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F6" w:rsidRPr="00FB0F49" w:rsidRDefault="00C116F6" w:rsidP="00C116F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B0F49">
        <w:rPr>
          <w:rFonts w:ascii="Times New Roman" w:hAnsi="Times New Roman" w:cs="Times New Roman"/>
          <w:sz w:val="28"/>
          <w:szCs w:val="28"/>
          <w:u w:val="single"/>
        </w:rPr>
        <w:t>В администрацию городского округа Кохма</w:t>
      </w:r>
    </w:p>
    <w:p w:rsidR="00C116F6" w:rsidRPr="00041E20" w:rsidRDefault="00C116F6" w:rsidP="00C116F6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16F6" w:rsidRPr="00041E20" w:rsidRDefault="00C116F6" w:rsidP="00C116F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1"/>
      <w:bookmarkEnd w:id="0"/>
      <w:r w:rsidRPr="00041E20">
        <w:rPr>
          <w:rFonts w:ascii="Times New Roman" w:hAnsi="Times New Roman" w:cs="Times New Roman"/>
          <w:sz w:val="28"/>
          <w:szCs w:val="28"/>
        </w:rPr>
        <w:t>ЗАЯВКА</w:t>
      </w:r>
    </w:p>
    <w:p w:rsidR="00C116F6" w:rsidRPr="00041E20" w:rsidRDefault="00C116F6" w:rsidP="00C116F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1E20">
        <w:rPr>
          <w:rFonts w:ascii="Times New Roman" w:hAnsi="Times New Roman" w:cs="Times New Roman"/>
          <w:sz w:val="28"/>
          <w:szCs w:val="28"/>
        </w:rPr>
        <w:t>о внесении инициативного проекта</w:t>
      </w:r>
    </w:p>
    <w:p w:rsidR="00C116F6" w:rsidRPr="00AE7B35" w:rsidRDefault="00C116F6" w:rsidP="00C11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B35">
        <w:rPr>
          <w:rFonts w:ascii="Times New Roman" w:hAnsi="Times New Roman" w:cs="Times New Roman"/>
          <w:sz w:val="28"/>
          <w:szCs w:val="28"/>
        </w:rPr>
        <w:t>"____" ___________ 20__ г.</w:t>
      </w:r>
    </w:p>
    <w:p w:rsidR="00C116F6" w:rsidRPr="00AE7B35" w:rsidRDefault="00C116F6" w:rsidP="00C11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5103"/>
        <w:gridCol w:w="3544"/>
      </w:tblGrid>
      <w:tr w:rsidR="00C116F6" w:rsidRPr="00AE7B35" w:rsidTr="007110DD">
        <w:tc>
          <w:tcPr>
            <w:tcW w:w="709" w:type="dxa"/>
          </w:tcPr>
          <w:p w:rsidR="00C116F6" w:rsidRPr="00AE7B35" w:rsidRDefault="00C116F6" w:rsidP="007110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E7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7B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E7B3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E7B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</w:tcPr>
          <w:p w:rsidR="00C116F6" w:rsidRPr="00AE7B35" w:rsidRDefault="00C116F6" w:rsidP="007110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B35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3544" w:type="dxa"/>
          </w:tcPr>
          <w:p w:rsidR="00C116F6" w:rsidRPr="00AE7B35" w:rsidRDefault="00C116F6" w:rsidP="007110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B35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C116F6" w:rsidRPr="00AE7B35" w:rsidTr="007110DD">
        <w:tc>
          <w:tcPr>
            <w:tcW w:w="709" w:type="dxa"/>
          </w:tcPr>
          <w:p w:rsidR="00C116F6" w:rsidRPr="00AE7B35" w:rsidRDefault="00C116F6" w:rsidP="00711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B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C116F6" w:rsidRPr="00AE7B35" w:rsidRDefault="00C116F6" w:rsidP="00711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B35">
              <w:rPr>
                <w:rFonts w:ascii="Times New Roman" w:hAnsi="Times New Roman" w:cs="Times New Roman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3544" w:type="dxa"/>
          </w:tcPr>
          <w:p w:rsidR="00C116F6" w:rsidRPr="00AE7B35" w:rsidRDefault="00C116F6" w:rsidP="00711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6F6" w:rsidRPr="00AE7B35" w:rsidTr="007110DD">
        <w:tc>
          <w:tcPr>
            <w:tcW w:w="709" w:type="dxa"/>
          </w:tcPr>
          <w:p w:rsidR="00C116F6" w:rsidRPr="00AE7B35" w:rsidRDefault="00C116F6" w:rsidP="00711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B3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C116F6" w:rsidRPr="00AE7B35" w:rsidRDefault="00C116F6" w:rsidP="00711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B35">
              <w:rPr>
                <w:rFonts w:ascii="Times New Roman" w:hAnsi="Times New Roman" w:cs="Times New Roman"/>
                <w:sz w:val="28"/>
                <w:szCs w:val="28"/>
              </w:rPr>
              <w:t xml:space="preserve">Вопросы местного значения или иные вопросы, право </w:t>
            </w:r>
            <w:proofErr w:type="gramStart"/>
            <w:r w:rsidRPr="00AE7B35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proofErr w:type="gramEnd"/>
            <w:r w:rsidRPr="00AE7B35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предоставлено органам местного самоуправления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  <w:r w:rsidRPr="00AE7B35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Федеральным </w:t>
            </w:r>
            <w:hyperlink r:id="rId4" w:history="1">
              <w:r w:rsidRPr="00AE7B3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AE7B35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6 октября 2003 года №</w:t>
            </w:r>
            <w:r w:rsidRPr="00AE7B35">
              <w:rPr>
                <w:rFonts w:ascii="Times New Roman" w:hAnsi="Times New Roman" w:cs="Times New Roman"/>
                <w:sz w:val="28"/>
                <w:szCs w:val="28"/>
              </w:rPr>
              <w:t xml:space="preserve"> 131-ФЗ "Об общих принципах организации местного самоуправления в Российской Федерации",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Pr="00AE7B35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направлен инициативный проект</w:t>
            </w:r>
          </w:p>
        </w:tc>
        <w:tc>
          <w:tcPr>
            <w:tcW w:w="3544" w:type="dxa"/>
          </w:tcPr>
          <w:p w:rsidR="00C116F6" w:rsidRPr="00AE7B35" w:rsidRDefault="00C116F6" w:rsidP="00711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6F6" w:rsidRPr="00AE7B35" w:rsidTr="007110DD">
        <w:tc>
          <w:tcPr>
            <w:tcW w:w="709" w:type="dxa"/>
          </w:tcPr>
          <w:p w:rsidR="00C116F6" w:rsidRPr="00AE7B35" w:rsidRDefault="00C116F6" w:rsidP="00711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B3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C116F6" w:rsidRPr="00AE7B35" w:rsidRDefault="00C116F6" w:rsidP="00711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B35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реализации инициативного проекта </w:t>
            </w:r>
          </w:p>
        </w:tc>
        <w:tc>
          <w:tcPr>
            <w:tcW w:w="3544" w:type="dxa"/>
          </w:tcPr>
          <w:p w:rsidR="00C116F6" w:rsidRPr="00AE7B35" w:rsidRDefault="00C116F6" w:rsidP="00711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6F6" w:rsidRPr="00AE7B35" w:rsidTr="007110DD">
        <w:tc>
          <w:tcPr>
            <w:tcW w:w="709" w:type="dxa"/>
          </w:tcPr>
          <w:p w:rsidR="00C116F6" w:rsidRPr="00AE7B35" w:rsidRDefault="00C116F6" w:rsidP="00711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B3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C116F6" w:rsidRPr="00AE7B35" w:rsidRDefault="00C116F6" w:rsidP="00711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B35">
              <w:rPr>
                <w:rFonts w:ascii="Times New Roman" w:hAnsi="Times New Roman" w:cs="Times New Roman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3544" w:type="dxa"/>
          </w:tcPr>
          <w:p w:rsidR="00C116F6" w:rsidRPr="00AE7B35" w:rsidRDefault="00C116F6" w:rsidP="00711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6F6" w:rsidRPr="00AE7B35" w:rsidTr="007110DD">
        <w:tc>
          <w:tcPr>
            <w:tcW w:w="709" w:type="dxa"/>
          </w:tcPr>
          <w:p w:rsidR="00C116F6" w:rsidRPr="00AE7B35" w:rsidRDefault="00C116F6" w:rsidP="00711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B3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C116F6" w:rsidRPr="00AE7B35" w:rsidRDefault="00C116F6" w:rsidP="00711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B35">
              <w:rPr>
                <w:rFonts w:ascii="Times New Roman" w:hAnsi="Times New Roman" w:cs="Times New Roman"/>
                <w:sz w:val="28"/>
                <w:szCs w:val="28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3544" w:type="dxa"/>
          </w:tcPr>
          <w:p w:rsidR="00C116F6" w:rsidRPr="00AE7B35" w:rsidRDefault="00C116F6" w:rsidP="00711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6F6" w:rsidRPr="00AE7B35" w:rsidTr="007110DD">
        <w:tc>
          <w:tcPr>
            <w:tcW w:w="709" w:type="dxa"/>
          </w:tcPr>
          <w:p w:rsidR="00C116F6" w:rsidRPr="00AE7B35" w:rsidRDefault="00C116F6" w:rsidP="00711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B3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C116F6" w:rsidRPr="00AE7B35" w:rsidRDefault="00C116F6" w:rsidP="00711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B3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3544" w:type="dxa"/>
          </w:tcPr>
          <w:p w:rsidR="00C116F6" w:rsidRPr="00AE7B35" w:rsidRDefault="00C116F6" w:rsidP="00711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6F6" w:rsidRPr="00AE7B35" w:rsidTr="007110DD">
        <w:tc>
          <w:tcPr>
            <w:tcW w:w="709" w:type="dxa"/>
          </w:tcPr>
          <w:p w:rsidR="00C116F6" w:rsidRPr="00AE7B35" w:rsidRDefault="00C116F6" w:rsidP="00711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B3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C116F6" w:rsidRPr="00AE7B35" w:rsidRDefault="00C116F6" w:rsidP="00711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B35">
              <w:rPr>
                <w:rFonts w:ascii="Times New Roman" w:hAnsi="Times New Roman" w:cs="Times New Roman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3544" w:type="dxa"/>
          </w:tcPr>
          <w:p w:rsidR="00C116F6" w:rsidRPr="00AE7B35" w:rsidRDefault="00C116F6" w:rsidP="00711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6F6" w:rsidRPr="00AE7B35" w:rsidTr="007110DD">
        <w:tc>
          <w:tcPr>
            <w:tcW w:w="709" w:type="dxa"/>
          </w:tcPr>
          <w:p w:rsidR="00C116F6" w:rsidRPr="00AE7B35" w:rsidRDefault="00C116F6" w:rsidP="00711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B3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C116F6" w:rsidRPr="00AE7B35" w:rsidRDefault="00C116F6" w:rsidP="00711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B35">
              <w:rPr>
                <w:rFonts w:ascii="Times New Roman" w:hAnsi="Times New Roman" w:cs="Times New Roman"/>
                <w:sz w:val="28"/>
                <w:szCs w:val="28"/>
              </w:rP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3544" w:type="dxa"/>
          </w:tcPr>
          <w:p w:rsidR="00C116F6" w:rsidRPr="00AE7B35" w:rsidRDefault="00C116F6" w:rsidP="00711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6F6" w:rsidRPr="00AE7B35" w:rsidTr="007110DD">
        <w:tc>
          <w:tcPr>
            <w:tcW w:w="709" w:type="dxa"/>
          </w:tcPr>
          <w:p w:rsidR="00C116F6" w:rsidRPr="00AE7B35" w:rsidRDefault="00C116F6" w:rsidP="00711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B3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:rsidR="00C116F6" w:rsidRPr="00AE7B35" w:rsidRDefault="00C116F6" w:rsidP="00711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B35">
              <w:rPr>
                <w:rFonts w:ascii="Times New Roman" w:hAnsi="Times New Roman" w:cs="Times New Roman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3544" w:type="dxa"/>
          </w:tcPr>
          <w:p w:rsidR="00C116F6" w:rsidRPr="00AE7B35" w:rsidRDefault="00C116F6" w:rsidP="00711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6F6" w:rsidRPr="00AE7B35" w:rsidTr="007110DD">
        <w:tc>
          <w:tcPr>
            <w:tcW w:w="709" w:type="dxa"/>
          </w:tcPr>
          <w:p w:rsidR="00C116F6" w:rsidRPr="00AE7B35" w:rsidRDefault="00C116F6" w:rsidP="00711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103" w:type="dxa"/>
          </w:tcPr>
          <w:p w:rsidR="00C116F6" w:rsidRPr="00AE7B35" w:rsidRDefault="00C116F6" w:rsidP="00711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B35">
              <w:rPr>
                <w:rFonts w:ascii="Times New Roman" w:hAnsi="Times New Roman" w:cs="Times New Roman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лиц))</w:t>
            </w:r>
          </w:p>
        </w:tc>
        <w:tc>
          <w:tcPr>
            <w:tcW w:w="3544" w:type="dxa"/>
          </w:tcPr>
          <w:p w:rsidR="00C116F6" w:rsidRPr="00AE7B35" w:rsidRDefault="00C116F6" w:rsidP="00711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6F6" w:rsidRPr="00AE7B35" w:rsidTr="007110DD">
        <w:tc>
          <w:tcPr>
            <w:tcW w:w="709" w:type="dxa"/>
          </w:tcPr>
          <w:p w:rsidR="00C116F6" w:rsidRPr="00AE7B35" w:rsidRDefault="00C116F6" w:rsidP="00711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B3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03" w:type="dxa"/>
          </w:tcPr>
          <w:p w:rsidR="00C116F6" w:rsidRPr="00AE7B35" w:rsidRDefault="00C116F6" w:rsidP="00711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B35">
              <w:rPr>
                <w:rFonts w:ascii="Times New Roman" w:hAnsi="Times New Roman" w:cs="Times New Roman"/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3544" w:type="dxa"/>
          </w:tcPr>
          <w:p w:rsidR="00C116F6" w:rsidRPr="00AE7B35" w:rsidRDefault="00C116F6" w:rsidP="00711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6F6" w:rsidRPr="00AE7B35" w:rsidTr="007110DD">
        <w:tc>
          <w:tcPr>
            <w:tcW w:w="709" w:type="dxa"/>
          </w:tcPr>
          <w:p w:rsidR="00C116F6" w:rsidRPr="00AE7B35" w:rsidRDefault="00C116F6" w:rsidP="00711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B3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03" w:type="dxa"/>
          </w:tcPr>
          <w:p w:rsidR="00C116F6" w:rsidRPr="00AE7B35" w:rsidRDefault="00C116F6" w:rsidP="00711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B3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  <w:r w:rsidRPr="00AE7B35">
              <w:rPr>
                <w:rFonts w:ascii="Times New Roman" w:hAnsi="Times New Roman" w:cs="Times New Roman"/>
                <w:sz w:val="28"/>
                <w:szCs w:val="28"/>
              </w:rPr>
              <w:t xml:space="preserve"> для реализации инициативного проекта</w:t>
            </w:r>
          </w:p>
        </w:tc>
        <w:tc>
          <w:tcPr>
            <w:tcW w:w="3544" w:type="dxa"/>
          </w:tcPr>
          <w:p w:rsidR="00C116F6" w:rsidRPr="00AE7B35" w:rsidRDefault="00C116F6" w:rsidP="00711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6F6" w:rsidRPr="00AE7B35" w:rsidTr="007110DD">
        <w:tc>
          <w:tcPr>
            <w:tcW w:w="709" w:type="dxa"/>
          </w:tcPr>
          <w:p w:rsidR="00C116F6" w:rsidRPr="00AE7B35" w:rsidRDefault="00C116F6" w:rsidP="00711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B3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03" w:type="dxa"/>
          </w:tcPr>
          <w:p w:rsidR="00C116F6" w:rsidRPr="00AE7B35" w:rsidRDefault="00C116F6" w:rsidP="00711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B35">
              <w:rPr>
                <w:rFonts w:ascii="Times New Roman" w:hAnsi="Times New Roman" w:cs="Times New Roman"/>
                <w:sz w:val="28"/>
                <w:szCs w:val="28"/>
              </w:rPr>
              <w:t>Объем инициативных платежей, обеспечиваемый инициатором проекта, в том числе:</w:t>
            </w:r>
          </w:p>
        </w:tc>
        <w:tc>
          <w:tcPr>
            <w:tcW w:w="3544" w:type="dxa"/>
          </w:tcPr>
          <w:p w:rsidR="00C116F6" w:rsidRPr="00AE7B35" w:rsidRDefault="00C116F6" w:rsidP="00711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6F6" w:rsidRPr="00AE7B35" w:rsidTr="007110DD">
        <w:tc>
          <w:tcPr>
            <w:tcW w:w="709" w:type="dxa"/>
          </w:tcPr>
          <w:p w:rsidR="00C116F6" w:rsidRPr="00AE7B35" w:rsidRDefault="00C116F6" w:rsidP="00711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B35">
              <w:rPr>
                <w:rFonts w:ascii="Times New Roman" w:hAnsi="Times New Roman" w:cs="Times New Roman"/>
                <w:sz w:val="28"/>
                <w:szCs w:val="28"/>
              </w:rPr>
              <w:t>13.1.</w:t>
            </w:r>
          </w:p>
        </w:tc>
        <w:tc>
          <w:tcPr>
            <w:tcW w:w="5103" w:type="dxa"/>
          </w:tcPr>
          <w:p w:rsidR="00C116F6" w:rsidRPr="00AE7B35" w:rsidRDefault="00C116F6" w:rsidP="00711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B35">
              <w:rPr>
                <w:rFonts w:ascii="Times New Roman" w:hAnsi="Times New Roman" w:cs="Times New Roman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3544" w:type="dxa"/>
          </w:tcPr>
          <w:p w:rsidR="00C116F6" w:rsidRPr="00AE7B35" w:rsidRDefault="00C116F6" w:rsidP="00711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6F6" w:rsidRPr="00AE7B35" w:rsidTr="007110DD">
        <w:tc>
          <w:tcPr>
            <w:tcW w:w="709" w:type="dxa"/>
          </w:tcPr>
          <w:p w:rsidR="00C116F6" w:rsidRPr="00AE7B35" w:rsidRDefault="00C116F6" w:rsidP="00711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B35">
              <w:rPr>
                <w:rFonts w:ascii="Times New Roman" w:hAnsi="Times New Roman" w:cs="Times New Roman"/>
                <w:sz w:val="28"/>
                <w:szCs w:val="28"/>
              </w:rPr>
              <w:t>13.2.</w:t>
            </w:r>
          </w:p>
        </w:tc>
        <w:tc>
          <w:tcPr>
            <w:tcW w:w="5103" w:type="dxa"/>
          </w:tcPr>
          <w:p w:rsidR="00C116F6" w:rsidRPr="00AE7B35" w:rsidRDefault="00C116F6" w:rsidP="00711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B35">
              <w:rPr>
                <w:rFonts w:ascii="Times New Roman" w:hAnsi="Times New Roman" w:cs="Times New Roman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3544" w:type="dxa"/>
          </w:tcPr>
          <w:p w:rsidR="00C116F6" w:rsidRPr="00AE7B35" w:rsidRDefault="00C116F6" w:rsidP="00711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6F6" w:rsidRPr="00AE7B35" w:rsidTr="007110DD">
        <w:tc>
          <w:tcPr>
            <w:tcW w:w="709" w:type="dxa"/>
          </w:tcPr>
          <w:p w:rsidR="00C116F6" w:rsidRPr="00AE7B35" w:rsidRDefault="00C116F6" w:rsidP="00711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B3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03" w:type="dxa"/>
          </w:tcPr>
          <w:p w:rsidR="00C116F6" w:rsidRPr="00AE7B35" w:rsidRDefault="00C116F6" w:rsidP="00711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B35">
              <w:rPr>
                <w:rFonts w:ascii="Times New Roman" w:hAnsi="Times New Roman" w:cs="Times New Roman"/>
                <w:sz w:val="28"/>
                <w:szCs w:val="28"/>
              </w:rPr>
              <w:t>Объем неденежного вклада, обеспечиваемый инициатором проекта, в том числе:</w:t>
            </w:r>
          </w:p>
        </w:tc>
        <w:tc>
          <w:tcPr>
            <w:tcW w:w="3544" w:type="dxa"/>
          </w:tcPr>
          <w:p w:rsidR="00C116F6" w:rsidRPr="00AE7B35" w:rsidRDefault="00C116F6" w:rsidP="00711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6F6" w:rsidRPr="00AE7B35" w:rsidTr="007110DD">
        <w:tc>
          <w:tcPr>
            <w:tcW w:w="709" w:type="dxa"/>
          </w:tcPr>
          <w:p w:rsidR="00C116F6" w:rsidRPr="00AE7B35" w:rsidRDefault="00C116F6" w:rsidP="00711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B35">
              <w:rPr>
                <w:rFonts w:ascii="Times New Roman" w:hAnsi="Times New Roman" w:cs="Times New Roman"/>
                <w:sz w:val="28"/>
                <w:szCs w:val="28"/>
              </w:rPr>
              <w:t>14.1.</w:t>
            </w:r>
          </w:p>
        </w:tc>
        <w:tc>
          <w:tcPr>
            <w:tcW w:w="5103" w:type="dxa"/>
          </w:tcPr>
          <w:p w:rsidR="00C116F6" w:rsidRPr="00AE7B35" w:rsidRDefault="00C116F6" w:rsidP="00711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B35">
              <w:rPr>
                <w:rFonts w:ascii="Times New Roman" w:hAnsi="Times New Roman" w:cs="Times New Roman"/>
                <w:sz w:val="28"/>
                <w:szCs w:val="28"/>
              </w:rPr>
              <w:t>Неденежный вклад граждан (добровольное имущественное участие, трудовое участие)</w:t>
            </w:r>
          </w:p>
        </w:tc>
        <w:tc>
          <w:tcPr>
            <w:tcW w:w="3544" w:type="dxa"/>
          </w:tcPr>
          <w:p w:rsidR="00C116F6" w:rsidRPr="00AE7B35" w:rsidRDefault="00C116F6" w:rsidP="00711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6F6" w:rsidRPr="00AE7B35" w:rsidTr="007110DD">
        <w:tc>
          <w:tcPr>
            <w:tcW w:w="709" w:type="dxa"/>
          </w:tcPr>
          <w:p w:rsidR="00C116F6" w:rsidRPr="00AE7B35" w:rsidRDefault="00C116F6" w:rsidP="00711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B35">
              <w:rPr>
                <w:rFonts w:ascii="Times New Roman" w:hAnsi="Times New Roman" w:cs="Times New Roman"/>
                <w:sz w:val="28"/>
                <w:szCs w:val="28"/>
              </w:rPr>
              <w:t>14.2.</w:t>
            </w:r>
          </w:p>
        </w:tc>
        <w:tc>
          <w:tcPr>
            <w:tcW w:w="5103" w:type="dxa"/>
          </w:tcPr>
          <w:p w:rsidR="00C116F6" w:rsidRPr="00AE7B35" w:rsidRDefault="00C116F6" w:rsidP="007110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B35">
              <w:rPr>
                <w:rFonts w:ascii="Times New Roman" w:hAnsi="Times New Roman" w:cs="Times New Roman"/>
                <w:sz w:val="28"/>
                <w:szCs w:val="28"/>
              </w:rPr>
              <w:t>Неденежный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3544" w:type="dxa"/>
          </w:tcPr>
          <w:p w:rsidR="00C116F6" w:rsidRPr="00AE7B35" w:rsidRDefault="00C116F6" w:rsidP="00711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6F6" w:rsidRPr="00AE7B35" w:rsidRDefault="00C116F6" w:rsidP="00C11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16F6" w:rsidRPr="00AE7B35" w:rsidRDefault="00C116F6" w:rsidP="00C116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B35">
        <w:rPr>
          <w:rFonts w:ascii="Times New Roman" w:hAnsi="Times New Roman" w:cs="Times New Roman"/>
          <w:sz w:val="28"/>
          <w:szCs w:val="28"/>
        </w:rPr>
        <w:t>Инициато</w:t>
      </w:r>
      <w:proofErr w:type="gramStart"/>
      <w:r w:rsidRPr="00AE7B35">
        <w:rPr>
          <w:rFonts w:ascii="Times New Roman" w:hAnsi="Times New Roman" w:cs="Times New Roman"/>
          <w:sz w:val="28"/>
          <w:szCs w:val="28"/>
        </w:rPr>
        <w:t>р(</w:t>
      </w:r>
      <w:proofErr w:type="spellStart"/>
      <w:proofErr w:type="gramEnd"/>
      <w:r w:rsidRPr="00AE7B3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E7B35">
        <w:rPr>
          <w:rFonts w:ascii="Times New Roman" w:hAnsi="Times New Roman" w:cs="Times New Roman"/>
          <w:sz w:val="28"/>
          <w:szCs w:val="28"/>
        </w:rPr>
        <w:t>) проекта ___________________ Ф.И.О.</w:t>
      </w:r>
    </w:p>
    <w:p w:rsidR="00C116F6" w:rsidRDefault="00C116F6" w:rsidP="00C116F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B35">
        <w:rPr>
          <w:rFonts w:ascii="Times New Roman" w:hAnsi="Times New Roman" w:cs="Times New Roman"/>
          <w:sz w:val="28"/>
          <w:szCs w:val="28"/>
        </w:rPr>
        <w:t>Приложение:</w:t>
      </w:r>
    </w:p>
    <w:p w:rsidR="00C116F6" w:rsidRPr="00AE7B35" w:rsidRDefault="00C116F6" w:rsidP="00C116F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Схема части территории городского округа Кохма, на которой предполагается реализация инициативного проекта.</w:t>
      </w:r>
    </w:p>
    <w:p w:rsidR="00C116F6" w:rsidRPr="00041E20" w:rsidRDefault="00C116F6" w:rsidP="00C116F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41E20">
        <w:rPr>
          <w:rFonts w:ascii="Times New Roman" w:hAnsi="Times New Roman" w:cs="Times New Roman"/>
          <w:sz w:val="28"/>
          <w:szCs w:val="28"/>
        </w:rPr>
        <w:t>. Расчет и обоснование предполагаемой стоимости проекта и (или)</w:t>
      </w:r>
    </w:p>
    <w:p w:rsidR="00C116F6" w:rsidRPr="00041E20" w:rsidRDefault="00C116F6" w:rsidP="00C116F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E20">
        <w:rPr>
          <w:rFonts w:ascii="Times New Roman" w:hAnsi="Times New Roman" w:cs="Times New Roman"/>
          <w:sz w:val="28"/>
          <w:szCs w:val="28"/>
        </w:rPr>
        <w:t>проектно-сметная (сметная) документация.</w:t>
      </w:r>
    </w:p>
    <w:p w:rsidR="00C116F6" w:rsidRPr="00041E20" w:rsidRDefault="00C116F6" w:rsidP="00C116F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41E20">
        <w:rPr>
          <w:rFonts w:ascii="Times New Roman" w:hAnsi="Times New Roman" w:cs="Times New Roman"/>
          <w:sz w:val="28"/>
          <w:szCs w:val="28"/>
        </w:rPr>
        <w:t>. Гарантийное письмо, подписанное инициатором проекта  (представителем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E20">
        <w:rPr>
          <w:rFonts w:ascii="Times New Roman" w:hAnsi="Times New Roman" w:cs="Times New Roman"/>
          <w:sz w:val="28"/>
          <w:szCs w:val="28"/>
        </w:rPr>
        <w:t>инициатора), содержащее обязательства по обеспечению инициативных платежей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E20">
        <w:rPr>
          <w:rFonts w:ascii="Times New Roman" w:hAnsi="Times New Roman" w:cs="Times New Roman"/>
          <w:sz w:val="28"/>
          <w:szCs w:val="28"/>
        </w:rPr>
        <w:t xml:space="preserve">и (или) добровольному имущественному участию и </w:t>
      </w:r>
      <w:r w:rsidRPr="00041E20">
        <w:rPr>
          <w:rFonts w:ascii="Times New Roman" w:hAnsi="Times New Roman" w:cs="Times New Roman"/>
          <w:sz w:val="28"/>
          <w:szCs w:val="28"/>
        </w:rPr>
        <w:lastRenderedPageBreak/>
        <w:t>(или) по трудовому участию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E20">
        <w:rPr>
          <w:rFonts w:ascii="Times New Roman" w:hAnsi="Times New Roman" w:cs="Times New Roman"/>
          <w:sz w:val="28"/>
          <w:szCs w:val="28"/>
        </w:rPr>
        <w:t>реализации инициативного проекта инициаторами проекта.</w:t>
      </w:r>
    </w:p>
    <w:p w:rsidR="00C116F6" w:rsidRDefault="00C116F6" w:rsidP="00C116F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41E20">
        <w:rPr>
          <w:rFonts w:ascii="Times New Roman" w:hAnsi="Times New Roman" w:cs="Times New Roman"/>
          <w:sz w:val="28"/>
          <w:szCs w:val="28"/>
        </w:rPr>
        <w:t>. Документы, подтверждающие полномочия инициатора проекта:</w:t>
      </w:r>
    </w:p>
    <w:p w:rsidR="00C116F6" w:rsidRPr="00041E20" w:rsidRDefault="00C116F6" w:rsidP="00C116F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1E20"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E20">
        <w:rPr>
          <w:rFonts w:ascii="Times New Roman" w:hAnsi="Times New Roman" w:cs="Times New Roman"/>
          <w:sz w:val="28"/>
          <w:szCs w:val="28"/>
        </w:rPr>
        <w:t>паспорта, копия доверенности (в случае необходимости), решение о назначении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E20">
        <w:rPr>
          <w:rFonts w:ascii="Times New Roman" w:hAnsi="Times New Roman" w:cs="Times New Roman"/>
          <w:sz w:val="28"/>
          <w:szCs w:val="28"/>
        </w:rPr>
        <w:t>руководителя, копия устава и другие документы, подтверждающие полномочия.</w:t>
      </w:r>
    </w:p>
    <w:p w:rsidR="00C116F6" w:rsidRPr="00041E20" w:rsidRDefault="00C116F6" w:rsidP="00C116F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41E20">
        <w:rPr>
          <w:rFonts w:ascii="Times New Roman" w:hAnsi="Times New Roman" w:cs="Times New Roman"/>
          <w:sz w:val="28"/>
          <w:szCs w:val="28"/>
        </w:rPr>
        <w:t>. Презентационные материалы к инициативному проекту (с 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E20">
        <w:rPr>
          <w:rFonts w:ascii="Times New Roman" w:hAnsi="Times New Roman" w:cs="Times New Roman"/>
          <w:sz w:val="28"/>
          <w:szCs w:val="28"/>
        </w:rPr>
        <w:t>средств визуализации инициативного проекта) (рекомендуется).</w:t>
      </w:r>
    </w:p>
    <w:p w:rsidR="00C116F6" w:rsidRPr="00041E20" w:rsidRDefault="00C116F6" w:rsidP="00C116F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41E20">
        <w:rPr>
          <w:rFonts w:ascii="Times New Roman" w:hAnsi="Times New Roman" w:cs="Times New Roman"/>
          <w:sz w:val="28"/>
          <w:szCs w:val="28"/>
        </w:rPr>
        <w:t>. Дополнительные материалы (чертежи, макеты, графические материалы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E20">
        <w:rPr>
          <w:rFonts w:ascii="Times New Roman" w:hAnsi="Times New Roman" w:cs="Times New Roman"/>
          <w:sz w:val="28"/>
          <w:szCs w:val="28"/>
        </w:rPr>
        <w:t>другие) (рекомендуется).</w:t>
      </w:r>
    </w:p>
    <w:p w:rsidR="00C116F6" w:rsidRPr="00041E20" w:rsidRDefault="00C116F6" w:rsidP="00C116F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41E20">
        <w:rPr>
          <w:rFonts w:ascii="Times New Roman" w:hAnsi="Times New Roman" w:cs="Times New Roman"/>
          <w:sz w:val="28"/>
          <w:szCs w:val="28"/>
        </w:rPr>
        <w:t>. Согласие на обработку персональных данных инициатора проекта</w:t>
      </w:r>
    </w:p>
    <w:p w:rsidR="00C116F6" w:rsidRPr="00041E20" w:rsidRDefault="00C116F6" w:rsidP="00C116F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E20">
        <w:rPr>
          <w:rFonts w:ascii="Times New Roman" w:hAnsi="Times New Roman" w:cs="Times New Roman"/>
          <w:sz w:val="28"/>
          <w:szCs w:val="28"/>
        </w:rPr>
        <w:t>(представителя инициатора проекта).</w:t>
      </w:r>
    </w:p>
    <w:p w:rsidR="00C116F6" w:rsidRDefault="00C116F6" w:rsidP="00C116F6"/>
    <w:p w:rsidR="00F67DB1" w:rsidRDefault="00F67DB1"/>
    <w:sectPr w:rsidR="00F67DB1" w:rsidSect="00F6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16F6"/>
    <w:rsid w:val="0047126D"/>
    <w:rsid w:val="00C116F6"/>
    <w:rsid w:val="00F6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16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16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FEC0F65AACF10FDFADC5F566385534E0BD54F15679CA868E23508D08E7F971B394C0B7851EE531EE704BF631Bk5I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shumilova</dc:creator>
  <cp:keywords/>
  <dc:description/>
  <cp:lastModifiedBy>shumilova</cp:lastModifiedBy>
  <cp:revision>2</cp:revision>
  <dcterms:created xsi:type="dcterms:W3CDTF">2024-12-03T06:49:00Z</dcterms:created>
  <dcterms:modified xsi:type="dcterms:W3CDTF">2024-12-03T06:49:00Z</dcterms:modified>
</cp:coreProperties>
</file>