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Look w:val="01E0" w:firstRow="1" w:lastRow="1" w:firstColumn="1" w:lastColumn="1" w:noHBand="0" w:noVBand="0"/>
      </w:tblPr>
      <w:tblGrid>
        <w:gridCol w:w="4678"/>
        <w:gridCol w:w="4678"/>
      </w:tblGrid>
      <w:tr w:rsidR="00DC10BD" w:rsidRPr="00DC10BD" w:rsidTr="004164F0">
        <w:tc>
          <w:tcPr>
            <w:tcW w:w="4678" w:type="dxa"/>
            <w:hideMark/>
          </w:tcPr>
          <w:p w:rsidR="00DC10BD" w:rsidRPr="00DC10BD" w:rsidRDefault="00DC10BD" w:rsidP="00DC10BD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DC10BD" w:rsidRPr="00DC10BD" w:rsidRDefault="00DC10BD" w:rsidP="00DC10BD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DC10BD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УТВЕРЖДАЮ</w:t>
            </w:r>
          </w:p>
        </w:tc>
      </w:tr>
      <w:tr w:rsidR="00DC10BD" w:rsidRPr="00DC10BD" w:rsidTr="004164F0">
        <w:tc>
          <w:tcPr>
            <w:tcW w:w="4678" w:type="dxa"/>
            <w:hideMark/>
          </w:tcPr>
          <w:p w:rsidR="00DC10BD" w:rsidRPr="00DC10BD" w:rsidRDefault="00DC10BD" w:rsidP="00DC10BD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DC10BD" w:rsidRPr="00DC10BD" w:rsidRDefault="00DC10BD" w:rsidP="00DC10BD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DC10BD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Исполняющий обязанности Главы городского округа Кохма</w:t>
            </w:r>
          </w:p>
        </w:tc>
      </w:tr>
      <w:tr w:rsidR="00DC10BD" w:rsidRPr="00DC10BD" w:rsidTr="004164F0">
        <w:trPr>
          <w:trHeight w:val="405"/>
        </w:trPr>
        <w:tc>
          <w:tcPr>
            <w:tcW w:w="4678" w:type="dxa"/>
            <w:hideMark/>
          </w:tcPr>
          <w:p w:rsidR="00DC10BD" w:rsidRPr="00DC10BD" w:rsidRDefault="00DC10BD" w:rsidP="00DC10BD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DC10BD" w:rsidRPr="00DC10BD" w:rsidRDefault="00DC10BD" w:rsidP="00DC10BD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DC10BD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___________</w:t>
            </w:r>
            <w:r w:rsidRPr="00D21C28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О.Г. Маннов</w:t>
            </w:r>
          </w:p>
        </w:tc>
      </w:tr>
      <w:tr w:rsidR="00DC10BD" w:rsidRPr="00DC10BD" w:rsidTr="004164F0">
        <w:trPr>
          <w:trHeight w:val="405"/>
        </w:trPr>
        <w:tc>
          <w:tcPr>
            <w:tcW w:w="4678" w:type="dxa"/>
            <w:hideMark/>
          </w:tcPr>
          <w:p w:rsidR="00DC10BD" w:rsidRPr="00DC10BD" w:rsidRDefault="00DC10BD" w:rsidP="00DC10BD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DC10BD" w:rsidRPr="00DC10BD" w:rsidRDefault="00DC10BD" w:rsidP="00DC10BD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DC10BD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«__»____________2024 г.</w:t>
            </w:r>
          </w:p>
        </w:tc>
      </w:tr>
    </w:tbl>
    <w:p w:rsidR="00DC10BD" w:rsidRPr="00DC10BD" w:rsidRDefault="00DC10BD" w:rsidP="00DC10BD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DC10BD" w:rsidRPr="00DC10BD" w:rsidRDefault="00DC10BD" w:rsidP="00DC10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DC10BD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П О Л О Ж Е Н И Е</w:t>
      </w:r>
    </w:p>
    <w:p w:rsidR="00DC10BD" w:rsidRPr="00DC10BD" w:rsidRDefault="00DC10BD" w:rsidP="00DC10BD">
      <w:pPr>
        <w:widowControl w:val="0"/>
        <w:autoSpaceDE w:val="0"/>
        <w:autoSpaceDN w:val="0"/>
        <w:adjustRightInd w:val="0"/>
        <w:spacing w:after="0" w:line="240" w:lineRule="auto"/>
        <w:ind w:right="-22"/>
        <w:jc w:val="center"/>
        <w:rPr>
          <w:rFonts w:ascii="Times New Roman CYR" w:eastAsia="Times New Roman" w:hAnsi="Times New Roman CYR" w:cs="Times New Roman"/>
          <w:b/>
          <w:color w:val="000000"/>
          <w:sz w:val="28"/>
          <w:szCs w:val="28"/>
          <w:lang w:eastAsia="ru-RU"/>
        </w:rPr>
      </w:pPr>
      <w:r w:rsidRPr="00DC10BD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о проведении </w:t>
      </w:r>
      <w:r w:rsidRPr="00DC10BD">
        <w:rPr>
          <w:rFonts w:ascii="Times New Roman CYR" w:eastAsia="Times New Roman" w:hAnsi="Times New Roman CYR" w:cs="Times New Roman"/>
          <w:b/>
          <w:color w:val="000000"/>
          <w:sz w:val="28"/>
          <w:szCs w:val="28"/>
          <w:lang w:eastAsia="ru-RU"/>
        </w:rPr>
        <w:t>X</w:t>
      </w:r>
      <w:r w:rsidRPr="00DC10BD">
        <w:rPr>
          <w:rFonts w:ascii="Times New Roman CYR" w:eastAsia="Times New Roman" w:hAnsi="Times New Roman CYR" w:cs="Times New Roman"/>
          <w:b/>
          <w:color w:val="000000"/>
          <w:sz w:val="28"/>
          <w:szCs w:val="28"/>
          <w:lang w:val="en-US" w:eastAsia="ru-RU"/>
        </w:rPr>
        <w:t>X</w:t>
      </w:r>
      <w:r w:rsidR="00117082">
        <w:rPr>
          <w:rFonts w:ascii="Times New Roman CYR" w:eastAsia="Times New Roman" w:hAnsi="Times New Roman CYR" w:cs="Times New Roman"/>
          <w:b/>
          <w:color w:val="000000"/>
          <w:sz w:val="28"/>
          <w:szCs w:val="28"/>
          <w:lang w:val="en-US" w:eastAsia="ru-RU"/>
        </w:rPr>
        <w:t>I</w:t>
      </w:r>
      <w:r w:rsidRPr="00DC10BD">
        <w:rPr>
          <w:rFonts w:ascii="Times New Roman CYR" w:eastAsia="Times New Roman" w:hAnsi="Times New Roman CYR" w:cs="Times New Roman"/>
          <w:b/>
          <w:color w:val="000000"/>
          <w:sz w:val="28"/>
          <w:szCs w:val="28"/>
          <w:lang w:eastAsia="ru-RU"/>
        </w:rPr>
        <w:t xml:space="preserve"> городских соревнований по лёгкой атлетике</w:t>
      </w:r>
    </w:p>
    <w:p w:rsidR="00DC10BD" w:rsidRPr="00DC10BD" w:rsidRDefault="00DC10BD" w:rsidP="00DC10BD">
      <w:pPr>
        <w:widowControl w:val="0"/>
        <w:autoSpaceDE w:val="0"/>
        <w:autoSpaceDN w:val="0"/>
        <w:adjustRightInd w:val="0"/>
        <w:spacing w:after="0" w:line="240" w:lineRule="auto"/>
        <w:ind w:right="-22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DC10BD">
        <w:rPr>
          <w:rFonts w:ascii="Times New Roman CYR" w:eastAsia="Times New Roman" w:hAnsi="Times New Roman CYR" w:cs="Times New Roman"/>
          <w:b/>
          <w:color w:val="000000"/>
          <w:sz w:val="28"/>
          <w:szCs w:val="28"/>
          <w:lang w:eastAsia="ru-RU"/>
        </w:rPr>
        <w:t xml:space="preserve"> «Осенний марафон»</w:t>
      </w:r>
    </w:p>
    <w:p w:rsidR="00DC10BD" w:rsidRPr="00DC10BD" w:rsidRDefault="00DC10BD" w:rsidP="00DC10BD">
      <w:pPr>
        <w:widowControl w:val="0"/>
        <w:autoSpaceDE w:val="0"/>
        <w:autoSpaceDN w:val="0"/>
        <w:adjustRightInd w:val="0"/>
        <w:spacing w:after="0" w:line="240" w:lineRule="auto"/>
        <w:ind w:right="-22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DC10BD">
        <w:rPr>
          <w:rFonts w:ascii="Times New Roman CYR" w:eastAsia="Times New Roman" w:hAnsi="Times New Roman CYR" w:cs="Times New Roman CYR"/>
          <w:b/>
          <w:bCs/>
          <w:iCs/>
          <w:sz w:val="28"/>
          <w:szCs w:val="28"/>
          <w:lang w:eastAsia="ru-RU"/>
        </w:rPr>
        <w:t>(</w:t>
      </w:r>
      <w:r w:rsidRPr="00DC10BD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под девизом «Я выбираю спорт!»)</w:t>
      </w:r>
    </w:p>
    <w:p w:rsidR="00DC10BD" w:rsidRPr="00DC10BD" w:rsidRDefault="00DC10BD" w:rsidP="00DC10BD">
      <w:pPr>
        <w:widowControl w:val="0"/>
        <w:autoSpaceDE w:val="0"/>
        <w:autoSpaceDN w:val="0"/>
        <w:adjustRightInd w:val="0"/>
        <w:spacing w:after="0" w:line="240" w:lineRule="auto"/>
        <w:ind w:right="-22"/>
        <w:jc w:val="center"/>
        <w:rPr>
          <w:rFonts w:ascii="Times New Roman CYR" w:eastAsia="Times New Roman" w:hAnsi="Times New Roman CYR" w:cs="Times New Roman CYR"/>
          <w:bCs/>
          <w:iCs/>
          <w:color w:val="000000"/>
          <w:sz w:val="28"/>
          <w:szCs w:val="28"/>
          <w:lang w:eastAsia="ru-RU"/>
        </w:rPr>
      </w:pPr>
    </w:p>
    <w:p w:rsidR="00DC10BD" w:rsidRPr="00DC10BD" w:rsidRDefault="00DC10BD" w:rsidP="00DC10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"/>
          <w:bCs/>
          <w:sz w:val="28"/>
          <w:szCs w:val="24"/>
          <w:lang w:eastAsia="ru-RU"/>
        </w:rPr>
      </w:pPr>
      <w:r w:rsidRPr="00DC10BD">
        <w:rPr>
          <w:rFonts w:ascii="Times New Roman CYR" w:eastAsia="Times New Roman" w:hAnsi="Times New Roman CYR" w:cs="Times New Roman"/>
          <w:bCs/>
          <w:sz w:val="28"/>
          <w:szCs w:val="24"/>
          <w:lang w:eastAsia="ru-RU"/>
        </w:rPr>
        <w:t>ОБЩИЕ ПОЛОЖЕНИЯ</w:t>
      </w:r>
    </w:p>
    <w:p w:rsidR="00DC10BD" w:rsidRPr="00DC10BD" w:rsidRDefault="00DC10BD" w:rsidP="00DC10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iCs/>
          <w:color w:val="000000"/>
          <w:sz w:val="28"/>
          <w:szCs w:val="28"/>
          <w:lang w:eastAsia="ru-RU"/>
        </w:rPr>
      </w:pPr>
    </w:p>
    <w:p w:rsidR="00DC10BD" w:rsidRPr="00DC10BD" w:rsidRDefault="00DC10BD" w:rsidP="00DC1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DC10BD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 xml:space="preserve">Городские соревнования по лёгкой атлетике  «Осенний марафон» </w:t>
      </w:r>
      <w:r w:rsidRPr="00DC10BD"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ru-RU"/>
        </w:rPr>
        <w:t>(</w:t>
      </w:r>
      <w:r w:rsidRPr="00DC10BD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под девизом «Я выбираю спорт!») </w:t>
      </w:r>
      <w:r w:rsidRPr="00DC10BD">
        <w:rPr>
          <w:rFonts w:ascii="Times New Roman CYR" w:eastAsia="Times New Roman" w:hAnsi="Times New Roman CYR" w:cs="Times New Roman"/>
          <w:bCs/>
          <w:sz w:val="28"/>
          <w:szCs w:val="24"/>
          <w:lang w:eastAsia="ru-RU"/>
        </w:rPr>
        <w:t xml:space="preserve">(далее – соревнования) </w:t>
      </w:r>
      <w:r w:rsidRPr="00DC10BD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 xml:space="preserve">проводятся в соответствии </w:t>
      </w:r>
      <w:r w:rsidRPr="00DC10BD">
        <w:rPr>
          <w:rFonts w:ascii="Times New Roman CYR" w:eastAsia="Times New Roman" w:hAnsi="Times New Roman CYR" w:cs="Times New Roman"/>
          <w:bCs/>
          <w:sz w:val="28"/>
          <w:szCs w:val="28"/>
          <w:lang w:val="en-US" w:eastAsia="ru-RU"/>
        </w:rPr>
        <w:t>c</w:t>
      </w:r>
      <w:r w:rsidRPr="00DC10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C10B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календарным планом физкультурных мероприятий и спортивных мероприятий городского округа Кохма на 2024 год (распоряжение администрации городского округа Кохма от 20.01.2024 № 2).</w:t>
      </w:r>
    </w:p>
    <w:p w:rsidR="00DC10BD" w:rsidRPr="00DC10BD" w:rsidRDefault="00DC10BD" w:rsidP="00DC10BD">
      <w:pPr>
        <w:widowControl w:val="0"/>
        <w:autoSpaceDE w:val="0"/>
        <w:autoSpaceDN w:val="0"/>
        <w:adjustRightInd w:val="0"/>
        <w:spacing w:after="0" w:line="240" w:lineRule="auto"/>
        <w:ind w:right="-22"/>
        <w:jc w:val="both"/>
        <w:rPr>
          <w:rFonts w:ascii="Times New Roman CYR" w:eastAsia="Times New Roman" w:hAnsi="Times New Roman CYR" w:cs="Times New Roman CYR"/>
          <w:bCs/>
          <w:iCs/>
          <w:color w:val="000000"/>
          <w:sz w:val="28"/>
          <w:szCs w:val="28"/>
          <w:lang w:eastAsia="ru-RU"/>
        </w:rPr>
      </w:pPr>
    </w:p>
    <w:p w:rsidR="00DC10BD" w:rsidRPr="00DC10BD" w:rsidRDefault="00DC10BD" w:rsidP="00DC10BD">
      <w:pPr>
        <w:widowControl w:val="0"/>
        <w:autoSpaceDE w:val="0"/>
        <w:autoSpaceDN w:val="0"/>
        <w:adjustRightInd w:val="0"/>
        <w:spacing w:after="0" w:line="240" w:lineRule="auto"/>
        <w:ind w:right="-22"/>
        <w:jc w:val="center"/>
        <w:rPr>
          <w:rFonts w:ascii="Times New Roman CYR" w:eastAsia="Times New Roman" w:hAnsi="Times New Roman CYR" w:cs="Times New Roman CYR"/>
          <w:bCs/>
          <w:iCs/>
          <w:color w:val="000000"/>
          <w:sz w:val="28"/>
          <w:szCs w:val="28"/>
          <w:lang w:eastAsia="ru-RU"/>
        </w:rPr>
      </w:pPr>
      <w:r w:rsidRPr="00DC10BD">
        <w:rPr>
          <w:rFonts w:ascii="Times New Roman CYR" w:eastAsia="Times New Roman" w:hAnsi="Times New Roman CYR" w:cs="Times New Roman CYR"/>
          <w:bCs/>
          <w:iCs/>
          <w:color w:val="000000"/>
          <w:sz w:val="28"/>
          <w:szCs w:val="28"/>
          <w:lang w:eastAsia="ru-RU"/>
        </w:rPr>
        <w:t>ЦЕЛИ И ЗАДАЧИ</w:t>
      </w:r>
    </w:p>
    <w:p w:rsidR="00DC10BD" w:rsidRPr="00DC10BD" w:rsidRDefault="00DC10BD" w:rsidP="00DC10BD">
      <w:pPr>
        <w:widowControl w:val="0"/>
        <w:autoSpaceDE w:val="0"/>
        <w:autoSpaceDN w:val="0"/>
        <w:adjustRightInd w:val="0"/>
        <w:spacing w:after="0" w:line="240" w:lineRule="auto"/>
        <w:ind w:right="-22"/>
        <w:jc w:val="center"/>
        <w:rPr>
          <w:rFonts w:ascii="Times New Roman CYR" w:eastAsia="Times New Roman" w:hAnsi="Times New Roman CYR" w:cs="Times New Roman CYR"/>
          <w:bCs/>
          <w:iCs/>
          <w:color w:val="000000"/>
          <w:sz w:val="28"/>
          <w:szCs w:val="28"/>
          <w:lang w:eastAsia="ru-RU"/>
        </w:rPr>
      </w:pPr>
    </w:p>
    <w:p w:rsidR="00DC10BD" w:rsidRPr="00DC10BD" w:rsidRDefault="00DC10BD" w:rsidP="00DC1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DC10B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Соревнования проводятся с целью привлечения к регулярным занятиям физической культурой и спортом населения</w:t>
      </w:r>
      <w:r w:rsidRPr="00DC10BD">
        <w:rPr>
          <w:rFonts w:ascii="Times New Roman CYR" w:eastAsia="Times New Roman" w:hAnsi="Times New Roman CYR" w:cs="Times New Roman"/>
          <w:spacing w:val="-1"/>
          <w:sz w:val="28"/>
          <w:szCs w:val="28"/>
          <w:lang w:eastAsia="ru-RU"/>
        </w:rPr>
        <w:t>,</w:t>
      </w:r>
      <w:r w:rsidRPr="00DC10B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профилактики асоциальных явлений в молодежной среде, создания условий для формирования здорового образа жизни.</w:t>
      </w:r>
      <w:r w:rsidRPr="00DC10BD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</w:p>
    <w:p w:rsidR="00DC10BD" w:rsidRPr="00DC10BD" w:rsidRDefault="00DC10BD" w:rsidP="00DC1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DC10BD" w:rsidRPr="00DC10BD" w:rsidRDefault="00DC10BD" w:rsidP="00DC10BD">
      <w:pPr>
        <w:widowControl w:val="0"/>
        <w:autoSpaceDE w:val="0"/>
        <w:autoSpaceDN w:val="0"/>
        <w:adjustRightInd w:val="0"/>
        <w:spacing w:after="0" w:line="240" w:lineRule="auto"/>
        <w:ind w:right="-22"/>
        <w:jc w:val="center"/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ru-RU"/>
        </w:rPr>
      </w:pPr>
      <w:r w:rsidRPr="00DC10BD"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ru-RU"/>
        </w:rPr>
        <w:t>ВРЕМЯ И МЕСТО ПРОВЕДЕНИЯ</w:t>
      </w:r>
    </w:p>
    <w:p w:rsidR="00DC10BD" w:rsidRPr="00DC10BD" w:rsidRDefault="00DC10BD" w:rsidP="00DC10BD">
      <w:pPr>
        <w:widowControl w:val="0"/>
        <w:autoSpaceDE w:val="0"/>
        <w:autoSpaceDN w:val="0"/>
        <w:adjustRightInd w:val="0"/>
        <w:spacing w:after="0" w:line="240" w:lineRule="auto"/>
        <w:ind w:right="-22"/>
        <w:jc w:val="center"/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ru-RU"/>
        </w:rPr>
      </w:pPr>
    </w:p>
    <w:p w:rsidR="00DC10BD" w:rsidRPr="00DC10BD" w:rsidRDefault="00DC10BD" w:rsidP="00DC10BD">
      <w:pPr>
        <w:widowControl w:val="0"/>
        <w:autoSpaceDE w:val="0"/>
        <w:autoSpaceDN w:val="0"/>
        <w:adjustRightInd w:val="0"/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1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Соревнования проводятся </w:t>
      </w:r>
      <w:r w:rsidRPr="00DC1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 октября 2024 года</w:t>
      </w:r>
      <w:r w:rsidRPr="00DC10B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в г. Кохме,</w:t>
      </w:r>
      <w:r w:rsidRPr="00DC10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в местечке «Майская горка</w:t>
      </w:r>
      <w:proofErr w:type="gramStart"/>
      <w:r w:rsidRPr="00DC10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»,  стадион</w:t>
      </w:r>
      <w:proofErr w:type="gramEnd"/>
      <w:r w:rsidRPr="00DC10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«Рекорд» (г. Кохма, ул. Ивановская, д. 10 В). </w:t>
      </w:r>
      <w:r w:rsidRPr="00DC1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 заявок с 9.00 до 10.30, открытие  в 10.45, старт в 11.00.</w:t>
      </w:r>
    </w:p>
    <w:p w:rsidR="00DC10BD" w:rsidRPr="00DC10BD" w:rsidRDefault="00DC10BD" w:rsidP="00DC10BD">
      <w:pPr>
        <w:widowControl w:val="0"/>
        <w:autoSpaceDE w:val="0"/>
        <w:autoSpaceDN w:val="0"/>
        <w:adjustRightInd w:val="0"/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0BD" w:rsidRPr="00DC10BD" w:rsidRDefault="00DC10BD" w:rsidP="00DC10BD">
      <w:pPr>
        <w:widowControl w:val="0"/>
        <w:autoSpaceDE w:val="0"/>
        <w:autoSpaceDN w:val="0"/>
        <w:adjustRightInd w:val="0"/>
        <w:spacing w:after="0" w:line="240" w:lineRule="auto"/>
        <w:ind w:right="-22"/>
        <w:jc w:val="center"/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ru-RU"/>
        </w:rPr>
      </w:pPr>
      <w:r w:rsidRPr="00DC10BD"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ru-RU"/>
        </w:rPr>
        <w:t>РУКОВОДСТВО СОРЕВНОВАНИЯМИ</w:t>
      </w:r>
    </w:p>
    <w:p w:rsidR="00DC10BD" w:rsidRPr="00DC10BD" w:rsidRDefault="00DC10BD" w:rsidP="00DC10BD">
      <w:pPr>
        <w:widowControl w:val="0"/>
        <w:autoSpaceDE w:val="0"/>
        <w:autoSpaceDN w:val="0"/>
        <w:adjustRightInd w:val="0"/>
        <w:spacing w:after="0" w:line="240" w:lineRule="auto"/>
        <w:ind w:right="-22"/>
        <w:jc w:val="center"/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ru-RU"/>
        </w:rPr>
      </w:pPr>
    </w:p>
    <w:p w:rsidR="00DC10BD" w:rsidRPr="00DC10BD" w:rsidRDefault="00DC10BD" w:rsidP="00DC10BD">
      <w:pPr>
        <w:spacing w:after="0" w:line="240" w:lineRule="auto"/>
        <w:ind w:firstLine="858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DC10BD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Общее руководство соревнованиями осуществляет администрация городского округа Кохма совместно с общественной организацией «</w:t>
      </w:r>
      <w:r w:rsidRPr="00DC10B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Федерация легкой атлетики Ивановской области»</w:t>
      </w:r>
      <w:r w:rsidRPr="00DC10BD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. Непосредственное проведение возлагается на судейскую коллегию.</w:t>
      </w:r>
    </w:p>
    <w:p w:rsidR="00DC10BD" w:rsidRPr="00DC10BD" w:rsidRDefault="00DC10BD" w:rsidP="00DC10BD">
      <w:pPr>
        <w:spacing w:after="0" w:line="240" w:lineRule="auto"/>
        <w:ind w:firstLine="858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:rsidR="00DC10BD" w:rsidRPr="00DC10BD" w:rsidRDefault="00DC10BD" w:rsidP="00DC10BD">
      <w:pPr>
        <w:tabs>
          <w:tab w:val="left" w:pos="378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РАБОТЫ МАНДАТНОЙ КОМИССИИ </w:t>
      </w:r>
    </w:p>
    <w:p w:rsidR="00DC10BD" w:rsidRPr="00DC10BD" w:rsidRDefault="00DC10BD" w:rsidP="00DC10BD">
      <w:pPr>
        <w:tabs>
          <w:tab w:val="left" w:pos="378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0B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ПОДАЧА ЗАЯВОК</w:t>
      </w:r>
    </w:p>
    <w:p w:rsidR="00DC10BD" w:rsidRPr="00DC10BD" w:rsidRDefault="00DC10BD" w:rsidP="00DC10BD">
      <w:pPr>
        <w:tabs>
          <w:tab w:val="left" w:pos="378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0BD" w:rsidRPr="00DC10BD" w:rsidRDefault="00DC10BD" w:rsidP="00DC10BD">
      <w:pPr>
        <w:tabs>
          <w:tab w:val="left" w:pos="378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участию в соревнованиях допускаются граждане Российской Федерации и иностранных государств. Участники соревнований до 17 лет (включительно) допускаются только при наличии справки - допуска врача, участники в возрасте 18 лет и старше – при наличии справки - допуска врача и </w:t>
      </w:r>
      <w:r w:rsidRPr="00DC10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личной подписи в карточке участника, подтверждающей персональную ответственность за своё здоровье. </w:t>
      </w:r>
    </w:p>
    <w:p w:rsidR="00DC10BD" w:rsidRPr="00117082" w:rsidRDefault="00DC10BD" w:rsidP="00DC10BD">
      <w:pPr>
        <w:tabs>
          <w:tab w:val="left" w:pos="37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70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Комиссия по допуску участников работает по адресу: стадион «</w:t>
      </w:r>
      <w:proofErr w:type="gramStart"/>
      <w:r w:rsidRPr="001170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Рекорд»  г.</w:t>
      </w:r>
      <w:proofErr w:type="gramEnd"/>
      <w:r w:rsidRPr="001170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Кохма,  ул. Ивановская, дом 10 В, в день соревнований 12 октября 2024. Время регистрации не менее чем за 30 мин до старта.</w:t>
      </w:r>
    </w:p>
    <w:p w:rsidR="00DC10BD" w:rsidRPr="00DC10BD" w:rsidRDefault="00DC10BD" w:rsidP="00DC10BD">
      <w:pPr>
        <w:tabs>
          <w:tab w:val="left" w:pos="37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0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участник Соревнований предоставляет в комиссию по допуску участников следующие документы:</w:t>
      </w:r>
    </w:p>
    <w:p w:rsidR="00DC10BD" w:rsidRPr="00DC10BD" w:rsidRDefault="00DC10BD" w:rsidP="00DC10BD">
      <w:pPr>
        <w:tabs>
          <w:tab w:val="left" w:pos="37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pacing w:val="10"/>
          <w:sz w:val="28"/>
          <w:szCs w:val="28"/>
          <w:lang w:eastAsia="ru-RU"/>
        </w:rPr>
      </w:pPr>
      <w:r w:rsidRPr="00DC10B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паспорт или свидетельство о рождении, </w:t>
      </w:r>
    </w:p>
    <w:p w:rsidR="00DC10BD" w:rsidRPr="00DC10BD" w:rsidRDefault="00DC10BD" w:rsidP="00DC10BD">
      <w:pPr>
        <w:tabs>
          <w:tab w:val="left" w:pos="37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</w:pPr>
      <w:r w:rsidRPr="00DC10B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полис обязательного </w:t>
      </w:r>
      <w:r w:rsidRPr="00DC10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медицинского страхования, </w:t>
      </w:r>
    </w:p>
    <w:p w:rsidR="00DC10BD" w:rsidRPr="00DC10BD" w:rsidRDefault="00DC10BD" w:rsidP="00DC10BD">
      <w:pPr>
        <w:tabs>
          <w:tab w:val="left" w:pos="37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</w:pPr>
      <w:r w:rsidRPr="00DC10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справку-допуск врача;</w:t>
      </w:r>
    </w:p>
    <w:p w:rsidR="00DC10BD" w:rsidRPr="00DC10BD" w:rsidRDefault="00DC10BD" w:rsidP="00DC10BD">
      <w:pPr>
        <w:tabs>
          <w:tab w:val="left" w:pos="37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DC10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полис о страховании жизни и здоровья от несчастных случаев на время проведения соревнований;</w:t>
      </w:r>
    </w:p>
    <w:p w:rsidR="00DC10BD" w:rsidRPr="00DC10BD" w:rsidRDefault="00DC10BD" w:rsidP="00DC10BD">
      <w:pPr>
        <w:tabs>
          <w:tab w:val="left" w:pos="37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0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по допуску участников контролирует правильность заполнения заявки на участие, проверяет подлинность документов регистрирующихся участников, а также осуществляет выдачу нагрудных номеров.</w:t>
      </w:r>
    </w:p>
    <w:p w:rsidR="00DC10BD" w:rsidRPr="00DC10BD" w:rsidRDefault="00DC10BD" w:rsidP="00DC1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DC10BD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Одежда и обувь участников – спортивная.</w:t>
      </w:r>
    </w:p>
    <w:p w:rsidR="00DC10BD" w:rsidRPr="00DC10BD" w:rsidRDefault="00DC10BD" w:rsidP="00DC1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DC10BD" w:rsidRPr="00DC10BD" w:rsidRDefault="00DC10BD" w:rsidP="00DC10BD">
      <w:pPr>
        <w:widowControl w:val="0"/>
        <w:autoSpaceDE w:val="0"/>
        <w:autoSpaceDN w:val="0"/>
        <w:adjustRightInd w:val="0"/>
        <w:spacing w:after="60" w:line="240" w:lineRule="auto"/>
        <w:ind w:left="1077"/>
        <w:contextualSpacing/>
        <w:jc w:val="center"/>
        <w:outlineLvl w:val="7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C10B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ОБЕСПЕЧЕНИЕ БЕЗОПАСНОСТИ УЧАСТНИКОВ И ЗРИТЕЛЕЙ</w:t>
      </w:r>
    </w:p>
    <w:p w:rsidR="00DC10BD" w:rsidRPr="00DC10BD" w:rsidRDefault="00DC10BD" w:rsidP="00DC10BD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"/>
          <w:sz w:val="24"/>
          <w:szCs w:val="24"/>
          <w:lang w:eastAsia="x-none"/>
        </w:rPr>
      </w:pPr>
    </w:p>
    <w:p w:rsidR="00DC10BD" w:rsidRPr="00DC10BD" w:rsidRDefault="00DC10BD" w:rsidP="00DC10BD">
      <w:pPr>
        <w:widowControl w:val="0"/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Liberation Mono" w:hAnsi="Times New Roman" w:cs="Times New Roman"/>
          <w:sz w:val="28"/>
          <w:szCs w:val="20"/>
          <w:lang w:eastAsia="zh-CN" w:bidi="hi-IN"/>
        </w:rPr>
      </w:pPr>
      <w:r w:rsidRPr="00DC10BD">
        <w:rPr>
          <w:rFonts w:ascii="Times New Roman" w:eastAsia="Liberation Mono" w:hAnsi="Times New Roman" w:cs="Times New Roman"/>
          <w:sz w:val="28"/>
          <w:szCs w:val="20"/>
          <w:lang w:eastAsia="zh-CN" w:bidi="hi-IN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18.04.2014 № 353, а также требованиям Правил вида спорта «легкая атлетика».</w:t>
      </w:r>
    </w:p>
    <w:p w:rsidR="00DC10BD" w:rsidRPr="00DC10BD" w:rsidRDefault="00DC10BD" w:rsidP="00DC1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C10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Оказание медицинской помощи, а также допуск участников осуществляется в соответствии с </w:t>
      </w:r>
      <w:r w:rsidRPr="00DC10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Приказом Минздрава России от 23.10.2020             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мероприятиях».</w:t>
      </w:r>
    </w:p>
    <w:p w:rsidR="00DC10BD" w:rsidRPr="00DC10BD" w:rsidRDefault="00DC10BD" w:rsidP="00DC10BD">
      <w:pPr>
        <w:autoSpaceDE w:val="0"/>
        <w:autoSpaceDN w:val="0"/>
        <w:adjustRightInd w:val="0"/>
        <w:spacing w:after="0" w:line="240" w:lineRule="auto"/>
        <w:ind w:left="226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C10BD" w:rsidRPr="00DC10BD" w:rsidRDefault="00DC10BD" w:rsidP="00DC10BD">
      <w:pPr>
        <w:autoSpaceDE w:val="0"/>
        <w:autoSpaceDN w:val="0"/>
        <w:adjustRightInd w:val="0"/>
        <w:spacing w:after="0" w:line="240" w:lineRule="auto"/>
        <w:ind w:left="226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10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СТРАХОВАНИЕ УЧАСТНИКОВ</w:t>
      </w:r>
    </w:p>
    <w:p w:rsidR="00DC10BD" w:rsidRPr="00DC10BD" w:rsidRDefault="00DC10BD" w:rsidP="00DC10BD">
      <w:pPr>
        <w:autoSpaceDE w:val="0"/>
        <w:autoSpaceDN w:val="0"/>
        <w:adjustRightInd w:val="0"/>
        <w:spacing w:after="0" w:line="240" w:lineRule="auto"/>
        <w:ind w:left="226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C10BD" w:rsidRPr="00DC10BD" w:rsidRDefault="00DC10BD" w:rsidP="00DC1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10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участия в Соревновании рекомендуется  заключение договора о страховании жизни и здоровья от несчастных случаев на момент проведения соревнования.</w:t>
      </w:r>
    </w:p>
    <w:p w:rsidR="00DC10BD" w:rsidRPr="00DC10BD" w:rsidRDefault="00DC10BD" w:rsidP="00DC1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DC10BD" w:rsidRPr="00DC10BD" w:rsidRDefault="00DC10BD" w:rsidP="00DC10BD">
      <w:pPr>
        <w:widowControl w:val="0"/>
        <w:autoSpaceDE w:val="0"/>
        <w:autoSpaceDN w:val="0"/>
        <w:adjustRightInd w:val="0"/>
        <w:spacing w:after="0" w:line="240" w:lineRule="auto"/>
        <w:ind w:right="-22"/>
        <w:jc w:val="center"/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ru-RU"/>
        </w:rPr>
      </w:pPr>
      <w:r w:rsidRPr="00DC10BD"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ru-RU"/>
        </w:rPr>
        <w:t xml:space="preserve"> ВОЗРАСТНЫЕ ГРУППЫ И ДИСТАНЦИИ</w:t>
      </w:r>
    </w:p>
    <w:p w:rsidR="00DC10BD" w:rsidRPr="00DC10BD" w:rsidRDefault="00DC10BD" w:rsidP="00DC10BD">
      <w:pPr>
        <w:widowControl w:val="0"/>
        <w:autoSpaceDE w:val="0"/>
        <w:autoSpaceDN w:val="0"/>
        <w:adjustRightInd w:val="0"/>
        <w:spacing w:after="0" w:line="240" w:lineRule="auto"/>
        <w:ind w:right="-22"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C10B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Соревнования проводятся в следующих возрастных группах: </w:t>
      </w:r>
    </w:p>
    <w:p w:rsidR="00DC10BD" w:rsidRPr="00DC10BD" w:rsidRDefault="00DC10BD" w:rsidP="00DC10BD">
      <w:pPr>
        <w:widowControl w:val="0"/>
        <w:autoSpaceDE w:val="0"/>
        <w:autoSpaceDN w:val="0"/>
        <w:adjustRightInd w:val="0"/>
        <w:spacing w:after="0" w:line="240" w:lineRule="auto"/>
        <w:ind w:right="-22"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9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9"/>
        <w:gridCol w:w="1788"/>
        <w:gridCol w:w="1480"/>
        <w:gridCol w:w="1891"/>
        <w:gridCol w:w="1454"/>
      </w:tblGrid>
      <w:tr w:rsidR="00DC10BD" w:rsidRPr="00DC10BD" w:rsidTr="004164F0">
        <w:trPr>
          <w:trHeight w:val="363"/>
        </w:trPr>
        <w:tc>
          <w:tcPr>
            <w:tcW w:w="0" w:type="auto"/>
            <w:vAlign w:val="center"/>
          </w:tcPr>
          <w:p w:rsidR="00DC10BD" w:rsidRPr="00DC10BD" w:rsidRDefault="00DC10BD" w:rsidP="00DC10B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DC10B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60 лет и старше</w:t>
            </w:r>
          </w:p>
        </w:tc>
        <w:tc>
          <w:tcPr>
            <w:tcW w:w="0" w:type="auto"/>
            <w:vAlign w:val="center"/>
          </w:tcPr>
          <w:p w:rsidR="00DC10BD" w:rsidRPr="00DC10BD" w:rsidRDefault="00DC10BD" w:rsidP="00DC10B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DC10B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 мужчины</w:t>
            </w:r>
          </w:p>
        </w:tc>
        <w:tc>
          <w:tcPr>
            <w:tcW w:w="1480" w:type="dxa"/>
            <w:vAlign w:val="center"/>
          </w:tcPr>
          <w:p w:rsidR="00DC10BD" w:rsidRPr="00DC10BD" w:rsidRDefault="00DC10BD" w:rsidP="00DC10B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DC10B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-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DC10BD">
                <w:rPr>
                  <w:rFonts w:ascii="Times New Roman CYR" w:eastAsia="Times New Roman" w:hAnsi="Times New Roman CYR" w:cs="Times New Roman CYR"/>
                  <w:sz w:val="28"/>
                  <w:szCs w:val="28"/>
                  <w:lang w:eastAsia="ru-RU"/>
                </w:rPr>
                <w:t>1 км</w:t>
              </w:r>
            </w:smartTag>
            <w:r w:rsidRPr="00DC10B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1891" w:type="dxa"/>
            <w:vAlign w:val="center"/>
          </w:tcPr>
          <w:p w:rsidR="00DC10BD" w:rsidRPr="00DC10BD" w:rsidRDefault="00DC10BD" w:rsidP="00DC10B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DC10B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 женщины</w:t>
            </w:r>
          </w:p>
        </w:tc>
        <w:tc>
          <w:tcPr>
            <w:tcW w:w="1454" w:type="dxa"/>
            <w:vAlign w:val="center"/>
          </w:tcPr>
          <w:p w:rsidR="00DC10BD" w:rsidRPr="00DC10BD" w:rsidRDefault="00DC10BD" w:rsidP="00DC10B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DC10B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 км</w:t>
            </w:r>
          </w:p>
        </w:tc>
      </w:tr>
      <w:tr w:rsidR="00DC10BD" w:rsidRPr="00DC10BD" w:rsidTr="004164F0">
        <w:trPr>
          <w:trHeight w:val="363"/>
        </w:trPr>
        <w:tc>
          <w:tcPr>
            <w:tcW w:w="0" w:type="auto"/>
            <w:vAlign w:val="center"/>
          </w:tcPr>
          <w:p w:rsidR="00DC10BD" w:rsidRPr="00DC10BD" w:rsidRDefault="00DC10BD" w:rsidP="00DC10B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DC10B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50 –  59 лет</w:t>
            </w:r>
          </w:p>
        </w:tc>
        <w:tc>
          <w:tcPr>
            <w:tcW w:w="0" w:type="auto"/>
            <w:vAlign w:val="center"/>
          </w:tcPr>
          <w:p w:rsidR="00DC10BD" w:rsidRPr="00DC10BD" w:rsidRDefault="00DC10BD" w:rsidP="00DC10B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DC10B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 мужчины</w:t>
            </w:r>
          </w:p>
        </w:tc>
        <w:tc>
          <w:tcPr>
            <w:tcW w:w="1480" w:type="dxa"/>
            <w:vAlign w:val="center"/>
          </w:tcPr>
          <w:p w:rsidR="00DC10BD" w:rsidRPr="00DC10BD" w:rsidRDefault="00DC10BD" w:rsidP="00DC10B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DC10B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- 2 км,</w:t>
            </w:r>
          </w:p>
        </w:tc>
        <w:tc>
          <w:tcPr>
            <w:tcW w:w="1891" w:type="dxa"/>
            <w:vAlign w:val="center"/>
          </w:tcPr>
          <w:p w:rsidR="00DC10BD" w:rsidRPr="00DC10BD" w:rsidRDefault="00DC10BD" w:rsidP="00DC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DC10B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 женщины</w:t>
            </w:r>
          </w:p>
        </w:tc>
        <w:tc>
          <w:tcPr>
            <w:tcW w:w="1454" w:type="dxa"/>
            <w:vAlign w:val="center"/>
          </w:tcPr>
          <w:p w:rsidR="00DC10BD" w:rsidRPr="00DC10BD" w:rsidRDefault="00DC10BD" w:rsidP="00DC10B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DC10B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- 1 км</w:t>
            </w:r>
          </w:p>
        </w:tc>
      </w:tr>
      <w:tr w:rsidR="00DC10BD" w:rsidRPr="00DC10BD" w:rsidTr="004164F0">
        <w:trPr>
          <w:trHeight w:val="363"/>
        </w:trPr>
        <w:tc>
          <w:tcPr>
            <w:tcW w:w="0" w:type="auto"/>
            <w:vAlign w:val="center"/>
          </w:tcPr>
          <w:p w:rsidR="00DC10BD" w:rsidRPr="00DC10BD" w:rsidRDefault="00DC10BD" w:rsidP="00DC10B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DC10B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40 - 49 лет</w:t>
            </w:r>
          </w:p>
        </w:tc>
        <w:tc>
          <w:tcPr>
            <w:tcW w:w="0" w:type="auto"/>
            <w:vAlign w:val="center"/>
          </w:tcPr>
          <w:p w:rsidR="00DC10BD" w:rsidRPr="00DC10BD" w:rsidRDefault="00DC10BD" w:rsidP="00DC10B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DC10B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 мужчины</w:t>
            </w:r>
          </w:p>
        </w:tc>
        <w:tc>
          <w:tcPr>
            <w:tcW w:w="1480" w:type="dxa"/>
            <w:vAlign w:val="center"/>
          </w:tcPr>
          <w:p w:rsidR="00DC10BD" w:rsidRPr="00DC10BD" w:rsidRDefault="00DC10BD" w:rsidP="00DC10B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DC10B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- 3 км,</w:t>
            </w:r>
          </w:p>
        </w:tc>
        <w:tc>
          <w:tcPr>
            <w:tcW w:w="1891" w:type="dxa"/>
            <w:vAlign w:val="center"/>
          </w:tcPr>
          <w:p w:rsidR="00DC10BD" w:rsidRPr="00DC10BD" w:rsidRDefault="00DC10BD" w:rsidP="00DC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DC10B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 женщины</w:t>
            </w:r>
          </w:p>
        </w:tc>
        <w:tc>
          <w:tcPr>
            <w:tcW w:w="1454" w:type="dxa"/>
            <w:vAlign w:val="center"/>
          </w:tcPr>
          <w:p w:rsidR="00DC10BD" w:rsidRPr="00DC10BD" w:rsidRDefault="00DC10BD" w:rsidP="00DC10B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DC10B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- 2 км</w:t>
            </w:r>
          </w:p>
        </w:tc>
      </w:tr>
      <w:tr w:rsidR="00DC10BD" w:rsidRPr="00DC10BD" w:rsidTr="004164F0">
        <w:trPr>
          <w:trHeight w:val="351"/>
        </w:trPr>
        <w:tc>
          <w:tcPr>
            <w:tcW w:w="0" w:type="auto"/>
            <w:vAlign w:val="center"/>
          </w:tcPr>
          <w:p w:rsidR="00DC10BD" w:rsidRPr="00DC10BD" w:rsidRDefault="00DC10BD" w:rsidP="00DC10B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DC10BD">
              <w:rPr>
                <w:rFonts w:ascii="Times New Roman CYR" w:eastAsia="Times New Roman" w:hAnsi="Times New Roman CYR" w:cs="Times New Roman"/>
                <w:bCs/>
                <w:iCs/>
                <w:spacing w:val="-5"/>
                <w:sz w:val="28"/>
                <w:szCs w:val="28"/>
                <w:lang w:eastAsia="ru-RU"/>
              </w:rPr>
              <w:t>18 – 39 лет</w:t>
            </w:r>
          </w:p>
        </w:tc>
        <w:tc>
          <w:tcPr>
            <w:tcW w:w="0" w:type="auto"/>
            <w:vAlign w:val="center"/>
          </w:tcPr>
          <w:p w:rsidR="00DC10BD" w:rsidRPr="00DC10BD" w:rsidRDefault="00DC10BD" w:rsidP="00DC10B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DC10B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 мужчины</w:t>
            </w:r>
          </w:p>
        </w:tc>
        <w:tc>
          <w:tcPr>
            <w:tcW w:w="1480" w:type="dxa"/>
            <w:vAlign w:val="center"/>
          </w:tcPr>
          <w:p w:rsidR="00DC10BD" w:rsidRPr="00DC10BD" w:rsidRDefault="00DC10BD" w:rsidP="00DC10B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DC10B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-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DC10BD">
                <w:rPr>
                  <w:rFonts w:ascii="Times New Roman CYR" w:eastAsia="Times New Roman" w:hAnsi="Times New Roman CYR" w:cs="Times New Roman CYR"/>
                  <w:sz w:val="28"/>
                  <w:szCs w:val="28"/>
                  <w:lang w:eastAsia="ru-RU"/>
                </w:rPr>
                <w:t>5 км</w:t>
              </w:r>
            </w:smartTag>
            <w:r w:rsidRPr="00DC10B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1891" w:type="dxa"/>
            <w:vAlign w:val="center"/>
          </w:tcPr>
          <w:p w:rsidR="00DC10BD" w:rsidRPr="00DC10BD" w:rsidRDefault="00DC10BD" w:rsidP="00DC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DC10B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 женщины</w:t>
            </w:r>
          </w:p>
        </w:tc>
        <w:tc>
          <w:tcPr>
            <w:tcW w:w="1454" w:type="dxa"/>
            <w:vAlign w:val="center"/>
          </w:tcPr>
          <w:p w:rsidR="00DC10BD" w:rsidRPr="00DC10BD" w:rsidRDefault="00DC10BD" w:rsidP="00DC10B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DC10B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- 3 км</w:t>
            </w:r>
          </w:p>
        </w:tc>
      </w:tr>
      <w:tr w:rsidR="00DC10BD" w:rsidRPr="00DC10BD" w:rsidTr="004164F0">
        <w:trPr>
          <w:trHeight w:val="363"/>
        </w:trPr>
        <w:tc>
          <w:tcPr>
            <w:tcW w:w="0" w:type="auto"/>
            <w:vAlign w:val="center"/>
          </w:tcPr>
          <w:p w:rsidR="00DC10BD" w:rsidRPr="00DC10BD" w:rsidRDefault="00DC10BD" w:rsidP="00DC10B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DC10B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2007 - 2008 г.р.</w:t>
            </w:r>
          </w:p>
        </w:tc>
        <w:tc>
          <w:tcPr>
            <w:tcW w:w="0" w:type="auto"/>
            <w:vAlign w:val="center"/>
          </w:tcPr>
          <w:p w:rsidR="00DC10BD" w:rsidRPr="00DC10BD" w:rsidRDefault="00DC10BD" w:rsidP="00DC10B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DC10B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 юноши</w:t>
            </w:r>
          </w:p>
        </w:tc>
        <w:tc>
          <w:tcPr>
            <w:tcW w:w="1480" w:type="dxa"/>
            <w:vAlign w:val="center"/>
          </w:tcPr>
          <w:p w:rsidR="00DC10BD" w:rsidRPr="00DC10BD" w:rsidRDefault="00DC10BD" w:rsidP="00DC10B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DC10B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-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DC10BD">
                <w:rPr>
                  <w:rFonts w:ascii="Times New Roman CYR" w:eastAsia="Times New Roman" w:hAnsi="Times New Roman CYR" w:cs="Times New Roman CYR"/>
                  <w:sz w:val="28"/>
                  <w:szCs w:val="28"/>
                  <w:lang w:eastAsia="ru-RU"/>
                </w:rPr>
                <w:t>5 км</w:t>
              </w:r>
            </w:smartTag>
            <w:r w:rsidRPr="00DC10B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1891" w:type="dxa"/>
            <w:vAlign w:val="center"/>
          </w:tcPr>
          <w:p w:rsidR="00DC10BD" w:rsidRPr="00DC10BD" w:rsidRDefault="00DC10BD" w:rsidP="00DC10B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DC10B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 девушки</w:t>
            </w:r>
          </w:p>
        </w:tc>
        <w:tc>
          <w:tcPr>
            <w:tcW w:w="1454" w:type="dxa"/>
            <w:vAlign w:val="center"/>
          </w:tcPr>
          <w:p w:rsidR="00DC10BD" w:rsidRPr="00DC10BD" w:rsidRDefault="00DC10BD" w:rsidP="00DC10B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DC10B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-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C10BD">
                <w:rPr>
                  <w:rFonts w:ascii="Times New Roman CYR" w:eastAsia="Times New Roman" w:hAnsi="Times New Roman CYR" w:cs="Times New Roman CYR"/>
                  <w:sz w:val="28"/>
                  <w:szCs w:val="28"/>
                  <w:lang w:eastAsia="ru-RU"/>
                </w:rPr>
                <w:t>3 км</w:t>
              </w:r>
            </w:smartTag>
          </w:p>
        </w:tc>
      </w:tr>
      <w:tr w:rsidR="00DC10BD" w:rsidRPr="00DC10BD" w:rsidTr="004164F0">
        <w:trPr>
          <w:trHeight w:val="374"/>
        </w:trPr>
        <w:tc>
          <w:tcPr>
            <w:tcW w:w="0" w:type="auto"/>
            <w:vAlign w:val="center"/>
          </w:tcPr>
          <w:p w:rsidR="00DC10BD" w:rsidRPr="00DC10BD" w:rsidRDefault="00DC10BD" w:rsidP="00DC10B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DC10B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2009 - 2010 г.р.</w:t>
            </w:r>
          </w:p>
        </w:tc>
        <w:tc>
          <w:tcPr>
            <w:tcW w:w="0" w:type="auto"/>
            <w:vAlign w:val="center"/>
          </w:tcPr>
          <w:p w:rsidR="00DC10BD" w:rsidRPr="00DC10BD" w:rsidRDefault="00DC10BD" w:rsidP="00DC10B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DC10B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 юноши</w:t>
            </w:r>
          </w:p>
        </w:tc>
        <w:tc>
          <w:tcPr>
            <w:tcW w:w="1480" w:type="dxa"/>
            <w:vAlign w:val="center"/>
          </w:tcPr>
          <w:p w:rsidR="00DC10BD" w:rsidRPr="00DC10BD" w:rsidRDefault="00DC10BD" w:rsidP="00DC10B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DC10B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-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C10BD">
                <w:rPr>
                  <w:rFonts w:ascii="Times New Roman CYR" w:eastAsia="Times New Roman" w:hAnsi="Times New Roman CYR" w:cs="Times New Roman CYR"/>
                  <w:sz w:val="28"/>
                  <w:szCs w:val="28"/>
                  <w:lang w:eastAsia="ru-RU"/>
                </w:rPr>
                <w:t>3 км</w:t>
              </w:r>
            </w:smartTag>
            <w:r w:rsidRPr="00DC10B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1891" w:type="dxa"/>
            <w:vAlign w:val="center"/>
          </w:tcPr>
          <w:p w:rsidR="00DC10BD" w:rsidRPr="00DC10BD" w:rsidRDefault="00DC10BD" w:rsidP="00DC10B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DC10B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 девушки</w:t>
            </w:r>
          </w:p>
        </w:tc>
        <w:tc>
          <w:tcPr>
            <w:tcW w:w="1454" w:type="dxa"/>
            <w:vAlign w:val="center"/>
          </w:tcPr>
          <w:p w:rsidR="00DC10BD" w:rsidRPr="00DC10BD" w:rsidRDefault="00DC10BD" w:rsidP="00DC10B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DC10B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-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C10BD">
                <w:rPr>
                  <w:rFonts w:ascii="Times New Roman CYR" w:eastAsia="Times New Roman" w:hAnsi="Times New Roman CYR" w:cs="Times New Roman CYR"/>
                  <w:sz w:val="28"/>
                  <w:szCs w:val="28"/>
                  <w:lang w:eastAsia="ru-RU"/>
                </w:rPr>
                <w:t>2 км</w:t>
              </w:r>
            </w:smartTag>
          </w:p>
        </w:tc>
      </w:tr>
      <w:tr w:rsidR="00DC10BD" w:rsidRPr="00DC10BD" w:rsidTr="004164F0">
        <w:trPr>
          <w:trHeight w:val="374"/>
        </w:trPr>
        <w:tc>
          <w:tcPr>
            <w:tcW w:w="0" w:type="auto"/>
            <w:vAlign w:val="center"/>
          </w:tcPr>
          <w:p w:rsidR="00DC10BD" w:rsidRPr="00DC10BD" w:rsidRDefault="00DC10BD" w:rsidP="00DC10B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DC10B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2011 – 2012 г.р.</w:t>
            </w:r>
          </w:p>
        </w:tc>
        <w:tc>
          <w:tcPr>
            <w:tcW w:w="0" w:type="auto"/>
            <w:vAlign w:val="center"/>
          </w:tcPr>
          <w:p w:rsidR="00DC10BD" w:rsidRPr="00DC10BD" w:rsidRDefault="00DC10BD" w:rsidP="00DC10B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DC10B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 юноши</w:t>
            </w:r>
          </w:p>
        </w:tc>
        <w:tc>
          <w:tcPr>
            <w:tcW w:w="1480" w:type="dxa"/>
            <w:vAlign w:val="center"/>
          </w:tcPr>
          <w:p w:rsidR="00DC10BD" w:rsidRPr="00DC10BD" w:rsidRDefault="00DC10BD" w:rsidP="00DC10B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DC10B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-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C10BD">
                <w:rPr>
                  <w:rFonts w:ascii="Times New Roman CYR" w:eastAsia="Times New Roman" w:hAnsi="Times New Roman CYR" w:cs="Times New Roman CYR"/>
                  <w:sz w:val="28"/>
                  <w:szCs w:val="28"/>
                  <w:lang w:eastAsia="ru-RU"/>
                </w:rPr>
                <w:t>2 км</w:t>
              </w:r>
            </w:smartTag>
            <w:r w:rsidRPr="00DC10B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1891" w:type="dxa"/>
            <w:vAlign w:val="center"/>
          </w:tcPr>
          <w:p w:rsidR="00DC10BD" w:rsidRPr="00DC10BD" w:rsidRDefault="00DC10BD" w:rsidP="00DC10B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DC10B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 девушки</w:t>
            </w:r>
          </w:p>
        </w:tc>
        <w:tc>
          <w:tcPr>
            <w:tcW w:w="1454" w:type="dxa"/>
            <w:vAlign w:val="center"/>
          </w:tcPr>
          <w:p w:rsidR="00DC10BD" w:rsidRPr="00DC10BD" w:rsidRDefault="00DC10BD" w:rsidP="00DC10B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DC10B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-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DC10BD">
                <w:rPr>
                  <w:rFonts w:ascii="Times New Roman CYR" w:eastAsia="Times New Roman" w:hAnsi="Times New Roman CYR" w:cs="Times New Roman CYR"/>
                  <w:sz w:val="28"/>
                  <w:szCs w:val="28"/>
                  <w:lang w:eastAsia="ru-RU"/>
                </w:rPr>
                <w:t>1 км</w:t>
              </w:r>
            </w:smartTag>
          </w:p>
        </w:tc>
      </w:tr>
      <w:tr w:rsidR="00DC10BD" w:rsidRPr="00DC10BD" w:rsidTr="004164F0">
        <w:trPr>
          <w:trHeight w:val="374"/>
        </w:trPr>
        <w:tc>
          <w:tcPr>
            <w:tcW w:w="0" w:type="auto"/>
            <w:vAlign w:val="center"/>
          </w:tcPr>
          <w:p w:rsidR="00DC10BD" w:rsidRPr="00DC10BD" w:rsidRDefault="00DC10BD" w:rsidP="00DC10B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DC10B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2013 - 2014 г.р.</w:t>
            </w:r>
          </w:p>
        </w:tc>
        <w:tc>
          <w:tcPr>
            <w:tcW w:w="0" w:type="auto"/>
            <w:vAlign w:val="center"/>
          </w:tcPr>
          <w:p w:rsidR="00DC10BD" w:rsidRPr="00DC10BD" w:rsidRDefault="00DC10BD" w:rsidP="00DC10B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DC10B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 мальчики</w:t>
            </w:r>
          </w:p>
        </w:tc>
        <w:tc>
          <w:tcPr>
            <w:tcW w:w="1480" w:type="dxa"/>
            <w:vAlign w:val="center"/>
          </w:tcPr>
          <w:p w:rsidR="00DC10BD" w:rsidRPr="00DC10BD" w:rsidRDefault="00DC10BD" w:rsidP="00DC10B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DC10B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-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DC10BD">
                <w:rPr>
                  <w:rFonts w:ascii="Times New Roman CYR" w:eastAsia="Times New Roman" w:hAnsi="Times New Roman CYR" w:cs="Times New Roman CYR"/>
                  <w:sz w:val="28"/>
                  <w:szCs w:val="28"/>
                  <w:lang w:eastAsia="ru-RU"/>
                </w:rPr>
                <w:t>1 км</w:t>
              </w:r>
            </w:smartTag>
            <w:r w:rsidRPr="00DC10B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1891" w:type="dxa"/>
            <w:vAlign w:val="center"/>
          </w:tcPr>
          <w:p w:rsidR="00DC10BD" w:rsidRPr="00DC10BD" w:rsidRDefault="00DC10BD" w:rsidP="00DC10B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DC10B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 девочки</w:t>
            </w:r>
          </w:p>
        </w:tc>
        <w:tc>
          <w:tcPr>
            <w:tcW w:w="1454" w:type="dxa"/>
            <w:vAlign w:val="center"/>
          </w:tcPr>
          <w:p w:rsidR="00DC10BD" w:rsidRPr="00DC10BD" w:rsidRDefault="00DC10BD" w:rsidP="00DC10B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DC10B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- 1 км</w:t>
            </w:r>
          </w:p>
        </w:tc>
      </w:tr>
      <w:tr w:rsidR="00DC10BD" w:rsidRPr="00DC10BD" w:rsidTr="004164F0">
        <w:trPr>
          <w:trHeight w:val="374"/>
        </w:trPr>
        <w:tc>
          <w:tcPr>
            <w:tcW w:w="0" w:type="auto"/>
            <w:vAlign w:val="center"/>
          </w:tcPr>
          <w:p w:rsidR="00DC10BD" w:rsidRPr="00DC10BD" w:rsidRDefault="00DC10BD" w:rsidP="00DC10B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DC10B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2015  г.р. и моложе </w:t>
            </w:r>
          </w:p>
        </w:tc>
        <w:tc>
          <w:tcPr>
            <w:tcW w:w="0" w:type="auto"/>
            <w:vAlign w:val="center"/>
          </w:tcPr>
          <w:p w:rsidR="00DC10BD" w:rsidRPr="00DC10BD" w:rsidRDefault="00DC10BD" w:rsidP="00DC10B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DC10B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 мальчики</w:t>
            </w:r>
          </w:p>
        </w:tc>
        <w:tc>
          <w:tcPr>
            <w:tcW w:w="1480" w:type="dxa"/>
            <w:vAlign w:val="center"/>
          </w:tcPr>
          <w:p w:rsidR="00DC10BD" w:rsidRPr="00DC10BD" w:rsidRDefault="00DC10BD" w:rsidP="00DC10B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DC10B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- 0,5 км, </w:t>
            </w:r>
          </w:p>
        </w:tc>
        <w:tc>
          <w:tcPr>
            <w:tcW w:w="1891" w:type="dxa"/>
            <w:vAlign w:val="center"/>
          </w:tcPr>
          <w:p w:rsidR="00DC10BD" w:rsidRPr="00DC10BD" w:rsidRDefault="00DC10BD" w:rsidP="00DC10B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DC10B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 девочки</w:t>
            </w:r>
          </w:p>
        </w:tc>
        <w:tc>
          <w:tcPr>
            <w:tcW w:w="1454" w:type="dxa"/>
            <w:vAlign w:val="center"/>
          </w:tcPr>
          <w:p w:rsidR="00DC10BD" w:rsidRPr="00DC10BD" w:rsidRDefault="00DC10BD" w:rsidP="00DC10B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DC10B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- 0,5 км</w:t>
            </w:r>
          </w:p>
        </w:tc>
      </w:tr>
    </w:tbl>
    <w:p w:rsidR="00DC10BD" w:rsidRPr="00DC10BD" w:rsidRDefault="00DC10BD" w:rsidP="00DC10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iCs/>
          <w:sz w:val="28"/>
          <w:szCs w:val="28"/>
          <w:lang w:eastAsia="ru-RU"/>
        </w:rPr>
      </w:pPr>
    </w:p>
    <w:p w:rsidR="00DC10BD" w:rsidRPr="00DC10BD" w:rsidRDefault="00DC10BD" w:rsidP="00DC10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lang w:eastAsia="ru-RU"/>
        </w:rPr>
      </w:pPr>
    </w:p>
    <w:p w:rsidR="00DC10BD" w:rsidRPr="00DC10BD" w:rsidRDefault="00DC10BD" w:rsidP="00DC1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ru-RU"/>
        </w:rPr>
      </w:pPr>
      <w:r w:rsidRPr="00DC10BD"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ru-RU"/>
        </w:rPr>
        <w:t>При совпадении дистанции с нормативом  испытаний (тестов) ВФСК ГТО «кросс (бег по пересеченной местности)», по желанию участника и при предоставлении УИН, результаты могут быть занесены в АИС ВФСК ГТО.</w:t>
      </w:r>
    </w:p>
    <w:p w:rsidR="00DC10BD" w:rsidRPr="00DC10BD" w:rsidRDefault="00DC10BD" w:rsidP="00DC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ru-RU"/>
        </w:rPr>
      </w:pPr>
    </w:p>
    <w:p w:rsidR="00DC10BD" w:rsidRPr="00DC10BD" w:rsidRDefault="00DC10BD" w:rsidP="00DC1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ru-RU"/>
        </w:rPr>
      </w:pPr>
    </w:p>
    <w:p w:rsidR="00DC10BD" w:rsidRPr="00DC10BD" w:rsidRDefault="00DC10BD" w:rsidP="00DC10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C10B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ПРОГРАММА СОРЕВНОВАНИЙ</w:t>
      </w:r>
    </w:p>
    <w:tbl>
      <w:tblPr>
        <w:tblW w:w="9658" w:type="dxa"/>
        <w:jc w:val="center"/>
        <w:tblLayout w:type="fixed"/>
        <w:tblLook w:val="0000" w:firstRow="0" w:lastRow="0" w:firstColumn="0" w:lastColumn="0" w:noHBand="0" w:noVBand="0"/>
      </w:tblPr>
      <w:tblGrid>
        <w:gridCol w:w="2240"/>
        <w:gridCol w:w="8"/>
        <w:gridCol w:w="7410"/>
      </w:tblGrid>
      <w:tr w:rsidR="00DC10BD" w:rsidRPr="00DC10BD" w:rsidTr="004164F0">
        <w:trPr>
          <w:jc w:val="center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0BD" w:rsidRPr="00DC10BD" w:rsidRDefault="00DC10BD" w:rsidP="00DC1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9:00 – 10:30</w:t>
            </w:r>
          </w:p>
        </w:tc>
        <w:tc>
          <w:tcPr>
            <w:tcW w:w="7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0BD" w:rsidRPr="00DC10BD" w:rsidRDefault="00DC10BD" w:rsidP="00DC10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Регистрация участников в день соревнований</w:t>
            </w:r>
          </w:p>
        </w:tc>
      </w:tr>
      <w:tr w:rsidR="00DC10BD" w:rsidRPr="00DC10BD" w:rsidTr="004164F0">
        <w:trPr>
          <w:jc w:val="center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0BD" w:rsidRPr="00DC10BD" w:rsidRDefault="00DC10BD" w:rsidP="00DC1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10.30-10.45</w:t>
            </w:r>
          </w:p>
        </w:tc>
        <w:tc>
          <w:tcPr>
            <w:tcW w:w="7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0BD" w:rsidRPr="00DC10BD" w:rsidRDefault="00DC10BD" w:rsidP="00DC10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0BD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Распределение участников по стартам</w:t>
            </w:r>
          </w:p>
        </w:tc>
      </w:tr>
      <w:tr w:rsidR="00DC10BD" w:rsidRPr="00DC10BD" w:rsidTr="004164F0">
        <w:trPr>
          <w:jc w:val="center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0BD" w:rsidRPr="00DC10BD" w:rsidRDefault="00DC10BD" w:rsidP="00DC1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10.45</w:t>
            </w:r>
          </w:p>
        </w:tc>
        <w:tc>
          <w:tcPr>
            <w:tcW w:w="7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0BD" w:rsidRPr="00DC10BD" w:rsidRDefault="00DC10BD" w:rsidP="00DC10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DC1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Официальная церемония открытия</w:t>
            </w:r>
          </w:p>
        </w:tc>
      </w:tr>
      <w:tr w:rsidR="00DC10BD" w:rsidRPr="00DC10BD" w:rsidTr="004164F0">
        <w:trPr>
          <w:jc w:val="center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10BD" w:rsidRPr="00DC10BD" w:rsidRDefault="00DC10BD" w:rsidP="00DC1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11:00</w:t>
            </w:r>
          </w:p>
        </w:tc>
        <w:tc>
          <w:tcPr>
            <w:tcW w:w="7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0BD" w:rsidRPr="00DC10BD" w:rsidRDefault="00DC10BD" w:rsidP="00DC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0BD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 Старт на дистанции 500 м</w:t>
            </w:r>
          </w:p>
        </w:tc>
      </w:tr>
      <w:tr w:rsidR="00DC10BD" w:rsidRPr="00DC10BD" w:rsidTr="004164F0">
        <w:trPr>
          <w:jc w:val="center"/>
        </w:trPr>
        <w:tc>
          <w:tcPr>
            <w:tcW w:w="2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10BD" w:rsidRPr="00DC10BD" w:rsidRDefault="00DC10BD" w:rsidP="00DC1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10BD" w:rsidRPr="00DC10BD" w:rsidRDefault="00DC10BD" w:rsidP="00DC1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0BD" w:rsidRPr="00DC10BD" w:rsidRDefault="00DC10BD" w:rsidP="00DC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мальчики 2015  и моложе</w:t>
            </w:r>
          </w:p>
          <w:p w:rsidR="00DC10BD" w:rsidRPr="00DC10BD" w:rsidRDefault="00DC10BD" w:rsidP="00DC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девочки 2015 и моложе</w:t>
            </w:r>
          </w:p>
        </w:tc>
      </w:tr>
      <w:tr w:rsidR="00DC10BD" w:rsidRPr="00DC10BD" w:rsidTr="004164F0">
        <w:trPr>
          <w:jc w:val="center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0BD" w:rsidRPr="00DC10BD" w:rsidRDefault="00DC10BD" w:rsidP="00DC1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11:20</w:t>
            </w:r>
          </w:p>
        </w:tc>
        <w:tc>
          <w:tcPr>
            <w:tcW w:w="7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0BD" w:rsidRPr="00DC10BD" w:rsidRDefault="00DC10BD" w:rsidP="00DC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Старт на дистанции 1000 м</w:t>
            </w:r>
          </w:p>
        </w:tc>
      </w:tr>
      <w:tr w:rsidR="00DC10BD" w:rsidRPr="00DC10BD" w:rsidTr="004164F0">
        <w:trPr>
          <w:jc w:val="center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0BD" w:rsidRPr="00DC10BD" w:rsidRDefault="00DC10BD" w:rsidP="00DC1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0BD" w:rsidRPr="00DC10BD" w:rsidRDefault="00DC10BD" w:rsidP="00DC10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Мальчики 2013-2014 г.р.</w:t>
            </w:r>
          </w:p>
          <w:p w:rsidR="00DC10BD" w:rsidRPr="00DC10BD" w:rsidRDefault="00DC10BD" w:rsidP="00DC10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Девочки 2011-2012 </w:t>
            </w:r>
            <w:proofErr w:type="spellStart"/>
            <w:r w:rsidRPr="00DC1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г.р</w:t>
            </w:r>
            <w:proofErr w:type="spellEnd"/>
          </w:p>
          <w:p w:rsidR="00DC10BD" w:rsidRPr="00DC10BD" w:rsidRDefault="00DC10BD" w:rsidP="00DC10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Девочки 2013-2014 г.р.</w:t>
            </w:r>
          </w:p>
        </w:tc>
      </w:tr>
      <w:tr w:rsidR="00DC10BD" w:rsidRPr="00DC10BD" w:rsidTr="004164F0">
        <w:trPr>
          <w:jc w:val="center"/>
        </w:trPr>
        <w:tc>
          <w:tcPr>
            <w:tcW w:w="22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10BD" w:rsidRPr="00DC10BD" w:rsidRDefault="00DC10BD" w:rsidP="00DC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11:40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0BD" w:rsidRPr="00DC10BD" w:rsidRDefault="00DC10BD" w:rsidP="00DC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0BD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Старт на дистанции 1000 м</w:t>
            </w:r>
          </w:p>
        </w:tc>
      </w:tr>
      <w:tr w:rsidR="00DC10BD" w:rsidRPr="00DC10BD" w:rsidTr="004164F0">
        <w:trPr>
          <w:jc w:val="center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10BD" w:rsidRPr="00DC10BD" w:rsidRDefault="00DC10BD" w:rsidP="00DC1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0BD" w:rsidRPr="00DC10BD" w:rsidRDefault="00DC10BD" w:rsidP="00DC10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Женщины 50-59 лет</w:t>
            </w:r>
          </w:p>
          <w:p w:rsidR="00DC10BD" w:rsidRPr="00DC10BD" w:rsidRDefault="00DC10BD" w:rsidP="00DC10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Мужчины 60 -69</w:t>
            </w:r>
          </w:p>
          <w:p w:rsidR="00DC10BD" w:rsidRPr="00DC10BD" w:rsidRDefault="00DC10BD" w:rsidP="00DC10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Женщины 60 - 69 лет</w:t>
            </w:r>
          </w:p>
        </w:tc>
      </w:tr>
      <w:tr w:rsidR="00DC10BD" w:rsidRPr="00DC10BD" w:rsidTr="004164F0">
        <w:trPr>
          <w:jc w:val="center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0BD" w:rsidRPr="00DC10BD" w:rsidRDefault="00DC10BD" w:rsidP="00DC1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11.50</w:t>
            </w:r>
          </w:p>
        </w:tc>
        <w:tc>
          <w:tcPr>
            <w:tcW w:w="7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0BD" w:rsidRPr="00DC10BD" w:rsidRDefault="00DC10BD" w:rsidP="00DC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0BD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 Старт на дистанции 2000 м</w:t>
            </w:r>
          </w:p>
        </w:tc>
      </w:tr>
      <w:tr w:rsidR="00DC10BD" w:rsidRPr="00DC10BD" w:rsidTr="004164F0">
        <w:trPr>
          <w:jc w:val="center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0BD" w:rsidRPr="00DC10BD" w:rsidRDefault="00DC10BD" w:rsidP="00DC1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0BD" w:rsidRPr="00DC10BD" w:rsidRDefault="00DC10BD" w:rsidP="00DC10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Женщины 40-49 лет</w:t>
            </w:r>
          </w:p>
          <w:p w:rsidR="00DC10BD" w:rsidRPr="00DC10BD" w:rsidRDefault="00DC10BD" w:rsidP="00DC10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Мужчины 50 -59</w:t>
            </w:r>
          </w:p>
          <w:p w:rsidR="00DC10BD" w:rsidRPr="00DC10BD" w:rsidRDefault="00DC10BD" w:rsidP="00DC10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Девочки 2009-2010 г.р.</w:t>
            </w:r>
          </w:p>
          <w:p w:rsidR="00DC10BD" w:rsidRPr="00DC10BD" w:rsidRDefault="00DC10BD" w:rsidP="00DC10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Юноши 2011-2012 г.р.</w:t>
            </w:r>
          </w:p>
        </w:tc>
      </w:tr>
      <w:tr w:rsidR="00DC10BD" w:rsidRPr="00DC10BD" w:rsidTr="004164F0">
        <w:trPr>
          <w:jc w:val="center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0BD" w:rsidRPr="00DC10BD" w:rsidRDefault="00DC10BD" w:rsidP="00DC1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12.15</w:t>
            </w:r>
          </w:p>
        </w:tc>
        <w:tc>
          <w:tcPr>
            <w:tcW w:w="7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0BD" w:rsidRPr="00DC10BD" w:rsidRDefault="00DC10BD" w:rsidP="00DC10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0BD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 Старт на дистанции 3000 м</w:t>
            </w:r>
          </w:p>
        </w:tc>
      </w:tr>
      <w:tr w:rsidR="00DC10BD" w:rsidRPr="00DC10BD" w:rsidTr="004164F0">
        <w:trPr>
          <w:jc w:val="center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10BD" w:rsidRPr="00DC10BD" w:rsidRDefault="00DC10BD" w:rsidP="00DC1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0BD" w:rsidRPr="00DC10BD" w:rsidRDefault="00DC10BD" w:rsidP="00DC10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Мужчины 40 -49</w:t>
            </w:r>
          </w:p>
          <w:p w:rsidR="00DC10BD" w:rsidRPr="00DC10BD" w:rsidRDefault="00DC10BD" w:rsidP="00DC10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Женщины 18-39 лет</w:t>
            </w:r>
          </w:p>
          <w:p w:rsidR="00DC10BD" w:rsidRPr="00DC10BD" w:rsidRDefault="00DC10BD" w:rsidP="00DC10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Девочки 2007-2008 г.р.</w:t>
            </w:r>
          </w:p>
          <w:p w:rsidR="00DC10BD" w:rsidRPr="00DC10BD" w:rsidRDefault="00DC10BD" w:rsidP="00DC10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Юноши 2009-2010 г.р.</w:t>
            </w:r>
          </w:p>
        </w:tc>
      </w:tr>
      <w:tr w:rsidR="00DC10BD" w:rsidRPr="00DC10BD" w:rsidTr="004164F0">
        <w:trPr>
          <w:jc w:val="center"/>
        </w:trPr>
        <w:tc>
          <w:tcPr>
            <w:tcW w:w="2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10BD" w:rsidRPr="00DC10BD" w:rsidRDefault="00DC10BD" w:rsidP="00DC1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12:30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0BD" w:rsidRPr="00DC10BD" w:rsidRDefault="00DC10BD" w:rsidP="00DC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0BD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Старт на дистанции 5000 м</w:t>
            </w:r>
          </w:p>
        </w:tc>
      </w:tr>
      <w:tr w:rsidR="00DC10BD" w:rsidRPr="00DC10BD" w:rsidTr="004164F0">
        <w:trPr>
          <w:jc w:val="center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10BD" w:rsidRPr="00DC10BD" w:rsidRDefault="00DC10BD" w:rsidP="00DC1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0BD" w:rsidRPr="00DC10BD" w:rsidRDefault="00DC10BD" w:rsidP="00DC10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Мужчины 18-39 лет</w:t>
            </w:r>
          </w:p>
          <w:p w:rsidR="00DC10BD" w:rsidRPr="00DC10BD" w:rsidRDefault="00DC10BD" w:rsidP="00DC10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Юноши 2007-2008 г.р.</w:t>
            </w:r>
          </w:p>
        </w:tc>
      </w:tr>
      <w:tr w:rsidR="00DC10BD" w:rsidRPr="00DC10BD" w:rsidTr="004164F0">
        <w:trPr>
          <w:jc w:val="center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0BD" w:rsidRPr="00DC10BD" w:rsidRDefault="00DC10BD" w:rsidP="00DC1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13:00</w:t>
            </w:r>
          </w:p>
        </w:tc>
        <w:tc>
          <w:tcPr>
            <w:tcW w:w="7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0BD" w:rsidRPr="00DC10BD" w:rsidRDefault="00DC10BD" w:rsidP="00DC10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Официальная церемония закрытия соревнований</w:t>
            </w:r>
          </w:p>
        </w:tc>
      </w:tr>
    </w:tbl>
    <w:p w:rsidR="00DC10BD" w:rsidRPr="00DC10BD" w:rsidRDefault="00DC10BD" w:rsidP="00DC10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iCs/>
          <w:sz w:val="28"/>
          <w:szCs w:val="28"/>
          <w:lang w:eastAsia="ru-RU"/>
        </w:rPr>
      </w:pPr>
    </w:p>
    <w:p w:rsidR="00DC10BD" w:rsidRPr="00DC10BD" w:rsidRDefault="00DC10BD" w:rsidP="00DC10BD">
      <w:pPr>
        <w:tabs>
          <w:tab w:val="left" w:pos="37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DC10BD" w:rsidRPr="00DC10BD" w:rsidRDefault="00DC10BD" w:rsidP="00DC10BD">
      <w:pPr>
        <w:tabs>
          <w:tab w:val="left" w:pos="37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  <w:r w:rsidRPr="00DC10BD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В ПРОГРАММЕ ПОРЯДКА СТАРТОВ возможны изменения!</w:t>
      </w:r>
    </w:p>
    <w:p w:rsidR="00DC10BD" w:rsidRPr="00DC10BD" w:rsidRDefault="00DC10BD" w:rsidP="00DC10BD">
      <w:pPr>
        <w:tabs>
          <w:tab w:val="left" w:pos="37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DC10BD" w:rsidRPr="00DC10BD" w:rsidRDefault="00DC10BD" w:rsidP="00DC10BD">
      <w:pPr>
        <w:tabs>
          <w:tab w:val="left" w:pos="37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DC10BD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ОПРЕДЕЛЕНИЕ ПОБЕДИТЕЛЕЙ</w:t>
      </w:r>
    </w:p>
    <w:p w:rsidR="00DC10BD" w:rsidRPr="00DC10BD" w:rsidRDefault="00DC10BD" w:rsidP="00DC10BD">
      <w:pPr>
        <w:tabs>
          <w:tab w:val="left" w:pos="37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DC10BD" w:rsidRPr="00DC10BD" w:rsidRDefault="00DC10BD" w:rsidP="00DC10BD">
      <w:pPr>
        <w:autoSpaceDE w:val="0"/>
        <w:autoSpaceDN w:val="0"/>
        <w:spacing w:after="0" w:line="240" w:lineRule="auto"/>
        <w:ind w:firstLine="851"/>
        <w:jc w:val="both"/>
        <w:rPr>
          <w:rFonts w:ascii="Times New Roman CYR" w:eastAsia="Times New Roman" w:hAnsi="Times New Roman CYR" w:cs="Times New Roman"/>
          <w:iCs/>
          <w:sz w:val="28"/>
          <w:szCs w:val="28"/>
          <w:lang w:eastAsia="ru-RU"/>
        </w:rPr>
      </w:pPr>
      <w:r w:rsidRPr="00DC10BD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Каждый спортсмен выступает только на одной дистанции и в одной возрастной группе. </w:t>
      </w:r>
      <w:r w:rsidRPr="00DC10BD">
        <w:rPr>
          <w:rFonts w:ascii="Times New Roman CYR" w:eastAsia="Times New Roman" w:hAnsi="Times New Roman CYR" w:cs="Times New Roman"/>
          <w:iCs/>
          <w:sz w:val="28"/>
          <w:szCs w:val="28"/>
          <w:lang w:eastAsia="ru-RU"/>
        </w:rPr>
        <w:t>Победители и призёры соревнований определяются в каждой возрастной  группе по лучшему техническому результату.</w:t>
      </w:r>
    </w:p>
    <w:p w:rsidR="00DC10BD" w:rsidRPr="00DC10BD" w:rsidRDefault="00DC10BD" w:rsidP="00DC10BD">
      <w:pPr>
        <w:autoSpaceDE w:val="0"/>
        <w:autoSpaceDN w:val="0"/>
        <w:spacing w:after="0" w:line="240" w:lineRule="auto"/>
        <w:ind w:firstLine="851"/>
        <w:jc w:val="both"/>
        <w:rPr>
          <w:rFonts w:ascii="Times New Roman CYR" w:eastAsia="Times New Roman" w:hAnsi="Times New Roman CYR" w:cs="Times New Roman"/>
          <w:iCs/>
          <w:sz w:val="28"/>
          <w:szCs w:val="28"/>
          <w:lang w:eastAsia="ru-RU"/>
        </w:rPr>
      </w:pPr>
    </w:p>
    <w:p w:rsidR="00DC10BD" w:rsidRPr="00DC10BD" w:rsidRDefault="00DC10BD" w:rsidP="00DC10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ru-RU"/>
        </w:rPr>
      </w:pPr>
      <w:r w:rsidRPr="00DC10BD"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ru-RU"/>
        </w:rPr>
        <w:t>НАГРАЖДЕНИЕ</w:t>
      </w:r>
    </w:p>
    <w:p w:rsidR="00DC10BD" w:rsidRPr="00DC10BD" w:rsidRDefault="00DC10BD" w:rsidP="00DC10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ru-RU"/>
        </w:rPr>
      </w:pPr>
    </w:p>
    <w:p w:rsidR="00DC10BD" w:rsidRPr="00DC10BD" w:rsidRDefault="00DC10BD" w:rsidP="00DC1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C10B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Победители и призеры соревнований награждаются грамотами</w:t>
      </w:r>
      <w:r w:rsidR="008408F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медалями и кубками</w:t>
      </w:r>
      <w:r w:rsidRPr="00DC10B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310C6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(</w:t>
      </w:r>
      <w:r w:rsidR="00310C6B" w:rsidRPr="00310C6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памятными призами</w:t>
      </w:r>
      <w:r w:rsidR="00310C6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) </w:t>
      </w:r>
      <w:r w:rsidRPr="00DC10B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после финиша каждой группы. </w:t>
      </w:r>
      <w:bookmarkStart w:id="0" w:name="_GoBack"/>
      <w:bookmarkEnd w:id="0"/>
    </w:p>
    <w:p w:rsidR="00DC10BD" w:rsidRPr="00DC10BD" w:rsidRDefault="00DC10BD" w:rsidP="00DC10BD">
      <w:pPr>
        <w:widowControl w:val="0"/>
        <w:autoSpaceDE w:val="0"/>
        <w:autoSpaceDN w:val="0"/>
        <w:adjustRightInd w:val="0"/>
        <w:spacing w:after="0" w:line="240" w:lineRule="auto"/>
        <w:ind w:right="-22" w:firstLine="709"/>
        <w:jc w:val="center"/>
        <w:rPr>
          <w:rFonts w:ascii="Times New Roman CYR" w:eastAsia="Times New Roman" w:hAnsi="Times New Roman CYR" w:cs="Times New Roman CYR"/>
          <w:b/>
          <w:bCs/>
          <w:iCs/>
          <w:sz w:val="28"/>
          <w:szCs w:val="28"/>
          <w:lang w:eastAsia="ru-RU"/>
        </w:rPr>
      </w:pPr>
    </w:p>
    <w:p w:rsidR="00DC10BD" w:rsidRPr="00DC10BD" w:rsidRDefault="00DC10BD" w:rsidP="00DC10BD">
      <w:pPr>
        <w:widowControl w:val="0"/>
        <w:autoSpaceDE w:val="0"/>
        <w:autoSpaceDN w:val="0"/>
        <w:adjustRightInd w:val="0"/>
        <w:spacing w:after="0" w:line="240" w:lineRule="auto"/>
        <w:ind w:right="-22"/>
        <w:jc w:val="center"/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ru-RU"/>
        </w:rPr>
      </w:pPr>
      <w:r w:rsidRPr="00DC10BD"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ru-RU"/>
        </w:rPr>
        <w:t>ФИНАНСОВЫЕ РАСХОДЫ</w:t>
      </w:r>
    </w:p>
    <w:p w:rsidR="00DC10BD" w:rsidRPr="00DC10BD" w:rsidRDefault="00DC10BD" w:rsidP="00DC10BD">
      <w:pPr>
        <w:widowControl w:val="0"/>
        <w:autoSpaceDE w:val="0"/>
        <w:autoSpaceDN w:val="0"/>
        <w:adjustRightInd w:val="0"/>
        <w:spacing w:after="0" w:line="240" w:lineRule="auto"/>
        <w:ind w:right="-22"/>
        <w:jc w:val="center"/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ru-RU"/>
        </w:rPr>
      </w:pPr>
    </w:p>
    <w:p w:rsidR="00DC10BD" w:rsidRPr="00DC10BD" w:rsidRDefault="00DC10BD" w:rsidP="00DC1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C10B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Расходы, связанные с проездом и питанием, несут командирующие организации. Расходы, связанные  с проведением соревнований, награждением, несет администрация городского округа Кохма. </w:t>
      </w:r>
    </w:p>
    <w:p w:rsidR="00DC10BD" w:rsidRPr="00DC10BD" w:rsidRDefault="00DC10BD" w:rsidP="00DC1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DC10BD" w:rsidRPr="00DC10BD" w:rsidRDefault="00DC10BD" w:rsidP="00DC1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DC10BD" w:rsidRPr="00DC10BD" w:rsidRDefault="00DC10BD" w:rsidP="00DC10BD">
      <w:pPr>
        <w:widowControl w:val="0"/>
        <w:autoSpaceDE w:val="0"/>
        <w:autoSpaceDN w:val="0"/>
        <w:adjustRightInd w:val="0"/>
        <w:spacing w:after="0" w:line="240" w:lineRule="auto"/>
        <w:ind w:right="-22" w:firstLine="709"/>
        <w:jc w:val="both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sectPr w:rsidR="00DC10BD" w:rsidRPr="00DC10BD" w:rsidSect="00953766">
          <w:footerReference w:type="default" r:id="rId7"/>
          <w:pgSz w:w="11906" w:h="16838"/>
          <w:pgMar w:top="1134" w:right="567" w:bottom="346" w:left="1701" w:header="709" w:footer="709" w:gutter="0"/>
          <w:cols w:space="708"/>
          <w:titlePg/>
          <w:docGrid w:linePitch="360"/>
        </w:sectPr>
      </w:pPr>
      <w:r w:rsidRPr="00DC10BD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ДАННОЕ ПОЛОЖЕНИЕ ЯВЛЯЕТСЯ ОФИЦИАЛЬНЫМ ВЫЗОВОМ НА СОРЕВНОВАНИЯ И ОСНОВАНИЕМ ДЛЯ КОМАНДИРОВАНИЯ СПОРТСМЕНОВ И ПРЕДСТАВИТЕЛЕЙ.</w:t>
      </w:r>
    </w:p>
    <w:p w:rsidR="00E2553C" w:rsidRDefault="00E2553C"/>
    <w:sectPr w:rsidR="00E2553C" w:rsidSect="00DC10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511" w:rsidRDefault="00B25511">
      <w:pPr>
        <w:spacing w:after="0" w:line="240" w:lineRule="auto"/>
      </w:pPr>
      <w:r>
        <w:separator/>
      </w:r>
    </w:p>
  </w:endnote>
  <w:endnote w:type="continuationSeparator" w:id="0">
    <w:p w:rsidR="00B25511" w:rsidRDefault="00B25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766" w:rsidRDefault="00DC10BD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953766" w:rsidRDefault="00B2551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511" w:rsidRDefault="00B25511">
      <w:pPr>
        <w:spacing w:after="0" w:line="240" w:lineRule="auto"/>
      </w:pPr>
      <w:r>
        <w:separator/>
      </w:r>
    </w:p>
  </w:footnote>
  <w:footnote w:type="continuationSeparator" w:id="0">
    <w:p w:rsidR="00B25511" w:rsidRDefault="00B255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D76CD3"/>
    <w:multiLevelType w:val="multilevel"/>
    <w:tmpl w:val="3E5EE7C4"/>
    <w:lvl w:ilvl="0">
      <w:start w:val="1"/>
      <w:numFmt w:val="decimal"/>
      <w:lvlText w:val="%1."/>
      <w:lvlJc w:val="center"/>
      <w:pPr>
        <w:ind w:left="0" w:firstLine="17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7205DF"/>
    <w:multiLevelType w:val="multilevel"/>
    <w:tmpl w:val="FD24DED2"/>
    <w:lvl w:ilvl="0">
      <w:start w:val="1"/>
      <w:numFmt w:val="decimal"/>
      <w:lvlText w:val="%1."/>
      <w:lvlJc w:val="center"/>
      <w:pPr>
        <w:ind w:left="0" w:firstLine="17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BCB"/>
    <w:rsid w:val="000964F1"/>
    <w:rsid w:val="00117082"/>
    <w:rsid w:val="001A6BCB"/>
    <w:rsid w:val="002613CE"/>
    <w:rsid w:val="00310C6B"/>
    <w:rsid w:val="006571B0"/>
    <w:rsid w:val="008408FE"/>
    <w:rsid w:val="00AB3A86"/>
    <w:rsid w:val="00B25511"/>
    <w:rsid w:val="00D21C28"/>
    <w:rsid w:val="00DC10BD"/>
    <w:rsid w:val="00E2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3F9D746"/>
  <w15:docId w15:val="{60AB7E78-A4E5-421A-BC45-B8BAE95B7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C10BD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DC10BD"/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7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70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Тимина Марина Александровна</cp:lastModifiedBy>
  <cp:revision>5</cp:revision>
  <cp:lastPrinted>2024-10-02T08:16:00Z</cp:lastPrinted>
  <dcterms:created xsi:type="dcterms:W3CDTF">2024-09-30T07:35:00Z</dcterms:created>
  <dcterms:modified xsi:type="dcterms:W3CDTF">2024-10-02T08:17:00Z</dcterms:modified>
</cp:coreProperties>
</file>