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D25" w:rsidRDefault="001D5D25" w:rsidP="00C0785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</w:t>
      </w:r>
    </w:p>
    <w:p w:rsidR="00C0785F" w:rsidRPr="00C0785F" w:rsidRDefault="00C0785F" w:rsidP="00C0785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:rsidR="001D5D25" w:rsidRDefault="001D5D25" w:rsidP="001D5D2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D25" w:rsidRPr="00336216" w:rsidRDefault="001D5D25" w:rsidP="001D5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1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36216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D32523">
        <w:rPr>
          <w:rFonts w:ascii="Times New Roman" w:hAnsi="Times New Roman" w:cs="Times New Roman"/>
          <w:b/>
          <w:sz w:val="28"/>
          <w:szCs w:val="28"/>
        </w:rPr>
        <w:t>25</w:t>
      </w:r>
      <w:r w:rsidR="00562E14" w:rsidRPr="00562E14">
        <w:rPr>
          <w:rFonts w:ascii="Times New Roman" w:hAnsi="Times New Roman" w:cs="Times New Roman"/>
          <w:b/>
          <w:sz w:val="28"/>
          <w:szCs w:val="28"/>
        </w:rPr>
        <w:t>.10.202</w:t>
      </w:r>
      <w:r w:rsidR="00D32523">
        <w:rPr>
          <w:rFonts w:ascii="Times New Roman" w:hAnsi="Times New Roman" w:cs="Times New Roman"/>
          <w:b/>
          <w:sz w:val="28"/>
          <w:szCs w:val="28"/>
        </w:rPr>
        <w:t>4</w:t>
      </w:r>
      <w:r w:rsidR="00562E14" w:rsidRPr="00562E1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32523">
        <w:rPr>
          <w:rFonts w:ascii="Times New Roman" w:hAnsi="Times New Roman" w:cs="Times New Roman"/>
          <w:b/>
          <w:sz w:val="28"/>
          <w:szCs w:val="28"/>
        </w:rPr>
        <w:t>647</w:t>
      </w:r>
      <w:r w:rsidRPr="00336216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«Управление муниципальным долгом</w:t>
      </w:r>
    </w:p>
    <w:p w:rsidR="001D5D25" w:rsidRDefault="001D5D25" w:rsidP="00C07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16">
        <w:rPr>
          <w:rFonts w:ascii="Times New Roman" w:hAnsi="Times New Roman" w:cs="Times New Roman"/>
          <w:b/>
          <w:sz w:val="28"/>
          <w:szCs w:val="28"/>
        </w:rPr>
        <w:t>городского округа Кохма»</w:t>
      </w:r>
    </w:p>
    <w:p w:rsidR="00C0785F" w:rsidRPr="00C0785F" w:rsidRDefault="00C0785F" w:rsidP="00C07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09" w:rsidRDefault="001D5D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Российской Федерации, постановлением  администрации городского округа Кохма от 04.06.201</w:t>
      </w:r>
      <w:r w:rsidR="00E379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7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588 «Об утверждении Порядка разработки, реализации и оценки эффективности муниципальных программ городского округа Кохма»</w:t>
      </w:r>
      <w:r w:rsidR="00D325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3266" w:rsidRDefault="001D5D25" w:rsidP="004A4153">
      <w:pPr>
        <w:widowControl w:val="0"/>
        <w:autoSpaceDE w:val="0"/>
        <w:autoSpaceDN w:val="0"/>
        <w:adjustRightInd w:val="0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1D5D25" w:rsidRPr="008A135C" w:rsidRDefault="001D5D25" w:rsidP="008A135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5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Кохма от </w:t>
      </w:r>
      <w:r w:rsidR="00D32523">
        <w:rPr>
          <w:rFonts w:ascii="Times New Roman" w:hAnsi="Times New Roman" w:cs="Times New Roman"/>
          <w:sz w:val="28"/>
          <w:szCs w:val="28"/>
        </w:rPr>
        <w:t>25</w:t>
      </w:r>
      <w:r w:rsidRPr="008A135C">
        <w:rPr>
          <w:rFonts w:ascii="Times New Roman" w:hAnsi="Times New Roman" w:cs="Times New Roman"/>
          <w:sz w:val="28"/>
          <w:szCs w:val="28"/>
        </w:rPr>
        <w:t>.1</w:t>
      </w:r>
      <w:r w:rsidR="00FC26BA">
        <w:rPr>
          <w:rFonts w:ascii="Times New Roman" w:hAnsi="Times New Roman" w:cs="Times New Roman"/>
          <w:sz w:val="28"/>
          <w:szCs w:val="28"/>
        </w:rPr>
        <w:t>0</w:t>
      </w:r>
      <w:r w:rsidR="000A62B6">
        <w:rPr>
          <w:rFonts w:ascii="Times New Roman" w:hAnsi="Times New Roman" w:cs="Times New Roman"/>
          <w:sz w:val="28"/>
          <w:szCs w:val="28"/>
        </w:rPr>
        <w:t>.20</w:t>
      </w:r>
      <w:r w:rsidR="00FC26BA">
        <w:rPr>
          <w:rFonts w:ascii="Times New Roman" w:hAnsi="Times New Roman" w:cs="Times New Roman"/>
          <w:sz w:val="28"/>
          <w:szCs w:val="28"/>
        </w:rPr>
        <w:t>2</w:t>
      </w:r>
      <w:r w:rsidR="00D32523">
        <w:rPr>
          <w:rFonts w:ascii="Times New Roman" w:hAnsi="Times New Roman" w:cs="Times New Roman"/>
          <w:sz w:val="28"/>
          <w:szCs w:val="28"/>
        </w:rPr>
        <w:t>4</w:t>
      </w:r>
      <w:r w:rsidRPr="008A135C">
        <w:rPr>
          <w:rFonts w:ascii="Times New Roman" w:hAnsi="Times New Roman" w:cs="Times New Roman"/>
          <w:sz w:val="28"/>
          <w:szCs w:val="28"/>
        </w:rPr>
        <w:t xml:space="preserve"> № </w:t>
      </w:r>
      <w:r w:rsidR="00D32523">
        <w:rPr>
          <w:rFonts w:ascii="Times New Roman" w:hAnsi="Times New Roman" w:cs="Times New Roman"/>
          <w:sz w:val="28"/>
          <w:szCs w:val="28"/>
        </w:rPr>
        <w:t>647</w:t>
      </w:r>
      <w:r w:rsidRPr="008A13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«Управление муниципальным долгом городского округа Кохма» </w:t>
      </w:r>
      <w:r w:rsidRPr="008A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8A1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изменения: </w:t>
      </w:r>
    </w:p>
    <w:p w:rsidR="001A553E" w:rsidRPr="002C2236" w:rsidRDefault="001D5D25" w:rsidP="002C2236">
      <w:pPr>
        <w:pStyle w:val="a5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87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 1</w:t>
      </w:r>
      <w:r w:rsidR="00932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7C13" w:rsidRPr="00787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«Паспорт муниципальной программы»</w:t>
      </w:r>
      <w:r w:rsidR="002C2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</w:t>
      </w:r>
      <w:r w:rsidRPr="008A1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 w:rsidR="00276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2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C2236" w:rsidRPr="002C2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  <w:r w:rsidR="002C2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2236" w:rsidRPr="002C2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муниципальным  долгом городского округа Кохма»</w:t>
      </w:r>
      <w:r w:rsidR="00DE0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6264" w:rsidRPr="003B0AF0" w:rsidRDefault="003B0AF0" w:rsidP="003B0A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C76264"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«</w:t>
      </w:r>
      <w:r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</w:t>
      </w:r>
      <w:r w:rsidR="00C76264"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редакции:</w:t>
      </w:r>
    </w:p>
    <w:tbl>
      <w:tblPr>
        <w:tblW w:w="9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1"/>
        <w:gridCol w:w="1993"/>
        <w:gridCol w:w="1494"/>
        <w:gridCol w:w="1328"/>
        <w:gridCol w:w="1495"/>
        <w:gridCol w:w="1162"/>
      </w:tblGrid>
      <w:tr w:rsidR="003E3828" w:rsidRPr="005B0775" w:rsidTr="00904849">
        <w:trPr>
          <w:trHeight w:val="37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904849" w:rsidP="00C93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E3828"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858,90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C93DF3" w:rsidP="005B0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31 858,90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3E3828" w:rsidP="005B0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3E3828" w:rsidP="005B0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C93DF3" w:rsidP="005B0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31 858,90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3E3828" w:rsidP="005B07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4849" w:rsidRPr="0090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D6BA3" w:rsidRDefault="00CD6BA3" w:rsidP="00971E4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775" w:rsidRDefault="003B0AF0" w:rsidP="00CD6BA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Строку «202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 изложить в следующей редакции:</w:t>
      </w:r>
    </w:p>
    <w:tbl>
      <w:tblPr>
        <w:tblW w:w="9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999"/>
        <w:gridCol w:w="1499"/>
        <w:gridCol w:w="1333"/>
        <w:gridCol w:w="1500"/>
        <w:gridCol w:w="1166"/>
      </w:tblGrid>
      <w:tr w:rsidR="00904849" w:rsidRPr="005B0775" w:rsidTr="00904849">
        <w:trPr>
          <w:trHeight w:val="360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849" w:rsidRPr="005B0775" w:rsidRDefault="00904849" w:rsidP="00C93D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5 341,09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849" w:rsidRPr="005B0775" w:rsidRDefault="00D6361B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25 341,09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849" w:rsidRPr="005B0775" w:rsidRDefault="00904849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849" w:rsidRPr="005B0775" w:rsidRDefault="00904849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849" w:rsidRPr="005B0775" w:rsidRDefault="00D6361B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25 341,09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849" w:rsidRPr="005B0775" w:rsidRDefault="00904849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D6BA3" w:rsidRDefault="00CD6BA3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6BA3" w:rsidRDefault="00CD6BA3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00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Строку «202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63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5"/>
        <w:gridCol w:w="1986"/>
        <w:gridCol w:w="1489"/>
        <w:gridCol w:w="1324"/>
        <w:gridCol w:w="1490"/>
        <w:gridCol w:w="1158"/>
      </w:tblGrid>
      <w:tr w:rsidR="003E3828" w:rsidRPr="005B0775" w:rsidTr="00D6361B">
        <w:trPr>
          <w:trHeight w:val="345"/>
        </w:trPr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3E3828" w:rsidP="00AB28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18 823,28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AB281B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18 823,28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3E3828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3E3828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AB281B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18 823,28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28" w:rsidRPr="005B0775" w:rsidRDefault="003E3828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D6BA3" w:rsidRDefault="00CD6BA3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66B4" w:rsidRDefault="008966B4" w:rsidP="003221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00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«2028 год»</w:t>
      </w:r>
      <w:r w:rsidR="00427777" w:rsidRPr="00427777">
        <w:t xml:space="preserve"> </w:t>
      </w:r>
      <w:r w:rsidR="00427777" w:rsidRPr="00427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5"/>
        <w:gridCol w:w="1986"/>
        <w:gridCol w:w="1489"/>
        <w:gridCol w:w="1324"/>
        <w:gridCol w:w="1490"/>
        <w:gridCol w:w="1158"/>
      </w:tblGrid>
      <w:tr w:rsidR="00427777" w:rsidRPr="005B0775" w:rsidTr="00F1789A">
        <w:trPr>
          <w:trHeight w:val="345"/>
        </w:trPr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77" w:rsidRPr="005B0775" w:rsidRDefault="00427777" w:rsidP="0042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«*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77" w:rsidRPr="005B0775" w:rsidRDefault="00427777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77" w:rsidRPr="005B0775" w:rsidRDefault="00427777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77" w:rsidRPr="005B0775" w:rsidRDefault="00427777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77" w:rsidRPr="005B0775" w:rsidRDefault="00427777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77" w:rsidRPr="005B0775" w:rsidRDefault="00427777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27777" w:rsidRDefault="00427777" w:rsidP="003221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587A" w:rsidRDefault="00CA587A" w:rsidP="00CA58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00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Строку «2029 год»</w:t>
      </w:r>
      <w:r w:rsidRPr="00427777">
        <w:t xml:space="preserve"> </w:t>
      </w:r>
      <w:r w:rsidRPr="00427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5"/>
        <w:gridCol w:w="1986"/>
        <w:gridCol w:w="1489"/>
        <w:gridCol w:w="1324"/>
        <w:gridCol w:w="1490"/>
        <w:gridCol w:w="1158"/>
      </w:tblGrid>
      <w:tr w:rsidR="00CA587A" w:rsidRPr="005B0775" w:rsidTr="00F1789A">
        <w:trPr>
          <w:trHeight w:val="345"/>
        </w:trPr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«*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A587A" w:rsidRDefault="00CA587A" w:rsidP="00CA58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587A" w:rsidRDefault="00CA587A" w:rsidP="00CA58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00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.Строку «2030 год»</w:t>
      </w:r>
      <w:r w:rsidRPr="00427777">
        <w:t xml:space="preserve"> </w:t>
      </w:r>
      <w:r w:rsidRPr="00427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5"/>
        <w:gridCol w:w="1986"/>
        <w:gridCol w:w="1489"/>
        <w:gridCol w:w="1324"/>
        <w:gridCol w:w="1490"/>
        <w:gridCol w:w="1158"/>
      </w:tblGrid>
      <w:tr w:rsidR="00CA587A" w:rsidRPr="005B0775" w:rsidTr="00F1789A">
        <w:trPr>
          <w:trHeight w:val="345"/>
        </w:trPr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«*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7A" w:rsidRPr="005B0775" w:rsidRDefault="00CA587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A587A" w:rsidRDefault="00CA587A" w:rsidP="003221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587A" w:rsidRDefault="00DC58EE" w:rsidP="003221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00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32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73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ополнить абзацем</w:t>
      </w:r>
      <w:r w:rsidR="00DC6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</w:t>
      </w:r>
      <w:r w:rsidR="00AF2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F2F36" w:rsidRDefault="00AF2F36" w:rsidP="003221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F2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объем финансирования программы подлежит уточнению по мере формирования бюджета городского округа Кохма на соответствующие годы.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357AC" w:rsidRDefault="00140307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41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40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A438D" w:rsidRPr="001A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Таблицу 2 раздела 3 «Сведения о целевых индикаторах (показателях) муниципальной программы» изложить в следующей редакции:</w:t>
      </w:r>
    </w:p>
    <w:p w:rsidR="006C782C" w:rsidRDefault="006C782C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82C" w:rsidRDefault="006C782C" w:rsidP="001A553E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5C0" w:rsidRDefault="00C275C0" w:rsidP="006C78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75C0" w:rsidSect="006C782C">
          <w:footerReference w:type="default" r:id="rId9"/>
          <w:footerReference w:type="first" r:id="rId10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6C782C" w:rsidRPr="006C782C" w:rsidRDefault="00E249F1" w:rsidP="006C782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6C782C" w:rsidRPr="006C7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6C782C" w:rsidRPr="006C782C" w:rsidRDefault="006C782C" w:rsidP="006C78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индикаторы (показатели) реализации Программы </w:t>
      </w:r>
    </w:p>
    <w:p w:rsidR="006C782C" w:rsidRPr="006C782C" w:rsidRDefault="006C782C" w:rsidP="006C78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751"/>
        <w:gridCol w:w="719"/>
        <w:gridCol w:w="1266"/>
        <w:gridCol w:w="1276"/>
        <w:gridCol w:w="1275"/>
        <w:gridCol w:w="1276"/>
        <w:gridCol w:w="1276"/>
        <w:gridCol w:w="1417"/>
        <w:gridCol w:w="1276"/>
        <w:gridCol w:w="1276"/>
      </w:tblGrid>
      <w:tr w:rsidR="006C782C" w:rsidRPr="006C782C" w:rsidTr="00F1789A">
        <w:trPr>
          <w:tblHeader/>
        </w:trPr>
        <w:tc>
          <w:tcPr>
            <w:tcW w:w="644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51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целевого индикатора (показателя)</w:t>
            </w:r>
          </w:p>
        </w:tc>
        <w:tc>
          <w:tcPr>
            <w:tcW w:w="719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266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год, факт</w:t>
            </w:r>
          </w:p>
        </w:tc>
        <w:tc>
          <w:tcPr>
            <w:tcW w:w="1276" w:type="dxa"/>
            <w:vAlign w:val="center"/>
          </w:tcPr>
          <w:p w:rsidR="006C782C" w:rsidRPr="006C782C" w:rsidRDefault="006C782C" w:rsidP="00A548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год, </w:t>
            </w:r>
            <w:r w:rsidR="00A5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5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76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276" w:type="dxa"/>
            <w:vAlign w:val="center"/>
          </w:tcPr>
          <w:p w:rsidR="006C782C" w:rsidRPr="006C782C" w:rsidRDefault="006C782C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C275C0" w:rsidRPr="006C782C" w:rsidTr="00C275C0">
        <w:tc>
          <w:tcPr>
            <w:tcW w:w="644" w:type="dxa"/>
          </w:tcPr>
          <w:p w:rsidR="00C275C0" w:rsidRPr="006C782C" w:rsidRDefault="00C275C0" w:rsidP="006C782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51" w:type="dxa"/>
          </w:tcPr>
          <w:p w:rsidR="00C275C0" w:rsidRPr="006C782C" w:rsidRDefault="00C275C0" w:rsidP="006C782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719" w:type="dxa"/>
            <w:vAlign w:val="center"/>
          </w:tcPr>
          <w:p w:rsidR="00C275C0" w:rsidRPr="006C782C" w:rsidRDefault="00C275C0" w:rsidP="006C782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6" w:type="dxa"/>
            <w:vAlign w:val="center"/>
          </w:tcPr>
          <w:p w:rsidR="00C275C0" w:rsidRPr="006C782C" w:rsidRDefault="00C275C0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</w:t>
            </w:r>
          </w:p>
        </w:tc>
        <w:tc>
          <w:tcPr>
            <w:tcW w:w="1276" w:type="dxa"/>
            <w:vAlign w:val="center"/>
          </w:tcPr>
          <w:p w:rsidR="00C275C0" w:rsidRPr="006C782C" w:rsidRDefault="00C275C0" w:rsidP="00A548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  <w:r w:rsidR="00A5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C275C0" w:rsidRPr="00960558" w:rsidRDefault="00960558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16,25</w:t>
            </w:r>
          </w:p>
        </w:tc>
        <w:tc>
          <w:tcPr>
            <w:tcW w:w="1276" w:type="dxa"/>
            <w:vAlign w:val="center"/>
          </w:tcPr>
          <w:p w:rsidR="00C275C0" w:rsidRPr="00960558" w:rsidRDefault="00960558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12,41</w:t>
            </w:r>
          </w:p>
        </w:tc>
        <w:tc>
          <w:tcPr>
            <w:tcW w:w="1276" w:type="dxa"/>
            <w:vAlign w:val="center"/>
          </w:tcPr>
          <w:p w:rsidR="00C275C0" w:rsidRPr="00960558" w:rsidRDefault="00960558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8,01</w:t>
            </w:r>
          </w:p>
        </w:tc>
        <w:tc>
          <w:tcPr>
            <w:tcW w:w="1417" w:type="dxa"/>
            <w:vAlign w:val="center"/>
          </w:tcPr>
          <w:p w:rsidR="00C275C0" w:rsidRPr="006C782C" w:rsidRDefault="00C275C0" w:rsidP="00C275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vAlign w:val="center"/>
          </w:tcPr>
          <w:p w:rsidR="00C275C0" w:rsidRDefault="00C275C0" w:rsidP="00C275C0">
            <w:pPr>
              <w:jc w:val="center"/>
            </w:pPr>
            <w:r w:rsidRPr="0022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vAlign w:val="center"/>
          </w:tcPr>
          <w:p w:rsidR="00C275C0" w:rsidRDefault="00C275C0" w:rsidP="00C275C0">
            <w:pPr>
              <w:jc w:val="center"/>
            </w:pPr>
            <w:r w:rsidRPr="0022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275C0" w:rsidRPr="006C782C" w:rsidTr="00F1789A">
        <w:tc>
          <w:tcPr>
            <w:tcW w:w="644" w:type="dxa"/>
          </w:tcPr>
          <w:p w:rsidR="00C275C0" w:rsidRPr="006C782C" w:rsidRDefault="00C275C0" w:rsidP="006C782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51" w:type="dxa"/>
          </w:tcPr>
          <w:p w:rsidR="00C275C0" w:rsidRPr="006C782C" w:rsidRDefault="00C275C0" w:rsidP="006C782C">
            <w:pPr>
              <w:spacing w:before="40" w:after="40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осуществляются за счет субвенций</w:t>
            </w:r>
          </w:p>
        </w:tc>
        <w:tc>
          <w:tcPr>
            <w:tcW w:w="719" w:type="dxa"/>
            <w:vAlign w:val="center"/>
          </w:tcPr>
          <w:p w:rsidR="00C275C0" w:rsidRPr="006C782C" w:rsidRDefault="00C275C0" w:rsidP="006C782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6" w:type="dxa"/>
            <w:vAlign w:val="center"/>
          </w:tcPr>
          <w:p w:rsidR="00C275C0" w:rsidRPr="006C782C" w:rsidRDefault="00C275C0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6" w:type="dxa"/>
            <w:vAlign w:val="center"/>
          </w:tcPr>
          <w:p w:rsidR="00C275C0" w:rsidRPr="006C782C" w:rsidRDefault="00C275C0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75" w:type="dxa"/>
            <w:vAlign w:val="center"/>
          </w:tcPr>
          <w:p w:rsidR="00C275C0" w:rsidRPr="00960558" w:rsidRDefault="00C275C0" w:rsidP="009605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96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275C0" w:rsidRPr="00960558" w:rsidRDefault="00C275C0" w:rsidP="009605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96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275C0" w:rsidRPr="00960558" w:rsidRDefault="00C275C0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417" w:type="dxa"/>
            <w:vAlign w:val="center"/>
          </w:tcPr>
          <w:p w:rsidR="00C275C0" w:rsidRPr="006C782C" w:rsidRDefault="00C275C0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vAlign w:val="center"/>
          </w:tcPr>
          <w:p w:rsidR="00C275C0" w:rsidRDefault="00C275C0" w:rsidP="00F1789A">
            <w:pPr>
              <w:jc w:val="center"/>
            </w:pPr>
            <w:r w:rsidRPr="0022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vAlign w:val="center"/>
          </w:tcPr>
          <w:p w:rsidR="00C275C0" w:rsidRDefault="00C275C0" w:rsidP="00F1789A">
            <w:pPr>
              <w:jc w:val="center"/>
            </w:pPr>
            <w:r w:rsidRPr="0022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275C0" w:rsidRPr="006C782C" w:rsidTr="00F1789A">
        <w:tc>
          <w:tcPr>
            <w:tcW w:w="644" w:type="dxa"/>
          </w:tcPr>
          <w:p w:rsidR="00C275C0" w:rsidRPr="006C782C" w:rsidRDefault="00C275C0" w:rsidP="006C782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51" w:type="dxa"/>
          </w:tcPr>
          <w:p w:rsidR="00C275C0" w:rsidRPr="006C782C" w:rsidRDefault="00C275C0" w:rsidP="006C782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задержки платежей по погашению муниципального долга городского округа Кохма</w:t>
            </w:r>
          </w:p>
        </w:tc>
        <w:tc>
          <w:tcPr>
            <w:tcW w:w="719" w:type="dxa"/>
            <w:vAlign w:val="center"/>
          </w:tcPr>
          <w:p w:rsidR="00C275C0" w:rsidRPr="006C782C" w:rsidRDefault="00C275C0" w:rsidP="006C782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</w:tc>
        <w:tc>
          <w:tcPr>
            <w:tcW w:w="1266" w:type="dxa"/>
            <w:vAlign w:val="center"/>
          </w:tcPr>
          <w:p w:rsidR="00C275C0" w:rsidRPr="006C782C" w:rsidRDefault="00C275C0" w:rsidP="006C78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275C0" w:rsidRPr="006C782C" w:rsidRDefault="00C275C0" w:rsidP="006C78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C275C0" w:rsidRPr="006C782C" w:rsidRDefault="00C275C0" w:rsidP="006C78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275C0" w:rsidRPr="006C782C" w:rsidRDefault="00C275C0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C275C0" w:rsidRPr="006C782C" w:rsidRDefault="00C275C0" w:rsidP="006C78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C275C0" w:rsidRPr="006C782C" w:rsidRDefault="00C275C0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vAlign w:val="center"/>
          </w:tcPr>
          <w:p w:rsidR="00C275C0" w:rsidRDefault="00C275C0" w:rsidP="00F1789A">
            <w:pPr>
              <w:jc w:val="center"/>
            </w:pPr>
            <w:r w:rsidRPr="0022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vAlign w:val="center"/>
          </w:tcPr>
          <w:p w:rsidR="00C275C0" w:rsidRDefault="00C275C0" w:rsidP="00F1789A">
            <w:pPr>
              <w:jc w:val="center"/>
            </w:pPr>
            <w:r w:rsidRPr="0022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6C782C" w:rsidRPr="006C782C" w:rsidRDefault="006C782C" w:rsidP="006C782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782C" w:rsidRPr="006C782C" w:rsidRDefault="00361DC8" w:rsidP="006C78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C8">
        <w:rPr>
          <w:rFonts w:ascii="Times New Roman" w:eastAsia="Times New Roman" w:hAnsi="Times New Roman" w:cs="Times New Roman"/>
          <w:sz w:val="28"/>
          <w:szCs w:val="28"/>
          <w:lang w:eastAsia="ru-RU"/>
        </w:rPr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  <w:r w:rsidR="001F4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782C" w:rsidRPr="006C782C" w:rsidRDefault="006C782C" w:rsidP="006C782C">
      <w:pPr>
        <w:rPr>
          <w:lang w:eastAsia="ru-RU"/>
        </w:rPr>
      </w:pPr>
    </w:p>
    <w:p w:rsidR="00B209BB" w:rsidRDefault="00B209BB" w:rsidP="00167A89">
      <w:pPr>
        <w:pStyle w:val="3"/>
        <w:spacing w:line="360" w:lineRule="auto"/>
        <w:ind w:firstLine="709"/>
        <w:jc w:val="both"/>
        <w:rPr>
          <w:b w:val="0"/>
          <w:szCs w:val="28"/>
        </w:rPr>
        <w:sectPr w:rsidR="00B209BB" w:rsidSect="00C275C0"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</w:p>
    <w:p w:rsidR="0043266A" w:rsidRPr="0043266A" w:rsidRDefault="00787C13" w:rsidP="00432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41121">
        <w:rPr>
          <w:rFonts w:ascii="Times New Roman" w:hAnsi="Times New Roman" w:cs="Times New Roman"/>
          <w:sz w:val="28"/>
          <w:szCs w:val="28"/>
        </w:rPr>
        <w:t>3</w:t>
      </w:r>
      <w:r w:rsidRPr="0043266A">
        <w:rPr>
          <w:rFonts w:ascii="Times New Roman" w:hAnsi="Times New Roman" w:cs="Times New Roman"/>
          <w:sz w:val="28"/>
          <w:szCs w:val="28"/>
        </w:rPr>
        <w:t xml:space="preserve">. </w:t>
      </w:r>
      <w:r w:rsidR="003B59FE" w:rsidRPr="0043266A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6405B9" w:rsidRPr="0043266A">
        <w:rPr>
          <w:rFonts w:ascii="Times New Roman" w:hAnsi="Times New Roman" w:cs="Times New Roman"/>
          <w:sz w:val="28"/>
          <w:szCs w:val="28"/>
        </w:rPr>
        <w:t xml:space="preserve">«Паспорт подпрограммы муниципальной программы» </w:t>
      </w:r>
      <w:r w:rsidR="003B59FE" w:rsidRPr="0043266A">
        <w:rPr>
          <w:rFonts w:ascii="Times New Roman" w:hAnsi="Times New Roman" w:cs="Times New Roman"/>
          <w:sz w:val="28"/>
          <w:szCs w:val="28"/>
        </w:rPr>
        <w:t>приложени</w:t>
      </w:r>
      <w:r w:rsidR="006405B9" w:rsidRPr="0043266A">
        <w:rPr>
          <w:rFonts w:ascii="Times New Roman" w:hAnsi="Times New Roman" w:cs="Times New Roman"/>
          <w:sz w:val="28"/>
          <w:szCs w:val="28"/>
        </w:rPr>
        <w:t>я</w:t>
      </w:r>
      <w:r w:rsidR="003B59FE" w:rsidRPr="0043266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19122F" w:rsidRPr="0043266A">
        <w:rPr>
          <w:rFonts w:ascii="Times New Roman" w:hAnsi="Times New Roman" w:cs="Times New Roman"/>
          <w:sz w:val="28"/>
          <w:szCs w:val="28"/>
        </w:rPr>
        <w:t>«Подпрограмма «Управление муниципальным долгом городского округа Кохма»»</w:t>
      </w:r>
      <w:r w:rsidR="006405B9" w:rsidRPr="0043266A">
        <w:rPr>
          <w:rFonts w:ascii="Times New Roman" w:hAnsi="Times New Roman" w:cs="Times New Roman"/>
          <w:sz w:val="28"/>
          <w:szCs w:val="28"/>
        </w:rPr>
        <w:t>:</w:t>
      </w:r>
      <w:r w:rsidR="0043266A" w:rsidRPr="0043266A">
        <w:rPr>
          <w:rFonts w:ascii="Times New Roman" w:hAnsi="Times New Roman" w:cs="Times New Roman"/>
          <w:sz w:val="28"/>
          <w:szCs w:val="28"/>
        </w:rPr>
        <w:t xml:space="preserve"> </w:t>
      </w:r>
      <w:r w:rsidR="0043266A" w:rsidRPr="00432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41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3266A" w:rsidRPr="00432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Строку «2025 год» изложить в следующей редакции:</w:t>
      </w:r>
    </w:p>
    <w:tbl>
      <w:tblPr>
        <w:tblW w:w="9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1"/>
        <w:gridCol w:w="1993"/>
        <w:gridCol w:w="1494"/>
        <w:gridCol w:w="1328"/>
        <w:gridCol w:w="1495"/>
        <w:gridCol w:w="1162"/>
      </w:tblGrid>
      <w:tr w:rsidR="0043266A" w:rsidRPr="005B0775" w:rsidTr="00F1789A">
        <w:trPr>
          <w:trHeight w:val="37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858,90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31 858,90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31 858,90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3266A" w:rsidRDefault="0043266A" w:rsidP="0043266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66A" w:rsidRDefault="0043266A" w:rsidP="0043266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41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Строку «202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B0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 изложить в следующей редакции:</w:t>
      </w:r>
    </w:p>
    <w:tbl>
      <w:tblPr>
        <w:tblW w:w="9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999"/>
        <w:gridCol w:w="1499"/>
        <w:gridCol w:w="1333"/>
        <w:gridCol w:w="1500"/>
        <w:gridCol w:w="1166"/>
      </w:tblGrid>
      <w:tr w:rsidR="0043266A" w:rsidRPr="005B0775" w:rsidTr="00F1789A">
        <w:trPr>
          <w:trHeight w:val="360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5 341,09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25 341,09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25 341,09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3266A" w:rsidRDefault="0043266A" w:rsidP="0043266A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66A" w:rsidRDefault="0043266A" w:rsidP="0043266A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41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Строку «202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D6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5"/>
        <w:gridCol w:w="1986"/>
        <w:gridCol w:w="1489"/>
        <w:gridCol w:w="1324"/>
        <w:gridCol w:w="1490"/>
        <w:gridCol w:w="1158"/>
      </w:tblGrid>
      <w:tr w:rsidR="0043266A" w:rsidRPr="005B0775" w:rsidTr="00F1789A">
        <w:trPr>
          <w:trHeight w:val="345"/>
        </w:trPr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«18 823,28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18 823,28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18 823,28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3266A" w:rsidRDefault="0043266A" w:rsidP="0043266A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66A" w:rsidRDefault="0043266A" w:rsidP="00432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41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Строку «2028 год»</w:t>
      </w:r>
      <w:r w:rsidRPr="00427777">
        <w:t xml:space="preserve"> </w:t>
      </w:r>
      <w:r w:rsidRPr="00427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5"/>
        <w:gridCol w:w="1986"/>
        <w:gridCol w:w="1489"/>
        <w:gridCol w:w="1324"/>
        <w:gridCol w:w="1490"/>
        <w:gridCol w:w="1158"/>
      </w:tblGrid>
      <w:tr w:rsidR="0043266A" w:rsidRPr="005B0775" w:rsidTr="00F1789A">
        <w:trPr>
          <w:trHeight w:val="345"/>
        </w:trPr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«*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3266A" w:rsidRDefault="0043266A" w:rsidP="00432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66A" w:rsidRDefault="0043266A" w:rsidP="00432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41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0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Строку «2029 год»</w:t>
      </w:r>
      <w:r w:rsidRPr="00427777">
        <w:t xml:space="preserve"> </w:t>
      </w:r>
      <w:r w:rsidRPr="00427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5"/>
        <w:gridCol w:w="1986"/>
        <w:gridCol w:w="1489"/>
        <w:gridCol w:w="1324"/>
        <w:gridCol w:w="1490"/>
        <w:gridCol w:w="1158"/>
      </w:tblGrid>
      <w:tr w:rsidR="0043266A" w:rsidRPr="005B0775" w:rsidTr="00F1789A">
        <w:trPr>
          <w:trHeight w:val="345"/>
        </w:trPr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«*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3266A" w:rsidRDefault="0043266A" w:rsidP="00432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66A" w:rsidRDefault="0043266A" w:rsidP="00432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41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03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.Строку «2030 год»</w:t>
      </w:r>
      <w:r w:rsidRPr="00427777">
        <w:t xml:space="preserve"> </w:t>
      </w:r>
      <w:r w:rsidRPr="00427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5"/>
        <w:gridCol w:w="1986"/>
        <w:gridCol w:w="1489"/>
        <w:gridCol w:w="1324"/>
        <w:gridCol w:w="1490"/>
        <w:gridCol w:w="1158"/>
      </w:tblGrid>
      <w:tr w:rsidR="0043266A" w:rsidRPr="005B0775" w:rsidTr="00F1789A">
        <w:trPr>
          <w:trHeight w:val="345"/>
        </w:trPr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«*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6A" w:rsidRPr="005B0775" w:rsidRDefault="0043266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3266A" w:rsidRDefault="0043266A" w:rsidP="00432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66A" w:rsidRDefault="0043266A" w:rsidP="00432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41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2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Дополнить абзацем следующего содержания:</w:t>
      </w:r>
    </w:p>
    <w:p w:rsidR="0043266A" w:rsidRDefault="0043266A" w:rsidP="004326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F2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объем финансирования </w:t>
      </w:r>
      <w:r w:rsidR="0008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AF2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подлежит уточнению по мере формирования бюджета городского округа Кохма на соответствующие годы.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83266" w:rsidRDefault="00B367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11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4703" w:rsidRPr="00322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1 раздела 3 «Целевые индикаторы (показатели) реализации подпрограммы, характеризующие основное мероприятие, мероприятия подпрограммы» изложить в следующей редакции:</w:t>
      </w:r>
    </w:p>
    <w:p w:rsidR="00E249F1" w:rsidRDefault="00E249F1" w:rsidP="00904703">
      <w:pPr>
        <w:jc w:val="both"/>
        <w:rPr>
          <w:rFonts w:ascii="Times New Roman" w:hAnsi="Times New Roman" w:cs="Times New Roman"/>
          <w:sz w:val="28"/>
          <w:lang w:eastAsia="ru-RU"/>
        </w:rPr>
        <w:sectPr w:rsidR="00E249F1" w:rsidSect="00B209BB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F1789A" w:rsidRPr="00F1789A" w:rsidRDefault="00F1789A" w:rsidP="00F1789A">
      <w:pPr>
        <w:keepNext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F1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F1789A" w:rsidRPr="00F1789A" w:rsidRDefault="00F1789A" w:rsidP="00F1789A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целевых индикаторов (показателей) подпрограммы,</w:t>
      </w:r>
    </w:p>
    <w:p w:rsidR="00F1789A" w:rsidRPr="00F1789A" w:rsidRDefault="00F1789A" w:rsidP="00F1789A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характеризующих основное мероприятие, мероприятия подпрограммы</w:t>
      </w:r>
    </w:p>
    <w:p w:rsidR="00F1789A" w:rsidRPr="00F1789A" w:rsidRDefault="00F1789A" w:rsidP="00F1789A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9"/>
        <w:gridCol w:w="851"/>
        <w:gridCol w:w="1418"/>
        <w:gridCol w:w="1298"/>
        <w:gridCol w:w="1275"/>
        <w:gridCol w:w="1276"/>
        <w:gridCol w:w="1276"/>
        <w:gridCol w:w="1276"/>
        <w:gridCol w:w="1275"/>
        <w:gridCol w:w="1276"/>
      </w:tblGrid>
      <w:tr w:rsidR="00F1789A" w:rsidRPr="00F1789A" w:rsidTr="00F1789A">
        <w:trPr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год, факт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B1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год, </w:t>
            </w:r>
            <w:r w:rsidR="00FB1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F1789A" w:rsidRPr="00F1789A" w:rsidTr="00F178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rPr>
                <w:rFonts w:ascii="Times New Roman" w:eastAsia="+mn-ea" w:hAnsi="Times New Roman" w:cs="Times New Roman"/>
                <w:b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F178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«Обеспечение своевременности и полноты исполнения долговых обязательств городского округа Кохма»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9A" w:rsidRPr="00F1789A" w:rsidTr="00F178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«Уплата процентов за пользование кредитом»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9A" w:rsidRPr="00F1789A" w:rsidTr="00F178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 w:rsidRPr="00F1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B14B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  <w:r w:rsidR="00FB14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EE683D" w:rsidRDefault="005A36E8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5A3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EE683D" w:rsidRDefault="005A36E8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5A3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EE683D" w:rsidRDefault="005A36E8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1789A" w:rsidRPr="00F1789A" w:rsidTr="00F178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расходов на обслуживание муниципального долга городского округа Кохма к объему расходов бюджета городского округа Кохма, </w:t>
            </w:r>
            <w:r w:rsidRPr="00F1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исключением объема расходов, которые осуществляются за счет субвенций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A36E8" w:rsidRDefault="00F1789A" w:rsidP="005A36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3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5A3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A36E8" w:rsidRDefault="00F1789A" w:rsidP="005A36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3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5A3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A36E8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3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1789A" w:rsidRPr="00F1789A" w:rsidTr="00F178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lastRenderedPageBreak/>
              <w:t>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городского округа Кохма к объему доходов бюджета без учета объема безвозмездных поступлений (без учета снижения остатков средств на счетах)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EE683D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5A36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A3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F1789A" w:rsidRPr="00F1789A" w:rsidTr="00F178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 годовой  суммы платежей на погашение  и обслуживание муниципального долга  в сумме собственных доходов бюджета городского округа Кохма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F1789A" w:rsidRDefault="00F1789A" w:rsidP="00EE68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17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  <w:r w:rsidR="00EE6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E12CD3" w:rsidRDefault="00E12CD3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1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E12CD3" w:rsidRDefault="00E12CD3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1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E12CD3" w:rsidRDefault="00E12CD3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1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9A" w:rsidRPr="005B0775" w:rsidRDefault="00F1789A" w:rsidP="00F17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F1789A" w:rsidRPr="00F1789A" w:rsidRDefault="00F1789A" w:rsidP="00F1789A">
      <w:pPr>
        <w:spacing w:after="0"/>
        <w:rPr>
          <w:rFonts w:ascii="Times New Roman" w:eastAsia="+mn-ea" w:hAnsi="Times New Roman" w:cs="Times New Roman"/>
          <w:sz w:val="24"/>
          <w:szCs w:val="20"/>
          <w:lang w:eastAsia="ru-RU"/>
        </w:rPr>
      </w:pPr>
    </w:p>
    <w:p w:rsidR="001F4F8A" w:rsidRDefault="00FB14B2" w:rsidP="00904703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FB14B2">
        <w:rPr>
          <w:rFonts w:ascii="Times New Roman" w:hAnsi="Times New Roman" w:cs="Times New Roman"/>
          <w:sz w:val="28"/>
          <w:lang w:eastAsia="ru-RU"/>
        </w:rPr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  <w:r>
        <w:rPr>
          <w:rFonts w:ascii="Times New Roman" w:hAnsi="Times New Roman" w:cs="Times New Roman"/>
          <w:sz w:val="28"/>
          <w:lang w:eastAsia="ru-RU"/>
        </w:rPr>
        <w:t>»</w:t>
      </w:r>
    </w:p>
    <w:p w:rsidR="001F4F8A" w:rsidRDefault="001F4F8A" w:rsidP="00904703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1F4F8A" w:rsidRDefault="001F4F8A" w:rsidP="00904703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EE683D" w:rsidRDefault="00EE683D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  <w:sectPr w:rsidR="00EE683D" w:rsidSect="00E249F1"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</w:p>
    <w:p w:rsidR="00722F43" w:rsidRDefault="00722F43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64112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22F43">
        <w:rPr>
          <w:rFonts w:ascii="Times New Roman" w:eastAsia="Calibri" w:hAnsi="Times New Roman" w:cs="Times New Roman"/>
          <w:sz w:val="28"/>
          <w:szCs w:val="28"/>
        </w:rPr>
        <w:t xml:space="preserve">Таблицу </w:t>
      </w:r>
      <w:r w:rsidR="00B818AE">
        <w:rPr>
          <w:rFonts w:ascii="Times New Roman" w:eastAsia="Calibri" w:hAnsi="Times New Roman" w:cs="Times New Roman"/>
          <w:sz w:val="28"/>
          <w:szCs w:val="28"/>
        </w:rPr>
        <w:t>2</w:t>
      </w:r>
      <w:r w:rsidRPr="00722F43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B818AE">
        <w:rPr>
          <w:rFonts w:ascii="Times New Roman" w:eastAsia="Calibri" w:hAnsi="Times New Roman" w:cs="Times New Roman"/>
          <w:sz w:val="28"/>
          <w:szCs w:val="28"/>
        </w:rPr>
        <w:t>4</w:t>
      </w:r>
      <w:r w:rsidRPr="00722F4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818AE" w:rsidRPr="00B818AE">
        <w:rPr>
          <w:rFonts w:ascii="Times New Roman" w:eastAsia="Calibri" w:hAnsi="Times New Roman" w:cs="Times New Roman"/>
          <w:sz w:val="28"/>
          <w:szCs w:val="28"/>
        </w:rPr>
        <w:t>Ресурсное обеспечение подпрограммы</w:t>
      </w:r>
      <w:r w:rsidRPr="00722F43"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</w:t>
      </w: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818AE" w:rsidRDefault="00B818AE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  <w:sectPr w:rsidR="00B818AE" w:rsidSect="00EE683D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E5DEB" w:rsidRPr="008E5DEB" w:rsidRDefault="008E5DEB" w:rsidP="008E5DEB">
      <w:pPr>
        <w:spacing w:after="0"/>
        <w:ind w:left="1134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8E5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8E5DEB" w:rsidRPr="008E5DEB" w:rsidRDefault="008E5DEB" w:rsidP="008E5DEB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подпрограммы</w:t>
      </w:r>
    </w:p>
    <w:p w:rsidR="008E5DEB" w:rsidRPr="008E5DEB" w:rsidRDefault="008E5DEB" w:rsidP="008E5DEB">
      <w:pPr>
        <w:spacing w:after="0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8E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(руб.)  </w:t>
      </w:r>
    </w:p>
    <w:tbl>
      <w:tblPr>
        <w:tblpPr w:leftFromText="180" w:rightFromText="180" w:vertAnchor="text" w:tblpX="-459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397"/>
        <w:gridCol w:w="1984"/>
        <w:gridCol w:w="1418"/>
        <w:gridCol w:w="1275"/>
        <w:gridCol w:w="1276"/>
        <w:gridCol w:w="1276"/>
        <w:gridCol w:w="1275"/>
        <w:gridCol w:w="1276"/>
      </w:tblGrid>
      <w:tr w:rsidR="008E5DEB" w:rsidRPr="008E5DEB" w:rsidTr="009508DD">
        <w:trPr>
          <w:trHeight w:val="8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 /мероприятия/</w:t>
            </w:r>
          </w:p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год</w:t>
            </w:r>
          </w:p>
        </w:tc>
      </w:tr>
      <w:tr w:rsidR="008E5DEB" w:rsidRPr="008E5DEB" w:rsidTr="009508DD">
        <w:trPr>
          <w:trHeight w:val="25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Кохма</w:t>
            </w:r>
          </w:p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 бухгалтерского учета и отчетности администрации городского округа Кохма)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395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858,90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95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5 341,09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39564D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18 823,28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9564D" w:rsidRPr="008E5DEB" w:rsidTr="009508DD">
        <w:trPr>
          <w:trHeight w:val="2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64D" w:rsidRPr="008E5DEB" w:rsidRDefault="0039564D" w:rsidP="003956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D" w:rsidRPr="008E5DEB" w:rsidRDefault="0039564D" w:rsidP="003956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4D" w:rsidRPr="008E5DEB" w:rsidRDefault="0039564D" w:rsidP="003956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4D" w:rsidRPr="008E5DEB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858,90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4D" w:rsidRPr="008E5DEB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5 341,09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4D" w:rsidRPr="008E5DEB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18 823,28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4D" w:rsidRPr="005B0775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4D" w:rsidRPr="005B0775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4D" w:rsidRPr="005B0775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E5DEB" w:rsidRPr="008E5DEB" w:rsidTr="009508DD">
        <w:trPr>
          <w:trHeight w:val="2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E5DEB" w:rsidRPr="008E5DEB" w:rsidTr="009508DD">
        <w:trPr>
          <w:trHeight w:val="2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E5DEB" w:rsidRPr="008E5DEB" w:rsidTr="009508DD">
        <w:trPr>
          <w:trHeight w:val="24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иные источники финансирования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9564D" w:rsidRPr="008E5DEB" w:rsidTr="009508DD">
        <w:trPr>
          <w:trHeight w:val="4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64D" w:rsidRPr="008E5DEB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4D" w:rsidRPr="008E5DEB" w:rsidRDefault="0039564D" w:rsidP="003956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«Обеспечение своевременности и полноты исполнения долговых обязательств городского округа Кохма»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64D" w:rsidRPr="008E5DEB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4D" w:rsidRPr="008E5DEB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858,90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4D" w:rsidRPr="008E5DEB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5 341,09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4D" w:rsidRPr="008E5DEB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18 823,28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4D" w:rsidRPr="005B0775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4D" w:rsidRPr="005B0775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64D" w:rsidRPr="005B0775" w:rsidRDefault="0039564D" w:rsidP="003956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12AD7" w:rsidRPr="008E5DEB" w:rsidTr="009508DD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D7" w:rsidRPr="008E5DEB" w:rsidRDefault="00E12AD7" w:rsidP="00E12A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858,90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5 341,09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18 823,28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5B0775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5B0775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5B0775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E5DEB" w:rsidRPr="008E5DEB" w:rsidTr="009508DD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E5DEB" w:rsidRPr="008E5DEB" w:rsidTr="009508DD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E5DEB" w:rsidRPr="008E5DEB" w:rsidTr="009508DD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источники финансирования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12AD7" w:rsidRPr="008E5DEB" w:rsidTr="009508DD">
        <w:trPr>
          <w:trHeight w:val="6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D7" w:rsidRPr="008E5DEB" w:rsidRDefault="00E12AD7" w:rsidP="00E12A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«Уплата процентов за пользование кредитом 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858,90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5 341,09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18 823,28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5B0775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5B0775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5B0775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E12AD7" w:rsidRPr="008E5DEB" w:rsidTr="009508DD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D7" w:rsidRPr="008E5DEB" w:rsidRDefault="00E12AD7" w:rsidP="00E12A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858,90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5 341,09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8E5DEB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18 823,28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5B0775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5B0775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AD7" w:rsidRPr="005B0775" w:rsidRDefault="00E12AD7" w:rsidP="00E12A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E5DEB" w:rsidRPr="008E5DEB" w:rsidTr="009508DD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E5DEB" w:rsidRPr="008E5DEB" w:rsidTr="009508DD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8E5DEB" w:rsidRPr="008E5DEB" w:rsidTr="009508DD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источники финансирования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8E5DEB" w:rsidRDefault="008E5DEB" w:rsidP="008E5D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DEB" w:rsidRPr="005B0775" w:rsidRDefault="008E5DEB" w:rsidP="009508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B818AE" w:rsidRPr="00E12AD7" w:rsidRDefault="008E5DEB" w:rsidP="00E12AD7">
      <w:pPr>
        <w:spacing w:before="120" w:after="0" w:line="288" w:lineRule="auto"/>
        <w:ind w:right="-3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B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объем финансирования подпрограммы подлежит уточнению по мере формирования бюджета городского округа Кохма на соответствующие годы.</w:t>
      </w:r>
      <w:r w:rsidR="00E12A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  <w:sectPr w:rsidR="004139C6" w:rsidSect="00B818AE"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</w:p>
    <w:p w:rsidR="009A3953" w:rsidRDefault="009A3953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220B6">
        <w:rPr>
          <w:rFonts w:ascii="Times New Roman" w:eastAsia="Calibri" w:hAnsi="Times New Roman" w:cs="Times New Roman"/>
          <w:sz w:val="28"/>
          <w:szCs w:val="28"/>
        </w:rPr>
        <w:lastRenderedPageBreak/>
        <w:t>2. Опубликовать настоящее постановление в газете «Кохомский вестник» и разместить на официальном сайте</w:t>
      </w:r>
      <w:r w:rsidR="004139C6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Кохма в сети </w:t>
      </w:r>
      <w:r w:rsidRPr="003220B6">
        <w:rPr>
          <w:rFonts w:ascii="Times New Roman" w:eastAsia="Calibri" w:hAnsi="Times New Roman" w:cs="Times New Roman"/>
          <w:sz w:val="28"/>
          <w:szCs w:val="28"/>
        </w:rPr>
        <w:t>Интерн</w:t>
      </w:r>
      <w:r w:rsidR="004139C6">
        <w:rPr>
          <w:rFonts w:ascii="Times New Roman" w:eastAsia="Calibri" w:hAnsi="Times New Roman" w:cs="Times New Roman"/>
          <w:sz w:val="28"/>
          <w:szCs w:val="28"/>
        </w:rPr>
        <w:t>ет.</w:t>
      </w:r>
    </w:p>
    <w:p w:rsidR="00A75B9F" w:rsidRDefault="00A75B9F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67BEB" w:rsidRDefault="00167BEB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4139C6" w:rsidRPr="003220B6" w:rsidRDefault="004139C6" w:rsidP="009A3953">
      <w:pPr>
        <w:keepNext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A3953" w:rsidRPr="003220B6" w:rsidRDefault="009A3953" w:rsidP="009A3953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220B6">
        <w:rPr>
          <w:rFonts w:ascii="Times New Roman" w:eastAsia="Calibri" w:hAnsi="Times New Roman" w:cs="Times New Roman"/>
          <w:b/>
          <w:sz w:val="28"/>
          <w:szCs w:val="28"/>
        </w:rPr>
        <w:t>Глава</w:t>
      </w:r>
    </w:p>
    <w:p w:rsidR="001D5D25" w:rsidRPr="001D5D25" w:rsidRDefault="009A3953" w:rsidP="003A3860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3220B6">
        <w:rPr>
          <w:rFonts w:ascii="Times New Roman" w:eastAsia="Calibri" w:hAnsi="Times New Roman" w:cs="Times New Roman"/>
          <w:b/>
          <w:sz w:val="28"/>
          <w:szCs w:val="28"/>
        </w:rPr>
        <w:t>городского округа Кохма</w:t>
      </w:r>
      <w:r w:rsidRPr="00322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220B6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 </w:t>
      </w:r>
      <w:r w:rsidR="0096286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ab/>
      </w:r>
      <w:r w:rsidR="0096286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ab/>
      </w:r>
      <w:r w:rsidR="0096286E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ab/>
      </w:r>
      <w:r w:rsidR="00167BEB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ab/>
      </w:r>
      <w:r w:rsidR="00D67D64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       </w:t>
      </w:r>
      <w:r w:rsidR="00F9420A">
        <w:rPr>
          <w:rFonts w:ascii="Times New Roman" w:eastAsia="Calibri" w:hAnsi="Times New Roman" w:cs="Times New Roman"/>
          <w:b/>
          <w:sz w:val="28"/>
          <w:szCs w:val="28"/>
        </w:rPr>
        <w:t>М.А. Комиссаро</w:t>
      </w:r>
      <w:r w:rsidR="00546F68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sectPr w:rsidR="001D5D25" w:rsidRPr="001D5D25" w:rsidSect="004139C6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27" w:rsidRDefault="006A0827" w:rsidP="00DE337D">
      <w:pPr>
        <w:spacing w:after="0"/>
      </w:pPr>
      <w:r>
        <w:separator/>
      </w:r>
    </w:p>
  </w:endnote>
  <w:endnote w:type="continuationSeparator" w:id="1">
    <w:p w:rsidR="006A0827" w:rsidRDefault="006A0827" w:rsidP="00DE33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316"/>
      <w:docPartObj>
        <w:docPartGallery w:val="Page Numbers (Bottom of Page)"/>
        <w:docPartUnique/>
      </w:docPartObj>
    </w:sdtPr>
    <w:sdtContent>
      <w:p w:rsidR="00F1789A" w:rsidRDefault="00BE5667">
        <w:pPr>
          <w:pStyle w:val="a9"/>
          <w:jc w:val="right"/>
        </w:pPr>
        <w:fldSimple w:instr=" PAGE   \* MERGEFORMAT ">
          <w:r w:rsidR="00473330">
            <w:rPr>
              <w:noProof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9A" w:rsidRDefault="00F1789A" w:rsidP="00F1789A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27" w:rsidRDefault="006A0827" w:rsidP="00DE337D">
      <w:pPr>
        <w:spacing w:after="0"/>
      </w:pPr>
      <w:r>
        <w:separator/>
      </w:r>
    </w:p>
  </w:footnote>
  <w:footnote w:type="continuationSeparator" w:id="1">
    <w:p w:rsidR="006A0827" w:rsidRDefault="006A0827" w:rsidP="00DE33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3E5"/>
    <w:multiLevelType w:val="multilevel"/>
    <w:tmpl w:val="6ACA21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432" w:hanging="1080"/>
      </w:pPr>
    </w:lvl>
    <w:lvl w:ilvl="4">
      <w:start w:val="1"/>
      <w:numFmt w:val="decimal"/>
      <w:lvlText w:val="%1.%2.%3.%4.%5."/>
      <w:lvlJc w:val="left"/>
      <w:pPr>
        <w:ind w:left="4216" w:hanging="1080"/>
      </w:pPr>
    </w:lvl>
    <w:lvl w:ilvl="5">
      <w:start w:val="1"/>
      <w:numFmt w:val="decimal"/>
      <w:lvlText w:val="%1.%2.%3.%4.%5.%6."/>
      <w:lvlJc w:val="left"/>
      <w:pPr>
        <w:ind w:left="5360" w:hanging="1440"/>
      </w:pPr>
    </w:lvl>
    <w:lvl w:ilvl="6">
      <w:start w:val="1"/>
      <w:numFmt w:val="decimal"/>
      <w:lvlText w:val="%1.%2.%3.%4.%5.%6.%7."/>
      <w:lvlJc w:val="left"/>
      <w:pPr>
        <w:ind w:left="6504" w:hanging="1800"/>
      </w:pPr>
    </w:lvl>
    <w:lvl w:ilvl="7">
      <w:start w:val="1"/>
      <w:numFmt w:val="decimal"/>
      <w:lvlText w:val="%1.%2.%3.%4.%5.%6.%7.%8."/>
      <w:lvlJc w:val="left"/>
      <w:pPr>
        <w:ind w:left="7288" w:hanging="1800"/>
      </w:pPr>
    </w:lvl>
    <w:lvl w:ilvl="8">
      <w:start w:val="1"/>
      <w:numFmt w:val="decimal"/>
      <w:lvlText w:val="%1.%2.%3.%4.%5.%6.%7.%8.%9."/>
      <w:lvlJc w:val="left"/>
      <w:pPr>
        <w:ind w:left="8432" w:hanging="2160"/>
      </w:pPr>
    </w:lvl>
  </w:abstractNum>
  <w:abstractNum w:abstractNumId="1">
    <w:nsid w:val="62510666"/>
    <w:multiLevelType w:val="multilevel"/>
    <w:tmpl w:val="6ACA21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4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3432" w:hanging="1080"/>
      </w:pPr>
    </w:lvl>
    <w:lvl w:ilvl="4">
      <w:start w:val="1"/>
      <w:numFmt w:val="decimal"/>
      <w:lvlText w:val="%1.%2.%3.%4.%5."/>
      <w:lvlJc w:val="left"/>
      <w:pPr>
        <w:ind w:left="4216" w:hanging="1080"/>
      </w:pPr>
    </w:lvl>
    <w:lvl w:ilvl="5">
      <w:start w:val="1"/>
      <w:numFmt w:val="decimal"/>
      <w:lvlText w:val="%1.%2.%3.%4.%5.%6."/>
      <w:lvlJc w:val="left"/>
      <w:pPr>
        <w:ind w:left="5360" w:hanging="1440"/>
      </w:pPr>
    </w:lvl>
    <w:lvl w:ilvl="6">
      <w:start w:val="1"/>
      <w:numFmt w:val="decimal"/>
      <w:lvlText w:val="%1.%2.%3.%4.%5.%6.%7."/>
      <w:lvlJc w:val="left"/>
      <w:pPr>
        <w:ind w:left="6504" w:hanging="1800"/>
      </w:pPr>
    </w:lvl>
    <w:lvl w:ilvl="7">
      <w:start w:val="1"/>
      <w:numFmt w:val="decimal"/>
      <w:lvlText w:val="%1.%2.%3.%4.%5.%6.%7.%8."/>
      <w:lvlJc w:val="left"/>
      <w:pPr>
        <w:ind w:left="7288" w:hanging="1800"/>
      </w:pPr>
    </w:lvl>
    <w:lvl w:ilvl="8">
      <w:start w:val="1"/>
      <w:numFmt w:val="decimal"/>
      <w:lvlText w:val="%1.%2.%3.%4.%5.%6.%7.%8.%9."/>
      <w:lvlJc w:val="left"/>
      <w:pPr>
        <w:ind w:left="8432" w:hanging="2160"/>
      </w:pPr>
    </w:lvl>
  </w:abstractNum>
  <w:abstractNum w:abstractNumId="2">
    <w:nsid w:val="72F97B38"/>
    <w:multiLevelType w:val="multilevel"/>
    <w:tmpl w:val="E5129F7C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4"/>
      <w:numFmt w:val="decimal"/>
      <w:isLgl/>
      <w:lvlText w:val="%1.%2."/>
      <w:lvlJc w:val="left"/>
      <w:pPr>
        <w:ind w:left="1466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8851B9"/>
    <w:rsid w:val="00002104"/>
    <w:rsid w:val="0000354D"/>
    <w:rsid w:val="000038A4"/>
    <w:rsid w:val="00003D47"/>
    <w:rsid w:val="00006BDD"/>
    <w:rsid w:val="0003416E"/>
    <w:rsid w:val="00036CD5"/>
    <w:rsid w:val="00047982"/>
    <w:rsid w:val="000479CF"/>
    <w:rsid w:val="0005376C"/>
    <w:rsid w:val="00055257"/>
    <w:rsid w:val="000636BE"/>
    <w:rsid w:val="00064B64"/>
    <w:rsid w:val="00073BDC"/>
    <w:rsid w:val="00081163"/>
    <w:rsid w:val="00085E14"/>
    <w:rsid w:val="0009477E"/>
    <w:rsid w:val="000A62B6"/>
    <w:rsid w:val="000B287A"/>
    <w:rsid w:val="000B379A"/>
    <w:rsid w:val="000C2329"/>
    <w:rsid w:val="000E705E"/>
    <w:rsid w:val="000E728A"/>
    <w:rsid w:val="000F4FCD"/>
    <w:rsid w:val="000F653D"/>
    <w:rsid w:val="00104E4E"/>
    <w:rsid w:val="001134E6"/>
    <w:rsid w:val="00116F55"/>
    <w:rsid w:val="00117F90"/>
    <w:rsid w:val="00140307"/>
    <w:rsid w:val="00140475"/>
    <w:rsid w:val="001538A8"/>
    <w:rsid w:val="00167A89"/>
    <w:rsid w:val="00167BEB"/>
    <w:rsid w:val="0017638F"/>
    <w:rsid w:val="0018586E"/>
    <w:rsid w:val="0019122F"/>
    <w:rsid w:val="001A21EB"/>
    <w:rsid w:val="001A553E"/>
    <w:rsid w:val="001C33A4"/>
    <w:rsid w:val="001D3322"/>
    <w:rsid w:val="001D5D25"/>
    <w:rsid w:val="001E15C5"/>
    <w:rsid w:val="001E3D78"/>
    <w:rsid w:val="001E4DC7"/>
    <w:rsid w:val="001E63FD"/>
    <w:rsid w:val="001F088B"/>
    <w:rsid w:val="001F4F8A"/>
    <w:rsid w:val="00215D04"/>
    <w:rsid w:val="00226DAC"/>
    <w:rsid w:val="00227AA2"/>
    <w:rsid w:val="00244AE5"/>
    <w:rsid w:val="00245F30"/>
    <w:rsid w:val="00262166"/>
    <w:rsid w:val="0026497E"/>
    <w:rsid w:val="00270154"/>
    <w:rsid w:val="00272ED0"/>
    <w:rsid w:val="00275D31"/>
    <w:rsid w:val="00276DC5"/>
    <w:rsid w:val="00277CE2"/>
    <w:rsid w:val="002846F1"/>
    <w:rsid w:val="002A0A44"/>
    <w:rsid w:val="002B0F90"/>
    <w:rsid w:val="002C141C"/>
    <w:rsid w:val="002C2236"/>
    <w:rsid w:val="002C270A"/>
    <w:rsid w:val="002D65AA"/>
    <w:rsid w:val="002E3F34"/>
    <w:rsid w:val="002E78DD"/>
    <w:rsid w:val="00301B16"/>
    <w:rsid w:val="00305BB4"/>
    <w:rsid w:val="00305BD8"/>
    <w:rsid w:val="00310346"/>
    <w:rsid w:val="00314BF1"/>
    <w:rsid w:val="0031550C"/>
    <w:rsid w:val="003207CA"/>
    <w:rsid w:val="003208F4"/>
    <w:rsid w:val="003220B6"/>
    <w:rsid w:val="0032215E"/>
    <w:rsid w:val="00322517"/>
    <w:rsid w:val="0032352C"/>
    <w:rsid w:val="003375E3"/>
    <w:rsid w:val="00361DC8"/>
    <w:rsid w:val="00362970"/>
    <w:rsid w:val="0036411E"/>
    <w:rsid w:val="0037364A"/>
    <w:rsid w:val="00375022"/>
    <w:rsid w:val="00381264"/>
    <w:rsid w:val="00385C21"/>
    <w:rsid w:val="00386239"/>
    <w:rsid w:val="0039564D"/>
    <w:rsid w:val="003A2513"/>
    <w:rsid w:val="003A3860"/>
    <w:rsid w:val="003B0AF0"/>
    <w:rsid w:val="003B1AEA"/>
    <w:rsid w:val="003B59FE"/>
    <w:rsid w:val="003D69FC"/>
    <w:rsid w:val="003E3828"/>
    <w:rsid w:val="003E46A3"/>
    <w:rsid w:val="003F7957"/>
    <w:rsid w:val="00402CFE"/>
    <w:rsid w:val="00402EFF"/>
    <w:rsid w:val="00403816"/>
    <w:rsid w:val="0040469B"/>
    <w:rsid w:val="00406221"/>
    <w:rsid w:val="004139C6"/>
    <w:rsid w:val="004205CC"/>
    <w:rsid w:val="004225E7"/>
    <w:rsid w:val="0042685E"/>
    <w:rsid w:val="00427777"/>
    <w:rsid w:val="00432616"/>
    <w:rsid w:val="0043266A"/>
    <w:rsid w:val="00434371"/>
    <w:rsid w:val="004469CF"/>
    <w:rsid w:val="00452CFC"/>
    <w:rsid w:val="004605FE"/>
    <w:rsid w:val="00461FD0"/>
    <w:rsid w:val="00465C28"/>
    <w:rsid w:val="00470A2D"/>
    <w:rsid w:val="00473162"/>
    <w:rsid w:val="00473330"/>
    <w:rsid w:val="00475E04"/>
    <w:rsid w:val="00480CF3"/>
    <w:rsid w:val="00483266"/>
    <w:rsid w:val="00491F98"/>
    <w:rsid w:val="004975EF"/>
    <w:rsid w:val="00497CA8"/>
    <w:rsid w:val="004A4153"/>
    <w:rsid w:val="004A6333"/>
    <w:rsid w:val="004A7C22"/>
    <w:rsid w:val="004B0960"/>
    <w:rsid w:val="004B1C22"/>
    <w:rsid w:val="004B22A0"/>
    <w:rsid w:val="004B598D"/>
    <w:rsid w:val="004C033F"/>
    <w:rsid w:val="004C5A5B"/>
    <w:rsid w:val="004E5F2E"/>
    <w:rsid w:val="004F5E28"/>
    <w:rsid w:val="00510AA3"/>
    <w:rsid w:val="00510D57"/>
    <w:rsid w:val="0051364A"/>
    <w:rsid w:val="00524932"/>
    <w:rsid w:val="00530E9C"/>
    <w:rsid w:val="0053149C"/>
    <w:rsid w:val="0053157D"/>
    <w:rsid w:val="00536839"/>
    <w:rsid w:val="00544E8D"/>
    <w:rsid w:val="00546F68"/>
    <w:rsid w:val="00562E14"/>
    <w:rsid w:val="00575D0D"/>
    <w:rsid w:val="00580BB4"/>
    <w:rsid w:val="00583209"/>
    <w:rsid w:val="0059123C"/>
    <w:rsid w:val="005A2F14"/>
    <w:rsid w:val="005A36E8"/>
    <w:rsid w:val="005B0775"/>
    <w:rsid w:val="005B44E6"/>
    <w:rsid w:val="005B682D"/>
    <w:rsid w:val="005C5184"/>
    <w:rsid w:val="005D797A"/>
    <w:rsid w:val="005E5BFE"/>
    <w:rsid w:val="00603BB0"/>
    <w:rsid w:val="00614559"/>
    <w:rsid w:val="00626DA9"/>
    <w:rsid w:val="00626FF8"/>
    <w:rsid w:val="006405B9"/>
    <w:rsid w:val="00640A38"/>
    <w:rsid w:val="00641121"/>
    <w:rsid w:val="00664521"/>
    <w:rsid w:val="00670653"/>
    <w:rsid w:val="00686D1F"/>
    <w:rsid w:val="0069039A"/>
    <w:rsid w:val="006A0827"/>
    <w:rsid w:val="006A288C"/>
    <w:rsid w:val="006A3C9A"/>
    <w:rsid w:val="006B73A2"/>
    <w:rsid w:val="006C782C"/>
    <w:rsid w:val="00707B63"/>
    <w:rsid w:val="007109D5"/>
    <w:rsid w:val="0071321A"/>
    <w:rsid w:val="00721A6A"/>
    <w:rsid w:val="00722F43"/>
    <w:rsid w:val="00743F33"/>
    <w:rsid w:val="007440A2"/>
    <w:rsid w:val="007518F5"/>
    <w:rsid w:val="00753B93"/>
    <w:rsid w:val="00760C4C"/>
    <w:rsid w:val="0076206C"/>
    <w:rsid w:val="007669E0"/>
    <w:rsid w:val="00771E4B"/>
    <w:rsid w:val="00772BAB"/>
    <w:rsid w:val="00775D80"/>
    <w:rsid w:val="00785A32"/>
    <w:rsid w:val="00785B19"/>
    <w:rsid w:val="00787C13"/>
    <w:rsid w:val="00796F28"/>
    <w:rsid w:val="007A1474"/>
    <w:rsid w:val="007A266F"/>
    <w:rsid w:val="007A2B81"/>
    <w:rsid w:val="007A78DD"/>
    <w:rsid w:val="007B326A"/>
    <w:rsid w:val="007B7C2D"/>
    <w:rsid w:val="007C3688"/>
    <w:rsid w:val="007D2556"/>
    <w:rsid w:val="007E5387"/>
    <w:rsid w:val="00803729"/>
    <w:rsid w:val="008043E1"/>
    <w:rsid w:val="00806FD0"/>
    <w:rsid w:val="00810C87"/>
    <w:rsid w:val="00812770"/>
    <w:rsid w:val="00827FC2"/>
    <w:rsid w:val="00836985"/>
    <w:rsid w:val="00841325"/>
    <w:rsid w:val="00850280"/>
    <w:rsid w:val="00851EBE"/>
    <w:rsid w:val="008669B2"/>
    <w:rsid w:val="00866C53"/>
    <w:rsid w:val="0087044D"/>
    <w:rsid w:val="00876660"/>
    <w:rsid w:val="008851B9"/>
    <w:rsid w:val="00887149"/>
    <w:rsid w:val="00887BE5"/>
    <w:rsid w:val="00891A66"/>
    <w:rsid w:val="008966B4"/>
    <w:rsid w:val="008A135C"/>
    <w:rsid w:val="008A438D"/>
    <w:rsid w:val="008A464A"/>
    <w:rsid w:val="008A5A45"/>
    <w:rsid w:val="008B2A52"/>
    <w:rsid w:val="008C23E9"/>
    <w:rsid w:val="008D1CEF"/>
    <w:rsid w:val="008D5F07"/>
    <w:rsid w:val="008D76E9"/>
    <w:rsid w:val="008E33F4"/>
    <w:rsid w:val="008E5DEB"/>
    <w:rsid w:val="008F077F"/>
    <w:rsid w:val="008F450F"/>
    <w:rsid w:val="00904703"/>
    <w:rsid w:val="00904849"/>
    <w:rsid w:val="00923A84"/>
    <w:rsid w:val="00923C4A"/>
    <w:rsid w:val="00926ACF"/>
    <w:rsid w:val="00932783"/>
    <w:rsid w:val="00947D1D"/>
    <w:rsid w:val="00947DBB"/>
    <w:rsid w:val="009512EF"/>
    <w:rsid w:val="009535BE"/>
    <w:rsid w:val="00955600"/>
    <w:rsid w:val="00955F41"/>
    <w:rsid w:val="00960558"/>
    <w:rsid w:val="009609DF"/>
    <w:rsid w:val="0096286E"/>
    <w:rsid w:val="009659FF"/>
    <w:rsid w:val="00971E40"/>
    <w:rsid w:val="00973096"/>
    <w:rsid w:val="0097635A"/>
    <w:rsid w:val="00976A11"/>
    <w:rsid w:val="00984EC4"/>
    <w:rsid w:val="0099343D"/>
    <w:rsid w:val="0099512C"/>
    <w:rsid w:val="009A3953"/>
    <w:rsid w:val="009B24BD"/>
    <w:rsid w:val="009B3D61"/>
    <w:rsid w:val="009B76E9"/>
    <w:rsid w:val="009C4D98"/>
    <w:rsid w:val="009F563E"/>
    <w:rsid w:val="009F5795"/>
    <w:rsid w:val="00A0119C"/>
    <w:rsid w:val="00A017FA"/>
    <w:rsid w:val="00A04F7A"/>
    <w:rsid w:val="00A1137D"/>
    <w:rsid w:val="00A12DB5"/>
    <w:rsid w:val="00A34E8D"/>
    <w:rsid w:val="00A42479"/>
    <w:rsid w:val="00A4352B"/>
    <w:rsid w:val="00A43774"/>
    <w:rsid w:val="00A47067"/>
    <w:rsid w:val="00A51C16"/>
    <w:rsid w:val="00A539E1"/>
    <w:rsid w:val="00A5485E"/>
    <w:rsid w:val="00A6342E"/>
    <w:rsid w:val="00A70530"/>
    <w:rsid w:val="00A7446C"/>
    <w:rsid w:val="00A75B9F"/>
    <w:rsid w:val="00A82B7E"/>
    <w:rsid w:val="00AA0246"/>
    <w:rsid w:val="00AB17BB"/>
    <w:rsid w:val="00AB281B"/>
    <w:rsid w:val="00AC685D"/>
    <w:rsid w:val="00AD6C8F"/>
    <w:rsid w:val="00AF0301"/>
    <w:rsid w:val="00AF2F36"/>
    <w:rsid w:val="00AF3287"/>
    <w:rsid w:val="00AF65CD"/>
    <w:rsid w:val="00B005D6"/>
    <w:rsid w:val="00B01DEE"/>
    <w:rsid w:val="00B171CA"/>
    <w:rsid w:val="00B209BB"/>
    <w:rsid w:val="00B214B7"/>
    <w:rsid w:val="00B220BD"/>
    <w:rsid w:val="00B30C03"/>
    <w:rsid w:val="00B35BBE"/>
    <w:rsid w:val="00B367D8"/>
    <w:rsid w:val="00B449AF"/>
    <w:rsid w:val="00B545A6"/>
    <w:rsid w:val="00B546ED"/>
    <w:rsid w:val="00B56D35"/>
    <w:rsid w:val="00B6738D"/>
    <w:rsid w:val="00B818AE"/>
    <w:rsid w:val="00B9033D"/>
    <w:rsid w:val="00B9070B"/>
    <w:rsid w:val="00BA4502"/>
    <w:rsid w:val="00BC0CC3"/>
    <w:rsid w:val="00BC3875"/>
    <w:rsid w:val="00BC46D2"/>
    <w:rsid w:val="00BD2095"/>
    <w:rsid w:val="00BD6FE8"/>
    <w:rsid w:val="00BE5667"/>
    <w:rsid w:val="00BF2DB3"/>
    <w:rsid w:val="00C00437"/>
    <w:rsid w:val="00C01D87"/>
    <w:rsid w:val="00C07045"/>
    <w:rsid w:val="00C0785F"/>
    <w:rsid w:val="00C13D88"/>
    <w:rsid w:val="00C21137"/>
    <w:rsid w:val="00C22B96"/>
    <w:rsid w:val="00C24EDC"/>
    <w:rsid w:val="00C275C0"/>
    <w:rsid w:val="00C357AC"/>
    <w:rsid w:val="00C43F79"/>
    <w:rsid w:val="00C56972"/>
    <w:rsid w:val="00C65187"/>
    <w:rsid w:val="00C65A17"/>
    <w:rsid w:val="00C7589F"/>
    <w:rsid w:val="00C76264"/>
    <w:rsid w:val="00C76F7D"/>
    <w:rsid w:val="00C93DF3"/>
    <w:rsid w:val="00CA587A"/>
    <w:rsid w:val="00CB2F31"/>
    <w:rsid w:val="00CB385B"/>
    <w:rsid w:val="00CC2BA1"/>
    <w:rsid w:val="00CD447A"/>
    <w:rsid w:val="00CD669D"/>
    <w:rsid w:val="00CD6BA3"/>
    <w:rsid w:val="00CE2CEC"/>
    <w:rsid w:val="00CF6BF7"/>
    <w:rsid w:val="00D025C6"/>
    <w:rsid w:val="00D03306"/>
    <w:rsid w:val="00D135E5"/>
    <w:rsid w:val="00D32523"/>
    <w:rsid w:val="00D34CA2"/>
    <w:rsid w:val="00D4088C"/>
    <w:rsid w:val="00D42C15"/>
    <w:rsid w:val="00D520CE"/>
    <w:rsid w:val="00D6361B"/>
    <w:rsid w:val="00D67D64"/>
    <w:rsid w:val="00D75B07"/>
    <w:rsid w:val="00D765A9"/>
    <w:rsid w:val="00D80894"/>
    <w:rsid w:val="00D96410"/>
    <w:rsid w:val="00DA7715"/>
    <w:rsid w:val="00DC58EE"/>
    <w:rsid w:val="00DC5D54"/>
    <w:rsid w:val="00DC6812"/>
    <w:rsid w:val="00DD32E2"/>
    <w:rsid w:val="00DD3502"/>
    <w:rsid w:val="00DD46BB"/>
    <w:rsid w:val="00DD6BA7"/>
    <w:rsid w:val="00DE0142"/>
    <w:rsid w:val="00DE101B"/>
    <w:rsid w:val="00DE337D"/>
    <w:rsid w:val="00DE70E8"/>
    <w:rsid w:val="00DF32D5"/>
    <w:rsid w:val="00DF7808"/>
    <w:rsid w:val="00E116B0"/>
    <w:rsid w:val="00E12AD7"/>
    <w:rsid w:val="00E12CD3"/>
    <w:rsid w:val="00E17DD1"/>
    <w:rsid w:val="00E249F1"/>
    <w:rsid w:val="00E36999"/>
    <w:rsid w:val="00E37912"/>
    <w:rsid w:val="00E43223"/>
    <w:rsid w:val="00E644C4"/>
    <w:rsid w:val="00E660D3"/>
    <w:rsid w:val="00E743F9"/>
    <w:rsid w:val="00E74923"/>
    <w:rsid w:val="00E81BCE"/>
    <w:rsid w:val="00E958B3"/>
    <w:rsid w:val="00EA040C"/>
    <w:rsid w:val="00EA68EC"/>
    <w:rsid w:val="00EB5098"/>
    <w:rsid w:val="00EC2EF4"/>
    <w:rsid w:val="00EE2AD9"/>
    <w:rsid w:val="00EE683D"/>
    <w:rsid w:val="00EF1266"/>
    <w:rsid w:val="00EF25A2"/>
    <w:rsid w:val="00EF2DBD"/>
    <w:rsid w:val="00EF6E15"/>
    <w:rsid w:val="00F01CFE"/>
    <w:rsid w:val="00F03F11"/>
    <w:rsid w:val="00F044EF"/>
    <w:rsid w:val="00F051D3"/>
    <w:rsid w:val="00F0697F"/>
    <w:rsid w:val="00F1789A"/>
    <w:rsid w:val="00F20E7F"/>
    <w:rsid w:val="00F24FF8"/>
    <w:rsid w:val="00F31456"/>
    <w:rsid w:val="00F331E0"/>
    <w:rsid w:val="00F53460"/>
    <w:rsid w:val="00F645E7"/>
    <w:rsid w:val="00F66951"/>
    <w:rsid w:val="00F80144"/>
    <w:rsid w:val="00F86393"/>
    <w:rsid w:val="00F90033"/>
    <w:rsid w:val="00F93640"/>
    <w:rsid w:val="00F9420A"/>
    <w:rsid w:val="00F95350"/>
    <w:rsid w:val="00F96181"/>
    <w:rsid w:val="00FB14B2"/>
    <w:rsid w:val="00FB2D18"/>
    <w:rsid w:val="00FB3D5A"/>
    <w:rsid w:val="00FC26BA"/>
    <w:rsid w:val="00FC387F"/>
    <w:rsid w:val="00FD4A4D"/>
    <w:rsid w:val="00FE45CF"/>
    <w:rsid w:val="00FF543F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6A"/>
  </w:style>
  <w:style w:type="paragraph" w:styleId="3">
    <w:name w:val="heading 3"/>
    <w:basedOn w:val="a"/>
    <w:next w:val="a"/>
    <w:link w:val="30"/>
    <w:qFormat/>
    <w:rsid w:val="00167A89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D25"/>
    <w:pPr>
      <w:ind w:left="720"/>
      <w:contextualSpacing/>
    </w:pPr>
  </w:style>
  <w:style w:type="table" w:styleId="a6">
    <w:name w:val="Table Grid"/>
    <w:basedOn w:val="a1"/>
    <w:uiPriority w:val="59"/>
    <w:rsid w:val="001D5D2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"/>
    <w:basedOn w:val="a"/>
    <w:link w:val="Pro-Tab0"/>
    <w:rsid w:val="001D5D25"/>
    <w:pPr>
      <w:spacing w:before="40" w:after="4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Tab0">
    <w:name w:val="Pro-Tab Знак Знак"/>
    <w:basedOn w:val="a0"/>
    <w:link w:val="Pro-Tab"/>
    <w:rsid w:val="001D5D25"/>
    <w:rPr>
      <w:rFonts w:ascii="Tahoma" w:eastAsia="Times New Roman" w:hAnsi="Tahoma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5D2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D5D25"/>
  </w:style>
  <w:style w:type="paragraph" w:customStyle="1" w:styleId="formattext">
    <w:name w:val="formattext"/>
    <w:basedOn w:val="a"/>
    <w:rsid w:val="008A43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7A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Pro-Marka">
    <w:name w:val="Pro-Marka"/>
    <w:basedOn w:val="a0"/>
    <w:rsid w:val="009A3953"/>
    <w:rPr>
      <w:b/>
      <w:color w:val="C41C16"/>
    </w:rPr>
  </w:style>
  <w:style w:type="paragraph" w:styleId="a9">
    <w:name w:val="footer"/>
    <w:basedOn w:val="a"/>
    <w:link w:val="aa"/>
    <w:uiPriority w:val="99"/>
    <w:unhideWhenUsed/>
    <w:rsid w:val="009A395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9A3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5"/>
  </w:style>
  <w:style w:type="paragraph" w:styleId="3">
    <w:name w:val="heading 3"/>
    <w:basedOn w:val="a"/>
    <w:next w:val="a"/>
    <w:link w:val="30"/>
    <w:qFormat/>
    <w:rsid w:val="00167A89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2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D25"/>
    <w:pPr>
      <w:ind w:left="720"/>
      <w:contextualSpacing/>
    </w:pPr>
  </w:style>
  <w:style w:type="table" w:styleId="a6">
    <w:name w:val="Table Grid"/>
    <w:basedOn w:val="a1"/>
    <w:uiPriority w:val="59"/>
    <w:rsid w:val="001D5D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-Tab">
    <w:name w:val="Pro-Tab"/>
    <w:basedOn w:val="a"/>
    <w:link w:val="Pro-Tab0"/>
    <w:rsid w:val="001D5D25"/>
    <w:pPr>
      <w:spacing w:before="40" w:after="4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Tab0">
    <w:name w:val="Pro-Tab Знак Знак"/>
    <w:basedOn w:val="a0"/>
    <w:link w:val="Pro-Tab"/>
    <w:rsid w:val="001D5D25"/>
    <w:rPr>
      <w:rFonts w:ascii="Tahoma" w:eastAsia="Times New Roman" w:hAnsi="Tahoma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D5D2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D5D25"/>
  </w:style>
  <w:style w:type="paragraph" w:customStyle="1" w:styleId="formattext">
    <w:name w:val="formattext"/>
    <w:basedOn w:val="a"/>
    <w:rsid w:val="008A43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7A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Pro-Marka">
    <w:name w:val="Pro-Marka"/>
    <w:basedOn w:val="a0"/>
    <w:rsid w:val="009A3953"/>
    <w:rPr>
      <w:b/>
      <w:color w:val="C41C16"/>
    </w:rPr>
  </w:style>
  <w:style w:type="paragraph" w:styleId="a9">
    <w:name w:val="footer"/>
    <w:basedOn w:val="a"/>
    <w:link w:val="aa"/>
    <w:uiPriority w:val="99"/>
    <w:unhideWhenUsed/>
    <w:rsid w:val="009A395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9A3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0C5F-AAD6-4BB5-BDDF-CDECFE12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Бондарь</dc:creator>
  <cp:lastModifiedBy>Ирина Бондарь</cp:lastModifiedBy>
  <cp:revision>10</cp:revision>
  <cp:lastPrinted>2024-12-23T10:40:00Z</cp:lastPrinted>
  <dcterms:created xsi:type="dcterms:W3CDTF">2023-12-27T08:49:00Z</dcterms:created>
  <dcterms:modified xsi:type="dcterms:W3CDTF">2025-06-25T10:21:00Z</dcterms:modified>
</cp:coreProperties>
</file>