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0" w:rsidRPr="00BA5F70" w:rsidRDefault="007911E0" w:rsidP="007911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A5F7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Информация</w:t>
      </w:r>
    </w:p>
    <w:p w:rsidR="007911E0" w:rsidRPr="00BA5F70" w:rsidRDefault="007911E0" w:rsidP="007911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A5F7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о результатах проведения общественного обсуждения</w:t>
      </w:r>
    </w:p>
    <w:p w:rsidR="007911E0" w:rsidRDefault="007911E0" w:rsidP="007911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911E0" w:rsidRPr="007911E0" w:rsidRDefault="007911E0" w:rsidP="007911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Проект муниципальной программы «Развитие местного самоуправления </w:t>
      </w:r>
      <w:r w:rsidR="00BA5F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911E0">
        <w:rPr>
          <w:rFonts w:ascii="Times New Roman" w:hAnsi="Times New Roman" w:cs="Times New Roman"/>
          <w:sz w:val="24"/>
          <w:szCs w:val="24"/>
        </w:rPr>
        <w:t>в городском округе Кохма»</w:t>
      </w: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911E0" w:rsidRDefault="007911E0" w:rsidP="007911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Период проведения общественного обсуждения с </w:t>
      </w:r>
      <w:r>
        <w:rPr>
          <w:rFonts w:ascii="Times New Roman" w:hAnsi="Times New Roman" w:cs="Times New Roman"/>
          <w:sz w:val="24"/>
          <w:szCs w:val="24"/>
        </w:rPr>
        <w:t>14.10.2024</w:t>
      </w:r>
      <w:r w:rsidRPr="007911E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20.10.2024</w:t>
      </w:r>
      <w:r w:rsidRPr="007911E0">
        <w:rPr>
          <w:rFonts w:ascii="Times New Roman" w:hAnsi="Times New Roman" w:cs="Times New Roman"/>
          <w:sz w:val="24"/>
          <w:szCs w:val="24"/>
        </w:rPr>
        <w:t>.</w:t>
      </w:r>
    </w:p>
    <w:p w:rsidR="007911E0" w:rsidRDefault="007911E0" w:rsidP="007911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Разработчик: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администрация городского округа Кохма (управление муниципальной службы и организационной работы)</w:t>
      </w: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911E0" w:rsidRDefault="007911E0" w:rsidP="007911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Способ информирования общественности: проект муниципальной программы «Развитие местного самоуправления </w:t>
      </w:r>
      <w:r w:rsidRPr="007911E0">
        <w:rPr>
          <w:rFonts w:ascii="Times New Roman" w:hAnsi="Times New Roman" w:cs="Times New Roman"/>
          <w:sz w:val="24"/>
          <w:szCs w:val="24"/>
        </w:rPr>
        <w:t>в городском округе Кохма»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размещен </w:t>
      </w:r>
      <w:r w:rsidR="00BA5F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 официальном сайте администрации городского округа Кохма в сети Интернет в разделе «Нормотворческая деятельность» подразделе «Общественные обсуждения документов стратегического планирования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2024 год</w:t>
      </w: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7911E0" w:rsidRDefault="007911E0" w:rsidP="007911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ходе общественного обсуждения предложений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(или)</w:t>
      </w: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замечаний по проекту документа стратегического планирования не поступило.</w:t>
      </w:r>
    </w:p>
    <w:p w:rsidR="007911E0" w:rsidRDefault="007911E0" w:rsidP="007911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911E0" w:rsidRDefault="007911E0" w:rsidP="007911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911E0" w:rsidRDefault="007911E0" w:rsidP="007911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911E0" w:rsidRPr="007911E0" w:rsidRDefault="007911E0" w:rsidP="00791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911E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Заместитель руководителя аппарата</w:t>
      </w:r>
    </w:p>
    <w:p w:rsidR="007911E0" w:rsidRPr="007911E0" w:rsidRDefault="007911E0" w:rsidP="00791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911E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администрации городского округа Кохма,</w:t>
      </w:r>
    </w:p>
    <w:p w:rsidR="007911E0" w:rsidRPr="007911E0" w:rsidRDefault="007911E0" w:rsidP="00791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911E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начальник управления </w:t>
      </w:r>
      <w:proofErr w:type="gramStart"/>
      <w:r w:rsidRPr="007911E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муниципальной</w:t>
      </w:r>
      <w:proofErr w:type="gramEnd"/>
    </w:p>
    <w:p w:rsidR="007911E0" w:rsidRPr="007911E0" w:rsidRDefault="007911E0" w:rsidP="007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911E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службы и организационной работы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О.А. Базунова</w:t>
      </w:r>
    </w:p>
    <w:p w:rsidR="007911E0" w:rsidRDefault="007911E0" w:rsidP="007911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11E0" w:rsidRDefault="007911E0" w:rsidP="007911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11E0" w:rsidRDefault="007911E0" w:rsidP="007911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11E0" w:rsidRPr="007911E0" w:rsidRDefault="007911E0" w:rsidP="007911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</w:rPr>
        <w:t>Дата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</w:t>
      </w: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</w:t>
      </w:r>
      <w:r w:rsidRPr="007911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2024 г.</w:t>
      </w:r>
    </w:p>
    <w:p w:rsidR="006A788B" w:rsidRPr="007911E0" w:rsidRDefault="006A788B" w:rsidP="00791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788B" w:rsidRPr="0079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11E0"/>
    <w:rsid w:val="006A788B"/>
    <w:rsid w:val="007911E0"/>
    <w:rsid w:val="00BA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Заболотная</dc:creator>
  <cp:keywords/>
  <dc:description/>
  <cp:lastModifiedBy>Заболотная</cp:lastModifiedBy>
  <cp:revision>4</cp:revision>
  <dcterms:created xsi:type="dcterms:W3CDTF">2024-10-18T12:46:00Z</dcterms:created>
  <dcterms:modified xsi:type="dcterms:W3CDTF">2024-10-18T12:57:00Z</dcterms:modified>
</cp:coreProperties>
</file>