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286" w:rsidRPr="000E111C" w:rsidRDefault="00F07286" w:rsidP="00BE65FA">
      <w:pPr>
        <w:pStyle w:val="ConsPlusNormal"/>
        <w:jc w:val="center"/>
        <w:rPr>
          <w:b/>
        </w:rPr>
      </w:pPr>
      <w:r>
        <w:rPr>
          <w:b/>
        </w:rPr>
        <w:t>Информация</w:t>
      </w:r>
      <w:r w:rsidRPr="000E111C">
        <w:rPr>
          <w:b/>
        </w:rPr>
        <w:t xml:space="preserve"> </w:t>
      </w:r>
    </w:p>
    <w:p w:rsidR="00F07286" w:rsidRDefault="00F07286" w:rsidP="00BE65FA">
      <w:pPr>
        <w:pStyle w:val="ConsPlusNormal"/>
        <w:jc w:val="center"/>
        <w:rPr>
          <w:b/>
        </w:rPr>
      </w:pPr>
      <w:r w:rsidRPr="000E111C">
        <w:rPr>
          <w:b/>
        </w:rPr>
        <w:t xml:space="preserve">о результатах проведения общественного обсуждения </w:t>
      </w:r>
      <w:r w:rsidRPr="00462B0F">
        <w:rPr>
          <w:b/>
        </w:rPr>
        <w:t>проекта документа стратегического планирования</w:t>
      </w:r>
    </w:p>
    <w:p w:rsidR="00F07286" w:rsidRDefault="00F07286" w:rsidP="00F07286">
      <w:pPr>
        <w:pStyle w:val="ConsPlusNormal"/>
        <w:ind w:firstLine="539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F07286" w:rsidRPr="00830218" w:rsidTr="00FE0029">
        <w:tc>
          <w:tcPr>
            <w:tcW w:w="9287" w:type="dxa"/>
          </w:tcPr>
          <w:p w:rsidR="00F07286" w:rsidRPr="004D0A3D" w:rsidRDefault="004D0A3D" w:rsidP="00774D40">
            <w:pPr>
              <w:pStyle w:val="ConsPlusNormal"/>
              <w:jc w:val="center"/>
              <w:rPr>
                <w:u w:val="single"/>
              </w:rPr>
            </w:pPr>
            <w:r w:rsidRPr="004D0A3D">
              <w:rPr>
                <w:u w:val="single"/>
              </w:rPr>
              <w:t xml:space="preserve">Муниципальная программа </w:t>
            </w:r>
            <w:r w:rsidR="00F07286" w:rsidRPr="004D0A3D">
              <w:rPr>
                <w:u w:val="single"/>
              </w:rPr>
              <w:t>«</w:t>
            </w:r>
            <w:r w:rsidR="00774D40" w:rsidRPr="004D0A3D">
              <w:rPr>
                <w:u w:val="single"/>
              </w:rPr>
              <w:t>Развитие улично-дорожной сети городского округа Кохма</w:t>
            </w:r>
            <w:r w:rsidR="00F07286" w:rsidRPr="004D0A3D">
              <w:rPr>
                <w:u w:val="single"/>
              </w:rPr>
              <w:t>»</w:t>
            </w:r>
          </w:p>
          <w:p w:rsidR="00F07286" w:rsidRPr="00AE5535" w:rsidRDefault="00F07286" w:rsidP="00FE0029">
            <w:pPr>
              <w:pStyle w:val="ConsPlusNormal"/>
              <w:jc w:val="center"/>
            </w:pPr>
            <w:r w:rsidRPr="00830218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F07286" w:rsidRPr="00830218" w:rsidTr="00FE0029">
        <w:tc>
          <w:tcPr>
            <w:tcW w:w="9287" w:type="dxa"/>
          </w:tcPr>
          <w:p w:rsidR="00F07286" w:rsidRDefault="00F07286" w:rsidP="00FE0029">
            <w:pPr>
              <w:pStyle w:val="ConsPlusNormal"/>
            </w:pPr>
            <w:r>
              <w:t xml:space="preserve">Период проведения общественного обсуждения: </w:t>
            </w:r>
          </w:p>
          <w:p w:rsidR="00F07286" w:rsidRPr="00AE5535" w:rsidRDefault="00F07286" w:rsidP="00FE0029">
            <w:pPr>
              <w:pStyle w:val="ConsPlusNormal"/>
            </w:pPr>
            <w:r>
              <w:t>с «</w:t>
            </w:r>
            <w:r w:rsidR="00DF33FB">
              <w:t>0</w:t>
            </w:r>
            <w:r w:rsidR="004D0A3D">
              <w:t>3</w:t>
            </w:r>
            <w:r>
              <w:t>»</w:t>
            </w:r>
            <w:r w:rsidR="00DF33FB">
              <w:t xml:space="preserve"> октября 2024 </w:t>
            </w:r>
            <w:r>
              <w:t>г. по «</w:t>
            </w:r>
            <w:r w:rsidR="004D0A3D">
              <w:t>08</w:t>
            </w:r>
            <w:r>
              <w:t>»</w:t>
            </w:r>
            <w:r w:rsidR="00DF33FB">
              <w:t xml:space="preserve"> октября 2024 </w:t>
            </w:r>
            <w:r>
              <w:t xml:space="preserve">г. </w:t>
            </w:r>
          </w:p>
        </w:tc>
      </w:tr>
      <w:tr w:rsidR="00F07286" w:rsidRPr="00830218" w:rsidTr="00FE0029">
        <w:tc>
          <w:tcPr>
            <w:tcW w:w="9287" w:type="dxa"/>
          </w:tcPr>
          <w:p w:rsidR="00F07286" w:rsidRDefault="00F07286" w:rsidP="00FE0029">
            <w:pPr>
              <w:pStyle w:val="ConsPlusNormal"/>
            </w:pPr>
            <w:r>
              <w:t>Разработчик: «</w:t>
            </w:r>
            <w:r w:rsidR="00774D40" w:rsidRPr="00774D40">
              <w:rPr>
                <w:u w:val="single"/>
              </w:rPr>
              <w:t>Управление строительства и жилищно-коммунального хозяйства администрации городского округа Кохма</w:t>
            </w:r>
            <w:r>
              <w:t xml:space="preserve">» </w:t>
            </w:r>
          </w:p>
          <w:p w:rsidR="00F07286" w:rsidRPr="00830218" w:rsidRDefault="00F07286" w:rsidP="00FE0029">
            <w:pPr>
              <w:pStyle w:val="ConsPlusNormal"/>
              <w:jc w:val="center"/>
              <w:rPr>
                <w:sz w:val="22"/>
                <w:szCs w:val="22"/>
              </w:rPr>
            </w:pPr>
            <w:r w:rsidRPr="00830218">
              <w:rPr>
                <w:sz w:val="22"/>
                <w:szCs w:val="22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F07286" w:rsidRPr="00830218" w:rsidTr="00FE0029">
        <w:tc>
          <w:tcPr>
            <w:tcW w:w="9287" w:type="dxa"/>
          </w:tcPr>
          <w:p w:rsidR="00F07286" w:rsidRDefault="00F07286" w:rsidP="00FE0029">
            <w:pPr>
              <w:pStyle w:val="ConsPlusNormal"/>
            </w:pPr>
            <w:r>
              <w:t xml:space="preserve">Способ информирования общественности: </w:t>
            </w:r>
          </w:p>
          <w:p w:rsidR="004D0A3D" w:rsidRDefault="00F07286" w:rsidP="00FE0029">
            <w:pPr>
              <w:pStyle w:val="ConsPlusNormal"/>
              <w:jc w:val="center"/>
            </w:pPr>
            <w:r>
              <w:t xml:space="preserve">Проект </w:t>
            </w:r>
            <w:r w:rsidR="004D0A3D" w:rsidRPr="004D0A3D">
              <w:rPr>
                <w:u w:val="single"/>
              </w:rPr>
              <w:t xml:space="preserve">муниципальной программы </w:t>
            </w:r>
            <w:r w:rsidR="00774D40" w:rsidRPr="004D0A3D">
              <w:rPr>
                <w:u w:val="single"/>
              </w:rPr>
              <w:t>«Развитие улично-дорожной сети городского округа Кохма»</w:t>
            </w:r>
          </w:p>
          <w:p w:rsidR="00F07286" w:rsidRDefault="00F07286" w:rsidP="00FE0029">
            <w:pPr>
              <w:pStyle w:val="ConsPlusNormal"/>
              <w:jc w:val="center"/>
            </w:pPr>
            <w:r w:rsidRPr="00830218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  <w:r>
              <w:t xml:space="preserve"> </w:t>
            </w:r>
          </w:p>
          <w:p w:rsidR="00F07286" w:rsidRDefault="00F07286" w:rsidP="00FE0029">
            <w:pPr>
              <w:pStyle w:val="ConsPlusNormal"/>
              <w:jc w:val="both"/>
            </w:pPr>
            <w:r>
              <w:t>размещен на официальном сайте администрации городского округа Кохма в сети Интернет в разделе «</w:t>
            </w:r>
            <w:r w:rsidR="00774D40" w:rsidRPr="00774D40">
              <w:rPr>
                <w:u w:val="single"/>
              </w:rPr>
              <w:t>Нормотворческая деятельность</w:t>
            </w:r>
            <w:r>
              <w:t>» подразделе «</w:t>
            </w:r>
            <w:r w:rsidR="00774D40" w:rsidRPr="00774D40">
              <w:rPr>
                <w:u w:val="single"/>
              </w:rPr>
              <w:t>Общественные обсуждения документов стратегического планирования 2024 год</w:t>
            </w:r>
            <w:r>
              <w:t>».</w:t>
            </w:r>
          </w:p>
          <w:p w:rsidR="00F07286" w:rsidRPr="00830218" w:rsidRDefault="00F07286" w:rsidP="00FE0029">
            <w:pPr>
              <w:pStyle w:val="ConsPlusNormal"/>
              <w:rPr>
                <w:b/>
              </w:rPr>
            </w:pPr>
          </w:p>
        </w:tc>
      </w:tr>
    </w:tbl>
    <w:p w:rsidR="00F07286" w:rsidRDefault="00F07286" w:rsidP="00F07286">
      <w:pPr>
        <w:pStyle w:val="ConsPlusNormal"/>
        <w:jc w:val="both"/>
      </w:pPr>
      <w:r>
        <w:t xml:space="preserve">«В ходе общественного обсуждения предложений и (или) замечаний </w:t>
      </w:r>
      <w:r>
        <w:br/>
        <w:t xml:space="preserve">по проекту документа стратегического планирования не поступило». </w:t>
      </w:r>
    </w:p>
    <w:p w:rsidR="00F07286" w:rsidRDefault="00F07286" w:rsidP="00F07286">
      <w:pPr>
        <w:pStyle w:val="ConsPlusNormal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869"/>
        <w:gridCol w:w="3095"/>
        <w:gridCol w:w="2374"/>
        <w:gridCol w:w="1984"/>
      </w:tblGrid>
      <w:tr w:rsidR="00774D40" w:rsidTr="00774D40">
        <w:trPr>
          <w:trHeight w:val="1843"/>
        </w:trPr>
        <w:tc>
          <w:tcPr>
            <w:tcW w:w="1869" w:type="dxa"/>
          </w:tcPr>
          <w:p w:rsidR="00F07286" w:rsidRDefault="00F07286" w:rsidP="00FE002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095" w:type="dxa"/>
          </w:tcPr>
          <w:p w:rsidR="00F07286" w:rsidRPr="00774D40" w:rsidRDefault="00774D40" w:rsidP="00774D40">
            <w:pPr>
              <w:pStyle w:val="ConsPlusNormal"/>
              <w:rPr>
                <w:sz w:val="24"/>
                <w:szCs w:val="24"/>
              </w:rPr>
            </w:pPr>
            <w:r w:rsidRPr="00774D40">
              <w:rPr>
                <w:sz w:val="24"/>
                <w:szCs w:val="24"/>
              </w:rPr>
              <w:t>Заместитель главы администрации городского округа Кохма, начальник управления строительства и жилищно</w:t>
            </w:r>
            <w:r>
              <w:rPr>
                <w:sz w:val="24"/>
                <w:szCs w:val="24"/>
              </w:rPr>
              <w:t>-</w:t>
            </w:r>
            <w:r w:rsidRPr="00774D40">
              <w:rPr>
                <w:sz w:val="24"/>
                <w:szCs w:val="24"/>
              </w:rPr>
              <w:t>коммунального хозяйства администрации городского округа Кохма</w:t>
            </w:r>
          </w:p>
        </w:tc>
        <w:tc>
          <w:tcPr>
            <w:tcW w:w="2374" w:type="dxa"/>
          </w:tcPr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F07286" w:rsidRDefault="00774D40" w:rsidP="00FE0029">
            <w:pPr>
              <w:pStyle w:val="ConsPlusNormal"/>
              <w:jc w:val="both"/>
            </w:pPr>
            <w:r>
              <w:t>____________</w:t>
            </w:r>
            <w:r w:rsidR="00F07286">
              <w:t>__</w:t>
            </w:r>
          </w:p>
        </w:tc>
        <w:tc>
          <w:tcPr>
            <w:tcW w:w="1984" w:type="dxa"/>
          </w:tcPr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774D40" w:rsidRDefault="00774D40" w:rsidP="00FE0029">
            <w:pPr>
              <w:pStyle w:val="ConsPlusNormal"/>
              <w:jc w:val="both"/>
            </w:pPr>
          </w:p>
          <w:p w:rsidR="00F07286" w:rsidRPr="00774D40" w:rsidRDefault="00774D40" w:rsidP="00774D40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774D40">
              <w:rPr>
                <w:u w:val="single"/>
              </w:rPr>
              <w:t>орень В.Я.</w:t>
            </w:r>
          </w:p>
        </w:tc>
      </w:tr>
      <w:tr w:rsidR="00774D40" w:rsidTr="00774D40">
        <w:tc>
          <w:tcPr>
            <w:tcW w:w="1869" w:type="dxa"/>
          </w:tcPr>
          <w:p w:rsidR="00F07286" w:rsidRPr="00830218" w:rsidRDefault="00F07286" w:rsidP="00FE0029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</w:tcPr>
          <w:p w:rsidR="00F07286" w:rsidRPr="00830218" w:rsidRDefault="00F07286" w:rsidP="00FE00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0218">
              <w:rPr>
                <w:sz w:val="20"/>
                <w:szCs w:val="20"/>
              </w:rPr>
              <w:t>наименование органа, ответственного за разработку проекта докумен</w:t>
            </w:r>
            <w:r>
              <w:rPr>
                <w:sz w:val="20"/>
                <w:szCs w:val="20"/>
              </w:rPr>
              <w:t>та стратегического планирования)</w:t>
            </w:r>
          </w:p>
        </w:tc>
        <w:tc>
          <w:tcPr>
            <w:tcW w:w="2374" w:type="dxa"/>
          </w:tcPr>
          <w:p w:rsidR="00F07286" w:rsidRPr="00830218" w:rsidRDefault="00774D40" w:rsidP="00FE002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F07286">
              <w:rPr>
                <w:sz w:val="20"/>
                <w:szCs w:val="20"/>
              </w:rPr>
              <w:t>(</w:t>
            </w:r>
            <w:r w:rsidR="00F07286" w:rsidRPr="00830218">
              <w:rPr>
                <w:sz w:val="20"/>
                <w:szCs w:val="20"/>
              </w:rPr>
              <w:t>подпись</w:t>
            </w:r>
            <w:r w:rsidR="00F07286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F07286" w:rsidRPr="00830218" w:rsidRDefault="00F07286" w:rsidP="00FE002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30218">
              <w:rPr>
                <w:sz w:val="20"/>
                <w:szCs w:val="20"/>
              </w:rPr>
              <w:t>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F07286" w:rsidRDefault="00F07286" w:rsidP="00F07286">
      <w:pPr>
        <w:pStyle w:val="ConsPlusNormal"/>
        <w:jc w:val="both"/>
      </w:pPr>
    </w:p>
    <w:p w:rsidR="00CE6CE1" w:rsidRPr="00F07286" w:rsidRDefault="00F07286" w:rsidP="00F07286">
      <w:pPr>
        <w:pStyle w:val="ConsPlusNormal"/>
        <w:jc w:val="both"/>
      </w:pPr>
      <w:r>
        <w:t xml:space="preserve">Дата </w:t>
      </w:r>
      <w:r w:rsidRPr="00774D40">
        <w:rPr>
          <w:u w:val="single"/>
        </w:rPr>
        <w:t>«</w:t>
      </w:r>
      <w:r w:rsidR="004D0A3D">
        <w:rPr>
          <w:u w:val="single"/>
        </w:rPr>
        <w:t>18</w:t>
      </w:r>
      <w:r w:rsidRPr="00774D40">
        <w:rPr>
          <w:u w:val="single"/>
        </w:rPr>
        <w:t>»</w:t>
      </w:r>
      <w:r w:rsidR="00774D40" w:rsidRPr="00774D40">
        <w:rPr>
          <w:u w:val="single"/>
        </w:rPr>
        <w:t xml:space="preserve"> октября</w:t>
      </w:r>
      <w:r w:rsidRPr="00774D40">
        <w:rPr>
          <w:u w:val="single"/>
        </w:rPr>
        <w:t xml:space="preserve"> 20</w:t>
      </w:r>
      <w:r w:rsidR="00774D40" w:rsidRPr="00774D40">
        <w:rPr>
          <w:u w:val="single"/>
        </w:rPr>
        <w:t xml:space="preserve">24 </w:t>
      </w:r>
      <w:r w:rsidRPr="00774D40">
        <w:rPr>
          <w:u w:val="single"/>
        </w:rPr>
        <w:t>г.</w:t>
      </w:r>
    </w:p>
    <w:sectPr w:rsidR="00CE6CE1" w:rsidRPr="00F07286" w:rsidSect="007028BE">
      <w:foot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4060" w:rsidRDefault="00254060">
      <w:r>
        <w:separator/>
      </w:r>
    </w:p>
  </w:endnote>
  <w:endnote w:type="continuationSeparator" w:id="0">
    <w:p w:rsidR="00254060" w:rsidRDefault="002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22FC" w:rsidRDefault="00F07286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422FC" w:rsidRDefault="00B422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4060" w:rsidRDefault="00254060">
      <w:r>
        <w:separator/>
      </w:r>
    </w:p>
  </w:footnote>
  <w:footnote w:type="continuationSeparator" w:id="0">
    <w:p w:rsidR="00254060" w:rsidRDefault="0025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734"/>
    <w:multiLevelType w:val="hybridMultilevel"/>
    <w:tmpl w:val="09E4CBD6"/>
    <w:lvl w:ilvl="0" w:tplc="D5ACA128">
      <w:start w:val="20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261CAE"/>
    <w:multiLevelType w:val="hybridMultilevel"/>
    <w:tmpl w:val="49EEAE62"/>
    <w:lvl w:ilvl="0" w:tplc="7F382F26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4484AB4"/>
    <w:multiLevelType w:val="hybridMultilevel"/>
    <w:tmpl w:val="E71EE758"/>
    <w:lvl w:ilvl="0" w:tplc="53C65178">
      <w:start w:val="202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376F8"/>
    <w:multiLevelType w:val="hybridMultilevel"/>
    <w:tmpl w:val="A456ECE0"/>
    <w:lvl w:ilvl="0" w:tplc="3D86B6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115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78948">
    <w:abstractNumId w:val="0"/>
  </w:num>
  <w:num w:numId="3" w16cid:durableId="1073703794">
    <w:abstractNumId w:val="2"/>
  </w:num>
  <w:num w:numId="4" w16cid:durableId="308483987">
    <w:abstractNumId w:val="1"/>
  </w:num>
  <w:num w:numId="5" w16cid:durableId="76044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001"/>
    <w:rsid w:val="00000117"/>
    <w:rsid w:val="00001398"/>
    <w:rsid w:val="000021EB"/>
    <w:rsid w:val="00002E6C"/>
    <w:rsid w:val="00005134"/>
    <w:rsid w:val="0001331D"/>
    <w:rsid w:val="000144F0"/>
    <w:rsid w:val="00023BD2"/>
    <w:rsid w:val="000259F0"/>
    <w:rsid w:val="000272B4"/>
    <w:rsid w:val="00027AE9"/>
    <w:rsid w:val="00034E7D"/>
    <w:rsid w:val="00045959"/>
    <w:rsid w:val="00046691"/>
    <w:rsid w:val="00063B89"/>
    <w:rsid w:val="000650B4"/>
    <w:rsid w:val="000720DE"/>
    <w:rsid w:val="00073E05"/>
    <w:rsid w:val="000748E0"/>
    <w:rsid w:val="000751C3"/>
    <w:rsid w:val="00082661"/>
    <w:rsid w:val="000830A1"/>
    <w:rsid w:val="0008410D"/>
    <w:rsid w:val="00085E1C"/>
    <w:rsid w:val="00092FD3"/>
    <w:rsid w:val="00093356"/>
    <w:rsid w:val="000945F9"/>
    <w:rsid w:val="000A12CF"/>
    <w:rsid w:val="000A28BF"/>
    <w:rsid w:val="000A36BE"/>
    <w:rsid w:val="000A40D5"/>
    <w:rsid w:val="000A5398"/>
    <w:rsid w:val="000A6504"/>
    <w:rsid w:val="000A6606"/>
    <w:rsid w:val="000B302D"/>
    <w:rsid w:val="000B738F"/>
    <w:rsid w:val="000C12DF"/>
    <w:rsid w:val="000C428B"/>
    <w:rsid w:val="000C61AD"/>
    <w:rsid w:val="000C704F"/>
    <w:rsid w:val="000C732F"/>
    <w:rsid w:val="000D0012"/>
    <w:rsid w:val="000D0E31"/>
    <w:rsid w:val="000D43D6"/>
    <w:rsid w:val="000D64BD"/>
    <w:rsid w:val="000D69E5"/>
    <w:rsid w:val="000D72F1"/>
    <w:rsid w:val="000E111C"/>
    <w:rsid w:val="000E31F6"/>
    <w:rsid w:val="000E3216"/>
    <w:rsid w:val="000E419D"/>
    <w:rsid w:val="000E5A6A"/>
    <w:rsid w:val="000E7225"/>
    <w:rsid w:val="000E7E0F"/>
    <w:rsid w:val="000F2483"/>
    <w:rsid w:val="000F5A6D"/>
    <w:rsid w:val="00102653"/>
    <w:rsid w:val="00102824"/>
    <w:rsid w:val="0010519F"/>
    <w:rsid w:val="001051BB"/>
    <w:rsid w:val="001054ED"/>
    <w:rsid w:val="0011071C"/>
    <w:rsid w:val="00110939"/>
    <w:rsid w:val="0011191F"/>
    <w:rsid w:val="00111948"/>
    <w:rsid w:val="001123AE"/>
    <w:rsid w:val="001166BF"/>
    <w:rsid w:val="00116E77"/>
    <w:rsid w:val="0012142F"/>
    <w:rsid w:val="00121990"/>
    <w:rsid w:val="00123F8E"/>
    <w:rsid w:val="00124F23"/>
    <w:rsid w:val="00132946"/>
    <w:rsid w:val="0013538E"/>
    <w:rsid w:val="00135A15"/>
    <w:rsid w:val="00140550"/>
    <w:rsid w:val="00140B58"/>
    <w:rsid w:val="00141ACE"/>
    <w:rsid w:val="00142903"/>
    <w:rsid w:val="0014397E"/>
    <w:rsid w:val="001440C3"/>
    <w:rsid w:val="00145984"/>
    <w:rsid w:val="0015221B"/>
    <w:rsid w:val="001525F6"/>
    <w:rsid w:val="00152A0A"/>
    <w:rsid w:val="0015593D"/>
    <w:rsid w:val="001565F4"/>
    <w:rsid w:val="001609F2"/>
    <w:rsid w:val="00166455"/>
    <w:rsid w:val="0017239B"/>
    <w:rsid w:val="00175733"/>
    <w:rsid w:val="00177391"/>
    <w:rsid w:val="00182A92"/>
    <w:rsid w:val="00185E47"/>
    <w:rsid w:val="00191A1E"/>
    <w:rsid w:val="00194C88"/>
    <w:rsid w:val="001A40B4"/>
    <w:rsid w:val="001A4CE5"/>
    <w:rsid w:val="001A702A"/>
    <w:rsid w:val="001B1771"/>
    <w:rsid w:val="001B2C76"/>
    <w:rsid w:val="001B50D7"/>
    <w:rsid w:val="001B645B"/>
    <w:rsid w:val="001C0C60"/>
    <w:rsid w:val="001C621A"/>
    <w:rsid w:val="001C62FB"/>
    <w:rsid w:val="001C6DFE"/>
    <w:rsid w:val="001C7F18"/>
    <w:rsid w:val="001D05FC"/>
    <w:rsid w:val="001D26FA"/>
    <w:rsid w:val="001D293F"/>
    <w:rsid w:val="001D63CB"/>
    <w:rsid w:val="001D67AA"/>
    <w:rsid w:val="001D7258"/>
    <w:rsid w:val="001E04E5"/>
    <w:rsid w:val="001E67DE"/>
    <w:rsid w:val="001E7E54"/>
    <w:rsid w:val="001F02CF"/>
    <w:rsid w:val="001F08CF"/>
    <w:rsid w:val="001F1059"/>
    <w:rsid w:val="002032FF"/>
    <w:rsid w:val="002120C5"/>
    <w:rsid w:val="00212C2A"/>
    <w:rsid w:val="002131B4"/>
    <w:rsid w:val="00216D64"/>
    <w:rsid w:val="0022139C"/>
    <w:rsid w:val="00221C4B"/>
    <w:rsid w:val="00225F54"/>
    <w:rsid w:val="0022736D"/>
    <w:rsid w:val="00227AD2"/>
    <w:rsid w:val="00230D0C"/>
    <w:rsid w:val="00231A6C"/>
    <w:rsid w:val="00232184"/>
    <w:rsid w:val="0023309D"/>
    <w:rsid w:val="00235578"/>
    <w:rsid w:val="00235F70"/>
    <w:rsid w:val="00236729"/>
    <w:rsid w:val="002439E4"/>
    <w:rsid w:val="00243D14"/>
    <w:rsid w:val="002471F0"/>
    <w:rsid w:val="00247686"/>
    <w:rsid w:val="00247A23"/>
    <w:rsid w:val="00250C18"/>
    <w:rsid w:val="00254060"/>
    <w:rsid w:val="00255696"/>
    <w:rsid w:val="00255AD0"/>
    <w:rsid w:val="00255B23"/>
    <w:rsid w:val="00260473"/>
    <w:rsid w:val="00261282"/>
    <w:rsid w:val="00261416"/>
    <w:rsid w:val="00261A81"/>
    <w:rsid w:val="00262237"/>
    <w:rsid w:val="002622C4"/>
    <w:rsid w:val="0026309F"/>
    <w:rsid w:val="002661C3"/>
    <w:rsid w:val="00271620"/>
    <w:rsid w:val="00272094"/>
    <w:rsid w:val="00272C66"/>
    <w:rsid w:val="002817EC"/>
    <w:rsid w:val="00284E47"/>
    <w:rsid w:val="002854EB"/>
    <w:rsid w:val="002939D5"/>
    <w:rsid w:val="00295033"/>
    <w:rsid w:val="002A219C"/>
    <w:rsid w:val="002A267F"/>
    <w:rsid w:val="002A6D6F"/>
    <w:rsid w:val="002B091F"/>
    <w:rsid w:val="002B1349"/>
    <w:rsid w:val="002B13A4"/>
    <w:rsid w:val="002B50D4"/>
    <w:rsid w:val="002C0C66"/>
    <w:rsid w:val="002C2157"/>
    <w:rsid w:val="002C469C"/>
    <w:rsid w:val="002D1FF0"/>
    <w:rsid w:val="002D39D1"/>
    <w:rsid w:val="002D58C8"/>
    <w:rsid w:val="002E03DF"/>
    <w:rsid w:val="002E7FA7"/>
    <w:rsid w:val="002F0BBA"/>
    <w:rsid w:val="002F1AA8"/>
    <w:rsid w:val="002F2AED"/>
    <w:rsid w:val="002F51AB"/>
    <w:rsid w:val="002F52A3"/>
    <w:rsid w:val="002F5AAA"/>
    <w:rsid w:val="00304D70"/>
    <w:rsid w:val="00307D98"/>
    <w:rsid w:val="003104A2"/>
    <w:rsid w:val="003146AD"/>
    <w:rsid w:val="00315175"/>
    <w:rsid w:val="0031605C"/>
    <w:rsid w:val="00316B67"/>
    <w:rsid w:val="00317C4D"/>
    <w:rsid w:val="00322779"/>
    <w:rsid w:val="003228DF"/>
    <w:rsid w:val="00322BB0"/>
    <w:rsid w:val="00326CFA"/>
    <w:rsid w:val="00335E5B"/>
    <w:rsid w:val="003413FB"/>
    <w:rsid w:val="0034190F"/>
    <w:rsid w:val="00350D81"/>
    <w:rsid w:val="00351305"/>
    <w:rsid w:val="003548C7"/>
    <w:rsid w:val="00357A9A"/>
    <w:rsid w:val="00360EBA"/>
    <w:rsid w:val="00364008"/>
    <w:rsid w:val="00370B06"/>
    <w:rsid w:val="00370BD1"/>
    <w:rsid w:val="003719A4"/>
    <w:rsid w:val="00372551"/>
    <w:rsid w:val="003729C4"/>
    <w:rsid w:val="00376D13"/>
    <w:rsid w:val="00380E63"/>
    <w:rsid w:val="00380EAB"/>
    <w:rsid w:val="003872D4"/>
    <w:rsid w:val="003949A7"/>
    <w:rsid w:val="00396FE9"/>
    <w:rsid w:val="003A09EC"/>
    <w:rsid w:val="003A0F66"/>
    <w:rsid w:val="003A41B2"/>
    <w:rsid w:val="003A4F0B"/>
    <w:rsid w:val="003A6C73"/>
    <w:rsid w:val="003A742E"/>
    <w:rsid w:val="003A780B"/>
    <w:rsid w:val="003B399E"/>
    <w:rsid w:val="003B5561"/>
    <w:rsid w:val="003B611F"/>
    <w:rsid w:val="003C0C18"/>
    <w:rsid w:val="003C2FA6"/>
    <w:rsid w:val="003C4BB7"/>
    <w:rsid w:val="003C5AC2"/>
    <w:rsid w:val="003D05D8"/>
    <w:rsid w:val="003D3300"/>
    <w:rsid w:val="003D5F37"/>
    <w:rsid w:val="003D775A"/>
    <w:rsid w:val="003E2E4A"/>
    <w:rsid w:val="003E3D98"/>
    <w:rsid w:val="003E58B6"/>
    <w:rsid w:val="003E76DA"/>
    <w:rsid w:val="003F1450"/>
    <w:rsid w:val="003F160A"/>
    <w:rsid w:val="003F2435"/>
    <w:rsid w:val="003F3DD9"/>
    <w:rsid w:val="003F4179"/>
    <w:rsid w:val="003F506F"/>
    <w:rsid w:val="003F530F"/>
    <w:rsid w:val="003F7514"/>
    <w:rsid w:val="0040278B"/>
    <w:rsid w:val="004032C8"/>
    <w:rsid w:val="00407BB7"/>
    <w:rsid w:val="004112DC"/>
    <w:rsid w:val="00412F55"/>
    <w:rsid w:val="0041601D"/>
    <w:rsid w:val="00416A9A"/>
    <w:rsid w:val="00420D22"/>
    <w:rsid w:val="00422CAA"/>
    <w:rsid w:val="004230B1"/>
    <w:rsid w:val="00423A63"/>
    <w:rsid w:val="00423EE5"/>
    <w:rsid w:val="00423F25"/>
    <w:rsid w:val="004277B2"/>
    <w:rsid w:val="004308F4"/>
    <w:rsid w:val="00443856"/>
    <w:rsid w:val="0044700F"/>
    <w:rsid w:val="00447DF4"/>
    <w:rsid w:val="00451614"/>
    <w:rsid w:val="004538F6"/>
    <w:rsid w:val="00455A13"/>
    <w:rsid w:val="00462985"/>
    <w:rsid w:val="00462B0F"/>
    <w:rsid w:val="00463A93"/>
    <w:rsid w:val="004667B6"/>
    <w:rsid w:val="004718CF"/>
    <w:rsid w:val="004727ED"/>
    <w:rsid w:val="0047468A"/>
    <w:rsid w:val="00476D94"/>
    <w:rsid w:val="00480724"/>
    <w:rsid w:val="00482D40"/>
    <w:rsid w:val="00484476"/>
    <w:rsid w:val="00486349"/>
    <w:rsid w:val="0048634C"/>
    <w:rsid w:val="004923C5"/>
    <w:rsid w:val="004A0D72"/>
    <w:rsid w:val="004A11F0"/>
    <w:rsid w:val="004A202C"/>
    <w:rsid w:val="004A29EE"/>
    <w:rsid w:val="004A3DCC"/>
    <w:rsid w:val="004B0D69"/>
    <w:rsid w:val="004B4E80"/>
    <w:rsid w:val="004B57F5"/>
    <w:rsid w:val="004B5B32"/>
    <w:rsid w:val="004B62D3"/>
    <w:rsid w:val="004C2AB8"/>
    <w:rsid w:val="004C5B22"/>
    <w:rsid w:val="004D0520"/>
    <w:rsid w:val="004D0A3D"/>
    <w:rsid w:val="004D2646"/>
    <w:rsid w:val="004D4C90"/>
    <w:rsid w:val="004D5263"/>
    <w:rsid w:val="004D543A"/>
    <w:rsid w:val="004D5FDB"/>
    <w:rsid w:val="004D6854"/>
    <w:rsid w:val="004D7113"/>
    <w:rsid w:val="004E0AB5"/>
    <w:rsid w:val="004E25DF"/>
    <w:rsid w:val="004E5EC1"/>
    <w:rsid w:val="004E7F76"/>
    <w:rsid w:val="004F1CB6"/>
    <w:rsid w:val="004F40F2"/>
    <w:rsid w:val="004F6537"/>
    <w:rsid w:val="005045FE"/>
    <w:rsid w:val="00504B52"/>
    <w:rsid w:val="005058E0"/>
    <w:rsid w:val="00505DA0"/>
    <w:rsid w:val="00507448"/>
    <w:rsid w:val="00514B73"/>
    <w:rsid w:val="00515542"/>
    <w:rsid w:val="00516707"/>
    <w:rsid w:val="0051689D"/>
    <w:rsid w:val="005175E2"/>
    <w:rsid w:val="00520490"/>
    <w:rsid w:val="00520DD5"/>
    <w:rsid w:val="00524633"/>
    <w:rsid w:val="00524E43"/>
    <w:rsid w:val="00527D7A"/>
    <w:rsid w:val="005353CB"/>
    <w:rsid w:val="00537108"/>
    <w:rsid w:val="005374C8"/>
    <w:rsid w:val="00543179"/>
    <w:rsid w:val="0054349B"/>
    <w:rsid w:val="00546121"/>
    <w:rsid w:val="00547963"/>
    <w:rsid w:val="00551B85"/>
    <w:rsid w:val="00553454"/>
    <w:rsid w:val="00555173"/>
    <w:rsid w:val="00557919"/>
    <w:rsid w:val="00560FEF"/>
    <w:rsid w:val="005635EC"/>
    <w:rsid w:val="00564013"/>
    <w:rsid w:val="005674B2"/>
    <w:rsid w:val="00567913"/>
    <w:rsid w:val="00574F2F"/>
    <w:rsid w:val="00575569"/>
    <w:rsid w:val="00582978"/>
    <w:rsid w:val="005839C8"/>
    <w:rsid w:val="00583FF1"/>
    <w:rsid w:val="00584457"/>
    <w:rsid w:val="00587DB0"/>
    <w:rsid w:val="00593D8D"/>
    <w:rsid w:val="00594F2F"/>
    <w:rsid w:val="00595513"/>
    <w:rsid w:val="005956E6"/>
    <w:rsid w:val="00595F1E"/>
    <w:rsid w:val="00596284"/>
    <w:rsid w:val="0059679D"/>
    <w:rsid w:val="005A1BBC"/>
    <w:rsid w:val="005A1C8D"/>
    <w:rsid w:val="005A464E"/>
    <w:rsid w:val="005A5214"/>
    <w:rsid w:val="005A791B"/>
    <w:rsid w:val="005B246A"/>
    <w:rsid w:val="005B362B"/>
    <w:rsid w:val="005C1C2E"/>
    <w:rsid w:val="005C1C9E"/>
    <w:rsid w:val="005C3E05"/>
    <w:rsid w:val="005D1244"/>
    <w:rsid w:val="005D3563"/>
    <w:rsid w:val="005D50F9"/>
    <w:rsid w:val="005D7B91"/>
    <w:rsid w:val="005E06BB"/>
    <w:rsid w:val="005E16EB"/>
    <w:rsid w:val="005E2DAA"/>
    <w:rsid w:val="005F2DAA"/>
    <w:rsid w:val="005F5E95"/>
    <w:rsid w:val="005F6421"/>
    <w:rsid w:val="005F79B5"/>
    <w:rsid w:val="00600732"/>
    <w:rsid w:val="006013E8"/>
    <w:rsid w:val="00602835"/>
    <w:rsid w:val="006118F1"/>
    <w:rsid w:val="0061261B"/>
    <w:rsid w:val="00617829"/>
    <w:rsid w:val="00625D8B"/>
    <w:rsid w:val="00626FA2"/>
    <w:rsid w:val="00630D04"/>
    <w:rsid w:val="00631E3C"/>
    <w:rsid w:val="00631EAC"/>
    <w:rsid w:val="00633001"/>
    <w:rsid w:val="006357DB"/>
    <w:rsid w:val="0063628C"/>
    <w:rsid w:val="00640DC2"/>
    <w:rsid w:val="006415AF"/>
    <w:rsid w:val="006419DB"/>
    <w:rsid w:val="006435E3"/>
    <w:rsid w:val="00644DE7"/>
    <w:rsid w:val="0064660B"/>
    <w:rsid w:val="0065129C"/>
    <w:rsid w:val="00654C72"/>
    <w:rsid w:val="00655617"/>
    <w:rsid w:val="0065737D"/>
    <w:rsid w:val="006574C1"/>
    <w:rsid w:val="006607F9"/>
    <w:rsid w:val="00670780"/>
    <w:rsid w:val="00670E19"/>
    <w:rsid w:val="0067769B"/>
    <w:rsid w:val="006818E0"/>
    <w:rsid w:val="00681F7A"/>
    <w:rsid w:val="006831EF"/>
    <w:rsid w:val="00684B72"/>
    <w:rsid w:val="00686E43"/>
    <w:rsid w:val="00691744"/>
    <w:rsid w:val="00691A77"/>
    <w:rsid w:val="00692DBF"/>
    <w:rsid w:val="00693667"/>
    <w:rsid w:val="00694F4C"/>
    <w:rsid w:val="006A0A45"/>
    <w:rsid w:val="006A11E8"/>
    <w:rsid w:val="006A2B54"/>
    <w:rsid w:val="006A493D"/>
    <w:rsid w:val="006A5B90"/>
    <w:rsid w:val="006B1F5E"/>
    <w:rsid w:val="006B32CC"/>
    <w:rsid w:val="006B333A"/>
    <w:rsid w:val="006B36E4"/>
    <w:rsid w:val="006B3924"/>
    <w:rsid w:val="006B63B2"/>
    <w:rsid w:val="006C47DE"/>
    <w:rsid w:val="006C4ECE"/>
    <w:rsid w:val="006C70BD"/>
    <w:rsid w:val="006D29A7"/>
    <w:rsid w:val="006D2FE3"/>
    <w:rsid w:val="006E149D"/>
    <w:rsid w:val="006E1BB9"/>
    <w:rsid w:val="006E46AC"/>
    <w:rsid w:val="006E6810"/>
    <w:rsid w:val="006F30F8"/>
    <w:rsid w:val="006F4BC6"/>
    <w:rsid w:val="006F4CC8"/>
    <w:rsid w:val="006F506B"/>
    <w:rsid w:val="006F7E65"/>
    <w:rsid w:val="007028BE"/>
    <w:rsid w:val="00702BBC"/>
    <w:rsid w:val="0070350C"/>
    <w:rsid w:val="00706A85"/>
    <w:rsid w:val="00706B3B"/>
    <w:rsid w:val="00706FC8"/>
    <w:rsid w:val="00716FD4"/>
    <w:rsid w:val="0071759D"/>
    <w:rsid w:val="007207BE"/>
    <w:rsid w:val="0072306F"/>
    <w:rsid w:val="0072538C"/>
    <w:rsid w:val="007274EF"/>
    <w:rsid w:val="00727AF0"/>
    <w:rsid w:val="00727DBD"/>
    <w:rsid w:val="00733838"/>
    <w:rsid w:val="00736913"/>
    <w:rsid w:val="00742AA0"/>
    <w:rsid w:val="00744CF2"/>
    <w:rsid w:val="00745BD5"/>
    <w:rsid w:val="00750FB7"/>
    <w:rsid w:val="0075115D"/>
    <w:rsid w:val="00753675"/>
    <w:rsid w:val="00755EC0"/>
    <w:rsid w:val="00755F01"/>
    <w:rsid w:val="00765123"/>
    <w:rsid w:val="00765C36"/>
    <w:rsid w:val="0076693D"/>
    <w:rsid w:val="007670BF"/>
    <w:rsid w:val="00774D40"/>
    <w:rsid w:val="007754E2"/>
    <w:rsid w:val="00777087"/>
    <w:rsid w:val="0078088F"/>
    <w:rsid w:val="007837EF"/>
    <w:rsid w:val="00784918"/>
    <w:rsid w:val="007862A4"/>
    <w:rsid w:val="00786C7F"/>
    <w:rsid w:val="00787810"/>
    <w:rsid w:val="00791571"/>
    <w:rsid w:val="00791890"/>
    <w:rsid w:val="007971DB"/>
    <w:rsid w:val="007A12A1"/>
    <w:rsid w:val="007A29EC"/>
    <w:rsid w:val="007A568A"/>
    <w:rsid w:val="007A68F0"/>
    <w:rsid w:val="007B3976"/>
    <w:rsid w:val="007B46D8"/>
    <w:rsid w:val="007B66D1"/>
    <w:rsid w:val="007B76BE"/>
    <w:rsid w:val="007C34BF"/>
    <w:rsid w:val="007C4CE7"/>
    <w:rsid w:val="007D1839"/>
    <w:rsid w:val="007E12E2"/>
    <w:rsid w:val="007E1520"/>
    <w:rsid w:val="007E1A5D"/>
    <w:rsid w:val="007E3C7F"/>
    <w:rsid w:val="007F0CC3"/>
    <w:rsid w:val="007F7303"/>
    <w:rsid w:val="008018BE"/>
    <w:rsid w:val="00807C53"/>
    <w:rsid w:val="0081004C"/>
    <w:rsid w:val="0081460D"/>
    <w:rsid w:val="008170F2"/>
    <w:rsid w:val="00817778"/>
    <w:rsid w:val="0082477D"/>
    <w:rsid w:val="00825F3B"/>
    <w:rsid w:val="00830218"/>
    <w:rsid w:val="008320B6"/>
    <w:rsid w:val="008328C1"/>
    <w:rsid w:val="00833C54"/>
    <w:rsid w:val="0083571D"/>
    <w:rsid w:val="00842C5C"/>
    <w:rsid w:val="00845619"/>
    <w:rsid w:val="00847252"/>
    <w:rsid w:val="00847EC8"/>
    <w:rsid w:val="00853C0C"/>
    <w:rsid w:val="00855C71"/>
    <w:rsid w:val="00860A9E"/>
    <w:rsid w:val="00862A2B"/>
    <w:rsid w:val="008665F1"/>
    <w:rsid w:val="0087350E"/>
    <w:rsid w:val="0087393D"/>
    <w:rsid w:val="00874067"/>
    <w:rsid w:val="00877A76"/>
    <w:rsid w:val="008813EC"/>
    <w:rsid w:val="00881651"/>
    <w:rsid w:val="008863B1"/>
    <w:rsid w:val="00892155"/>
    <w:rsid w:val="00892344"/>
    <w:rsid w:val="008949A5"/>
    <w:rsid w:val="0089662C"/>
    <w:rsid w:val="00897660"/>
    <w:rsid w:val="008A40B6"/>
    <w:rsid w:val="008A59B3"/>
    <w:rsid w:val="008A5D2A"/>
    <w:rsid w:val="008A762C"/>
    <w:rsid w:val="008A7ED6"/>
    <w:rsid w:val="008B4D59"/>
    <w:rsid w:val="008B65F6"/>
    <w:rsid w:val="008B7E8B"/>
    <w:rsid w:val="008C0C40"/>
    <w:rsid w:val="008C1E53"/>
    <w:rsid w:val="008C3644"/>
    <w:rsid w:val="008C3F25"/>
    <w:rsid w:val="008C58E1"/>
    <w:rsid w:val="008C7E3F"/>
    <w:rsid w:val="008D2754"/>
    <w:rsid w:val="008D2C47"/>
    <w:rsid w:val="008D3635"/>
    <w:rsid w:val="008D392B"/>
    <w:rsid w:val="008D52A4"/>
    <w:rsid w:val="008D742E"/>
    <w:rsid w:val="008E0073"/>
    <w:rsid w:val="008E00F5"/>
    <w:rsid w:val="008E2D2F"/>
    <w:rsid w:val="008E3541"/>
    <w:rsid w:val="008E63FB"/>
    <w:rsid w:val="008E6BBB"/>
    <w:rsid w:val="008F162E"/>
    <w:rsid w:val="008F2E38"/>
    <w:rsid w:val="008F4974"/>
    <w:rsid w:val="008F4B0E"/>
    <w:rsid w:val="008F501F"/>
    <w:rsid w:val="008F5F46"/>
    <w:rsid w:val="008F6413"/>
    <w:rsid w:val="009006E5"/>
    <w:rsid w:val="00900D2A"/>
    <w:rsid w:val="00902C4E"/>
    <w:rsid w:val="00903661"/>
    <w:rsid w:val="009042EA"/>
    <w:rsid w:val="00906BC9"/>
    <w:rsid w:val="00906C26"/>
    <w:rsid w:val="0090797B"/>
    <w:rsid w:val="0091011B"/>
    <w:rsid w:val="009114E2"/>
    <w:rsid w:val="00913091"/>
    <w:rsid w:val="00916856"/>
    <w:rsid w:val="009206BE"/>
    <w:rsid w:val="009211A8"/>
    <w:rsid w:val="00924982"/>
    <w:rsid w:val="00930AF5"/>
    <w:rsid w:val="009378FA"/>
    <w:rsid w:val="009404E5"/>
    <w:rsid w:val="00940BDC"/>
    <w:rsid w:val="00941447"/>
    <w:rsid w:val="0094427E"/>
    <w:rsid w:val="00944E46"/>
    <w:rsid w:val="00946E7F"/>
    <w:rsid w:val="009478E2"/>
    <w:rsid w:val="0095555A"/>
    <w:rsid w:val="00955863"/>
    <w:rsid w:val="00961A64"/>
    <w:rsid w:val="00962394"/>
    <w:rsid w:val="00962674"/>
    <w:rsid w:val="00964EBA"/>
    <w:rsid w:val="00967C4A"/>
    <w:rsid w:val="009710D7"/>
    <w:rsid w:val="009760A8"/>
    <w:rsid w:val="00976146"/>
    <w:rsid w:val="009768F8"/>
    <w:rsid w:val="00984239"/>
    <w:rsid w:val="00987685"/>
    <w:rsid w:val="0099161C"/>
    <w:rsid w:val="0099179C"/>
    <w:rsid w:val="009929AB"/>
    <w:rsid w:val="00993A17"/>
    <w:rsid w:val="00994B08"/>
    <w:rsid w:val="00995474"/>
    <w:rsid w:val="00996968"/>
    <w:rsid w:val="00997428"/>
    <w:rsid w:val="00997572"/>
    <w:rsid w:val="009B10F0"/>
    <w:rsid w:val="009B3A7B"/>
    <w:rsid w:val="009B6D30"/>
    <w:rsid w:val="009C514D"/>
    <w:rsid w:val="009C5B9F"/>
    <w:rsid w:val="009C74F3"/>
    <w:rsid w:val="009C7DF6"/>
    <w:rsid w:val="009D0D90"/>
    <w:rsid w:val="009D1299"/>
    <w:rsid w:val="009D3175"/>
    <w:rsid w:val="009D4E3B"/>
    <w:rsid w:val="009D51AA"/>
    <w:rsid w:val="009D6232"/>
    <w:rsid w:val="009D62F2"/>
    <w:rsid w:val="009D7A52"/>
    <w:rsid w:val="009E3540"/>
    <w:rsid w:val="009E74C1"/>
    <w:rsid w:val="009F014E"/>
    <w:rsid w:val="009F0F2D"/>
    <w:rsid w:val="009F1BB6"/>
    <w:rsid w:val="009F24FE"/>
    <w:rsid w:val="009F2B23"/>
    <w:rsid w:val="00A04927"/>
    <w:rsid w:val="00A06211"/>
    <w:rsid w:val="00A07DC3"/>
    <w:rsid w:val="00A1115B"/>
    <w:rsid w:val="00A1180E"/>
    <w:rsid w:val="00A118AA"/>
    <w:rsid w:val="00A13148"/>
    <w:rsid w:val="00A13612"/>
    <w:rsid w:val="00A14FB8"/>
    <w:rsid w:val="00A21759"/>
    <w:rsid w:val="00A248B3"/>
    <w:rsid w:val="00A260AC"/>
    <w:rsid w:val="00A2762F"/>
    <w:rsid w:val="00A31973"/>
    <w:rsid w:val="00A33EE7"/>
    <w:rsid w:val="00A357AA"/>
    <w:rsid w:val="00A378B0"/>
    <w:rsid w:val="00A44C16"/>
    <w:rsid w:val="00A45F05"/>
    <w:rsid w:val="00A46E6E"/>
    <w:rsid w:val="00A478F6"/>
    <w:rsid w:val="00A478FF"/>
    <w:rsid w:val="00A51868"/>
    <w:rsid w:val="00A53442"/>
    <w:rsid w:val="00A57AD9"/>
    <w:rsid w:val="00A57E79"/>
    <w:rsid w:val="00A6732B"/>
    <w:rsid w:val="00A712DA"/>
    <w:rsid w:val="00A75A81"/>
    <w:rsid w:val="00A77645"/>
    <w:rsid w:val="00A86B1A"/>
    <w:rsid w:val="00A9229E"/>
    <w:rsid w:val="00A9548A"/>
    <w:rsid w:val="00A972C0"/>
    <w:rsid w:val="00A97402"/>
    <w:rsid w:val="00AA0776"/>
    <w:rsid w:val="00AA0B33"/>
    <w:rsid w:val="00AA237A"/>
    <w:rsid w:val="00AA26D4"/>
    <w:rsid w:val="00AA3872"/>
    <w:rsid w:val="00AA4DD0"/>
    <w:rsid w:val="00AA6B12"/>
    <w:rsid w:val="00AA78FC"/>
    <w:rsid w:val="00AA79AC"/>
    <w:rsid w:val="00AB004F"/>
    <w:rsid w:val="00AB0252"/>
    <w:rsid w:val="00AB0AEA"/>
    <w:rsid w:val="00AB0DBB"/>
    <w:rsid w:val="00AB1156"/>
    <w:rsid w:val="00AB4D43"/>
    <w:rsid w:val="00AB65D1"/>
    <w:rsid w:val="00AC0E16"/>
    <w:rsid w:val="00AC2EC6"/>
    <w:rsid w:val="00AC43C6"/>
    <w:rsid w:val="00AC471D"/>
    <w:rsid w:val="00AC52D6"/>
    <w:rsid w:val="00AC5849"/>
    <w:rsid w:val="00AC6C29"/>
    <w:rsid w:val="00AC76FF"/>
    <w:rsid w:val="00AD16EF"/>
    <w:rsid w:val="00AD3822"/>
    <w:rsid w:val="00AE2368"/>
    <w:rsid w:val="00AE5535"/>
    <w:rsid w:val="00AE6003"/>
    <w:rsid w:val="00AE71B6"/>
    <w:rsid w:val="00AE72E8"/>
    <w:rsid w:val="00AF28B4"/>
    <w:rsid w:val="00AF316F"/>
    <w:rsid w:val="00AF3800"/>
    <w:rsid w:val="00AF599B"/>
    <w:rsid w:val="00AF7DAC"/>
    <w:rsid w:val="00B03FC0"/>
    <w:rsid w:val="00B040FF"/>
    <w:rsid w:val="00B05EC4"/>
    <w:rsid w:val="00B06C6C"/>
    <w:rsid w:val="00B11297"/>
    <w:rsid w:val="00B1540D"/>
    <w:rsid w:val="00B1554C"/>
    <w:rsid w:val="00B17CA9"/>
    <w:rsid w:val="00B308EF"/>
    <w:rsid w:val="00B31641"/>
    <w:rsid w:val="00B37787"/>
    <w:rsid w:val="00B422FC"/>
    <w:rsid w:val="00B43EF6"/>
    <w:rsid w:val="00B44812"/>
    <w:rsid w:val="00B463DA"/>
    <w:rsid w:val="00B4678E"/>
    <w:rsid w:val="00B4716D"/>
    <w:rsid w:val="00B47967"/>
    <w:rsid w:val="00B5413E"/>
    <w:rsid w:val="00B57741"/>
    <w:rsid w:val="00B6010D"/>
    <w:rsid w:val="00B637DF"/>
    <w:rsid w:val="00B700CE"/>
    <w:rsid w:val="00B70922"/>
    <w:rsid w:val="00B70D44"/>
    <w:rsid w:val="00B722A6"/>
    <w:rsid w:val="00B800E3"/>
    <w:rsid w:val="00B803F0"/>
    <w:rsid w:val="00B84802"/>
    <w:rsid w:val="00B859C7"/>
    <w:rsid w:val="00B94339"/>
    <w:rsid w:val="00B9697F"/>
    <w:rsid w:val="00B96FBD"/>
    <w:rsid w:val="00B97C14"/>
    <w:rsid w:val="00BA157C"/>
    <w:rsid w:val="00BB04C9"/>
    <w:rsid w:val="00BC1A41"/>
    <w:rsid w:val="00BC2182"/>
    <w:rsid w:val="00BC2FFB"/>
    <w:rsid w:val="00BC51B2"/>
    <w:rsid w:val="00BC5248"/>
    <w:rsid w:val="00BC7E2C"/>
    <w:rsid w:val="00BD0B56"/>
    <w:rsid w:val="00BD0DAF"/>
    <w:rsid w:val="00BD3EF3"/>
    <w:rsid w:val="00BD6668"/>
    <w:rsid w:val="00BE0EE2"/>
    <w:rsid w:val="00BE29ED"/>
    <w:rsid w:val="00BE65FA"/>
    <w:rsid w:val="00BF1844"/>
    <w:rsid w:val="00BF67FD"/>
    <w:rsid w:val="00BF6DC5"/>
    <w:rsid w:val="00C00083"/>
    <w:rsid w:val="00C00D4E"/>
    <w:rsid w:val="00C032A9"/>
    <w:rsid w:val="00C05C17"/>
    <w:rsid w:val="00C11EF1"/>
    <w:rsid w:val="00C1459F"/>
    <w:rsid w:val="00C1732F"/>
    <w:rsid w:val="00C2581F"/>
    <w:rsid w:val="00C27EC7"/>
    <w:rsid w:val="00C32762"/>
    <w:rsid w:val="00C34A4C"/>
    <w:rsid w:val="00C34D46"/>
    <w:rsid w:val="00C35A77"/>
    <w:rsid w:val="00C37A2B"/>
    <w:rsid w:val="00C44134"/>
    <w:rsid w:val="00C455F2"/>
    <w:rsid w:val="00C4669B"/>
    <w:rsid w:val="00C508A5"/>
    <w:rsid w:val="00C5570F"/>
    <w:rsid w:val="00C55CDC"/>
    <w:rsid w:val="00C5795D"/>
    <w:rsid w:val="00C66B26"/>
    <w:rsid w:val="00C66E00"/>
    <w:rsid w:val="00C71F6D"/>
    <w:rsid w:val="00C73724"/>
    <w:rsid w:val="00C7520A"/>
    <w:rsid w:val="00C75903"/>
    <w:rsid w:val="00C75DA1"/>
    <w:rsid w:val="00C769E8"/>
    <w:rsid w:val="00C77EA1"/>
    <w:rsid w:val="00C82699"/>
    <w:rsid w:val="00C826C6"/>
    <w:rsid w:val="00C84920"/>
    <w:rsid w:val="00C86695"/>
    <w:rsid w:val="00C9066F"/>
    <w:rsid w:val="00C917F7"/>
    <w:rsid w:val="00C91FC8"/>
    <w:rsid w:val="00C94F8F"/>
    <w:rsid w:val="00CA230F"/>
    <w:rsid w:val="00CA2D65"/>
    <w:rsid w:val="00CA3406"/>
    <w:rsid w:val="00CA3E6A"/>
    <w:rsid w:val="00CA4852"/>
    <w:rsid w:val="00CA5177"/>
    <w:rsid w:val="00CA5698"/>
    <w:rsid w:val="00CA5E1B"/>
    <w:rsid w:val="00CA6768"/>
    <w:rsid w:val="00CA77E5"/>
    <w:rsid w:val="00CA7D52"/>
    <w:rsid w:val="00CB04BE"/>
    <w:rsid w:val="00CB34A2"/>
    <w:rsid w:val="00CB77F4"/>
    <w:rsid w:val="00CD0BF4"/>
    <w:rsid w:val="00CD376E"/>
    <w:rsid w:val="00CE3C17"/>
    <w:rsid w:val="00CE6CE1"/>
    <w:rsid w:val="00CE7608"/>
    <w:rsid w:val="00CE7786"/>
    <w:rsid w:val="00CE7796"/>
    <w:rsid w:val="00CF0BD5"/>
    <w:rsid w:val="00CF1BA0"/>
    <w:rsid w:val="00CF4EE6"/>
    <w:rsid w:val="00D01909"/>
    <w:rsid w:val="00D07041"/>
    <w:rsid w:val="00D11683"/>
    <w:rsid w:val="00D11E7A"/>
    <w:rsid w:val="00D120F1"/>
    <w:rsid w:val="00D14CB6"/>
    <w:rsid w:val="00D1588A"/>
    <w:rsid w:val="00D16CB0"/>
    <w:rsid w:val="00D20478"/>
    <w:rsid w:val="00D23332"/>
    <w:rsid w:val="00D2428E"/>
    <w:rsid w:val="00D251C6"/>
    <w:rsid w:val="00D25D1D"/>
    <w:rsid w:val="00D25ECD"/>
    <w:rsid w:val="00D32871"/>
    <w:rsid w:val="00D36492"/>
    <w:rsid w:val="00D36580"/>
    <w:rsid w:val="00D43950"/>
    <w:rsid w:val="00D45E8A"/>
    <w:rsid w:val="00D465BD"/>
    <w:rsid w:val="00D513BC"/>
    <w:rsid w:val="00D563F7"/>
    <w:rsid w:val="00D56C9D"/>
    <w:rsid w:val="00D57524"/>
    <w:rsid w:val="00D62487"/>
    <w:rsid w:val="00D6527D"/>
    <w:rsid w:val="00D66F75"/>
    <w:rsid w:val="00D73351"/>
    <w:rsid w:val="00D80804"/>
    <w:rsid w:val="00D828E6"/>
    <w:rsid w:val="00D82FAD"/>
    <w:rsid w:val="00D8326D"/>
    <w:rsid w:val="00D83AC9"/>
    <w:rsid w:val="00D91996"/>
    <w:rsid w:val="00D919BB"/>
    <w:rsid w:val="00D932A1"/>
    <w:rsid w:val="00D9393A"/>
    <w:rsid w:val="00D96096"/>
    <w:rsid w:val="00D96515"/>
    <w:rsid w:val="00D96CD5"/>
    <w:rsid w:val="00D97EDF"/>
    <w:rsid w:val="00DA13FE"/>
    <w:rsid w:val="00DA1900"/>
    <w:rsid w:val="00DB037C"/>
    <w:rsid w:val="00DB0A86"/>
    <w:rsid w:val="00DB0EA1"/>
    <w:rsid w:val="00DB1F6E"/>
    <w:rsid w:val="00DB37BE"/>
    <w:rsid w:val="00DB7FFB"/>
    <w:rsid w:val="00DC0633"/>
    <w:rsid w:val="00DC5F03"/>
    <w:rsid w:val="00DC7A95"/>
    <w:rsid w:val="00DD0DA1"/>
    <w:rsid w:val="00DD114F"/>
    <w:rsid w:val="00DD39FA"/>
    <w:rsid w:val="00DD3D34"/>
    <w:rsid w:val="00DD73C6"/>
    <w:rsid w:val="00DE1A9D"/>
    <w:rsid w:val="00DE2758"/>
    <w:rsid w:val="00DF20E7"/>
    <w:rsid w:val="00DF26F1"/>
    <w:rsid w:val="00DF2DFA"/>
    <w:rsid w:val="00DF33FB"/>
    <w:rsid w:val="00DF35A9"/>
    <w:rsid w:val="00DF378E"/>
    <w:rsid w:val="00DF3CC6"/>
    <w:rsid w:val="00DF461B"/>
    <w:rsid w:val="00E01F73"/>
    <w:rsid w:val="00E05D66"/>
    <w:rsid w:val="00E07D75"/>
    <w:rsid w:val="00E11FF0"/>
    <w:rsid w:val="00E158F0"/>
    <w:rsid w:val="00E168F0"/>
    <w:rsid w:val="00E217A9"/>
    <w:rsid w:val="00E218CC"/>
    <w:rsid w:val="00E2225E"/>
    <w:rsid w:val="00E263FE"/>
    <w:rsid w:val="00E26F5F"/>
    <w:rsid w:val="00E318DA"/>
    <w:rsid w:val="00E349CA"/>
    <w:rsid w:val="00E43E5D"/>
    <w:rsid w:val="00E4664E"/>
    <w:rsid w:val="00E47B7C"/>
    <w:rsid w:val="00E47DC8"/>
    <w:rsid w:val="00E51540"/>
    <w:rsid w:val="00E53B18"/>
    <w:rsid w:val="00E61638"/>
    <w:rsid w:val="00E63354"/>
    <w:rsid w:val="00E65712"/>
    <w:rsid w:val="00E65761"/>
    <w:rsid w:val="00E66014"/>
    <w:rsid w:val="00E71E09"/>
    <w:rsid w:val="00E728CD"/>
    <w:rsid w:val="00E74C05"/>
    <w:rsid w:val="00E80CEF"/>
    <w:rsid w:val="00E81EB4"/>
    <w:rsid w:val="00E86B3F"/>
    <w:rsid w:val="00E86E47"/>
    <w:rsid w:val="00E9591C"/>
    <w:rsid w:val="00E96AEA"/>
    <w:rsid w:val="00EA3E85"/>
    <w:rsid w:val="00EA4006"/>
    <w:rsid w:val="00EA441B"/>
    <w:rsid w:val="00EA71B0"/>
    <w:rsid w:val="00EB0304"/>
    <w:rsid w:val="00EB0F0A"/>
    <w:rsid w:val="00EB219F"/>
    <w:rsid w:val="00EB4F9B"/>
    <w:rsid w:val="00EB5D39"/>
    <w:rsid w:val="00EB6EF1"/>
    <w:rsid w:val="00EC1074"/>
    <w:rsid w:val="00EC43E4"/>
    <w:rsid w:val="00EC4E9D"/>
    <w:rsid w:val="00EC66C4"/>
    <w:rsid w:val="00ED1611"/>
    <w:rsid w:val="00ED5B58"/>
    <w:rsid w:val="00ED6A01"/>
    <w:rsid w:val="00ED6B35"/>
    <w:rsid w:val="00ED7257"/>
    <w:rsid w:val="00EF0C17"/>
    <w:rsid w:val="00EF5977"/>
    <w:rsid w:val="00EF6E5D"/>
    <w:rsid w:val="00F01B54"/>
    <w:rsid w:val="00F02CC2"/>
    <w:rsid w:val="00F05A0D"/>
    <w:rsid w:val="00F06552"/>
    <w:rsid w:val="00F07286"/>
    <w:rsid w:val="00F078A4"/>
    <w:rsid w:val="00F1108E"/>
    <w:rsid w:val="00F1305F"/>
    <w:rsid w:val="00F13380"/>
    <w:rsid w:val="00F140F7"/>
    <w:rsid w:val="00F1750F"/>
    <w:rsid w:val="00F20D41"/>
    <w:rsid w:val="00F20EB6"/>
    <w:rsid w:val="00F21455"/>
    <w:rsid w:val="00F2206A"/>
    <w:rsid w:val="00F24745"/>
    <w:rsid w:val="00F253DF"/>
    <w:rsid w:val="00F25D11"/>
    <w:rsid w:val="00F26641"/>
    <w:rsid w:val="00F266B6"/>
    <w:rsid w:val="00F3247B"/>
    <w:rsid w:val="00F416AD"/>
    <w:rsid w:val="00F42573"/>
    <w:rsid w:val="00F43FAB"/>
    <w:rsid w:val="00F45811"/>
    <w:rsid w:val="00F50A71"/>
    <w:rsid w:val="00F55D84"/>
    <w:rsid w:val="00F57553"/>
    <w:rsid w:val="00F579E2"/>
    <w:rsid w:val="00F628EF"/>
    <w:rsid w:val="00F62D0D"/>
    <w:rsid w:val="00F6379F"/>
    <w:rsid w:val="00F64794"/>
    <w:rsid w:val="00F64EFE"/>
    <w:rsid w:val="00F66A3D"/>
    <w:rsid w:val="00F71529"/>
    <w:rsid w:val="00F73871"/>
    <w:rsid w:val="00F77861"/>
    <w:rsid w:val="00F80AF0"/>
    <w:rsid w:val="00F820BC"/>
    <w:rsid w:val="00F84402"/>
    <w:rsid w:val="00F849B1"/>
    <w:rsid w:val="00F871C3"/>
    <w:rsid w:val="00F90251"/>
    <w:rsid w:val="00F93C61"/>
    <w:rsid w:val="00F93F80"/>
    <w:rsid w:val="00F973DB"/>
    <w:rsid w:val="00FA0DD3"/>
    <w:rsid w:val="00FA18E6"/>
    <w:rsid w:val="00FA41FB"/>
    <w:rsid w:val="00FA7255"/>
    <w:rsid w:val="00FA76E3"/>
    <w:rsid w:val="00FC4920"/>
    <w:rsid w:val="00FC5530"/>
    <w:rsid w:val="00FD15CF"/>
    <w:rsid w:val="00FD5296"/>
    <w:rsid w:val="00FD5F5C"/>
    <w:rsid w:val="00FD6815"/>
    <w:rsid w:val="00FE0029"/>
    <w:rsid w:val="00FE13A5"/>
    <w:rsid w:val="00FE7226"/>
    <w:rsid w:val="00FF12DC"/>
    <w:rsid w:val="00FF5683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A2787"/>
  <w15:docId w15:val="{6AAF5E24-1854-4108-BA48-D14FEF0E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emboss/>
      <w:color w:val="000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F4EE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нак Знак Знак Знак1 Знак Знак Знак Знак Знак Знак Знак Знак Знак"/>
    <w:basedOn w:val="a"/>
    <w:rsid w:val="00082661"/>
    <w:rPr>
      <w:rFonts w:ascii="Verdana" w:hAnsi="Verdana" w:cs="Verdana"/>
      <w:sz w:val="20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62487"/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D56C9D"/>
    <w:rPr>
      <w:sz w:val="24"/>
    </w:rPr>
  </w:style>
  <w:style w:type="paragraph" w:customStyle="1" w:styleId="ConsPlusTitle">
    <w:name w:val="ConsPlusTitle"/>
    <w:rsid w:val="00596284"/>
    <w:pPr>
      <w:widowControl w:val="0"/>
      <w:autoSpaceDE w:val="0"/>
      <w:autoSpaceDN w:val="0"/>
    </w:pPr>
    <w:rPr>
      <w:b/>
    </w:rPr>
  </w:style>
  <w:style w:type="character" w:styleId="ab">
    <w:name w:val="annotation reference"/>
    <w:basedOn w:val="a0"/>
    <w:rsid w:val="00316B67"/>
    <w:rPr>
      <w:sz w:val="16"/>
      <w:szCs w:val="16"/>
    </w:rPr>
  </w:style>
  <w:style w:type="paragraph" w:styleId="ac">
    <w:name w:val="annotation text"/>
    <w:basedOn w:val="a"/>
    <w:link w:val="ad"/>
    <w:rsid w:val="00316B67"/>
    <w:rPr>
      <w:sz w:val="20"/>
    </w:rPr>
  </w:style>
  <w:style w:type="character" w:customStyle="1" w:styleId="ad">
    <w:name w:val="Текст примечания Знак"/>
    <w:basedOn w:val="a0"/>
    <w:link w:val="ac"/>
    <w:rsid w:val="00316B67"/>
  </w:style>
  <w:style w:type="paragraph" w:styleId="ae">
    <w:name w:val="annotation subject"/>
    <w:basedOn w:val="ac"/>
    <w:next w:val="ac"/>
    <w:link w:val="af"/>
    <w:rsid w:val="00316B67"/>
    <w:rPr>
      <w:b/>
      <w:bCs/>
    </w:rPr>
  </w:style>
  <w:style w:type="character" w:customStyle="1" w:styleId="af">
    <w:name w:val="Тема примечания Знак"/>
    <w:basedOn w:val="ad"/>
    <w:link w:val="ae"/>
    <w:rsid w:val="00316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E07F-5853-4C40-9474-4DB8B109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городского округа Кохма</Company>
  <LinksUpToDate>false</LinksUpToDate>
  <CharactersWithSpaces>1479</CharactersWithSpaces>
  <SharedDoc>false</SharedDoc>
  <HLinks>
    <vt:vector size="24" baseType="variant">
      <vt:variant>
        <vt:i4>3670128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consultantplus://offline/ref=243FE51C28EE9C5FE2644D7A4A04E8D89D264E3753E0C6936880B165D45E121ABFC10956A2F7CBFC4715A4CDCC54E67454FFA19CD4D58DA5i9lCG</vt:lpwstr>
      </vt:variant>
      <vt:variant>
        <vt:lpwstr/>
      </vt:variant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consultantplus://offline/ref=243FE51C28EE9C5FE2644D7A4A04E8D89C22463D50E7C6936880B165D45E121ABFC10956A2F7C9FF4515A4CDCC54E67454FFA19CD4D58DA5i9lCG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</dc:creator>
  <cp:lastModifiedBy>Ноговицын Артур Евгеньевич</cp:lastModifiedBy>
  <cp:revision>8</cp:revision>
  <cp:lastPrinted>2021-11-19T07:32:00Z</cp:lastPrinted>
  <dcterms:created xsi:type="dcterms:W3CDTF">2021-12-06T07:06:00Z</dcterms:created>
  <dcterms:modified xsi:type="dcterms:W3CDTF">2024-11-05T12:51:00Z</dcterms:modified>
</cp:coreProperties>
</file>