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8B" w:rsidRDefault="005A6E0D" w:rsidP="005B1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A6E0D">
        <w:rPr>
          <w:rFonts w:ascii="Times New Roman" w:hAnsi="Times New Roman" w:cs="Times New Roman"/>
          <w:sz w:val="28"/>
          <w:szCs w:val="28"/>
        </w:rPr>
        <w:t>орма заявки на награждение медалью "За любовь и верность"</w:t>
      </w:r>
    </w:p>
    <w:p w:rsidR="005A6E0D" w:rsidRPr="005A6E0D" w:rsidRDefault="005A6E0D" w:rsidP="00012B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4"/>
        <w:gridCol w:w="1842"/>
        <w:gridCol w:w="1701"/>
        <w:gridCol w:w="1843"/>
        <w:gridCol w:w="7087"/>
      </w:tblGrid>
      <w:tr w:rsidR="00012B8B" w:rsidRPr="00012B8B" w:rsidTr="00012B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Ф.И.О.,</w:t>
            </w:r>
          </w:p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Ф.И.О.,</w:t>
            </w:r>
          </w:p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 брака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Ф.И.О.,</w:t>
            </w:r>
          </w:p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012B8B" w:rsidRPr="00012B8B" w:rsidRDefault="00012B8B" w:rsidP="00012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награждения</w:t>
            </w:r>
          </w:p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b/>
                <w:sz w:val="24"/>
                <w:szCs w:val="24"/>
              </w:rPr>
              <w:t>(3-5 абзацев)</w:t>
            </w:r>
          </w:p>
        </w:tc>
      </w:tr>
      <w:tr w:rsidR="00012B8B" w:rsidRPr="00012B8B" w:rsidTr="00012B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012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2B8B" w:rsidRPr="00012B8B" w:rsidTr="00012B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B8B" w:rsidRPr="00012B8B" w:rsidRDefault="00012B8B" w:rsidP="00012B8B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C2882" w:rsidRPr="00012B8B" w:rsidRDefault="006C2882" w:rsidP="0001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2882" w:rsidRPr="00012B8B" w:rsidSect="00012B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12B8B"/>
    <w:rsid w:val="00012B8B"/>
    <w:rsid w:val="003A3217"/>
    <w:rsid w:val="005A6E0D"/>
    <w:rsid w:val="005B15EF"/>
    <w:rsid w:val="006C2882"/>
    <w:rsid w:val="00FB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Заболотная</dc:creator>
  <cp:lastModifiedBy>smirnova-iv</cp:lastModifiedBy>
  <cp:revision>2</cp:revision>
  <dcterms:created xsi:type="dcterms:W3CDTF">2024-04-05T08:54:00Z</dcterms:created>
  <dcterms:modified xsi:type="dcterms:W3CDTF">2024-04-05T08:54:00Z</dcterms:modified>
</cp:coreProperties>
</file>