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B7" w:rsidRDefault="009256B7" w:rsidP="009256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уведомлению</w:t>
      </w:r>
    </w:p>
    <w:p w:rsidR="009256B7" w:rsidRDefault="009256B7" w:rsidP="00FA39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967" w:rsidRDefault="00FA3967" w:rsidP="00FA3967">
      <w:pPr>
        <w:jc w:val="center"/>
        <w:rPr>
          <w:rFonts w:ascii="Times New Roman" w:hAnsi="Times New Roman" w:cs="Times New Roman"/>
          <w:sz w:val="28"/>
          <w:szCs w:val="28"/>
        </w:rPr>
      </w:pPr>
      <w:r w:rsidRPr="00FA3967">
        <w:rPr>
          <w:rFonts w:ascii="Times New Roman" w:hAnsi="Times New Roman" w:cs="Times New Roman"/>
          <w:sz w:val="28"/>
          <w:szCs w:val="28"/>
        </w:rPr>
        <w:t xml:space="preserve">Форма направления предложений по </w:t>
      </w:r>
      <w:r w:rsidR="00362610" w:rsidRPr="00E4705A">
        <w:rPr>
          <w:rFonts w:ascii="Times New Roman" w:hAnsi="Times New Roman" w:cs="Times New Roman"/>
          <w:sz w:val="28"/>
          <w:szCs w:val="28"/>
        </w:rPr>
        <w:t>подготовке проекта постановления администрации городского округа Кохма «</w:t>
      </w:r>
      <w:r w:rsidR="00362610" w:rsidRPr="00E4705A">
        <w:rPr>
          <w:rFonts w:ascii="Times New Roman" w:eastAsia="Times New Roman" w:hAnsi="Times New Roman" w:cs="Times New Roman"/>
          <w:sz w:val="28"/>
        </w:rPr>
        <w:t>О</w:t>
      </w:r>
      <w:r w:rsidR="00362610" w:rsidRPr="00E4705A">
        <w:rPr>
          <w:rFonts w:ascii="Times New Roman" w:eastAsia="Times New Roman" w:hAnsi="Times New Roman" w:cs="Times New Roman"/>
          <w:bCs/>
          <w:sz w:val="28"/>
          <w:szCs w:val="28"/>
        </w:rPr>
        <w:t>б утверждении положения о порядке вырубки зеленых насаждений и</w:t>
      </w:r>
      <w:r w:rsidR="00362610" w:rsidRPr="00E470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2610" w:rsidRPr="00E4705A">
        <w:rPr>
          <w:rFonts w:ascii="Times New Roman" w:eastAsia="Times New Roman" w:hAnsi="Times New Roman" w:cs="Times New Roman"/>
          <w:bCs/>
          <w:sz w:val="28"/>
          <w:szCs w:val="28"/>
        </w:rPr>
        <w:t>оплате восстановительной  стоимости зеленых насаждений на территории городского округа Кохма</w:t>
      </w:r>
      <w:r w:rsidR="00362610" w:rsidRPr="00E4705A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959"/>
        <w:gridCol w:w="4961"/>
        <w:gridCol w:w="3651"/>
      </w:tblGrid>
      <w:tr w:rsidR="00FA3967" w:rsidTr="00FA3967">
        <w:tc>
          <w:tcPr>
            <w:tcW w:w="959" w:type="dxa"/>
          </w:tcPr>
          <w:p w:rsidR="00FA3967" w:rsidRDefault="00FA3967" w:rsidP="00FA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A3967" w:rsidRDefault="00FA3967" w:rsidP="00FA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FA3967" w:rsidRDefault="00FA3967" w:rsidP="00FA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сведений </w:t>
            </w:r>
          </w:p>
        </w:tc>
        <w:tc>
          <w:tcPr>
            <w:tcW w:w="3651" w:type="dxa"/>
          </w:tcPr>
          <w:p w:rsidR="00FA3967" w:rsidRDefault="00FA3967" w:rsidP="00FA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FA3967" w:rsidTr="00FA3967">
        <w:tc>
          <w:tcPr>
            <w:tcW w:w="959" w:type="dxa"/>
          </w:tcPr>
          <w:p w:rsidR="00FA3967" w:rsidRDefault="00FA3967" w:rsidP="00FA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FA3967" w:rsidRDefault="00FA3967" w:rsidP="00FA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(для юридического лица), ФИО (для физических лиц)</w:t>
            </w:r>
          </w:p>
        </w:tc>
        <w:tc>
          <w:tcPr>
            <w:tcW w:w="3651" w:type="dxa"/>
          </w:tcPr>
          <w:p w:rsidR="00FA3967" w:rsidRDefault="00FA3967" w:rsidP="00FA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967" w:rsidTr="00FA3967">
        <w:tc>
          <w:tcPr>
            <w:tcW w:w="959" w:type="dxa"/>
          </w:tcPr>
          <w:p w:rsidR="00FA3967" w:rsidRDefault="00FA3967" w:rsidP="00FA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FA3967" w:rsidRDefault="00FA3967" w:rsidP="00FA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 (для юридических лиц и индивидуальных предпринимателей)</w:t>
            </w:r>
          </w:p>
        </w:tc>
        <w:tc>
          <w:tcPr>
            <w:tcW w:w="3651" w:type="dxa"/>
          </w:tcPr>
          <w:p w:rsidR="00FA3967" w:rsidRDefault="00FA3967" w:rsidP="00FA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967" w:rsidTr="00FA3967">
        <w:tc>
          <w:tcPr>
            <w:tcW w:w="959" w:type="dxa"/>
          </w:tcPr>
          <w:p w:rsidR="00FA3967" w:rsidRDefault="00FA3967" w:rsidP="00FA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A3967" w:rsidRDefault="00FA3967" w:rsidP="00FA3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3651" w:type="dxa"/>
          </w:tcPr>
          <w:p w:rsidR="00FA3967" w:rsidRDefault="00FA3967" w:rsidP="00FA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967" w:rsidTr="00FA3967">
        <w:tc>
          <w:tcPr>
            <w:tcW w:w="959" w:type="dxa"/>
          </w:tcPr>
          <w:p w:rsidR="00FA3967" w:rsidRDefault="00FA3967" w:rsidP="00FA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FA3967" w:rsidRDefault="00FA3967" w:rsidP="00FA3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3651" w:type="dxa"/>
          </w:tcPr>
          <w:p w:rsidR="00FA3967" w:rsidRDefault="00FA3967" w:rsidP="00FA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967" w:rsidTr="00FA3967">
        <w:tc>
          <w:tcPr>
            <w:tcW w:w="959" w:type="dxa"/>
          </w:tcPr>
          <w:p w:rsidR="00FA3967" w:rsidRDefault="00FA3967" w:rsidP="00FA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FA3967" w:rsidRDefault="00FA3967" w:rsidP="00FA3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51" w:type="dxa"/>
          </w:tcPr>
          <w:p w:rsidR="00FA3967" w:rsidRDefault="00FA3967" w:rsidP="00FA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967" w:rsidTr="00FA3967">
        <w:tc>
          <w:tcPr>
            <w:tcW w:w="959" w:type="dxa"/>
          </w:tcPr>
          <w:p w:rsidR="00FA3967" w:rsidRDefault="00FA3967" w:rsidP="00FA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FA3967" w:rsidRDefault="00FA3967" w:rsidP="00FA3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разработке проекта </w:t>
            </w:r>
            <w:r w:rsidR="00D8377B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</w:p>
        </w:tc>
        <w:tc>
          <w:tcPr>
            <w:tcW w:w="3651" w:type="dxa"/>
          </w:tcPr>
          <w:p w:rsidR="00FA3967" w:rsidRDefault="00FA3967" w:rsidP="00FA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3967" w:rsidRDefault="00FA3967" w:rsidP="00FA39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967" w:rsidRDefault="00FA3967" w:rsidP="00FA39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967" w:rsidRDefault="00FA3967" w:rsidP="00FA3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Дата:__________________</w:t>
      </w:r>
    </w:p>
    <w:p w:rsidR="002549C1" w:rsidRDefault="002549C1" w:rsidP="00FA3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A3967" w:rsidRPr="00FA3967" w:rsidRDefault="002549C1" w:rsidP="00254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A3967">
        <w:rPr>
          <w:rFonts w:ascii="Times New Roman" w:hAnsi="Times New Roman" w:cs="Times New Roman"/>
          <w:sz w:val="28"/>
          <w:szCs w:val="28"/>
        </w:rPr>
        <w:t>ФИО</w:t>
      </w:r>
    </w:p>
    <w:sectPr w:rsidR="00FA3967" w:rsidRPr="00FA3967" w:rsidSect="00D0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3967"/>
    <w:rsid w:val="001D63B2"/>
    <w:rsid w:val="002549C1"/>
    <w:rsid w:val="00362610"/>
    <w:rsid w:val="00463265"/>
    <w:rsid w:val="004647EA"/>
    <w:rsid w:val="00615119"/>
    <w:rsid w:val="008E758C"/>
    <w:rsid w:val="00905C43"/>
    <w:rsid w:val="009256B7"/>
    <w:rsid w:val="00C13950"/>
    <w:rsid w:val="00D026EA"/>
    <w:rsid w:val="00D8377B"/>
    <w:rsid w:val="00FA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</dc:creator>
  <cp:lastModifiedBy>elina</cp:lastModifiedBy>
  <cp:revision>5</cp:revision>
  <cp:lastPrinted>2020-08-31T07:17:00Z</cp:lastPrinted>
  <dcterms:created xsi:type="dcterms:W3CDTF">2020-10-23T07:11:00Z</dcterms:created>
  <dcterms:modified xsi:type="dcterms:W3CDTF">2024-02-14T07:29:00Z</dcterms:modified>
</cp:coreProperties>
</file>