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3"/>
      </w:tblGrid>
      <w:tr w:rsidR="00A16CCA" w:rsidRPr="00A16CCA" w:rsidTr="00D07A59">
        <w:tc>
          <w:tcPr>
            <w:tcW w:w="9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C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(наименование органа, уполномоченного для предоставления услуги)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16CCA">
              <w:rPr>
                <w:rFonts w:ascii="Times New Roman" w:hAnsi="Times New Roman" w:cs="Times New Roman"/>
                <w:b/>
              </w:rPr>
              <w:t>Заявление о постановке на учет граждан, нуждающихся в предоставлении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  <w:b/>
              </w:rPr>
              <w:t>жилого помещения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1. Заявитель</w:t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Телефон: 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удостоверяющий личность заявителя: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наименование: 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серия, номер _____________________________ дата выдачи ______________________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16CCA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6CCA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код подразделения: 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2. Представитель заявителя: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Физическое лицо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Сведения о представителе: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удостоверяющий личность представителя заявителя: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наименование: 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серия, номер ___________________________ дата выдачи: ________________________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Контактные данные 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Индивидуальный предприниматель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Сведения об индивидуальном предпринимателе: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Полное наименование 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ОГРНИП 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ИНН 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Контактные данные 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lastRenderedPageBreak/>
              <w:t>- Юридическое лицо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Сведения о юридическом лице: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Полное наименование 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ОГРН 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ИНН 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Контактные данные 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Сотрудник организации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Сведения о представителе: 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удостоверяющий личность представителя заявителя: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наименование: 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серия, номер ___________________________ дата выдачи: 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Контактные данные 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Руководитель организации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удостоверяющий личность представителя заявителя: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наименование: 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серия, номер ____________________________ дата выдачи: 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Контактные данные 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(телефон, адрес электронной почты)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подтверждающий полномочия представителя заявителя: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3. Категория заявителя: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Малоимущие граждане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Наличие льготной категории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4. Причина отнесения к льготной категории: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4.1. Наличие инвалидности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Инвалиды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Семьи, имеющие детей-инвалидов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Сведения о ребенке-инвалиде: 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Дата рождения 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СНИЛС___________________________________________________________________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4.2. Участие в войне, боевых действиях, особые заслуги перед государством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Участник событий (лицо, имеющее заслуги)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Член семьи (умершего) участника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Удостоверение 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4.3. Ликвидация радиационных аварий, служба в подразделении особого риска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lastRenderedPageBreak/>
              <w:t>- Участник событий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Член семьи (умершего) участника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Удостоверение 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lastRenderedPageBreak/>
              <w:t>4.4. Политические репрессии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Реабилитированные лица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Лица, признанные пострадавшими от политических репрессий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 о признании пострадавшим от политических репрессий 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4.5. Многодетная семья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Реквизиты удостоверения многодетной семьи: 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(номер, дата выдачи, орган (МФЦ) выдавший удостоверение)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4.6. Категории, связанные с трудовой деятельностью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подтверждающий отнесение к категории 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4.7. Дети-сироты или дети, оставшиеся без попечения родителей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подтверждающий утрату (отсутствие) родителей 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Дата, когда необходимо получить жилое помещение 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4.8. Граждане, страдающие хроническими заболеваниями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Заключение медицинской комиссии о наличии хронического заболевания 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5. Основание для постановки на учет заявителя (указать один из вариантов):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5.1. Заявитель не является нанимателем (собственником) или членом семьи нанимателя (собственника) жилого помещения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Реквизиты договора социального найма 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(номер, дата выдачи, орган, с которым заключен договор)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Наймодатель жилого помещения:</w:t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Орган государственной власти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Орган местного самоуправления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Организация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Реквизиты договора найма жилого помещения 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(номер, дата выдачи, орган, с которым заключен договор)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Право собственности на жилое помещение:</w:t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Зарегистрировано в ЕГРН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Не зарегистрировано в ЕГРН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подтверждающий право собственности на жилое помещение 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Кадастровый номер жилого помещения ________________________________________</w:t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- Заявитель проживает в помещении, не отвечающем по установленным для жилых помещений требованиям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6. Семейное положение: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lastRenderedPageBreak/>
              <w:t>Проживаю один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CCA" w:rsidRPr="00A16CCA" w:rsidRDefault="00A16CCA" w:rsidP="00D07A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Проживаю совместно с членами семьи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7. Состою в браке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Супруг: 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наименование: 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серия, номер ____________________________ дата выдачи: 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16CCA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6CCA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код подразделения: 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Реквизиты актовой записи о заключении брака 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(номер, дата, орган, место государственной регистрации)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8. Проживаю с родителями (родителями супруга)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8.1. ФИО родителя 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наименование: 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серия, номер __________________________________ дата выдачи: 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16CCA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6CCA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Адрес регистрации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по месту жительства: 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8.2. ФИО родителя 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наименование: 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серия, номер ____________________________ дата выдачи: 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16CCA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6CCA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9. Имеются дети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ФИО ребенка 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наименование: 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серия, номер ____________________________ дата выдачи: 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16CCA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6CCA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Реквизиты актовой записи о рождении ребенка 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(номер, дата, орган, место государственной регистрации)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10. Имеются иные родственники, проживающие совместно </w:t>
            </w:r>
            <w:r w:rsidRPr="00A16CCA">
              <w:rPr>
                <w:rFonts w:ascii="Times New Roman" w:hAnsi="Times New Roman" w:cs="Times New Roman"/>
                <w:noProof/>
                <w:position w:val="-1"/>
              </w:rPr>
              <w:drawing>
                <wp:inline distT="0" distB="0" distL="0" distR="0">
                  <wp:extent cx="201295" cy="16065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ФИО родственника 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(фамилия, имя, отчество (при наличии), дата рождения, СНИЛС)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наименование: 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lastRenderedPageBreak/>
              <w:t>серия, номер ____________________________ дата выдачи: 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A16CCA">
              <w:rPr>
                <w:rFonts w:ascii="Times New Roman" w:hAnsi="Times New Roman" w:cs="Times New Roman"/>
              </w:rPr>
              <w:t>выдан</w:t>
            </w:r>
            <w:proofErr w:type="gramEnd"/>
            <w:r w:rsidRPr="00A16CCA">
              <w:rPr>
                <w:rFonts w:ascii="Times New Roman" w:hAnsi="Times New Roman" w:cs="Times New Roman"/>
              </w:rPr>
              <w:t>: ________________________________________________________________</w:t>
            </w:r>
          </w:p>
          <w:p w:rsidR="00A16CCA" w:rsidRPr="00A16CCA" w:rsidRDefault="00A16CCA" w:rsidP="00D07A59">
            <w:pPr>
              <w:pStyle w:val="ConsPlusNormal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__________________________________________________________________________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lastRenderedPageBreak/>
              <w:t>Полноту и достоверность представленных в запросе сведений подтверждаю.</w:t>
            </w: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 xml:space="preserve">Даю свое согласие на получение, обработку и передачу моих персональных данных согласно Федеральному </w:t>
            </w:r>
            <w:hyperlink r:id="rId5">
              <w:r w:rsidRPr="00A16CCA">
                <w:rPr>
                  <w:rFonts w:ascii="Times New Roman" w:hAnsi="Times New Roman" w:cs="Times New Roman"/>
                  <w:color w:val="0000FF"/>
                </w:rPr>
                <w:t>закону</w:t>
              </w:r>
            </w:hyperlink>
            <w:r w:rsidRPr="00A16CCA">
              <w:rPr>
                <w:rFonts w:ascii="Times New Roman" w:hAnsi="Times New Roman" w:cs="Times New Roman"/>
              </w:rPr>
              <w:t xml:space="preserve"> от 27.07.2006 N 152-ФЗ "О персональных данных".</w:t>
            </w:r>
          </w:p>
        </w:tc>
      </w:tr>
      <w:tr w:rsidR="00A16CCA" w:rsidRPr="00A16CCA" w:rsidTr="00D07A59">
        <w:tblPrEx>
          <w:tblBorders>
            <w:insideH w:val="none" w:sz="0" w:space="0" w:color="auto"/>
          </w:tblBorders>
        </w:tblPrEx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16CCA" w:rsidRPr="00A16CCA" w:rsidRDefault="00A16CCA" w:rsidP="00D07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6CCA">
              <w:rPr>
                <w:rFonts w:ascii="Times New Roman" w:hAnsi="Times New Roman" w:cs="Times New Roman"/>
              </w:rPr>
              <w:t>Дата ________________ Подпись заявителя __________________________________</w:t>
            </w:r>
          </w:p>
        </w:tc>
      </w:tr>
    </w:tbl>
    <w:p w:rsidR="00F67DB1" w:rsidRPr="00A16CCA" w:rsidRDefault="00F67DB1">
      <w:pPr>
        <w:rPr>
          <w:rFonts w:ascii="Times New Roman" w:hAnsi="Times New Roman" w:cs="Times New Roman"/>
        </w:rPr>
      </w:pPr>
    </w:p>
    <w:sectPr w:rsidR="00F67DB1" w:rsidRPr="00A16CCA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CCA"/>
    <w:rsid w:val="00A16CCA"/>
    <w:rsid w:val="00EC63CA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C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A47E91ECB640540AAEF43FB5732D93A7EE88279D13014AC31FF17CE491BF82F845598633C10CCF1F20C67495rDQ2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2</cp:revision>
  <dcterms:created xsi:type="dcterms:W3CDTF">2023-08-28T12:19:00Z</dcterms:created>
  <dcterms:modified xsi:type="dcterms:W3CDTF">2023-08-28T12:34:00Z</dcterms:modified>
</cp:coreProperties>
</file>