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0"/>
        <w:gridCol w:w="4727"/>
      </w:tblGrid>
      <w:tr w:rsidR="004F4F63" w:rsidRPr="004F4F63" w:rsidTr="00BB2A66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F4F63" w:rsidRPr="004F4F63" w:rsidRDefault="004F4F63" w:rsidP="004F4F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4F4F63" w:rsidRPr="004F4F63" w:rsidRDefault="004F4F63" w:rsidP="004F4F6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4F4F63" w:rsidRPr="004F4F63" w:rsidRDefault="004F4F63" w:rsidP="004F4F6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Административному регламенту </w:t>
            </w:r>
          </w:p>
          <w:p w:rsidR="004F4F63" w:rsidRPr="004F4F63" w:rsidRDefault="004F4F63" w:rsidP="004F4F6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предоставления муниципальной услуги «Принятие решения о признании (либо об отказе в признании) гражданина (семьи) участником подпрограммы «Государственная поддержка граждан в сфере ипотечного жилищного кредитования» муниципальной программы «Государственная и муниципальная поддержка граждан в обеспечении жильем в городском округе Кохма»</w:t>
            </w:r>
          </w:p>
          <w:p w:rsidR="004F4F63" w:rsidRPr="004F4F63" w:rsidRDefault="004F4F63" w:rsidP="004F4F6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F63" w:rsidRPr="004F4F63" w:rsidRDefault="004F4F63" w:rsidP="004F4F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В управление строительства и жилищно-коммунального хозяйства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 Кохма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274"/>
      <w:bookmarkEnd w:id="0"/>
      <w:r w:rsidRPr="004F4F6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Прошу включить в состав участников  подпрограммы «Государственная поддержка граждан в сфере ипотечного жилищного кредитования» муниципальной программы «Государственная и муниципальная поддержка граждан в обеспечении жильем в городском округе Кохма» семью в составе: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супруг__________________________________________________________,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0"/>
          <w:szCs w:val="20"/>
        </w:rPr>
        <w:t>(ФИО, дата рождения)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паспорт: __________________________________, выданный _____ _____________________________________________________________ «______» _____________ _____ г., проживает по адресу</w:t>
      </w:r>
      <w:proofErr w:type="gramStart"/>
      <w:r w:rsidRPr="004F4F63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супруга ________________________________________________________,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0"/>
          <w:szCs w:val="20"/>
        </w:rPr>
        <w:t>(ФИО, дата рождения)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паспорт:_______________________________, выданный _____________ ________________________________________________________________«______»_____________ _____ г., проживает по адресу</w:t>
      </w:r>
      <w:proofErr w:type="gramStart"/>
      <w:r w:rsidRPr="004F4F63">
        <w:rPr>
          <w:rFonts w:ascii="Times New Roman" w:eastAsia="Calibri" w:hAnsi="Times New Roman" w:cs="Times New Roman"/>
          <w:sz w:val="24"/>
          <w:szCs w:val="24"/>
        </w:rPr>
        <w:t xml:space="preserve">:________ ________________________________________________________________; </w:t>
      </w:r>
      <w:proofErr w:type="gramEnd"/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дети:___________________________________________________________,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0"/>
          <w:szCs w:val="20"/>
        </w:rPr>
        <w:t>(ФИО, дата рождения)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 xml:space="preserve">свидетельство о рождении (паспорт для ребенка, достигшего 14 лет)________________ 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F4F63">
        <w:rPr>
          <w:rFonts w:ascii="Times New Roman" w:eastAsia="Calibri" w:hAnsi="Times New Roman" w:cs="Times New Roman"/>
          <w:sz w:val="18"/>
          <w:szCs w:val="18"/>
        </w:rPr>
        <w:t>(ненужное вычеркнуть)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_______________________________________, выданно</w:t>
      </w:r>
      <w:proofErr w:type="gramStart"/>
      <w:r w:rsidRPr="004F4F63">
        <w:rPr>
          <w:rFonts w:ascii="Times New Roman" w:eastAsia="Calibri" w:hAnsi="Times New Roman" w:cs="Times New Roman"/>
          <w:sz w:val="24"/>
          <w:szCs w:val="24"/>
        </w:rPr>
        <w:t>е(</w:t>
      </w:r>
      <w:proofErr w:type="spellStart"/>
      <w:proofErr w:type="gramEnd"/>
      <w:r w:rsidRPr="004F4F63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4F4F63">
        <w:rPr>
          <w:rFonts w:ascii="Times New Roman" w:eastAsia="Calibri" w:hAnsi="Times New Roman" w:cs="Times New Roman"/>
          <w:sz w:val="24"/>
          <w:szCs w:val="24"/>
        </w:rPr>
        <w:t>) _______ ________________________________________________________________________ "____" _________ _____ г., проживает по адресу: ____________________________________________________________.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С условиями участия в подпрограмме «Государственная поддержка граждан в сфере ипотечного жилищного кредитования" муниципальной программы «Государственная и муниципальная поддержка граждан в обеспечении жильем в городском округе Кохма» ознакомле</w:t>
      </w:r>
      <w:proofErr w:type="gramStart"/>
      <w:r w:rsidRPr="004F4F6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4F4F63">
        <w:rPr>
          <w:rFonts w:ascii="Times New Roman" w:eastAsia="Calibri" w:hAnsi="Times New Roman" w:cs="Times New Roman"/>
          <w:sz w:val="24"/>
          <w:szCs w:val="24"/>
        </w:rPr>
        <w:t>-ы) и обязуюсь (обязуемся) их выполнять: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1) ________________________________________ _____________;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0"/>
          <w:szCs w:val="20"/>
        </w:rPr>
        <w:t>(ФИО совершеннолетнего члена семьи)     (подпись)        (дата)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2) ________________________________________ _____________.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0"/>
          <w:szCs w:val="20"/>
        </w:rPr>
        <w:lastRenderedPageBreak/>
        <w:t>(ФИО совершеннолетнего члена семьи)     (подпись)        (дата)</w:t>
      </w:r>
    </w:p>
    <w:p w:rsidR="004F4F63" w:rsidRPr="004F4F63" w:rsidRDefault="004F4F63" w:rsidP="004F4F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F63" w:rsidRPr="004F4F63" w:rsidRDefault="004F4F63" w:rsidP="004F4F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1) _________________________________________________________;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2) _________________________________________________________;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3) ______________________________________________________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>«____» _______________ 20___ г.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4F6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4F4F63">
        <w:rPr>
          <w:rFonts w:ascii="Times New Roman" w:eastAsia="Calibri" w:hAnsi="Times New Roman" w:cs="Times New Roman"/>
          <w:sz w:val="20"/>
          <w:szCs w:val="20"/>
        </w:rPr>
        <w:t>(должность лица,     (подпись, дата)     (расшифровка подписи) принявшего заявление)</w:t>
      </w:r>
    </w:p>
    <w:p w:rsidR="004F4F63" w:rsidRPr="004F4F63" w:rsidRDefault="004F4F63" w:rsidP="004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5E1" w:rsidRDefault="004C25E1">
      <w:bookmarkStart w:id="1" w:name="_GoBack"/>
      <w:bookmarkEnd w:id="1"/>
    </w:p>
    <w:sectPr w:rsidR="004C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BD"/>
    <w:rsid w:val="004C25E1"/>
    <w:rsid w:val="004E7EBD"/>
    <w:rsid w:val="004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Околот Наталия Борисовна</dc:creator>
  <cp:keywords/>
  <dc:description/>
  <cp:lastModifiedBy>Околот Наталия Борисовна</cp:lastModifiedBy>
  <cp:revision>2</cp:revision>
  <dcterms:created xsi:type="dcterms:W3CDTF">2022-05-06T08:02:00Z</dcterms:created>
  <dcterms:modified xsi:type="dcterms:W3CDTF">2022-05-06T08:03:00Z</dcterms:modified>
</cp:coreProperties>
</file>