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A6" w:rsidRPr="001F45A6" w:rsidRDefault="00451BBB" w:rsidP="004823E6">
      <w:pPr>
        <w:shd w:val="clear" w:color="auto" w:fill="FFFFFF"/>
        <w:ind w:left="5954" w:right="41"/>
        <w:contextualSpacing/>
        <w:jc w:val="right"/>
        <w:rPr>
          <w:spacing w:val="-3"/>
          <w:sz w:val="28"/>
          <w:szCs w:val="28"/>
        </w:rPr>
      </w:pPr>
      <w:r w:rsidRPr="001F45A6">
        <w:rPr>
          <w:spacing w:val="-3"/>
          <w:sz w:val="28"/>
          <w:szCs w:val="28"/>
        </w:rPr>
        <w:t>Приложение 3</w:t>
      </w:r>
    </w:p>
    <w:p w:rsidR="004823E6" w:rsidRDefault="004823E6" w:rsidP="004823E6">
      <w:pPr>
        <w:shd w:val="clear" w:color="auto" w:fill="FFFFFF"/>
        <w:ind w:right="41"/>
        <w:contextualSpacing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</w:t>
      </w:r>
      <w:r w:rsidR="00451BBB" w:rsidRPr="001F45A6">
        <w:rPr>
          <w:spacing w:val="-3"/>
          <w:sz w:val="28"/>
          <w:szCs w:val="28"/>
        </w:rPr>
        <w:t xml:space="preserve">постановлению </w:t>
      </w:r>
      <w:r>
        <w:rPr>
          <w:spacing w:val="-3"/>
          <w:sz w:val="28"/>
          <w:szCs w:val="28"/>
        </w:rPr>
        <w:t xml:space="preserve">администрации </w:t>
      </w:r>
    </w:p>
    <w:p w:rsidR="00451BBB" w:rsidRPr="001F45A6" w:rsidRDefault="004823E6" w:rsidP="004823E6">
      <w:pPr>
        <w:shd w:val="clear" w:color="auto" w:fill="FFFFFF"/>
        <w:ind w:right="41"/>
        <w:contextualSpacing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городского округа Кохма</w:t>
      </w:r>
    </w:p>
    <w:p w:rsidR="00451BBB" w:rsidRPr="001F45A6" w:rsidRDefault="00451BBB" w:rsidP="004823E6">
      <w:pPr>
        <w:shd w:val="clear" w:color="auto" w:fill="FFFFFF"/>
        <w:ind w:left="5245" w:right="41"/>
        <w:contextualSpacing/>
        <w:jc w:val="right"/>
        <w:rPr>
          <w:sz w:val="28"/>
          <w:szCs w:val="28"/>
        </w:rPr>
      </w:pPr>
      <w:r w:rsidRPr="001F45A6">
        <w:rPr>
          <w:sz w:val="28"/>
          <w:szCs w:val="28"/>
        </w:rPr>
        <w:t xml:space="preserve">от </w:t>
      </w:r>
      <w:r w:rsidR="00D46532">
        <w:rPr>
          <w:sz w:val="28"/>
          <w:szCs w:val="28"/>
        </w:rPr>
        <w:t xml:space="preserve">28.12.2023 </w:t>
      </w:r>
      <w:r w:rsidRPr="001F45A6">
        <w:rPr>
          <w:sz w:val="28"/>
          <w:szCs w:val="28"/>
        </w:rPr>
        <w:t xml:space="preserve">№ </w:t>
      </w:r>
      <w:r w:rsidR="00D46532">
        <w:rPr>
          <w:sz w:val="28"/>
          <w:szCs w:val="28"/>
        </w:rPr>
        <w:t>735</w:t>
      </w:r>
      <w:bookmarkStart w:id="0" w:name="_GoBack"/>
      <w:bookmarkEnd w:id="0"/>
    </w:p>
    <w:p w:rsidR="00451BBB" w:rsidRPr="001F45A6" w:rsidRDefault="00451BBB" w:rsidP="00451BB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51BBB" w:rsidRPr="001F45A6" w:rsidRDefault="00451BBB" w:rsidP="00451BBB">
      <w:pPr>
        <w:shd w:val="clear" w:color="auto" w:fill="FFFFFF"/>
        <w:contextualSpacing/>
        <w:jc w:val="center"/>
        <w:rPr>
          <w:b/>
          <w:bCs/>
          <w:sz w:val="28"/>
          <w:szCs w:val="28"/>
        </w:rPr>
      </w:pPr>
    </w:p>
    <w:p w:rsidR="00451BBB" w:rsidRPr="001F45A6" w:rsidRDefault="00451BBB" w:rsidP="00451BBB">
      <w:pPr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1F45A6">
        <w:rPr>
          <w:b/>
          <w:spacing w:val="-1"/>
          <w:sz w:val="28"/>
          <w:szCs w:val="28"/>
        </w:rPr>
        <w:t xml:space="preserve">Номенклатура запасов, </w:t>
      </w:r>
    </w:p>
    <w:p w:rsidR="00451BBB" w:rsidRPr="005139F2" w:rsidRDefault="00451BBB" w:rsidP="00184719">
      <w:pPr>
        <w:shd w:val="clear" w:color="auto" w:fill="FFFFFF"/>
        <w:contextualSpacing/>
        <w:jc w:val="center"/>
        <w:rPr>
          <w:sz w:val="28"/>
          <w:szCs w:val="28"/>
        </w:rPr>
      </w:pPr>
      <w:r w:rsidRPr="00184719">
        <w:rPr>
          <w:b/>
          <w:spacing w:val="-1"/>
          <w:sz w:val="28"/>
          <w:szCs w:val="28"/>
        </w:rPr>
        <w:t xml:space="preserve">необходимых для осуществления срочного захоронения трупов </w:t>
      </w:r>
      <w:r w:rsidRPr="00184719">
        <w:rPr>
          <w:b/>
          <w:sz w:val="28"/>
          <w:szCs w:val="28"/>
        </w:rPr>
        <w:t xml:space="preserve">в </w:t>
      </w:r>
      <w:r w:rsidR="005139F2" w:rsidRPr="005139F2">
        <w:rPr>
          <w:rStyle w:val="a3"/>
          <w:color w:val="00011B"/>
          <w:sz w:val="28"/>
          <w:szCs w:val="28"/>
        </w:rPr>
        <w:t>военное время и при крупномасштабных чрезвычайных ситуациях природного и техногенного характера на территории городского округа Кохма</w:t>
      </w:r>
    </w:p>
    <w:p w:rsidR="00184719" w:rsidRPr="00184719" w:rsidRDefault="00184719" w:rsidP="00184719">
      <w:p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66"/>
        <w:gridCol w:w="2419"/>
        <w:gridCol w:w="2295"/>
      </w:tblGrid>
      <w:tr w:rsidR="00451BBB" w:rsidRPr="001F45A6" w:rsidTr="00D160D0">
        <w:tc>
          <w:tcPr>
            <w:tcW w:w="777" w:type="dxa"/>
            <w:shd w:val="clear" w:color="auto" w:fill="auto"/>
          </w:tcPr>
          <w:p w:rsidR="00451BBB" w:rsidRPr="001F45A6" w:rsidRDefault="00451BBB" w:rsidP="00D160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45A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45A6">
              <w:rPr>
                <w:b/>
                <w:sz w:val="24"/>
                <w:szCs w:val="24"/>
              </w:rPr>
              <w:t>п</w:t>
            </w:r>
            <w:proofErr w:type="gramEnd"/>
            <w:r w:rsidRPr="001F45A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451BBB" w:rsidRPr="001F45A6" w:rsidRDefault="00451BBB" w:rsidP="00D160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45A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60" w:type="dxa"/>
            <w:shd w:val="clear" w:color="auto" w:fill="auto"/>
          </w:tcPr>
          <w:p w:rsidR="00451BBB" w:rsidRPr="001F45A6" w:rsidRDefault="00451BBB" w:rsidP="00D160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45A6">
              <w:rPr>
                <w:b/>
                <w:sz w:val="24"/>
                <w:szCs w:val="24"/>
              </w:rPr>
              <w:t xml:space="preserve">Единица </w:t>
            </w:r>
          </w:p>
          <w:p w:rsidR="00451BBB" w:rsidRPr="001F45A6" w:rsidRDefault="00451BBB" w:rsidP="00D160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45A6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401" w:type="dxa"/>
            <w:shd w:val="clear" w:color="auto" w:fill="auto"/>
          </w:tcPr>
          <w:p w:rsidR="00451BBB" w:rsidRPr="001F45A6" w:rsidRDefault="00451BBB" w:rsidP="00D160D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F45A6">
              <w:rPr>
                <w:b/>
                <w:sz w:val="24"/>
                <w:szCs w:val="24"/>
              </w:rPr>
              <w:t>Количество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шт.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51BBB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Запасы гробов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(или запас древесины для изготовления гробов)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шт.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куб</w:t>
            </w:r>
            <w:proofErr w:type="gramStart"/>
            <w:r w:rsidRPr="001F45A6">
              <w:rPr>
                <w:sz w:val="24"/>
                <w:szCs w:val="24"/>
              </w:rPr>
              <w:t>.м</w:t>
            </w:r>
            <w:proofErr w:type="gramEnd"/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451BBB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184719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</w:p>
          <w:p w:rsidR="00184719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Мешки патологоанатомические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шт.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51BBB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т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51BBB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0,025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Горюче-смазочные материалы: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АИ-92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ДТ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т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т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84719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</w:p>
          <w:p w:rsidR="00451BBB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184719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Общевойсковой защитный комплекс (костюм Л – 1)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к-т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51BBB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1BBB" w:rsidRPr="001F45A6" w:rsidTr="00451BBB">
        <w:tc>
          <w:tcPr>
            <w:tcW w:w="777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Спецодежда</w:t>
            </w:r>
          </w:p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(комплект куртка и брюки)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51BBB" w:rsidRPr="001F45A6" w:rsidRDefault="00451BBB" w:rsidP="00451BBB">
            <w:pPr>
              <w:contextualSpacing/>
              <w:jc w:val="center"/>
              <w:rPr>
                <w:sz w:val="24"/>
                <w:szCs w:val="24"/>
              </w:rPr>
            </w:pPr>
            <w:r w:rsidRPr="001F45A6">
              <w:rPr>
                <w:sz w:val="24"/>
                <w:szCs w:val="24"/>
              </w:rPr>
              <w:t>к-т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451BBB" w:rsidRPr="001F45A6" w:rsidRDefault="00184719" w:rsidP="00451BB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93909" w:rsidRDefault="00C93909"/>
    <w:sectPr w:rsidR="00C93909" w:rsidSect="0061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74"/>
    <w:rsid w:val="000142BB"/>
    <w:rsid w:val="00184719"/>
    <w:rsid w:val="00185828"/>
    <w:rsid w:val="001F45A6"/>
    <w:rsid w:val="00451BBB"/>
    <w:rsid w:val="004823E6"/>
    <w:rsid w:val="005139F2"/>
    <w:rsid w:val="005472FC"/>
    <w:rsid w:val="00615CC8"/>
    <w:rsid w:val="009D3D14"/>
    <w:rsid w:val="00B007B9"/>
    <w:rsid w:val="00C55F6B"/>
    <w:rsid w:val="00C93909"/>
    <w:rsid w:val="00D46532"/>
    <w:rsid w:val="00E9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9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3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dcterms:created xsi:type="dcterms:W3CDTF">2023-12-29T05:38:00Z</dcterms:created>
  <dcterms:modified xsi:type="dcterms:W3CDTF">2023-12-29T05:38:00Z</dcterms:modified>
</cp:coreProperties>
</file>