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1AF" w:rsidRDefault="00895721" w:rsidP="008721A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95721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Благоустройство общественной территории</w:t>
      </w:r>
      <w:proofErr w:type="gramStart"/>
      <w:r w:rsidRPr="00895721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: </w:t>
      </w:r>
      <w:r w:rsidR="008721AF" w:rsidRPr="004012ED">
        <w:rPr>
          <w:rFonts w:ascii="Times New Roman" w:hAnsi="Times New Roman" w:cs="Times New Roman"/>
          <w:sz w:val="24"/>
          <w:szCs w:val="24"/>
        </w:rPr>
        <w:t xml:space="preserve">: </w:t>
      </w:r>
      <w:proofErr w:type="gramEnd"/>
      <w:r w:rsidR="008721AF">
        <w:rPr>
          <w:rFonts w:ascii="Times New Roman" w:hAnsi="Times New Roman" w:cs="Times New Roman"/>
          <w:b/>
          <w:i/>
          <w:sz w:val="28"/>
          <w:szCs w:val="28"/>
          <w:u w:val="single"/>
        </w:rPr>
        <w:t>установка</w:t>
      </w:r>
      <w:r w:rsidR="008721AF" w:rsidRPr="008721A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детского игрового комплекса в районе дома 28 </w:t>
      </w:r>
    </w:p>
    <w:p w:rsidR="000048FA" w:rsidRPr="008721AF" w:rsidRDefault="008721AF" w:rsidP="008721A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721AF">
        <w:rPr>
          <w:rFonts w:ascii="Times New Roman" w:hAnsi="Times New Roman" w:cs="Times New Roman"/>
          <w:b/>
          <w:i/>
          <w:sz w:val="28"/>
          <w:szCs w:val="28"/>
          <w:u w:val="single"/>
        </w:rPr>
        <w:t>на ул. Чехова городского округа Кохма</w:t>
      </w:r>
    </w:p>
    <w:p w:rsidR="00E4308D" w:rsidRPr="000048FA" w:rsidRDefault="00E4308D" w:rsidP="00E4308D">
      <w:pPr>
        <w:spacing w:after="0" w:line="240" w:lineRule="auto"/>
        <w:ind w:left="-284" w:right="-31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48FA" w:rsidRDefault="000048FA" w:rsidP="000048FA">
      <w:pPr>
        <w:spacing w:after="0"/>
        <w:ind w:left="-284"/>
        <w:rPr>
          <w:rFonts w:ascii="Times New Roman" w:hAnsi="Times New Roman" w:cs="Times New Roman"/>
          <w:i/>
          <w:sz w:val="28"/>
          <w:szCs w:val="28"/>
        </w:rPr>
      </w:pPr>
    </w:p>
    <w:p w:rsidR="00F67DB1" w:rsidRDefault="00E4308D" w:rsidP="000048FA">
      <w:pPr>
        <w:ind w:left="-284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8721AF">
        <w:rPr>
          <w:noProof/>
          <w:lang w:eastAsia="ru-RU"/>
        </w:rPr>
        <w:drawing>
          <wp:inline distT="0" distB="0" distL="0" distR="0">
            <wp:extent cx="4610100" cy="3837699"/>
            <wp:effectExtent l="19050" t="0" r="0" b="0"/>
            <wp:docPr id="2" name="Рисунок 1" descr="\\filessrv.ivckohma.local\Управление строительства и ЖКХ\КОМФОРТНАЯ СРЕДА\МЕСТНЫЕ ИНИЦИАТИВЫ\ИП 2024\фото до\Чехова,28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srv.ivckohma.local\Управление строительства и ЖКХ\КОМФОРТНАЯ СРЕДА\МЕСТНЫЕ ИНИЦИАТИВЫ\ИП 2024\фото до\Чехова,28,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12" cy="384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1AF">
        <w:rPr>
          <w:noProof/>
          <w:lang w:eastAsia="ru-RU"/>
        </w:rPr>
        <w:drawing>
          <wp:inline distT="0" distB="0" distL="0" distR="0">
            <wp:extent cx="5118780" cy="3838335"/>
            <wp:effectExtent l="19050" t="0" r="5670" b="0"/>
            <wp:docPr id="4" name="Рисунок 3" descr="\\filessrv.ivckohma.local\Управление строительства и ЖКХ\КОМФОРТНАЯ СРЕДА\МЕСТНЫЕ ИНИЦИАТИВЫ\ИП 2024\фото после\Чехова,28\photo_2024-06-10_10-4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srv.ivckohma.local\Управление строительства и ЖКХ\КОМФОРТНАЯ СРЕДА\МЕСТНЫЕ ИНИЦИАТИВЫ\ИП 2024\фото после\Чехова,28\photo_2024-06-10_10-40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9" cy="383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FA" w:rsidRDefault="000048FA" w:rsidP="000048FA">
      <w:pPr>
        <w:ind w:left="-28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ДО                                                                                        </w:t>
      </w:r>
      <w:r w:rsidR="00C7106A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                                                         ПОСЛЕ</w:t>
      </w:r>
    </w:p>
    <w:p w:rsidR="008B7D11" w:rsidRDefault="008B7D11" w:rsidP="000048FA">
      <w:pPr>
        <w:ind w:left="-284"/>
        <w:rPr>
          <w:noProof/>
          <w:lang w:eastAsia="ru-RU"/>
        </w:rPr>
      </w:pPr>
    </w:p>
    <w:p w:rsidR="008B7D11" w:rsidRDefault="008B7D11" w:rsidP="000048FA">
      <w:pPr>
        <w:ind w:left="-284"/>
        <w:rPr>
          <w:noProof/>
          <w:lang w:eastAsia="ru-RU"/>
        </w:rPr>
      </w:pPr>
    </w:p>
    <w:p w:rsidR="00D6343F" w:rsidRDefault="00D6343F" w:rsidP="00D6343F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D6343F" w:rsidRDefault="00D6343F" w:rsidP="00D6343F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D6343F" w:rsidRDefault="00D6343F" w:rsidP="00D6343F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 w:rsidRPr="003A09ED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t>Встреча с жителями по вопросу приемки выполненных работ</w:t>
      </w:r>
    </w:p>
    <w:p w:rsidR="00AC7B30" w:rsidRPr="00AC7B30" w:rsidRDefault="00D6343F" w:rsidP="00AC7B3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9163050" cy="5791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460" cy="578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B30" w:rsidRPr="00AC7B30" w:rsidSect="008721AF">
      <w:pgSz w:w="16838" w:h="11906" w:orient="landscape"/>
      <w:pgMar w:top="709" w:right="678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48FA"/>
    <w:rsid w:val="000048FA"/>
    <w:rsid w:val="00025822"/>
    <w:rsid w:val="00105EED"/>
    <w:rsid w:val="00194702"/>
    <w:rsid w:val="00416E17"/>
    <w:rsid w:val="004F4785"/>
    <w:rsid w:val="005610FD"/>
    <w:rsid w:val="005D726B"/>
    <w:rsid w:val="00651D2E"/>
    <w:rsid w:val="00657191"/>
    <w:rsid w:val="007C0B16"/>
    <w:rsid w:val="007D1E38"/>
    <w:rsid w:val="008721AF"/>
    <w:rsid w:val="00895721"/>
    <w:rsid w:val="008B7D11"/>
    <w:rsid w:val="00A1729C"/>
    <w:rsid w:val="00AC7B30"/>
    <w:rsid w:val="00C3202D"/>
    <w:rsid w:val="00C7106A"/>
    <w:rsid w:val="00CA6FEE"/>
    <w:rsid w:val="00D6343F"/>
    <w:rsid w:val="00DE634D"/>
    <w:rsid w:val="00E4308D"/>
    <w:rsid w:val="00F20973"/>
    <w:rsid w:val="00F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8F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A6FE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12</cp:revision>
  <dcterms:created xsi:type="dcterms:W3CDTF">2022-09-30T10:26:00Z</dcterms:created>
  <dcterms:modified xsi:type="dcterms:W3CDTF">2024-06-11T06:29:00Z</dcterms:modified>
</cp:coreProperties>
</file>