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57" w:rsidRPr="005F59C3" w:rsidRDefault="000048FA" w:rsidP="000048F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>Благоустр</w:t>
      </w:r>
      <w:r w:rsidR="005E5DC4"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ойство </w:t>
      </w:r>
      <w:r w:rsidR="002029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общественной </w:t>
      </w:r>
      <w:r w:rsidR="00FD0C57"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>территории:</w:t>
      </w:r>
    </w:p>
    <w:p w:rsidR="000048FA" w:rsidRPr="005F59C3" w:rsidRDefault="006F7A92" w:rsidP="00FD0C5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r w:rsidR="002029DE">
        <w:rPr>
          <w:rFonts w:ascii="Times New Roman" w:hAnsi="Times New Roman" w:cs="Times New Roman"/>
          <w:b/>
          <w:i/>
          <w:sz w:val="28"/>
          <w:szCs w:val="28"/>
          <w:u w:val="single"/>
        </w:rPr>
        <w:t>стройство пешеходной зоны на площади Октябрьской в районе дома 1</w:t>
      </w:r>
    </w:p>
    <w:p w:rsidR="000048FA" w:rsidRPr="005F59C3" w:rsidRDefault="000048FA" w:rsidP="000048F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>городского округа Кохма</w:t>
      </w:r>
    </w:p>
    <w:p w:rsidR="000048FA" w:rsidRDefault="000048FA" w:rsidP="000048F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FA" w:rsidRDefault="00B64039" w:rsidP="000048FA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462D3B" w:rsidRDefault="00F17C68" w:rsidP="00462D3B">
      <w:pPr>
        <w:ind w:left="-284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B64039">
        <w:rPr>
          <w:noProof/>
          <w:lang w:eastAsia="ru-RU"/>
        </w:rPr>
        <w:t xml:space="preserve">             </w:t>
      </w:r>
      <w:r w:rsidR="002029DE">
        <w:rPr>
          <w:noProof/>
          <w:lang w:eastAsia="ru-RU"/>
        </w:rPr>
        <w:drawing>
          <wp:inline distT="0" distB="0" distL="0" distR="0">
            <wp:extent cx="4105275" cy="3819525"/>
            <wp:effectExtent l="19050" t="0" r="9525" b="0"/>
            <wp:docPr id="1" name="Рисунок 1" descr="\\filessrv.ivckohma.local\Управление строительства и ЖКХ\КОМФОРТНАЯ СРЕДА\МЕСТНЫЕ ИНИЦИАТИВЫ\ИП 2024\фото до\пл.Октябрь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srv.ivckohma.local\Управление строительства и ЖКХ\КОМФОРТНАЯ СРЕДА\МЕСТНЫЕ ИНИЦИАТИВЫ\ИП 2024\фото до\пл.Октябрьск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014" cy="381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48FA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       </w:t>
      </w:r>
      <w:r w:rsidR="002029DE">
        <w:rPr>
          <w:noProof/>
          <w:lang w:eastAsia="ru-RU"/>
        </w:rPr>
        <w:drawing>
          <wp:inline distT="0" distB="0" distL="0" distR="0">
            <wp:extent cx="5090373" cy="3817035"/>
            <wp:effectExtent l="19050" t="0" r="0" b="0"/>
            <wp:docPr id="2" name="Рисунок 2" descr="\\filessrv.ivckohma.local\Управление строительства и ЖКХ\КОМФОРТНАЯ СРЕДА\МЕСТНЫЕ ИНИЦИАТИВЫ\ИП 2024\фото после\пл. Октябрьская\photo_2024-07-05_14-46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srv.ivckohma.local\Управление строительства и ЖКХ\КОМФОРТНАЯ СРЕДА\МЕСТНЫЕ ИНИЦИАТИВЫ\ИП 2024\фото после\пл. Октябрьская\photo_2024-07-05_14-46-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539" cy="381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8FA" w:rsidRDefault="000048FA" w:rsidP="000048FA">
      <w:pPr>
        <w:ind w:left="-284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ДО                                                                                </w:t>
      </w:r>
      <w:r w:rsidR="005F59C3">
        <w:rPr>
          <w:noProof/>
          <w:lang w:eastAsia="ru-RU"/>
        </w:rPr>
        <w:t xml:space="preserve">                                 </w:t>
      </w:r>
      <w:r>
        <w:rPr>
          <w:noProof/>
          <w:lang w:eastAsia="ru-RU"/>
        </w:rPr>
        <w:t xml:space="preserve">                                                                    ПОСЛЕ</w:t>
      </w:r>
    </w:p>
    <w:sectPr w:rsidR="000048FA" w:rsidSect="00B64039">
      <w:pgSz w:w="16838" w:h="11906" w:orient="landscape"/>
      <w:pgMar w:top="709" w:right="395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8FA"/>
    <w:rsid w:val="000048FA"/>
    <w:rsid w:val="00025822"/>
    <w:rsid w:val="0003426B"/>
    <w:rsid w:val="001512CE"/>
    <w:rsid w:val="002029DE"/>
    <w:rsid w:val="00327C67"/>
    <w:rsid w:val="003A09ED"/>
    <w:rsid w:val="00462D3B"/>
    <w:rsid w:val="005E5DC4"/>
    <w:rsid w:val="005F59C3"/>
    <w:rsid w:val="006F7A92"/>
    <w:rsid w:val="00723CB1"/>
    <w:rsid w:val="00864849"/>
    <w:rsid w:val="008D61D2"/>
    <w:rsid w:val="00990D0E"/>
    <w:rsid w:val="00B64039"/>
    <w:rsid w:val="00BC31F6"/>
    <w:rsid w:val="00F17C68"/>
    <w:rsid w:val="00F65A5E"/>
    <w:rsid w:val="00F67DB1"/>
    <w:rsid w:val="00FD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10</cp:revision>
  <dcterms:created xsi:type="dcterms:W3CDTF">2022-09-30T10:26:00Z</dcterms:created>
  <dcterms:modified xsi:type="dcterms:W3CDTF">2024-09-30T11:14:00Z</dcterms:modified>
</cp:coreProperties>
</file>