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3627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5775CC">
        <w:rPr>
          <w:rFonts w:ascii="Times New Roman" w:hAnsi="Times New Roman" w:cs="Times New Roman"/>
          <w:sz w:val="28"/>
          <w:szCs w:val="28"/>
        </w:rPr>
        <w:t>2</w:t>
      </w:r>
    </w:p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D3627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A90E4C" w:rsidRPr="00A90E4C" w:rsidRDefault="00D36277" w:rsidP="00A90E4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D36277">
        <w:rPr>
          <w:rFonts w:ascii="Times New Roman" w:hAnsi="Times New Roman" w:cs="Times New Roman"/>
          <w:sz w:val="28"/>
          <w:szCs w:val="28"/>
        </w:rPr>
        <w:t xml:space="preserve">«Организация предоставления во владение и (или) в пользование объектов, включенных в </w:t>
      </w:r>
      <w:r w:rsidR="00A90E4C" w:rsidRPr="00A90E4C">
        <w:rPr>
          <w:rFonts w:ascii="Times New Roman" w:hAnsi="Times New Roman" w:cs="Times New Roman"/>
          <w:bCs/>
          <w:sz w:val="28"/>
          <w:szCs w:val="28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в целях предоставления его во владение и (или) в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</w:t>
      </w:r>
      <w:proofErr w:type="gramEnd"/>
      <w:r w:rsidR="00A90E4C" w:rsidRPr="00A90E4C">
        <w:rPr>
          <w:rFonts w:ascii="Times New Roman" w:hAnsi="Times New Roman" w:cs="Times New Roman"/>
          <w:bCs/>
          <w:sz w:val="28"/>
          <w:szCs w:val="28"/>
        </w:rPr>
        <w:t xml:space="preserve">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:rsidR="00D36277" w:rsidRPr="00D36277" w:rsidRDefault="00D36277" w:rsidP="00D362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36277" w:rsidRPr="00D36277" w:rsidRDefault="00D36277" w:rsidP="00D36277">
      <w:pPr>
        <w:rPr>
          <w:rFonts w:ascii="Times New Roman" w:hAnsi="Times New Roman" w:cs="Times New Roman"/>
          <w:sz w:val="24"/>
          <w:szCs w:val="24"/>
        </w:rPr>
      </w:pPr>
      <w:bookmarkStart w:id="1" w:name="P345"/>
      <w:bookmarkEnd w:id="1"/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054"/>
        <w:gridCol w:w="481"/>
        <w:gridCol w:w="4883"/>
      </w:tblGrid>
      <w:tr w:rsidR="006243AD" w:rsidRPr="006243AD" w:rsidTr="006243AD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83" w:type="dxa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В комитет по управлению муниципальным имуществом и муниципальным заказам администрации городского округа Кохма 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(Ф.И.О., наименование, адрес, ИНН, ОГРН, контактный телефон Заявителя)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AD" w:rsidRPr="006243AD" w:rsidTr="006243A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субъекта малого или среднего предпринимательства, организации, образующей инфраструктуру поддержки субъектов малого и среднего предпринимательства, физического лица, применяющего специальный налоговый режим, о проведен</w:t>
            </w:r>
            <w:proofErr w:type="gramStart"/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кциона или конкурса на право заключения договора аренды или безвозмездного пользования</w:t>
            </w:r>
          </w:p>
        </w:tc>
      </w:tr>
      <w:tr w:rsidR="006243AD" w:rsidRPr="006243AD" w:rsidTr="006243AD">
        <w:tc>
          <w:tcPr>
            <w:tcW w:w="94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Прошу провести торги на право заключения договора аренды (безвозмездного пользования) муниципального имущества: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Вид объекта: ____________________________________________________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</w:t>
            </w:r>
            <w:proofErr w:type="gramStart"/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вид объекта муниципальной собственности:</w:t>
            </w:r>
            <w:proofErr w:type="gramEnd"/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нежилые помещения, здания и иное)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Местоположение объекта: ________________________________________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Площадь _______________________________________________________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_______________________________________________________________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площадь (кв. м), необходимая для получения объекта в аренду (безвозмездное пользование))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Вид деятельности (целевое назначение) объекта 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вид деятельности, планируемый при получении объекта в аренду (безвозмездное пользование))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Срок __________________________________________________________</w:t>
            </w: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(указывается срок предоставления объекта в аренду (безвозмездное пользование))</w:t>
            </w:r>
          </w:p>
        </w:tc>
      </w:tr>
      <w:tr w:rsidR="006243AD" w:rsidRPr="006243AD" w:rsidTr="006243AD">
        <w:tc>
          <w:tcPr>
            <w:tcW w:w="405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«___» __________ 20___</w:t>
            </w:r>
          </w:p>
        </w:tc>
        <w:tc>
          <w:tcPr>
            <w:tcW w:w="53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3AD" w:rsidRPr="006243AD" w:rsidTr="006243AD">
        <w:tblPrEx>
          <w:tblBorders>
            <w:insideH w:val="single" w:sz="4" w:space="0" w:color="auto"/>
          </w:tblBorders>
        </w:tblPrEx>
        <w:tc>
          <w:tcPr>
            <w:tcW w:w="405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243AD" w:rsidRPr="006243AD" w:rsidRDefault="006243AD" w:rsidP="006243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43AD">
              <w:rPr>
                <w:rFonts w:ascii="Times New Roman" w:hAnsi="Times New Roman" w:cs="Times New Roman"/>
                <w:sz w:val="28"/>
                <w:szCs w:val="28"/>
              </w:rPr>
              <w:t>подпись получателя муниципальной услуги</w:t>
            </w:r>
          </w:p>
        </w:tc>
      </w:tr>
    </w:tbl>
    <w:p w:rsidR="006243AD" w:rsidRPr="006243AD" w:rsidRDefault="006243AD" w:rsidP="00624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35F6" w:rsidRPr="00D36277" w:rsidRDefault="007835F6" w:rsidP="00D626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835F6" w:rsidRPr="00D36277" w:rsidSect="00D36277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DE1" w:rsidRDefault="006F5DE1" w:rsidP="00D36277">
      <w:pPr>
        <w:spacing w:after="0" w:line="240" w:lineRule="auto"/>
      </w:pPr>
      <w:r>
        <w:separator/>
      </w:r>
    </w:p>
  </w:endnote>
  <w:endnote w:type="continuationSeparator" w:id="0">
    <w:p w:rsidR="006F5DE1" w:rsidRDefault="006F5DE1" w:rsidP="00D36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707720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36277" w:rsidRPr="00D36277" w:rsidRDefault="00D36277">
        <w:pPr>
          <w:pStyle w:val="a6"/>
          <w:jc w:val="right"/>
          <w:rPr>
            <w:rFonts w:ascii="Times New Roman" w:hAnsi="Times New Roman" w:cs="Times New Roman"/>
          </w:rPr>
        </w:pPr>
        <w:r w:rsidRPr="00D36277">
          <w:rPr>
            <w:rFonts w:ascii="Times New Roman" w:hAnsi="Times New Roman" w:cs="Times New Roman"/>
          </w:rPr>
          <w:fldChar w:fldCharType="begin"/>
        </w:r>
        <w:r w:rsidRPr="00D36277">
          <w:rPr>
            <w:rFonts w:ascii="Times New Roman" w:hAnsi="Times New Roman" w:cs="Times New Roman"/>
          </w:rPr>
          <w:instrText>PAGE   \* MERGEFORMAT</w:instrText>
        </w:r>
        <w:r w:rsidRPr="00D36277">
          <w:rPr>
            <w:rFonts w:ascii="Times New Roman" w:hAnsi="Times New Roman" w:cs="Times New Roman"/>
          </w:rPr>
          <w:fldChar w:fldCharType="separate"/>
        </w:r>
        <w:r w:rsidR="000A2C9E">
          <w:rPr>
            <w:rFonts w:ascii="Times New Roman" w:hAnsi="Times New Roman" w:cs="Times New Roman"/>
            <w:noProof/>
          </w:rPr>
          <w:t>2</w:t>
        </w:r>
        <w:r w:rsidRPr="00D36277">
          <w:rPr>
            <w:rFonts w:ascii="Times New Roman" w:hAnsi="Times New Roman" w:cs="Times New Roman"/>
          </w:rPr>
          <w:fldChar w:fldCharType="end"/>
        </w:r>
      </w:p>
    </w:sdtContent>
  </w:sdt>
  <w:p w:rsidR="00D36277" w:rsidRDefault="00D3627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DE1" w:rsidRDefault="006F5DE1" w:rsidP="00D36277">
      <w:pPr>
        <w:spacing w:after="0" w:line="240" w:lineRule="auto"/>
      </w:pPr>
      <w:r>
        <w:separator/>
      </w:r>
    </w:p>
  </w:footnote>
  <w:footnote w:type="continuationSeparator" w:id="0">
    <w:p w:rsidR="006F5DE1" w:rsidRDefault="006F5DE1" w:rsidP="00D36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77"/>
    <w:rsid w:val="000A2C9E"/>
    <w:rsid w:val="00477ED7"/>
    <w:rsid w:val="004C4D6A"/>
    <w:rsid w:val="005775CC"/>
    <w:rsid w:val="006243AD"/>
    <w:rsid w:val="006F5DE1"/>
    <w:rsid w:val="007835F6"/>
    <w:rsid w:val="00924469"/>
    <w:rsid w:val="00995D3F"/>
    <w:rsid w:val="00A87A1C"/>
    <w:rsid w:val="00A90E4C"/>
    <w:rsid w:val="00D36277"/>
    <w:rsid w:val="00D626C4"/>
    <w:rsid w:val="00DA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277"/>
  </w:style>
  <w:style w:type="paragraph" w:styleId="a6">
    <w:name w:val="footer"/>
    <w:basedOn w:val="a"/>
    <w:link w:val="a7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277"/>
  </w:style>
  <w:style w:type="paragraph" w:styleId="a8">
    <w:name w:val="List Paragraph"/>
    <w:basedOn w:val="a"/>
    <w:uiPriority w:val="34"/>
    <w:qFormat/>
    <w:rsid w:val="00477E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6277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36277"/>
  </w:style>
  <w:style w:type="paragraph" w:styleId="a6">
    <w:name w:val="footer"/>
    <w:basedOn w:val="a"/>
    <w:link w:val="a7"/>
    <w:uiPriority w:val="99"/>
    <w:unhideWhenUsed/>
    <w:rsid w:val="00D36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36277"/>
  </w:style>
  <w:style w:type="paragraph" w:styleId="a8">
    <w:name w:val="List Paragraph"/>
    <w:basedOn w:val="a"/>
    <w:uiPriority w:val="34"/>
    <w:qFormat/>
    <w:rsid w:val="00477E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delo</cp:lastModifiedBy>
  <cp:revision>2</cp:revision>
  <dcterms:created xsi:type="dcterms:W3CDTF">2024-08-09T12:54:00Z</dcterms:created>
  <dcterms:modified xsi:type="dcterms:W3CDTF">2024-08-09T12:54:00Z</dcterms:modified>
</cp:coreProperties>
</file>