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D2" w:rsidRPr="00510489" w:rsidRDefault="00C302D2" w:rsidP="00C302D2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ind w:left="2160"/>
        <w:jc w:val="right"/>
        <w:rPr>
          <w:rFonts w:ascii="Times New Roman" w:hAnsi="Times New Roman" w:cs="Times New Roman"/>
          <w:sz w:val="28"/>
        </w:rPr>
      </w:pPr>
      <w:r w:rsidRPr="00510489">
        <w:rPr>
          <w:rFonts w:ascii="Times New Roman" w:hAnsi="Times New Roman" w:cs="Times New Roman"/>
          <w:sz w:val="28"/>
        </w:rPr>
        <w:t xml:space="preserve">  Приложение</w:t>
      </w:r>
    </w:p>
    <w:p w:rsidR="00C302D2" w:rsidRPr="00510489" w:rsidRDefault="00C302D2" w:rsidP="00C302D2">
      <w:pPr>
        <w:pStyle w:val="1"/>
        <w:jc w:val="right"/>
        <w:rPr>
          <w:sz w:val="28"/>
          <w:szCs w:val="28"/>
        </w:rPr>
      </w:pPr>
      <w:r w:rsidRPr="00510489">
        <w:rPr>
          <w:sz w:val="28"/>
          <w:szCs w:val="28"/>
        </w:rPr>
        <w:t>к постановлению администрации</w:t>
      </w:r>
    </w:p>
    <w:p w:rsidR="00C302D2" w:rsidRPr="00510489" w:rsidRDefault="00C302D2" w:rsidP="00C302D2">
      <w:pPr>
        <w:pStyle w:val="1"/>
        <w:jc w:val="right"/>
        <w:rPr>
          <w:sz w:val="28"/>
          <w:szCs w:val="28"/>
        </w:rPr>
      </w:pPr>
      <w:r w:rsidRPr="00510489">
        <w:rPr>
          <w:sz w:val="28"/>
          <w:szCs w:val="28"/>
        </w:rPr>
        <w:t>городского округа Кохма</w:t>
      </w:r>
    </w:p>
    <w:p w:rsidR="00C302D2" w:rsidRPr="00510489" w:rsidRDefault="00C302D2" w:rsidP="00C302D2">
      <w:pPr>
        <w:pStyle w:val="ConsPlusNormal"/>
        <w:widowControl/>
        <w:ind w:left="4248" w:firstLine="0"/>
        <w:rPr>
          <w:rFonts w:ascii="Times New Roman" w:hAnsi="Times New Roman" w:cs="Times New Roman"/>
          <w:sz w:val="28"/>
          <w:szCs w:val="28"/>
        </w:rPr>
      </w:pPr>
      <w:r w:rsidRPr="005104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21763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Pr="00510489">
        <w:rPr>
          <w:rFonts w:ascii="Times New Roman" w:hAnsi="Times New Roman" w:cs="Times New Roman"/>
          <w:sz w:val="28"/>
          <w:szCs w:val="28"/>
        </w:rPr>
        <w:t xml:space="preserve">от </w:t>
      </w:r>
      <w:r w:rsidR="00D21763">
        <w:rPr>
          <w:rFonts w:ascii="Times New Roman" w:hAnsi="Times New Roman" w:cs="Times New Roman"/>
          <w:sz w:val="28"/>
          <w:szCs w:val="28"/>
        </w:rPr>
        <w:t xml:space="preserve">24.05.2024 </w:t>
      </w:r>
      <w:r w:rsidR="00D21763" w:rsidRPr="00510489">
        <w:rPr>
          <w:rFonts w:ascii="Times New Roman" w:hAnsi="Times New Roman" w:cs="Times New Roman"/>
          <w:sz w:val="28"/>
          <w:szCs w:val="28"/>
        </w:rPr>
        <w:t>№</w:t>
      </w:r>
      <w:r w:rsidR="00D21763">
        <w:rPr>
          <w:rFonts w:ascii="Times New Roman" w:hAnsi="Times New Roman" w:cs="Times New Roman"/>
          <w:sz w:val="28"/>
          <w:szCs w:val="28"/>
        </w:rPr>
        <w:t xml:space="preserve"> 305</w:t>
      </w:r>
    </w:p>
    <w:p w:rsidR="00C302D2" w:rsidRPr="00510489" w:rsidRDefault="00C302D2" w:rsidP="00C302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2D2" w:rsidRPr="00510489" w:rsidRDefault="00C302D2" w:rsidP="00C302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48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302D2" w:rsidRPr="00510489" w:rsidRDefault="00C302D2" w:rsidP="00C302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489">
        <w:rPr>
          <w:rFonts w:ascii="Times New Roman" w:hAnsi="Times New Roman" w:cs="Times New Roman"/>
          <w:b/>
          <w:sz w:val="28"/>
          <w:szCs w:val="28"/>
        </w:rPr>
        <w:t>мероприятий по обеспечению безопасности людей на водных объектах</w:t>
      </w:r>
    </w:p>
    <w:p w:rsidR="00C302D2" w:rsidRPr="00510489" w:rsidRDefault="00C302D2" w:rsidP="00C302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489">
        <w:rPr>
          <w:rFonts w:ascii="Times New Roman" w:hAnsi="Times New Roman" w:cs="Times New Roman"/>
          <w:b/>
          <w:sz w:val="28"/>
          <w:szCs w:val="28"/>
        </w:rPr>
        <w:t>городского округа Кохма в период подготовки и проведения</w:t>
      </w:r>
    </w:p>
    <w:p w:rsidR="00C302D2" w:rsidRPr="00510489" w:rsidRDefault="00C302D2" w:rsidP="00C302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489">
        <w:rPr>
          <w:rFonts w:ascii="Times New Roman" w:hAnsi="Times New Roman" w:cs="Times New Roman"/>
          <w:b/>
          <w:sz w:val="28"/>
          <w:szCs w:val="28"/>
        </w:rPr>
        <w:t xml:space="preserve"> купального сезона </w:t>
      </w:r>
      <w:r w:rsidR="00575744" w:rsidRPr="00510489">
        <w:rPr>
          <w:rFonts w:ascii="Times New Roman" w:hAnsi="Times New Roman" w:cs="Times New Roman"/>
          <w:b/>
          <w:sz w:val="28"/>
          <w:szCs w:val="28"/>
        </w:rPr>
        <w:t>202</w:t>
      </w:r>
      <w:r w:rsidR="003526B9">
        <w:rPr>
          <w:rFonts w:ascii="Times New Roman" w:hAnsi="Times New Roman" w:cs="Times New Roman"/>
          <w:b/>
          <w:sz w:val="28"/>
          <w:szCs w:val="28"/>
        </w:rPr>
        <w:t>4</w:t>
      </w:r>
      <w:r w:rsidR="00575744" w:rsidRPr="00510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489">
        <w:rPr>
          <w:rFonts w:ascii="Times New Roman" w:hAnsi="Times New Roman" w:cs="Times New Roman"/>
          <w:b/>
          <w:sz w:val="28"/>
          <w:szCs w:val="28"/>
        </w:rPr>
        <w:t xml:space="preserve">года </w:t>
      </w:r>
    </w:p>
    <w:p w:rsidR="00C302D2" w:rsidRPr="00510489" w:rsidRDefault="00C302D2" w:rsidP="00C302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1"/>
        <w:gridCol w:w="1984"/>
        <w:gridCol w:w="2977"/>
      </w:tblGrid>
      <w:tr w:rsidR="00510489" w:rsidRPr="00510489" w:rsidTr="006B407D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89" w:rsidRPr="00510489" w:rsidRDefault="00510489" w:rsidP="006123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510489" w:rsidRPr="00510489" w:rsidRDefault="00510489" w:rsidP="006123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9" w:rsidRPr="00510489" w:rsidRDefault="00510489" w:rsidP="006123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9" w:rsidRPr="00510489" w:rsidRDefault="00510489" w:rsidP="006123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9" w:rsidRPr="00510489" w:rsidRDefault="00510489" w:rsidP="006123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510489" w:rsidRPr="00510489" w:rsidTr="00097C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89" w:rsidRPr="00510489" w:rsidRDefault="00510489" w:rsidP="006123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89" w:rsidRPr="00510489" w:rsidRDefault="00510489" w:rsidP="006123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89" w:rsidRPr="00510489" w:rsidRDefault="00510489" w:rsidP="006123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89" w:rsidRPr="00510489" w:rsidRDefault="00510489" w:rsidP="006123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0489" w:rsidRPr="00510489" w:rsidTr="006B407D">
        <w:trPr>
          <w:trHeight w:val="3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9" w:rsidRPr="00510489" w:rsidRDefault="00510489" w:rsidP="006B4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9" w:rsidRPr="00510489" w:rsidRDefault="00510489" w:rsidP="00352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в муниципальных образовательных организациях разъяснительной работы о поведении детей на водных объектах в период купального сезона </w:t>
            </w:r>
            <w:r w:rsidR="00575744" w:rsidRPr="0051048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26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5744"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9" w:rsidRPr="00510489" w:rsidRDefault="00510489" w:rsidP="00352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купального сезона </w:t>
            </w:r>
            <w:r w:rsidR="00575744" w:rsidRPr="0051048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26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5744"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</w:t>
            </w:r>
          </w:p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молодежной политики администрации городского округа Кохма, отдел по делам ГО и ЧС администрации городского округа Кохма</w:t>
            </w:r>
          </w:p>
        </w:tc>
      </w:tr>
      <w:tr w:rsidR="00510489" w:rsidRPr="00510489" w:rsidTr="00097CF9">
        <w:trPr>
          <w:trHeight w:val="1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9" w:rsidRPr="00510489" w:rsidRDefault="00510489" w:rsidP="006B4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Установка запрещающих купание знаков (аншлагов) с целью недопущения гибели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75744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МУПП «Кохмабытсервис»</w:t>
            </w:r>
            <w:r w:rsidR="00905D7E">
              <w:rPr>
                <w:rFonts w:ascii="Times New Roman" w:hAnsi="Times New Roman" w:cs="Times New Roman"/>
                <w:sz w:val="28"/>
                <w:szCs w:val="28"/>
              </w:rPr>
              <w:t>, ООО «Альянс»</w:t>
            </w:r>
          </w:p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489" w:rsidRPr="00510489" w:rsidTr="00097CF9">
        <w:trPr>
          <w:trHeight w:val="415"/>
        </w:trPr>
        <w:tc>
          <w:tcPr>
            <w:tcW w:w="7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9" w:rsidRPr="00510489" w:rsidRDefault="00510489" w:rsidP="006B4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Организация разъяснительной работы в средствах массовой информации по правилам поведения и мерам безопасности людей на водных объектах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9" w:rsidRPr="00510489" w:rsidRDefault="00510489" w:rsidP="00352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купального сезона </w:t>
            </w:r>
            <w:r w:rsidR="00575744" w:rsidRPr="0051048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26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5744"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9" w:rsidRPr="00510489" w:rsidRDefault="00510489" w:rsidP="00097C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</w:t>
            </w:r>
            <w:r w:rsidRPr="00510489">
              <w:rPr>
                <w:rFonts w:ascii="Times New Roman" w:hAnsi="Times New Roman" w:cs="Times New Roman"/>
                <w:sz w:val="28"/>
                <w:szCs w:val="28"/>
              </w:rPr>
              <w:br/>
              <w:t>ГО и ЧС администрации городского округа Кохма, МБУ «Редакция газеты «Кохомский вестник»</w:t>
            </w:r>
            <w:r w:rsidR="00097CF9" w:rsidDel="00097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0489" w:rsidRPr="00510489" w:rsidTr="00097C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9" w:rsidRPr="00510489" w:rsidRDefault="00510489" w:rsidP="006B4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 уборкой прилегающей территории и береговой линии водоема «</w:t>
            </w:r>
            <w:proofErr w:type="spellStart"/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Запрудка</w:t>
            </w:r>
            <w:proofErr w:type="spellEnd"/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» на территории городского округа Кохма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9" w:rsidRPr="00510489" w:rsidRDefault="00510489" w:rsidP="00352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купального сезона </w:t>
            </w:r>
            <w:r w:rsidR="00575744" w:rsidRPr="0051048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26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5744"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  <w:p w:rsidR="006B407D" w:rsidRPr="00510489" w:rsidRDefault="006B407D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CF9" w:rsidRPr="00510489" w:rsidTr="006B407D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9" w:rsidRPr="00510489" w:rsidRDefault="006B407D" w:rsidP="006B4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9" w:rsidRPr="00510489" w:rsidRDefault="006B407D" w:rsidP="006B4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F9" w:rsidRDefault="006B407D" w:rsidP="006B4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F9" w:rsidRPr="00510489" w:rsidRDefault="006B407D" w:rsidP="006B4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0489" w:rsidRPr="00510489" w:rsidTr="00097CF9">
        <w:trPr>
          <w:trHeight w:val="14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9" w:rsidRPr="00510489" w:rsidRDefault="00510489" w:rsidP="006B4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9" w:rsidRPr="00510489" w:rsidRDefault="00905D7E" w:rsidP="00A10C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проектов</w:t>
            </w:r>
            <w:r w:rsidR="00510489"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контрактов на выполнение работ матросов спасателей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9" w:rsidRPr="00510489" w:rsidRDefault="00575744" w:rsidP="00352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начала</w:t>
            </w:r>
            <w:r w:rsidR="00510489"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 купального сезона </w:t>
            </w: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26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489" w:rsidRPr="0051048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</w:t>
            </w:r>
            <w:r w:rsidRPr="00510489">
              <w:rPr>
                <w:rFonts w:ascii="Times New Roman" w:hAnsi="Times New Roman" w:cs="Times New Roman"/>
                <w:sz w:val="28"/>
                <w:szCs w:val="28"/>
              </w:rPr>
              <w:br/>
              <w:t>ГО и ЧС администрации городского округа Кохма</w:t>
            </w:r>
          </w:p>
        </w:tc>
      </w:tr>
      <w:tr w:rsidR="00097CF9" w:rsidRPr="00510489" w:rsidTr="00097CF9">
        <w:trPr>
          <w:trHeight w:val="14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9" w:rsidRPr="00510489" w:rsidRDefault="00097CF9" w:rsidP="006B4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9" w:rsidRPr="00510489" w:rsidRDefault="00097CF9" w:rsidP="00097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</w:t>
            </w:r>
            <w:r w:rsidRPr="00097CF9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97CF9">
              <w:rPr>
                <w:rFonts w:ascii="Times New Roman" w:hAnsi="Times New Roman" w:cs="Times New Roman"/>
                <w:sz w:val="28"/>
                <w:szCs w:val="28"/>
              </w:rPr>
              <w:t xml:space="preserve"> дна водоема водолазами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забор </w:t>
            </w:r>
            <w:r w:rsidRPr="00097CF9">
              <w:rPr>
                <w:rFonts w:ascii="Times New Roman" w:hAnsi="Times New Roman" w:cs="Times New Roman"/>
                <w:sz w:val="28"/>
                <w:szCs w:val="28"/>
              </w:rPr>
              <w:t xml:space="preserve">пробы воды водоема и грунта с прибрежной зоны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F9" w:rsidRDefault="00097CF9" w:rsidP="00352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начала</w:t>
            </w: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 купального сезона 202</w:t>
            </w:r>
            <w:r w:rsidR="003526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F9" w:rsidRPr="00510489" w:rsidRDefault="006B407D" w:rsidP="006B40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510489" w:rsidRPr="00510489" w:rsidTr="00097C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9" w:rsidRPr="00510489" w:rsidRDefault="00097CF9" w:rsidP="006B4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0489" w:rsidRPr="00510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Организация регулярного проведения обследования побережья водных объектов с целью выявления стихийных мест массового отдыха людей на водных объектах, организация патрулирования таких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9" w:rsidRPr="00510489" w:rsidRDefault="00510489" w:rsidP="00352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купального сезона </w:t>
            </w:r>
            <w:r w:rsidR="00575744" w:rsidRPr="0051048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26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5744"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ОП № 5 (г. Кохма) МО МВД России  «Ивановский»,</w:t>
            </w:r>
          </w:p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отдел по делам</w:t>
            </w:r>
            <w:r w:rsidRPr="005104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ГО и ЧС администрации городского округа Кохма</w:t>
            </w:r>
          </w:p>
        </w:tc>
      </w:tr>
      <w:tr w:rsidR="00510489" w:rsidRPr="00510489" w:rsidTr="00097CF9">
        <w:trPr>
          <w:trHeight w:val="28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9" w:rsidRDefault="00097CF9" w:rsidP="006B4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10489" w:rsidRPr="00510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5744" w:rsidRPr="00510489" w:rsidRDefault="00575744" w:rsidP="006B4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к нарушителям мер, </w:t>
            </w:r>
            <w:r w:rsidR="006B407D" w:rsidRPr="00510489">
              <w:rPr>
                <w:rFonts w:ascii="Times New Roman" w:hAnsi="Times New Roman" w:cs="Times New Roman"/>
                <w:sz w:val="28"/>
                <w:szCs w:val="28"/>
              </w:rPr>
              <w:t>предусмотренных статьей</w:t>
            </w:r>
          </w:p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5.7 Закона Ивановской области от 24.04.2008        № 11-ОЗ «Об административных правонарушениях в Ивановской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купального сезона </w:t>
            </w:r>
            <w:r w:rsidR="00575744" w:rsidRPr="0051048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26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5744"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ОП № 5 (г. Кохма) МО МВД России  «Ивановский»,</w:t>
            </w:r>
          </w:p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</w:t>
            </w:r>
            <w:r w:rsidRPr="00510489">
              <w:rPr>
                <w:rFonts w:ascii="Times New Roman" w:hAnsi="Times New Roman" w:cs="Times New Roman"/>
                <w:sz w:val="28"/>
                <w:szCs w:val="28"/>
              </w:rPr>
              <w:br/>
              <w:t>ГО и ЧС администрации городского округа Кохма, административная комиссия городского округа Кохма</w:t>
            </w:r>
          </w:p>
        </w:tc>
      </w:tr>
      <w:tr w:rsidR="00510489" w:rsidRPr="00510489" w:rsidTr="00097CF9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9" w:rsidRPr="00510489" w:rsidRDefault="00097CF9" w:rsidP="006B4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0489" w:rsidRPr="00510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9" w:rsidRPr="00510489" w:rsidRDefault="00510489" w:rsidP="00097C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097CF9"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6B407D"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510489" w:rsidRPr="00510489" w:rsidRDefault="00510489" w:rsidP="003526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097CF9"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 округа Кохма</w:t>
            </w:r>
            <w:r w:rsidR="00097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и проведению работы в области охраны жизни людей на водных объектах городского округа Кохма в период купального сезона </w:t>
            </w:r>
            <w:r w:rsidR="00575744" w:rsidRPr="0051048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26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5744"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489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</w:t>
            </w:r>
            <w:r w:rsidRPr="00510489">
              <w:rPr>
                <w:rFonts w:ascii="Times New Roman" w:hAnsi="Times New Roman" w:cs="Times New Roman"/>
                <w:sz w:val="28"/>
                <w:szCs w:val="28"/>
              </w:rPr>
              <w:br/>
              <w:t>ГО и ЧС администрации городского округа Кохма</w:t>
            </w:r>
          </w:p>
          <w:p w:rsidR="00510489" w:rsidRPr="00510489" w:rsidRDefault="00510489" w:rsidP="00612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2D2" w:rsidRPr="00510489" w:rsidRDefault="00C302D2" w:rsidP="00C302D2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793F" w:rsidRPr="00510489" w:rsidRDefault="0074793F">
      <w:pPr>
        <w:rPr>
          <w:rFonts w:ascii="Times New Roman" w:hAnsi="Times New Roman" w:cs="Times New Roman"/>
          <w:sz w:val="28"/>
          <w:szCs w:val="28"/>
        </w:rPr>
      </w:pPr>
    </w:p>
    <w:sectPr w:rsidR="0074793F" w:rsidRPr="00510489" w:rsidSect="00510489">
      <w:footerReference w:type="default" r:id="rId9"/>
      <w:pgSz w:w="11906" w:h="16838"/>
      <w:pgMar w:top="1106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50" w:rsidRDefault="00600050" w:rsidP="0093712A">
      <w:pPr>
        <w:spacing w:after="0" w:line="240" w:lineRule="auto"/>
      </w:pPr>
      <w:r>
        <w:separator/>
      </w:r>
    </w:p>
  </w:endnote>
  <w:endnote w:type="continuationSeparator" w:id="0">
    <w:p w:rsidR="00600050" w:rsidRDefault="00600050" w:rsidP="0093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4550"/>
      <w:docPartObj>
        <w:docPartGallery w:val="Page Numbers (Bottom of Page)"/>
        <w:docPartUnique/>
      </w:docPartObj>
    </w:sdtPr>
    <w:sdtEndPr/>
    <w:sdtContent>
      <w:p w:rsidR="00097CF9" w:rsidRDefault="0060005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7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7CF9" w:rsidRDefault="00097C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50" w:rsidRDefault="00600050" w:rsidP="0093712A">
      <w:pPr>
        <w:spacing w:after="0" w:line="240" w:lineRule="auto"/>
      </w:pPr>
      <w:r>
        <w:separator/>
      </w:r>
    </w:p>
  </w:footnote>
  <w:footnote w:type="continuationSeparator" w:id="0">
    <w:p w:rsidR="00600050" w:rsidRDefault="00600050" w:rsidP="00937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430A6"/>
    <w:multiLevelType w:val="multilevel"/>
    <w:tmpl w:val="F8A0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D2"/>
    <w:rsid w:val="00055E9C"/>
    <w:rsid w:val="00097CF9"/>
    <w:rsid w:val="00124F20"/>
    <w:rsid w:val="0013364B"/>
    <w:rsid w:val="001465B1"/>
    <w:rsid w:val="001656CD"/>
    <w:rsid w:val="00236932"/>
    <w:rsid w:val="003526B9"/>
    <w:rsid w:val="004409DB"/>
    <w:rsid w:val="00481BF2"/>
    <w:rsid w:val="004916D1"/>
    <w:rsid w:val="00510489"/>
    <w:rsid w:val="005538B2"/>
    <w:rsid w:val="00575744"/>
    <w:rsid w:val="005E448F"/>
    <w:rsid w:val="00600050"/>
    <w:rsid w:val="00612379"/>
    <w:rsid w:val="006B407D"/>
    <w:rsid w:val="006C0B2D"/>
    <w:rsid w:val="006D26DF"/>
    <w:rsid w:val="0074793F"/>
    <w:rsid w:val="007607DD"/>
    <w:rsid w:val="00905D7E"/>
    <w:rsid w:val="0093712A"/>
    <w:rsid w:val="00A10CC3"/>
    <w:rsid w:val="00AC7DAC"/>
    <w:rsid w:val="00B473A9"/>
    <w:rsid w:val="00C302D2"/>
    <w:rsid w:val="00D102EE"/>
    <w:rsid w:val="00D21763"/>
    <w:rsid w:val="00DE49DF"/>
    <w:rsid w:val="00E82881"/>
    <w:rsid w:val="00EA0D33"/>
    <w:rsid w:val="00FC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2D2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302D2"/>
    <w:rPr>
      <w:rFonts w:ascii="Arial" w:eastAsia="Times New Roman" w:hAnsi="Arial" w:cs="Arial"/>
      <w:sz w:val="24"/>
      <w:szCs w:val="28"/>
      <w:lang w:eastAsia="zh-CN"/>
    </w:rPr>
  </w:style>
  <w:style w:type="paragraph" w:customStyle="1" w:styleId="ConsPlusNormal">
    <w:name w:val="ConsPlusNormal"/>
    <w:rsid w:val="00C30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</w:rPr>
  </w:style>
  <w:style w:type="paragraph" w:customStyle="1" w:styleId="1">
    <w:name w:val="????????? 1"/>
    <w:basedOn w:val="a"/>
    <w:next w:val="a"/>
    <w:rsid w:val="00C302D2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937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12A"/>
  </w:style>
  <w:style w:type="paragraph" w:styleId="a5">
    <w:name w:val="footer"/>
    <w:basedOn w:val="a"/>
    <w:link w:val="a6"/>
    <w:uiPriority w:val="99"/>
    <w:unhideWhenUsed/>
    <w:rsid w:val="00937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712A"/>
  </w:style>
  <w:style w:type="paragraph" w:styleId="a7">
    <w:name w:val="Balloon Text"/>
    <w:basedOn w:val="a"/>
    <w:link w:val="a8"/>
    <w:uiPriority w:val="99"/>
    <w:semiHidden/>
    <w:unhideWhenUsed/>
    <w:rsid w:val="00FC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2D2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302D2"/>
    <w:rPr>
      <w:rFonts w:ascii="Arial" w:eastAsia="Times New Roman" w:hAnsi="Arial" w:cs="Arial"/>
      <w:sz w:val="24"/>
      <w:szCs w:val="28"/>
      <w:lang w:eastAsia="zh-CN"/>
    </w:rPr>
  </w:style>
  <w:style w:type="paragraph" w:customStyle="1" w:styleId="ConsPlusNormal">
    <w:name w:val="ConsPlusNormal"/>
    <w:rsid w:val="00C30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</w:rPr>
  </w:style>
  <w:style w:type="paragraph" w:customStyle="1" w:styleId="1">
    <w:name w:val="????????? 1"/>
    <w:basedOn w:val="a"/>
    <w:next w:val="a"/>
    <w:rsid w:val="00C302D2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937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12A"/>
  </w:style>
  <w:style w:type="paragraph" w:styleId="a5">
    <w:name w:val="footer"/>
    <w:basedOn w:val="a"/>
    <w:link w:val="a6"/>
    <w:uiPriority w:val="99"/>
    <w:unhideWhenUsed/>
    <w:rsid w:val="00937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712A"/>
  </w:style>
  <w:style w:type="paragraph" w:styleId="a7">
    <w:name w:val="Balloon Text"/>
    <w:basedOn w:val="a"/>
    <w:link w:val="a8"/>
    <w:uiPriority w:val="99"/>
    <w:semiHidden/>
    <w:unhideWhenUsed/>
    <w:rsid w:val="00FC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04E46-B157-44FF-936B-3941DF17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</dc:creator>
  <cp:lastModifiedBy>delo</cp:lastModifiedBy>
  <cp:revision>2</cp:revision>
  <cp:lastPrinted>2022-04-28T10:30:00Z</cp:lastPrinted>
  <dcterms:created xsi:type="dcterms:W3CDTF">2024-05-24T12:58:00Z</dcterms:created>
  <dcterms:modified xsi:type="dcterms:W3CDTF">2024-05-24T12:58:00Z</dcterms:modified>
</cp:coreProperties>
</file>