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9"/>
        <w:gridCol w:w="1118"/>
        <w:gridCol w:w="1148"/>
        <w:gridCol w:w="3399"/>
      </w:tblGrid>
      <w:tr w:rsidR="00785F50" w:rsidRPr="00665831" w:rsidTr="00AB5029"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В управление строительства и жилищно-коммунального хозяйства администрации городского округа Кохма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От _______________________________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(ФИО заявителя)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(адрес регистрации (проживания))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(паспортные данные)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(контактный телефон)</w:t>
            </w:r>
          </w:p>
        </w:tc>
      </w:tr>
      <w:tr w:rsidR="00785F50" w:rsidRPr="00665831" w:rsidTr="00AB502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483"/>
            <w:bookmarkEnd w:id="0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ЗАЯВЛЕНИЕ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 выдаче разрешения на одиночное захоронение</w:t>
            </w:r>
          </w:p>
        </w:tc>
      </w:tr>
      <w:tr w:rsidR="00785F50" w:rsidRPr="00665831" w:rsidTr="00AB502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Прошу предоставить место для захоронения моего (</w:t>
            </w:r>
            <w:proofErr w:type="gramStart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моей</w:t>
            </w:r>
            <w:proofErr w:type="gramEnd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) _______________________________________________________________,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(указывается ФИО умершег</w:t>
            </w:r>
            <w:proofErr w:type="gramStart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о(</w:t>
            </w:r>
            <w:proofErr w:type="gramEnd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ей))</w:t>
            </w:r>
          </w:p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умершег</w:t>
            </w:r>
            <w:proofErr w:type="gramStart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о(</w:t>
            </w:r>
            <w:proofErr w:type="gramEnd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ей) "___" __________ 20____ г., на кладбище, расположенном _______________________________________________________________.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(указывается место расположения кладбища)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Земельный участок размером: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noProof/>
                <w:position w:val="-1"/>
                <w:sz w:val="27"/>
                <w:szCs w:val="27"/>
              </w:rPr>
              <w:drawing>
                <wp:inline distT="0" distB="0" distL="0" distR="0">
                  <wp:extent cx="201295" cy="1606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 на одно захоронение 2,0 м </w:t>
            </w:r>
            <w:proofErr w:type="spellStart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 1,5 м,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noProof/>
                <w:position w:val="-1"/>
                <w:sz w:val="27"/>
                <w:szCs w:val="27"/>
              </w:rPr>
              <w:drawing>
                <wp:inline distT="0" distB="0" distL="0" distR="0">
                  <wp:extent cx="201295" cy="1606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 на захоронение урны с прахом 0,8 м </w:t>
            </w:r>
            <w:proofErr w:type="spellStart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x</w:t>
            </w:r>
            <w:proofErr w:type="spellEnd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 1,1 м.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Дата и время захоронения: "__" __________ 20__ г. в ___ ч ___ мин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Захоронение согласовано с близкими родственниками умершег</w:t>
            </w:r>
            <w:proofErr w:type="gramStart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о(</w:t>
            </w:r>
            <w:proofErr w:type="gramEnd"/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ей).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Ответственность за захоронение и достоверность сведений беру на себя.</w:t>
            </w:r>
          </w:p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Даю согласие на обработку моих персональных данных в соответствии со </w:t>
            </w:r>
            <w:hyperlink r:id="rId5">
              <w:r w:rsidRPr="00785F50">
                <w:rPr>
                  <w:rFonts w:ascii="Times New Roman" w:hAnsi="Times New Roman" w:cs="Times New Roman"/>
                  <w:sz w:val="27"/>
                  <w:szCs w:val="27"/>
                </w:rPr>
                <w:t>статьями 6</w:t>
              </w:r>
            </w:hyperlink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hyperlink r:id="rId6">
              <w:r w:rsidRPr="00785F50">
                <w:rPr>
                  <w:rFonts w:ascii="Times New Roman" w:hAnsi="Times New Roman" w:cs="Times New Roman"/>
                  <w:sz w:val="27"/>
                  <w:szCs w:val="27"/>
                </w:rPr>
                <w:t>9</w:t>
              </w:r>
            </w:hyperlink>
            <w:r w:rsidRPr="00785F50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27.07.2006 № 152-ФЗ "О персональных данных".</w:t>
            </w:r>
          </w:p>
        </w:tc>
      </w:tr>
      <w:tr w:rsidR="00785F50" w:rsidRPr="00665831" w:rsidTr="00AB5029"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"__" ___________ 20___ г.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(дата)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___________/___________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(подпись/ФИО заявителя)</w:t>
            </w:r>
          </w:p>
        </w:tc>
      </w:tr>
      <w:tr w:rsidR="00785F50" w:rsidRPr="00665831" w:rsidTr="00AB5029">
        <w:tc>
          <w:tcPr>
            <w:tcW w:w="9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Сведения о предоставляемом месте для одиночного захоронения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(заполняются сотрудником специализированной службы по вопросам похоронного дела на территории городского округа Кохма)</w:t>
            </w:r>
          </w:p>
        </w:tc>
      </w:tr>
      <w:tr w:rsidR="00785F50" w:rsidRPr="00665831" w:rsidTr="00AB502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Квартал ________, ряд ________, № ________</w:t>
            </w:r>
          </w:p>
        </w:tc>
      </w:tr>
      <w:tr w:rsidR="00785F50" w:rsidRPr="00665831" w:rsidTr="00AB5029">
        <w:tc>
          <w:tcPr>
            <w:tcW w:w="4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Оператор по оказанию похоронных услуг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____________________/___________</w:t>
            </w:r>
          </w:p>
          <w:p w:rsidR="00785F50" w:rsidRPr="00785F50" w:rsidRDefault="00785F50" w:rsidP="00AB502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(подпись/ФИО)</w:t>
            </w:r>
          </w:p>
        </w:tc>
      </w:tr>
      <w:tr w:rsidR="00785F50" w:rsidRPr="00665831" w:rsidTr="00AB502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5F50" w:rsidRPr="00785F50" w:rsidRDefault="00785F50" w:rsidP="00AB5029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85F50">
              <w:rPr>
                <w:rFonts w:ascii="Times New Roman" w:hAnsi="Times New Roman" w:cs="Times New Roman"/>
                <w:sz w:val="27"/>
                <w:szCs w:val="27"/>
              </w:rPr>
              <w:t>"___" ______________ 20___ г.</w:t>
            </w:r>
          </w:p>
        </w:tc>
      </w:tr>
    </w:tbl>
    <w:p w:rsidR="00F67DB1" w:rsidRDefault="00F67DB1" w:rsidP="00785F50"/>
    <w:sectPr w:rsidR="00F67DB1" w:rsidSect="00785F5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85F50"/>
    <w:rsid w:val="0000413E"/>
    <w:rsid w:val="00785F50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F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8720B59EFDE4635707DBD33643F05A45B0A25897C432CD353923A1ECBD97A478367B793CF9A99C3C37611E925D917EF8024AF8E93C81D942K3H" TargetMode="External"/><Relationship Id="rId5" Type="http://schemas.openxmlformats.org/officeDocument/2006/relationships/hyperlink" Target="consultantplus://offline/ref=218720B59EFDE4635707DBD33643F05A45B0A25897C432CD353923A1ECBD97A478367B793CF9A99E3337611E925D917EF8024AF8E93C81D942K3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2</cp:revision>
  <dcterms:created xsi:type="dcterms:W3CDTF">2023-09-01T08:37:00Z</dcterms:created>
  <dcterms:modified xsi:type="dcterms:W3CDTF">2023-09-01T08:38:00Z</dcterms:modified>
</cp:coreProperties>
</file>