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 xml:space="preserve"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1 </w:t>
      </w:r>
      <w:r w:rsidR="00C61E08">
        <w:rPr>
          <w:rFonts w:ascii="Times New Roman" w:hAnsi="Times New Roman" w:cs="Times New Roman"/>
          <w:b/>
          <w:sz w:val="24"/>
        </w:rPr>
        <w:t>квартал</w:t>
      </w:r>
      <w:r w:rsidRPr="005E206E">
        <w:rPr>
          <w:rFonts w:ascii="Times New Roman" w:hAnsi="Times New Roman" w:cs="Times New Roman"/>
          <w:b/>
          <w:sz w:val="24"/>
        </w:rPr>
        <w:t xml:space="preserve"> 202</w:t>
      </w:r>
      <w:r w:rsidR="00BC083C">
        <w:rPr>
          <w:rFonts w:ascii="Times New Roman" w:hAnsi="Times New Roman" w:cs="Times New Roman"/>
          <w:b/>
          <w:sz w:val="24"/>
        </w:rPr>
        <w:t>5</w:t>
      </w:r>
      <w:r w:rsidRPr="005E206E">
        <w:rPr>
          <w:rFonts w:ascii="Times New Roman" w:hAnsi="Times New Roman" w:cs="Times New Roman"/>
          <w:b/>
          <w:sz w:val="24"/>
        </w:rPr>
        <w:t xml:space="preserve"> года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0C4D5E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      (%)</w:t>
            </w:r>
          </w:p>
        </w:tc>
      </w:tr>
      <w:tr w:rsidR="005E206E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61E08" w:rsidRPr="005E206E" w:rsidTr="000C4D5E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(тыс.руб.)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400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717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87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151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BC083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</w:t>
            </w:r>
            <w:r w:rsidR="00BC083C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 w:rsidR="00BC083C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</w:p>
        </w:tc>
      </w:tr>
      <w:tr w:rsidR="00C61E08" w:rsidRPr="005E206E" w:rsidTr="000C4D5E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083C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 4</w:t>
            </w:r>
            <w:r w:rsidR="00BC083C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BC083C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22508F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573</w:t>
            </w:r>
            <w:r w:rsidR="0022508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22508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083C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BC083C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C61E08" w:rsidRPr="005E206E" w:rsidTr="000C4D5E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</w:t>
            </w:r>
            <w:r w:rsidR="0022508F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300</w:t>
            </w:r>
            <w:r w:rsidR="0022508F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79 577,16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21,96</w:t>
            </w:r>
          </w:p>
        </w:tc>
      </w:tr>
      <w:tr w:rsidR="00C61E08" w:rsidRPr="005E206E" w:rsidTr="000C4D5E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981,40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955,30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97,34</w:t>
            </w:r>
          </w:p>
        </w:tc>
      </w:tr>
      <w:tr w:rsidR="00C61E08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61E08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C083C">
              <w:rPr>
                <w:rFonts w:ascii="Times New Roman" w:hAnsi="Times New Roman" w:cs="Times New Roman"/>
                <w:sz w:val="24"/>
              </w:rPr>
              <w:t>6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78,26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919,30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BC08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98,28</w:t>
            </w:r>
          </w:p>
        </w:tc>
      </w:tr>
    </w:tbl>
    <w:p w:rsidR="005E206E" w:rsidRDefault="005E206E" w:rsidP="005E206E">
      <w:pPr>
        <w:jc w:val="center"/>
      </w:pPr>
    </w:p>
    <w:sectPr w:rsidR="005E206E" w:rsidSect="00D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206E"/>
    <w:rsid w:val="000C4D5E"/>
    <w:rsid w:val="00143CEC"/>
    <w:rsid w:val="00182AB2"/>
    <w:rsid w:val="0022508F"/>
    <w:rsid w:val="005E206E"/>
    <w:rsid w:val="00941963"/>
    <w:rsid w:val="00BC083C"/>
    <w:rsid w:val="00C61E08"/>
    <w:rsid w:val="00DF3523"/>
    <w:rsid w:val="00F5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8</cp:revision>
  <dcterms:created xsi:type="dcterms:W3CDTF">2023-07-13T12:03:00Z</dcterms:created>
  <dcterms:modified xsi:type="dcterms:W3CDTF">2025-04-29T11:36:00Z</dcterms:modified>
</cp:coreProperties>
</file>