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A" w:rsidRDefault="004F736A" w:rsidP="00437435">
      <w:pPr>
        <w:pStyle w:val="a7"/>
        <w:rPr>
          <w:sz w:val="16"/>
          <w:szCs w:val="16"/>
        </w:rPr>
      </w:pPr>
    </w:p>
    <w:p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:rsidR="004F736A" w:rsidRPr="00103480" w:rsidRDefault="004F736A" w:rsidP="00437435">
      <w:pPr>
        <w:rPr>
          <w:sz w:val="16"/>
          <w:szCs w:val="16"/>
          <w:u w:val="single"/>
        </w:rPr>
      </w:pPr>
    </w:p>
    <w:p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__________________ № __________</w:t>
      </w:r>
    </w:p>
    <w:p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</w:t>
      </w:r>
      <w:r w:rsidR="00AC1C0A">
        <w:rPr>
          <w:b/>
          <w:sz w:val="28"/>
          <w:szCs w:val="28"/>
        </w:rPr>
        <w:t>1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4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</w:t>
      </w:r>
      <w:r w:rsidR="00AC1C0A">
        <w:rPr>
          <w:b/>
          <w:sz w:val="28"/>
          <w:szCs w:val="28"/>
        </w:rPr>
        <w:t>6</w:t>
      </w:r>
    </w:p>
    <w:p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5</w:t>
      </w:r>
      <w:r w:rsidRPr="00180E41">
        <w:rPr>
          <w:b/>
          <w:sz w:val="28"/>
          <w:szCs w:val="28"/>
        </w:rPr>
        <w:t xml:space="preserve"> год</w:t>
      </w:r>
    </w:p>
    <w:p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7</w:t>
      </w:r>
      <w:r w:rsidR="004F736A" w:rsidRPr="00180E41">
        <w:rPr>
          <w:b/>
          <w:sz w:val="28"/>
          <w:szCs w:val="28"/>
        </w:rPr>
        <w:t xml:space="preserve"> годов»</w:t>
      </w:r>
    </w:p>
    <w:p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:rsidR="004F736A" w:rsidRPr="000821B8" w:rsidRDefault="004431E8" w:rsidP="00FE5B8C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36A" w:rsidRPr="00713EC8">
        <w:rPr>
          <w:sz w:val="28"/>
          <w:szCs w:val="28"/>
        </w:rPr>
        <w:t>Внести</w:t>
      </w:r>
      <w:r w:rsidR="004F736A">
        <w:rPr>
          <w:sz w:val="28"/>
          <w:szCs w:val="28"/>
        </w:rPr>
        <w:t xml:space="preserve"> в Решение Городской Думы</w:t>
      </w:r>
      <w:r w:rsidR="004F736A" w:rsidRPr="00713EC8">
        <w:rPr>
          <w:sz w:val="28"/>
          <w:szCs w:val="28"/>
        </w:rPr>
        <w:t xml:space="preserve"> городского округа Кохма</w:t>
      </w:r>
      <w:r w:rsidR="004C4BFB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от </w:t>
      </w:r>
      <w:r w:rsidR="00AC1C0A">
        <w:rPr>
          <w:sz w:val="28"/>
          <w:szCs w:val="28"/>
        </w:rPr>
        <w:t>11</w:t>
      </w:r>
      <w:r w:rsidR="004F736A">
        <w:rPr>
          <w:sz w:val="28"/>
          <w:szCs w:val="28"/>
        </w:rPr>
        <w:t>.12.20</w:t>
      </w:r>
      <w:r w:rsidR="00787E4D">
        <w:rPr>
          <w:sz w:val="28"/>
          <w:szCs w:val="28"/>
        </w:rPr>
        <w:t>2</w:t>
      </w:r>
      <w:r w:rsidR="00AC1C0A">
        <w:rPr>
          <w:sz w:val="28"/>
          <w:szCs w:val="28"/>
        </w:rPr>
        <w:t>4</w:t>
      </w:r>
      <w:r w:rsidR="004C4BFB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№ </w:t>
      </w:r>
      <w:r w:rsidR="00CC5A7A">
        <w:rPr>
          <w:sz w:val="28"/>
          <w:szCs w:val="28"/>
        </w:rPr>
        <w:t>6</w:t>
      </w:r>
      <w:r w:rsidR="00AC1C0A">
        <w:rPr>
          <w:sz w:val="28"/>
          <w:szCs w:val="28"/>
        </w:rPr>
        <w:t>6</w:t>
      </w:r>
      <w:r w:rsidR="004C4BFB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>«О бюджете городского округа Кохма на 20</w:t>
      </w:r>
      <w:r w:rsidR="00624624">
        <w:rPr>
          <w:sz w:val="28"/>
          <w:szCs w:val="28"/>
        </w:rPr>
        <w:t>2</w:t>
      </w:r>
      <w:r w:rsidR="00AC1C0A">
        <w:rPr>
          <w:sz w:val="28"/>
          <w:szCs w:val="28"/>
        </w:rPr>
        <w:t>5</w:t>
      </w:r>
      <w:r w:rsidR="004F736A" w:rsidRPr="00713EC8">
        <w:rPr>
          <w:sz w:val="28"/>
          <w:szCs w:val="28"/>
        </w:rPr>
        <w:t xml:space="preserve"> г</w:t>
      </w:r>
      <w:r w:rsidR="004F736A">
        <w:rPr>
          <w:sz w:val="28"/>
          <w:szCs w:val="28"/>
        </w:rPr>
        <w:t>од и</w:t>
      </w:r>
      <w:r w:rsidR="004C4BFB">
        <w:rPr>
          <w:sz w:val="28"/>
          <w:szCs w:val="28"/>
        </w:rPr>
        <w:t xml:space="preserve"> </w:t>
      </w:r>
      <w:r w:rsidR="004F736A" w:rsidRPr="000821B8">
        <w:rPr>
          <w:sz w:val="28"/>
          <w:szCs w:val="28"/>
        </w:rPr>
        <w:t>на плановый период 20</w:t>
      </w:r>
      <w:r w:rsidR="004F736A">
        <w:rPr>
          <w:sz w:val="28"/>
          <w:szCs w:val="28"/>
        </w:rPr>
        <w:t>2</w:t>
      </w:r>
      <w:r w:rsidR="00AC1C0A">
        <w:rPr>
          <w:sz w:val="28"/>
          <w:szCs w:val="28"/>
        </w:rPr>
        <w:t>6</w:t>
      </w:r>
      <w:r w:rsidR="004F736A" w:rsidRPr="000821B8">
        <w:rPr>
          <w:sz w:val="28"/>
          <w:szCs w:val="28"/>
        </w:rPr>
        <w:t xml:space="preserve"> и 20</w:t>
      </w:r>
      <w:r w:rsidR="004F736A">
        <w:rPr>
          <w:sz w:val="28"/>
          <w:szCs w:val="28"/>
        </w:rPr>
        <w:t>2</w:t>
      </w:r>
      <w:r w:rsidR="00AC1C0A">
        <w:rPr>
          <w:sz w:val="28"/>
          <w:szCs w:val="28"/>
        </w:rPr>
        <w:t>7</w:t>
      </w:r>
      <w:r w:rsidR="004F736A" w:rsidRPr="000821B8">
        <w:rPr>
          <w:sz w:val="28"/>
          <w:szCs w:val="28"/>
        </w:rPr>
        <w:t xml:space="preserve"> годов» следующие изменения:</w:t>
      </w:r>
    </w:p>
    <w:p w:rsidR="00932A0E" w:rsidRPr="00932A0E" w:rsidRDefault="00932A0E" w:rsidP="00932A0E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932A0E">
        <w:rPr>
          <w:sz w:val="28"/>
          <w:szCs w:val="28"/>
        </w:rPr>
        <w:t>1.1. Пункт 1 изложить в следующей редакции:</w:t>
      </w:r>
    </w:p>
    <w:p w:rsidR="00932A0E" w:rsidRPr="00932A0E" w:rsidRDefault="00932A0E" w:rsidP="00932A0E">
      <w:pPr>
        <w:spacing w:line="360" w:lineRule="auto"/>
        <w:ind w:firstLine="709"/>
        <w:jc w:val="both"/>
        <w:rPr>
          <w:sz w:val="28"/>
          <w:szCs w:val="28"/>
        </w:rPr>
      </w:pPr>
      <w:r w:rsidRPr="00932A0E">
        <w:rPr>
          <w:sz w:val="28"/>
          <w:szCs w:val="28"/>
        </w:rPr>
        <w:t>«1. Утвердить основные характеристики бюджета городского округа Кохма на 2025 год и на плановый период 2026 и 2027 годов:</w:t>
      </w:r>
    </w:p>
    <w:p w:rsidR="00932A0E" w:rsidRPr="00932A0E" w:rsidRDefault="00932A0E" w:rsidP="00932A0E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932A0E">
        <w:rPr>
          <w:sz w:val="28"/>
          <w:szCs w:val="28"/>
        </w:rPr>
        <w:t xml:space="preserve"> 1.1. На 2025 год:</w:t>
      </w:r>
    </w:p>
    <w:p w:rsidR="00932A0E" w:rsidRPr="00932A0E" w:rsidRDefault="00932A0E" w:rsidP="00932A0E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932A0E">
        <w:rPr>
          <w:sz w:val="28"/>
          <w:szCs w:val="28"/>
        </w:rPr>
        <w:t xml:space="preserve"> - общий объем доходов бюджета городского округа Кохма в сумме             1</w:t>
      </w:r>
      <w:r w:rsidR="002C4C81">
        <w:rPr>
          <w:sz w:val="28"/>
          <w:szCs w:val="28"/>
        </w:rPr>
        <w:t> 070 918 160,07</w:t>
      </w:r>
      <w:r w:rsidRPr="00932A0E">
        <w:rPr>
          <w:sz w:val="28"/>
          <w:szCs w:val="28"/>
        </w:rPr>
        <w:t xml:space="preserve"> руб., в том числе налоговые доходы в сумме 135 764 800,00 руб., неналоговые доходы в сумме 21 551 843,10 руб.; </w:t>
      </w:r>
    </w:p>
    <w:p w:rsidR="00932A0E" w:rsidRPr="00555FBD" w:rsidRDefault="00932A0E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lastRenderedPageBreak/>
        <w:t xml:space="preserve">- общий объем расходов бюджета городского округа Кохма в сумме          </w:t>
      </w:r>
      <w:r w:rsidR="002C4C81">
        <w:rPr>
          <w:sz w:val="28"/>
          <w:szCs w:val="28"/>
        </w:rPr>
        <w:t>1 092 879 233,16</w:t>
      </w:r>
      <w:r w:rsidRPr="00555FBD">
        <w:rPr>
          <w:sz w:val="28"/>
          <w:szCs w:val="28"/>
        </w:rPr>
        <w:t xml:space="preserve"> руб.;</w:t>
      </w:r>
    </w:p>
    <w:p w:rsidR="00932A0E" w:rsidRPr="00555FBD" w:rsidRDefault="00932A0E" w:rsidP="00932A0E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дефицит бюджета городского округа Кохма в сумме                         </w:t>
      </w:r>
      <w:r w:rsidR="00555FBD" w:rsidRPr="00555FBD">
        <w:rPr>
          <w:sz w:val="28"/>
          <w:szCs w:val="28"/>
        </w:rPr>
        <w:t>21 961 073,09</w:t>
      </w:r>
      <w:r w:rsidRPr="00555FBD">
        <w:rPr>
          <w:sz w:val="28"/>
          <w:szCs w:val="28"/>
        </w:rPr>
        <w:t xml:space="preserve"> руб.</w:t>
      </w:r>
    </w:p>
    <w:p w:rsidR="00932A0E" w:rsidRPr="00555FBD" w:rsidRDefault="00932A0E" w:rsidP="00932A0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555FBD">
        <w:rPr>
          <w:sz w:val="28"/>
          <w:szCs w:val="28"/>
        </w:rPr>
        <w:t>1.2. На 202</w:t>
      </w:r>
      <w:r w:rsidR="00555FBD" w:rsidRPr="00555FBD">
        <w:rPr>
          <w:sz w:val="28"/>
          <w:szCs w:val="28"/>
        </w:rPr>
        <w:t>6</w:t>
      </w:r>
      <w:r w:rsidRPr="00555FBD">
        <w:rPr>
          <w:sz w:val="28"/>
          <w:szCs w:val="28"/>
        </w:rPr>
        <w:t xml:space="preserve"> год:                   </w:t>
      </w:r>
    </w:p>
    <w:p w:rsidR="00932A0E" w:rsidRPr="00555FBD" w:rsidRDefault="00932A0E" w:rsidP="00932A0E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общий объем доходов бюджета городского округа Кохма в сумме           </w:t>
      </w:r>
      <w:r w:rsidR="00555FBD" w:rsidRPr="00555FBD">
        <w:rPr>
          <w:sz w:val="28"/>
          <w:szCs w:val="28"/>
        </w:rPr>
        <w:t>893 620 863,41</w:t>
      </w:r>
      <w:r w:rsidRPr="00555FBD">
        <w:rPr>
          <w:sz w:val="28"/>
          <w:szCs w:val="28"/>
        </w:rPr>
        <w:t xml:space="preserve"> руб., в том числе налоговые доходы в сумме </w:t>
      </w:r>
      <w:r w:rsidR="00555FBD" w:rsidRPr="00555FBD">
        <w:rPr>
          <w:sz w:val="28"/>
          <w:szCs w:val="28"/>
        </w:rPr>
        <w:t>137 851 200,00</w:t>
      </w:r>
      <w:r w:rsidRPr="00555FBD">
        <w:rPr>
          <w:sz w:val="28"/>
          <w:szCs w:val="28"/>
        </w:rPr>
        <w:t xml:space="preserve"> руб., неналоговые доходы в сумме </w:t>
      </w:r>
      <w:r w:rsidR="00555FBD" w:rsidRPr="00555FBD">
        <w:rPr>
          <w:sz w:val="28"/>
          <w:szCs w:val="28"/>
        </w:rPr>
        <w:t>19 328 597,10</w:t>
      </w:r>
      <w:r w:rsidRPr="00555FBD">
        <w:rPr>
          <w:sz w:val="28"/>
          <w:szCs w:val="28"/>
        </w:rPr>
        <w:t xml:space="preserve"> руб.;</w:t>
      </w:r>
    </w:p>
    <w:p w:rsidR="00932A0E" w:rsidRPr="00555FBD" w:rsidRDefault="00932A0E" w:rsidP="00932A0E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555FBD" w:rsidRPr="00555FBD">
        <w:rPr>
          <w:sz w:val="28"/>
          <w:szCs w:val="28"/>
        </w:rPr>
        <w:t>882 120 863,41</w:t>
      </w:r>
      <w:r w:rsidRPr="00555FBD">
        <w:rPr>
          <w:sz w:val="28"/>
          <w:szCs w:val="28"/>
        </w:rPr>
        <w:t xml:space="preserve"> руб.;</w:t>
      </w:r>
    </w:p>
    <w:p w:rsidR="00932A0E" w:rsidRPr="00555FBD" w:rsidRDefault="00932A0E" w:rsidP="00932A0E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профицит бюджета городского округа Кохма в сумме                         </w:t>
      </w:r>
      <w:r w:rsidR="00555FBD" w:rsidRPr="00555FBD">
        <w:rPr>
          <w:sz w:val="28"/>
          <w:szCs w:val="28"/>
        </w:rPr>
        <w:t>11</w:t>
      </w:r>
      <w:r w:rsidRPr="00555FBD">
        <w:rPr>
          <w:sz w:val="28"/>
          <w:szCs w:val="28"/>
        </w:rPr>
        <w:t> 500 000,00 руб.</w:t>
      </w:r>
    </w:p>
    <w:p w:rsidR="00932A0E" w:rsidRPr="00555FBD" w:rsidRDefault="00932A0E" w:rsidP="00932A0E">
      <w:pPr>
        <w:spacing w:line="360" w:lineRule="auto"/>
        <w:ind w:firstLine="720"/>
        <w:jc w:val="both"/>
        <w:rPr>
          <w:sz w:val="28"/>
          <w:szCs w:val="28"/>
        </w:rPr>
      </w:pPr>
      <w:r w:rsidRPr="00555FBD">
        <w:rPr>
          <w:sz w:val="28"/>
          <w:szCs w:val="28"/>
        </w:rPr>
        <w:t>1.3. На 202</w:t>
      </w:r>
      <w:r w:rsidR="00555FBD" w:rsidRPr="00555FBD">
        <w:rPr>
          <w:sz w:val="28"/>
          <w:szCs w:val="28"/>
        </w:rPr>
        <w:t>7</w:t>
      </w:r>
      <w:r w:rsidRPr="00555FBD">
        <w:rPr>
          <w:sz w:val="28"/>
          <w:szCs w:val="28"/>
        </w:rPr>
        <w:t xml:space="preserve"> год:                   </w:t>
      </w:r>
    </w:p>
    <w:p w:rsidR="00932A0E" w:rsidRPr="00555FBD" w:rsidRDefault="00932A0E" w:rsidP="00932A0E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общий объем доходов бюджета городского округа Кохма в сумме           </w:t>
      </w:r>
      <w:r w:rsidR="00555FBD" w:rsidRPr="00555FBD">
        <w:rPr>
          <w:sz w:val="28"/>
          <w:szCs w:val="28"/>
        </w:rPr>
        <w:t>1 238 245 555,16</w:t>
      </w:r>
      <w:r w:rsidRPr="00555FBD">
        <w:rPr>
          <w:sz w:val="28"/>
          <w:szCs w:val="28"/>
        </w:rPr>
        <w:t xml:space="preserve"> руб., в том числе налоговые доходы в сумме </w:t>
      </w:r>
      <w:r w:rsidR="00555FBD" w:rsidRPr="00555FBD">
        <w:rPr>
          <w:sz w:val="28"/>
          <w:szCs w:val="28"/>
        </w:rPr>
        <w:t>142 992 100,00</w:t>
      </w:r>
      <w:r w:rsidRPr="00555FBD">
        <w:rPr>
          <w:sz w:val="28"/>
          <w:szCs w:val="28"/>
        </w:rPr>
        <w:t xml:space="preserve"> руб., неналоговые доходы в сумме </w:t>
      </w:r>
      <w:r w:rsidR="00555FBD" w:rsidRPr="00555FBD">
        <w:rPr>
          <w:sz w:val="28"/>
          <w:szCs w:val="28"/>
        </w:rPr>
        <w:t>19 235 795</w:t>
      </w:r>
      <w:r w:rsidRPr="00555FBD">
        <w:rPr>
          <w:sz w:val="28"/>
          <w:szCs w:val="28"/>
        </w:rPr>
        <w:t>,00 руб.;</w:t>
      </w:r>
    </w:p>
    <w:p w:rsidR="00932A0E" w:rsidRPr="00555FBD" w:rsidRDefault="00932A0E" w:rsidP="00932A0E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общий объем расходов бюджета городского округа Кохма в сумме        </w:t>
      </w:r>
      <w:r w:rsidR="00555FBD" w:rsidRPr="00555FBD">
        <w:rPr>
          <w:sz w:val="28"/>
          <w:szCs w:val="28"/>
        </w:rPr>
        <w:t>1 226 745 555,16</w:t>
      </w:r>
      <w:r w:rsidRPr="00555FBD">
        <w:rPr>
          <w:sz w:val="28"/>
          <w:szCs w:val="28"/>
        </w:rPr>
        <w:t xml:space="preserve"> руб.;</w:t>
      </w:r>
    </w:p>
    <w:p w:rsidR="00932A0E" w:rsidRPr="00555FBD" w:rsidRDefault="00932A0E" w:rsidP="00932A0E">
      <w:pPr>
        <w:pStyle w:val="a5"/>
        <w:tabs>
          <w:tab w:val="left" w:pos="851"/>
        </w:tabs>
        <w:spacing w:line="360" w:lineRule="auto"/>
        <w:ind w:firstLine="709"/>
        <w:jc w:val="both"/>
        <w:rPr>
          <w:b/>
          <w:szCs w:val="28"/>
        </w:rPr>
      </w:pPr>
      <w:r w:rsidRPr="00555FBD">
        <w:rPr>
          <w:szCs w:val="28"/>
        </w:rPr>
        <w:t>- профицит бюджета городского округа Кохма в сумме            11 500 000,00 руб.».</w:t>
      </w:r>
    </w:p>
    <w:p w:rsidR="00932A0E" w:rsidRPr="00555FBD" w:rsidRDefault="00932A0E" w:rsidP="00932A0E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>1.2. Подпункт 3.1.пункта 3 изложить в следующей редакции:</w:t>
      </w:r>
    </w:p>
    <w:p w:rsidR="00932A0E" w:rsidRPr="00555FBD" w:rsidRDefault="00932A0E" w:rsidP="00932A0E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>«3.1. Утвердить в пределах общего объема доходов бюджета городского округа Кохма, утвержденного пунктом 1 настоящего Решения, объем межбюджетных трансфертов, получаемых из областного бюджета:</w:t>
      </w:r>
    </w:p>
    <w:p w:rsidR="00932A0E" w:rsidRPr="00555FBD" w:rsidRDefault="00932A0E" w:rsidP="00932A0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          - на 202</w:t>
      </w:r>
      <w:r w:rsidR="00555FBD" w:rsidRPr="00555FBD">
        <w:rPr>
          <w:sz w:val="28"/>
          <w:szCs w:val="28"/>
        </w:rPr>
        <w:t>5</w:t>
      </w:r>
      <w:r w:rsidRPr="00555FBD">
        <w:rPr>
          <w:sz w:val="28"/>
          <w:szCs w:val="28"/>
        </w:rPr>
        <w:t xml:space="preserve"> год в сумме </w:t>
      </w:r>
      <w:r w:rsidR="002C4C81">
        <w:rPr>
          <w:sz w:val="28"/>
          <w:szCs w:val="28"/>
        </w:rPr>
        <w:t>916 091 229,88</w:t>
      </w:r>
      <w:r w:rsidRPr="00555FBD">
        <w:rPr>
          <w:sz w:val="28"/>
          <w:szCs w:val="28"/>
        </w:rPr>
        <w:t xml:space="preserve"> руб.;</w:t>
      </w:r>
    </w:p>
    <w:p w:rsidR="00932A0E" w:rsidRPr="00555FBD" w:rsidRDefault="00932A0E" w:rsidP="00932A0E">
      <w:pPr>
        <w:spacing w:line="360" w:lineRule="auto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          - на 202</w:t>
      </w:r>
      <w:r w:rsidR="00555FBD" w:rsidRPr="00555FBD">
        <w:rPr>
          <w:sz w:val="28"/>
          <w:szCs w:val="28"/>
        </w:rPr>
        <w:t>6</w:t>
      </w:r>
      <w:r w:rsidRPr="00555FBD">
        <w:rPr>
          <w:sz w:val="28"/>
          <w:szCs w:val="28"/>
        </w:rPr>
        <w:t xml:space="preserve"> год в сумме </w:t>
      </w:r>
      <w:r w:rsidR="00555FBD" w:rsidRPr="00555FBD">
        <w:rPr>
          <w:sz w:val="28"/>
          <w:szCs w:val="28"/>
        </w:rPr>
        <w:t>736 441 066,31</w:t>
      </w:r>
      <w:r w:rsidRPr="00555FBD">
        <w:rPr>
          <w:sz w:val="28"/>
          <w:szCs w:val="28"/>
        </w:rPr>
        <w:t xml:space="preserve"> руб.;</w:t>
      </w:r>
    </w:p>
    <w:p w:rsidR="00932A0E" w:rsidRPr="00555FBD" w:rsidRDefault="00932A0E" w:rsidP="00932A0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          - на 202</w:t>
      </w:r>
      <w:r w:rsidR="00555FBD" w:rsidRPr="00555FBD">
        <w:rPr>
          <w:sz w:val="28"/>
          <w:szCs w:val="28"/>
        </w:rPr>
        <w:t>7</w:t>
      </w:r>
      <w:r w:rsidRPr="00555FBD">
        <w:rPr>
          <w:sz w:val="28"/>
          <w:szCs w:val="28"/>
        </w:rPr>
        <w:t xml:space="preserve"> год в сумме </w:t>
      </w:r>
      <w:r w:rsidR="00555FBD" w:rsidRPr="00555FBD">
        <w:rPr>
          <w:sz w:val="28"/>
          <w:szCs w:val="28"/>
        </w:rPr>
        <w:t>1 076 017 660,16</w:t>
      </w:r>
      <w:r w:rsidRPr="00555FBD">
        <w:rPr>
          <w:sz w:val="28"/>
          <w:szCs w:val="28"/>
        </w:rPr>
        <w:t xml:space="preserve"> руб.».</w:t>
      </w:r>
    </w:p>
    <w:p w:rsidR="00A05E20" w:rsidRDefault="00932A0E" w:rsidP="00A05E20">
      <w:pPr>
        <w:tabs>
          <w:tab w:val="left" w:pos="709"/>
        </w:tabs>
        <w:spacing w:line="360" w:lineRule="auto"/>
        <w:ind w:firstLine="540"/>
        <w:jc w:val="both"/>
        <w:rPr>
          <w:sz w:val="28"/>
          <w:szCs w:val="28"/>
        </w:rPr>
      </w:pPr>
      <w:r w:rsidRPr="000D3AA0">
        <w:rPr>
          <w:sz w:val="28"/>
          <w:szCs w:val="28"/>
        </w:rPr>
        <w:t xml:space="preserve">1.3. </w:t>
      </w:r>
      <w:r w:rsidR="00A05E20">
        <w:rPr>
          <w:sz w:val="28"/>
          <w:szCs w:val="28"/>
        </w:rPr>
        <w:t>Во втором абзаце</w:t>
      </w:r>
      <w:r w:rsidR="00A05E20" w:rsidRPr="00B1166A">
        <w:rPr>
          <w:sz w:val="28"/>
          <w:szCs w:val="28"/>
        </w:rPr>
        <w:t xml:space="preserve"> </w:t>
      </w:r>
      <w:r w:rsidR="00A05E20">
        <w:rPr>
          <w:sz w:val="28"/>
          <w:szCs w:val="28"/>
        </w:rPr>
        <w:t xml:space="preserve"> подпункта 7.3. пункта 7 цифры «86 832 257,07» заменить на цифры «88 219 390,90».</w:t>
      </w:r>
    </w:p>
    <w:p w:rsidR="00A05E20" w:rsidRDefault="00A05E20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932A0E" w:rsidRPr="000D3AA0" w:rsidRDefault="00A05E20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932A0E" w:rsidRPr="000D3AA0">
        <w:rPr>
          <w:sz w:val="28"/>
          <w:szCs w:val="28"/>
        </w:rPr>
        <w:t>Во втором абзаце подпункта 7.</w:t>
      </w:r>
      <w:r w:rsidR="000D3AA0" w:rsidRPr="000D3AA0">
        <w:rPr>
          <w:sz w:val="28"/>
          <w:szCs w:val="28"/>
        </w:rPr>
        <w:t>4</w:t>
      </w:r>
      <w:r w:rsidR="00932A0E" w:rsidRPr="000D3AA0">
        <w:rPr>
          <w:sz w:val="28"/>
          <w:szCs w:val="28"/>
        </w:rPr>
        <w:t>. пункта 7 цифры «</w:t>
      </w:r>
      <w:r w:rsidR="000D3AA0" w:rsidRPr="000D3AA0">
        <w:rPr>
          <w:sz w:val="28"/>
          <w:szCs w:val="28"/>
        </w:rPr>
        <w:t>2 200 000,00</w:t>
      </w:r>
      <w:r w:rsidR="00932A0E" w:rsidRPr="000D3AA0">
        <w:rPr>
          <w:sz w:val="28"/>
          <w:szCs w:val="28"/>
        </w:rPr>
        <w:t>» заменить на цифры «</w:t>
      </w:r>
      <w:r w:rsidR="000D3AA0" w:rsidRPr="000D3AA0">
        <w:rPr>
          <w:sz w:val="28"/>
          <w:szCs w:val="28"/>
        </w:rPr>
        <w:t>1 450 000,00</w:t>
      </w:r>
      <w:r w:rsidR="00932A0E" w:rsidRPr="000D3AA0">
        <w:rPr>
          <w:sz w:val="28"/>
          <w:szCs w:val="28"/>
        </w:rPr>
        <w:t>».</w:t>
      </w:r>
    </w:p>
    <w:p w:rsidR="00932A0E" w:rsidRPr="000D3AA0" w:rsidRDefault="00932A0E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D3AA0">
        <w:rPr>
          <w:sz w:val="28"/>
          <w:szCs w:val="28"/>
        </w:rPr>
        <w:t>1.</w:t>
      </w:r>
      <w:r w:rsidR="00A05E20">
        <w:rPr>
          <w:sz w:val="28"/>
          <w:szCs w:val="28"/>
        </w:rPr>
        <w:t>5</w:t>
      </w:r>
      <w:r w:rsidRPr="000D3AA0">
        <w:rPr>
          <w:sz w:val="28"/>
          <w:szCs w:val="28"/>
        </w:rPr>
        <w:t>. В приложении 4 «Распределение бюджетных ассигнований по  целевым статьям (муниципальным программам городского округа Кохма и не включенным в муниципальные программы городского округа Кохма  направлениям  деятельности органов местного самоуправления городского округа Кохма), группам видов расходов классификации расходов бюджета городского округа Кохма  на плановый период  202</w:t>
      </w:r>
      <w:r w:rsidR="000D3AA0">
        <w:rPr>
          <w:sz w:val="28"/>
          <w:szCs w:val="28"/>
        </w:rPr>
        <w:t>6</w:t>
      </w:r>
      <w:r w:rsidRPr="000D3AA0">
        <w:rPr>
          <w:sz w:val="28"/>
          <w:szCs w:val="28"/>
        </w:rPr>
        <w:t xml:space="preserve"> и 202</w:t>
      </w:r>
      <w:r w:rsidR="000D3AA0">
        <w:rPr>
          <w:sz w:val="28"/>
          <w:szCs w:val="28"/>
        </w:rPr>
        <w:t>7</w:t>
      </w:r>
      <w:r w:rsidRPr="000D3AA0">
        <w:rPr>
          <w:sz w:val="28"/>
          <w:szCs w:val="28"/>
        </w:rPr>
        <w:t xml:space="preserve"> годов» к Решению:</w:t>
      </w:r>
    </w:p>
    <w:p w:rsidR="00932A0E" w:rsidRPr="000D3AA0" w:rsidRDefault="00932A0E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D3AA0">
        <w:rPr>
          <w:sz w:val="28"/>
          <w:szCs w:val="28"/>
        </w:rPr>
        <w:t>в строке «Муниципальная программа «Развитие образования в городском округе Кохма» 01 0 00 00000» цифры «</w:t>
      </w:r>
      <w:r w:rsidR="000D3AA0" w:rsidRPr="000D3AA0">
        <w:rPr>
          <w:sz w:val="28"/>
          <w:szCs w:val="28"/>
        </w:rPr>
        <w:t>521 057 230,20</w:t>
      </w:r>
      <w:r w:rsidRPr="000D3AA0">
        <w:rPr>
          <w:sz w:val="28"/>
          <w:szCs w:val="28"/>
        </w:rPr>
        <w:t xml:space="preserve">            </w:t>
      </w:r>
      <w:r w:rsidR="000D3AA0" w:rsidRPr="000D3AA0">
        <w:rPr>
          <w:sz w:val="28"/>
          <w:szCs w:val="28"/>
        </w:rPr>
        <w:t>571 678 496,31</w:t>
      </w:r>
      <w:r w:rsidRPr="000D3AA0">
        <w:rPr>
          <w:sz w:val="28"/>
          <w:szCs w:val="28"/>
        </w:rPr>
        <w:t>» заменить на цифры «</w:t>
      </w:r>
      <w:r w:rsidR="000D3AA0" w:rsidRPr="000D3AA0">
        <w:rPr>
          <w:sz w:val="28"/>
          <w:szCs w:val="28"/>
        </w:rPr>
        <w:t>534 354 525,60</w:t>
      </w:r>
      <w:r w:rsidRPr="000D3AA0">
        <w:rPr>
          <w:sz w:val="28"/>
          <w:szCs w:val="28"/>
        </w:rPr>
        <w:t xml:space="preserve">   </w:t>
      </w:r>
      <w:r w:rsidR="000D3AA0" w:rsidRPr="000D3AA0">
        <w:rPr>
          <w:sz w:val="28"/>
          <w:szCs w:val="28"/>
        </w:rPr>
        <w:t>585 120 495,71</w:t>
      </w:r>
      <w:r w:rsidRPr="000D3AA0">
        <w:rPr>
          <w:sz w:val="28"/>
          <w:szCs w:val="28"/>
        </w:rPr>
        <w:t>»;</w:t>
      </w:r>
    </w:p>
    <w:p w:rsidR="00932A0E" w:rsidRPr="000D3AA0" w:rsidRDefault="00932A0E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D3AA0">
        <w:rPr>
          <w:sz w:val="28"/>
          <w:szCs w:val="28"/>
        </w:rPr>
        <w:t>в строке «Подпрограмма «Общее образование» 01 2 00 00000» цифры «</w:t>
      </w:r>
      <w:r w:rsidR="000D3AA0" w:rsidRPr="000D3AA0">
        <w:rPr>
          <w:sz w:val="28"/>
          <w:szCs w:val="28"/>
        </w:rPr>
        <w:t>210 331 402,51  206 182 863,85</w:t>
      </w:r>
      <w:r w:rsidRPr="000D3AA0">
        <w:rPr>
          <w:sz w:val="28"/>
          <w:szCs w:val="28"/>
        </w:rPr>
        <w:t>» заменить на цифры «</w:t>
      </w:r>
      <w:r w:rsidR="000D3AA0" w:rsidRPr="000D3AA0">
        <w:rPr>
          <w:sz w:val="28"/>
          <w:szCs w:val="28"/>
        </w:rPr>
        <w:t>223 628 697,91</w:t>
      </w:r>
      <w:r w:rsidRPr="000D3AA0">
        <w:rPr>
          <w:sz w:val="28"/>
          <w:szCs w:val="28"/>
        </w:rPr>
        <w:t xml:space="preserve">   </w:t>
      </w:r>
      <w:r w:rsidR="000D3AA0" w:rsidRPr="000D3AA0">
        <w:rPr>
          <w:sz w:val="28"/>
          <w:szCs w:val="28"/>
        </w:rPr>
        <w:t>219 624 863,25</w:t>
      </w:r>
      <w:r w:rsidRPr="000D3AA0">
        <w:rPr>
          <w:sz w:val="28"/>
          <w:szCs w:val="28"/>
        </w:rPr>
        <w:t>»;</w:t>
      </w:r>
    </w:p>
    <w:p w:rsidR="00932A0E" w:rsidRDefault="00932A0E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D3AA0">
        <w:rPr>
          <w:sz w:val="28"/>
          <w:szCs w:val="28"/>
        </w:rPr>
        <w:t>в строке «Основное мероприятие «Обеспечение деятельности общеобразовательных организаций» 01 2 01 00000» цифры «</w:t>
      </w:r>
      <w:r w:rsidR="000D3AA0" w:rsidRPr="000D3AA0">
        <w:rPr>
          <w:sz w:val="28"/>
          <w:szCs w:val="28"/>
        </w:rPr>
        <w:t>189 463 080,79</w:t>
      </w:r>
      <w:r w:rsidRPr="000D3AA0">
        <w:rPr>
          <w:sz w:val="28"/>
          <w:szCs w:val="28"/>
        </w:rPr>
        <w:t xml:space="preserve">   </w:t>
      </w:r>
      <w:r w:rsidR="000D3AA0" w:rsidRPr="000D3AA0">
        <w:rPr>
          <w:sz w:val="28"/>
          <w:szCs w:val="28"/>
        </w:rPr>
        <w:t>185 314 542,13</w:t>
      </w:r>
      <w:r w:rsidRPr="000D3AA0">
        <w:rPr>
          <w:sz w:val="28"/>
          <w:szCs w:val="28"/>
        </w:rPr>
        <w:t>» заменить на цифры «</w:t>
      </w:r>
      <w:r w:rsidR="000D3AA0" w:rsidRPr="000D3AA0">
        <w:rPr>
          <w:sz w:val="28"/>
          <w:szCs w:val="28"/>
        </w:rPr>
        <w:t>202 682 256,19</w:t>
      </w:r>
      <w:r w:rsidRPr="000D3AA0">
        <w:rPr>
          <w:sz w:val="28"/>
          <w:szCs w:val="28"/>
        </w:rPr>
        <w:t xml:space="preserve">   </w:t>
      </w:r>
      <w:r w:rsidR="000D3AA0" w:rsidRPr="000D3AA0">
        <w:rPr>
          <w:sz w:val="28"/>
          <w:szCs w:val="28"/>
        </w:rPr>
        <w:t>198 678 421,53</w:t>
      </w:r>
      <w:r w:rsidRPr="000D3AA0">
        <w:rPr>
          <w:sz w:val="28"/>
          <w:szCs w:val="28"/>
        </w:rPr>
        <w:t>»;</w:t>
      </w:r>
    </w:p>
    <w:p w:rsidR="000D3AA0" w:rsidRDefault="000D3AA0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0D3AA0">
        <w:rPr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sz w:val="28"/>
          <w:szCs w:val="28"/>
        </w:rPr>
        <w:t xml:space="preserve">  01 2 01 80150» цифры «134 991 748,00  134 991 748,00»</w:t>
      </w:r>
      <w:r w:rsidRPr="000D3AA0">
        <w:rPr>
          <w:sz w:val="28"/>
          <w:szCs w:val="28"/>
        </w:rPr>
        <w:t xml:space="preserve"> заменить на цифры</w:t>
      </w:r>
      <w:r>
        <w:rPr>
          <w:sz w:val="28"/>
          <w:szCs w:val="28"/>
        </w:rPr>
        <w:t xml:space="preserve"> «144 585 636,00  144 585 636,00»;</w:t>
      </w:r>
    </w:p>
    <w:p w:rsidR="000D3AA0" w:rsidRPr="00932A0E" w:rsidRDefault="000D3AA0" w:rsidP="000D3AA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0D3AA0">
        <w:rPr>
          <w:sz w:val="28"/>
          <w:szCs w:val="28"/>
        </w:rPr>
        <w:t xml:space="preserve">в строке «Предоставление субсидий бюджетным, автономным учреждениям и иным некоммерческим организациям  01 2 01 80150  600» </w:t>
      </w:r>
      <w:r w:rsidRPr="000D3AA0">
        <w:rPr>
          <w:sz w:val="28"/>
          <w:szCs w:val="28"/>
        </w:rPr>
        <w:lastRenderedPageBreak/>
        <w:t>цифры«134</w:t>
      </w:r>
      <w:r>
        <w:rPr>
          <w:sz w:val="28"/>
          <w:szCs w:val="28"/>
        </w:rPr>
        <w:t xml:space="preserve"> </w:t>
      </w:r>
      <w:r w:rsidRPr="000D3AA0">
        <w:rPr>
          <w:sz w:val="28"/>
          <w:szCs w:val="28"/>
        </w:rPr>
        <w:t>991 7</w:t>
      </w:r>
      <w:r>
        <w:rPr>
          <w:sz w:val="28"/>
          <w:szCs w:val="28"/>
        </w:rPr>
        <w:t>48,00  134 991 748,00»</w:t>
      </w:r>
      <w:r w:rsidRPr="000D3AA0">
        <w:rPr>
          <w:sz w:val="28"/>
          <w:szCs w:val="28"/>
        </w:rPr>
        <w:t xml:space="preserve"> заменить на цифры</w:t>
      </w:r>
      <w:r>
        <w:rPr>
          <w:sz w:val="28"/>
          <w:szCs w:val="28"/>
        </w:rPr>
        <w:t xml:space="preserve"> «144 585 636,00  144 585 636,00»;</w:t>
      </w:r>
      <w:r w:rsidRPr="00932A0E">
        <w:rPr>
          <w:sz w:val="28"/>
          <w:szCs w:val="28"/>
          <w:highlight w:val="yellow"/>
        </w:rPr>
        <w:t xml:space="preserve"> </w:t>
      </w:r>
    </w:p>
    <w:p w:rsidR="002364B9" w:rsidRPr="002364B9" w:rsidRDefault="002364B9" w:rsidP="002364B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364B9">
        <w:rPr>
          <w:sz w:val="28"/>
          <w:szCs w:val="28"/>
        </w:rPr>
        <w:t>после строки «Предоставление субсидий бюджетным, автономным учреждениям и иным некоммерческим организациям  01 2 01 81400 600   1 490 000,00   1 490 000,00» дополнить строками следующего содержания:</w:t>
      </w:r>
    </w:p>
    <w:tbl>
      <w:tblPr>
        <w:tblStyle w:val="af1"/>
        <w:tblW w:w="0" w:type="auto"/>
        <w:tblLayout w:type="fixed"/>
        <w:tblLook w:val="04A0"/>
      </w:tblPr>
      <w:tblGrid>
        <w:gridCol w:w="3652"/>
        <w:gridCol w:w="1701"/>
        <w:gridCol w:w="709"/>
        <w:gridCol w:w="1559"/>
        <w:gridCol w:w="1559"/>
      </w:tblGrid>
      <w:tr w:rsidR="002364B9" w:rsidRPr="002364B9" w:rsidTr="002364B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4B9" w:rsidRPr="002364B9" w:rsidRDefault="002364B9" w:rsidP="00817563">
            <w:pPr>
              <w:jc w:val="both"/>
              <w:rPr>
                <w:sz w:val="28"/>
                <w:szCs w:val="28"/>
              </w:rPr>
            </w:pPr>
            <w:r w:rsidRPr="002364B9">
              <w:rPr>
                <w:rFonts w:ascii="Times New Roman CYR" w:hAnsi="Times New Roman CYR" w:cs="Times New Roman CYR"/>
              </w:rPr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семей, обучающимся в 5-11 классах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4B9" w:rsidRPr="002364B9" w:rsidRDefault="002364B9" w:rsidP="002364B9">
            <w:pPr>
              <w:tabs>
                <w:tab w:val="left" w:pos="709"/>
              </w:tabs>
              <w:spacing w:line="360" w:lineRule="auto"/>
              <w:jc w:val="both"/>
            </w:pPr>
            <w:r w:rsidRPr="002364B9">
              <w:t>01 2 01 83390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4B9" w:rsidRPr="002364B9" w:rsidRDefault="002364B9" w:rsidP="007714DC">
            <w:pPr>
              <w:tabs>
                <w:tab w:val="left" w:pos="709"/>
              </w:tabs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4B9" w:rsidRPr="002364B9" w:rsidRDefault="002364B9" w:rsidP="007714DC">
            <w:pPr>
              <w:tabs>
                <w:tab w:val="left" w:pos="709"/>
              </w:tabs>
              <w:spacing w:line="360" w:lineRule="auto"/>
              <w:jc w:val="both"/>
            </w:pPr>
            <w:r w:rsidRPr="002364B9">
              <w:t>3 625 287,00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4B9" w:rsidRPr="002364B9" w:rsidRDefault="002364B9" w:rsidP="007714DC">
            <w:pPr>
              <w:tabs>
                <w:tab w:val="left" w:pos="709"/>
              </w:tabs>
              <w:spacing w:line="360" w:lineRule="auto"/>
              <w:jc w:val="both"/>
            </w:pPr>
            <w:r w:rsidRPr="002364B9">
              <w:t>3 769 991,40</w:t>
            </w:r>
          </w:p>
        </w:tc>
      </w:tr>
      <w:tr w:rsidR="002364B9" w:rsidRPr="002364B9" w:rsidTr="002364B9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4B9" w:rsidRPr="002364B9" w:rsidRDefault="002364B9" w:rsidP="007714DC">
            <w:pPr>
              <w:jc w:val="both"/>
              <w:rPr>
                <w:sz w:val="28"/>
                <w:szCs w:val="28"/>
              </w:rPr>
            </w:pPr>
            <w:r w:rsidRPr="002364B9">
              <w:rPr>
                <w:rFonts w:ascii="Times New Roman CYR" w:hAnsi="Times New Roman CYR" w:cs="Times New Roman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4B9" w:rsidRPr="002364B9" w:rsidRDefault="002364B9" w:rsidP="002364B9">
            <w:pPr>
              <w:tabs>
                <w:tab w:val="left" w:pos="709"/>
              </w:tabs>
              <w:spacing w:line="360" w:lineRule="auto"/>
              <w:jc w:val="both"/>
            </w:pPr>
            <w:r w:rsidRPr="002364B9">
              <w:t>01 2 01 83390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4B9" w:rsidRPr="002364B9" w:rsidRDefault="002364B9" w:rsidP="007714DC">
            <w:pPr>
              <w:tabs>
                <w:tab w:val="left" w:pos="709"/>
              </w:tabs>
              <w:spacing w:line="360" w:lineRule="auto"/>
              <w:jc w:val="both"/>
            </w:pPr>
            <w:r w:rsidRPr="002364B9">
              <w:t>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4B9" w:rsidRPr="002364B9" w:rsidRDefault="002364B9" w:rsidP="007714DC">
            <w:pPr>
              <w:tabs>
                <w:tab w:val="left" w:pos="709"/>
              </w:tabs>
              <w:spacing w:line="360" w:lineRule="auto"/>
              <w:jc w:val="both"/>
            </w:pPr>
            <w:r w:rsidRPr="002364B9">
              <w:t>3 625 287,00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4B9" w:rsidRPr="002364B9" w:rsidRDefault="002364B9" w:rsidP="007714DC">
            <w:pPr>
              <w:tabs>
                <w:tab w:val="left" w:pos="709"/>
              </w:tabs>
              <w:spacing w:line="360" w:lineRule="auto"/>
              <w:jc w:val="both"/>
            </w:pPr>
            <w:r w:rsidRPr="002364B9">
              <w:t>3 769 991,40</w:t>
            </w:r>
          </w:p>
        </w:tc>
      </w:tr>
    </w:tbl>
    <w:p w:rsidR="00932A0E" w:rsidRDefault="00FB7A6C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932A0E" w:rsidRPr="00FB7A6C">
        <w:rPr>
          <w:sz w:val="28"/>
          <w:szCs w:val="28"/>
        </w:rPr>
        <w:t xml:space="preserve"> «Осуществление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начальное общее образование и посещающим группу продленного дня,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                    21 сентября 2022 года  контракт в соответствии с пунктом 7 статьи 38 Федерального закона от  28.03.1998 № 53-ФЗ «О воинской обязанности и военной службе» или заключивших контракт о добровольном содействии в </w:t>
      </w:r>
      <w:r w:rsidR="00932A0E" w:rsidRPr="00FB7A6C">
        <w:rPr>
          <w:sz w:val="28"/>
          <w:szCs w:val="28"/>
        </w:rPr>
        <w:lastRenderedPageBreak/>
        <w:t>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01 2 01 89700</w:t>
      </w:r>
      <w:r>
        <w:rPr>
          <w:sz w:val="28"/>
          <w:szCs w:val="28"/>
        </w:rPr>
        <w:t xml:space="preserve">  1911 126,30   1933 376,70</w:t>
      </w:r>
      <w:r w:rsidR="00932A0E" w:rsidRPr="00FB7A6C">
        <w:rPr>
          <w:sz w:val="28"/>
          <w:szCs w:val="28"/>
        </w:rPr>
        <w:t xml:space="preserve">» </w:t>
      </w:r>
      <w:r w:rsidR="00BA73B7">
        <w:rPr>
          <w:sz w:val="28"/>
          <w:szCs w:val="28"/>
        </w:rPr>
        <w:t xml:space="preserve"> </w:t>
      </w:r>
      <w:r w:rsidRPr="00FB7A6C">
        <w:rPr>
          <w:sz w:val="28"/>
          <w:szCs w:val="28"/>
        </w:rPr>
        <w:t>изложить в новой редакции «Осуществление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начальное общее, основное общее и среднее общее 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 контракт в соответствии с пунктом 7 статьи 38 Федерального закона от  28.03.1998 №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>
        <w:rPr>
          <w:sz w:val="28"/>
          <w:szCs w:val="28"/>
        </w:rPr>
        <w:t xml:space="preserve"> 01 2 01 89700   1911 126,30   1933 376,70</w:t>
      </w:r>
      <w:r w:rsidRPr="0075077E">
        <w:rPr>
          <w:sz w:val="28"/>
          <w:szCs w:val="28"/>
        </w:rPr>
        <w:t>»</w:t>
      </w:r>
      <w:r w:rsidR="00932A0E" w:rsidRPr="0075077E">
        <w:rPr>
          <w:sz w:val="28"/>
          <w:szCs w:val="28"/>
        </w:rPr>
        <w:t>;</w:t>
      </w:r>
    </w:p>
    <w:p w:rsidR="0075077E" w:rsidRDefault="0075077E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</w:t>
      </w:r>
      <w:r w:rsidRPr="0075077E">
        <w:t xml:space="preserve"> </w:t>
      </w:r>
      <w:r>
        <w:t>«</w:t>
      </w:r>
      <w:r w:rsidRPr="0075077E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«</w:t>
      </w:r>
      <w:r w:rsidRPr="0075077E">
        <w:rPr>
          <w:sz w:val="28"/>
          <w:szCs w:val="28"/>
        </w:rPr>
        <w:t xml:space="preserve">Участие в Региональном проекте </w:t>
      </w:r>
      <w:r>
        <w:rPr>
          <w:sz w:val="28"/>
          <w:szCs w:val="28"/>
        </w:rPr>
        <w:t>«</w:t>
      </w:r>
      <w:r w:rsidRPr="0075077E">
        <w:rPr>
          <w:sz w:val="28"/>
          <w:szCs w:val="28"/>
        </w:rPr>
        <w:t>Педагоги и наставники</w:t>
      </w:r>
      <w:r>
        <w:rPr>
          <w:sz w:val="28"/>
          <w:szCs w:val="28"/>
        </w:rPr>
        <w:t>» 01 2 Ю6 50502» цифры</w:t>
      </w:r>
      <w:r w:rsidRPr="000D3AA0">
        <w:rPr>
          <w:sz w:val="28"/>
          <w:szCs w:val="28"/>
        </w:rPr>
        <w:t>«</w:t>
      </w:r>
      <w:r>
        <w:rPr>
          <w:sz w:val="28"/>
          <w:szCs w:val="28"/>
        </w:rPr>
        <w:t>20 868 321,72                 20</w:t>
      </w:r>
      <w:r w:rsidR="00A05E20">
        <w:rPr>
          <w:sz w:val="28"/>
          <w:szCs w:val="28"/>
        </w:rPr>
        <w:t xml:space="preserve"> </w:t>
      </w:r>
      <w:r>
        <w:rPr>
          <w:sz w:val="28"/>
          <w:szCs w:val="28"/>
        </w:rPr>
        <w:t>868 321,72»</w:t>
      </w:r>
      <w:r w:rsidRPr="000D3AA0">
        <w:rPr>
          <w:sz w:val="28"/>
          <w:szCs w:val="28"/>
        </w:rPr>
        <w:t xml:space="preserve"> заменить на цифры</w:t>
      </w:r>
      <w:r>
        <w:rPr>
          <w:sz w:val="28"/>
          <w:szCs w:val="28"/>
        </w:rPr>
        <w:t xml:space="preserve"> «20 946 441,72   20 946 441,72»;</w:t>
      </w:r>
    </w:p>
    <w:p w:rsidR="0075077E" w:rsidRDefault="0075077E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 «</w:t>
      </w:r>
      <w:r w:rsidRPr="0075077E">
        <w:rPr>
          <w:sz w:val="28"/>
          <w:szCs w:val="28"/>
        </w:rPr>
        <w:t>Ежемесячное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Ивановской области, муниципальных общеобразовательных организаций (Ежемесячное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организаций)</w:t>
      </w:r>
      <w:r>
        <w:rPr>
          <w:sz w:val="28"/>
          <w:szCs w:val="28"/>
        </w:rPr>
        <w:t xml:space="preserve">  01 2 Ю6 50502» цифры «312 480,00   312 480,00» заменить на цифры «390 600,00   390 600,00»;</w:t>
      </w:r>
    </w:p>
    <w:p w:rsidR="0075077E" w:rsidRDefault="0075077E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</w:t>
      </w:r>
      <w:r w:rsidRPr="000D3AA0">
        <w:rPr>
          <w:sz w:val="28"/>
          <w:szCs w:val="28"/>
        </w:rPr>
        <w:t xml:space="preserve">«Предоставление субсидий бюджетным, автономным учреждениям и иным некоммерческим организациям  </w:t>
      </w:r>
      <w:r>
        <w:rPr>
          <w:sz w:val="28"/>
          <w:szCs w:val="28"/>
        </w:rPr>
        <w:t>01 2 Ю6 50502  600» цифры «312 480,00  312 480,00» заменить на цифры «390 600,00   390 600,00»</w:t>
      </w:r>
      <w:r w:rsidR="00383278">
        <w:rPr>
          <w:sz w:val="28"/>
          <w:szCs w:val="28"/>
        </w:rPr>
        <w:t>;</w:t>
      </w:r>
    </w:p>
    <w:p w:rsidR="00CB3A19" w:rsidRDefault="00CB3A19" w:rsidP="00CB3A1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«Развитие сети учреждений культуры культурно-досугового типа (Модернизация учреждений культуры  культурно-досугового типа)  04 8 Я5 55131    13 787859,01   13 934244,04» изложить в новой редакции «Развитие сети учреждений культуры культурно-досугового типа 04 8 Я5 55130   13 787859,01   13 934244,04»;</w:t>
      </w:r>
    </w:p>
    <w:p w:rsidR="009F286D" w:rsidRDefault="009F286D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Pr="009F286D">
        <w:rPr>
          <w:sz w:val="28"/>
          <w:szCs w:val="28"/>
        </w:rPr>
        <w:t>Государственная поддержка отрасли культуры (Модернизация муниципальных детских школ искусств по видам искусств)</w:t>
      </w:r>
      <w:r>
        <w:rPr>
          <w:sz w:val="28"/>
          <w:szCs w:val="28"/>
        </w:rPr>
        <w:t xml:space="preserve"> 04 8 Я5 55199   0,00   306 444 683,14» изложить в новой редакции «</w:t>
      </w:r>
      <w:r w:rsidRPr="009F286D">
        <w:rPr>
          <w:sz w:val="28"/>
          <w:szCs w:val="28"/>
        </w:rPr>
        <w:t xml:space="preserve">Государственная поддержка отрасли культуры (Проведение строительства и модернизации муниципальных детских школ искусств) </w:t>
      </w:r>
      <w:r>
        <w:rPr>
          <w:sz w:val="28"/>
          <w:szCs w:val="28"/>
        </w:rPr>
        <w:t xml:space="preserve">  04 8 Я5 55199   0,00   306 444 683,14»; </w:t>
      </w:r>
    </w:p>
    <w:p w:rsidR="00383278" w:rsidRDefault="00383278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«Итого </w:t>
      </w:r>
      <w:r w:rsidR="000865BF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по муниципальным программам» цифры «790 748 531,48   1 125 830 083,78» заменить на цифры «804 045 829,88   1 139 272 083,18»;</w:t>
      </w:r>
    </w:p>
    <w:p w:rsidR="00383278" w:rsidRPr="00932A0E" w:rsidRDefault="00383278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строке «Всего» цифры « 858 423 568,01   1 193 203 555,76» заменить на цифры «871 720 863,41   1 206 645 555,16».</w:t>
      </w:r>
    </w:p>
    <w:p w:rsidR="00932A0E" w:rsidRPr="00E86B9F" w:rsidRDefault="00932A0E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E86B9F">
        <w:rPr>
          <w:sz w:val="28"/>
          <w:szCs w:val="28"/>
        </w:rPr>
        <w:lastRenderedPageBreak/>
        <w:t>1.</w:t>
      </w:r>
      <w:r w:rsidR="00A05E20">
        <w:rPr>
          <w:sz w:val="28"/>
          <w:szCs w:val="28"/>
        </w:rPr>
        <w:t>6</w:t>
      </w:r>
      <w:r w:rsidRPr="00E86B9F">
        <w:rPr>
          <w:sz w:val="28"/>
          <w:szCs w:val="28"/>
        </w:rPr>
        <w:t>. В приложении 6 «Ведомственная структура расходов бюджета городского округа Кохма на плановый период  202</w:t>
      </w:r>
      <w:r w:rsidR="00E86B9F" w:rsidRPr="00E86B9F">
        <w:rPr>
          <w:sz w:val="28"/>
          <w:szCs w:val="28"/>
        </w:rPr>
        <w:t>6</w:t>
      </w:r>
      <w:r w:rsidRPr="00E86B9F">
        <w:rPr>
          <w:sz w:val="28"/>
          <w:szCs w:val="28"/>
        </w:rPr>
        <w:t xml:space="preserve"> и 202</w:t>
      </w:r>
      <w:r w:rsidR="00E86B9F" w:rsidRPr="00E86B9F">
        <w:rPr>
          <w:sz w:val="28"/>
          <w:szCs w:val="28"/>
        </w:rPr>
        <w:t>7</w:t>
      </w:r>
      <w:r w:rsidRPr="00E86B9F">
        <w:rPr>
          <w:sz w:val="28"/>
          <w:szCs w:val="28"/>
        </w:rPr>
        <w:t xml:space="preserve"> годов» к Решению:</w:t>
      </w:r>
    </w:p>
    <w:p w:rsidR="00932A0E" w:rsidRDefault="00932A0E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E86B9F">
        <w:rPr>
          <w:sz w:val="28"/>
          <w:szCs w:val="28"/>
        </w:rPr>
        <w:t>в строке «Управление образования и молодежной политики городского округа Кохма  064» цифры «</w:t>
      </w:r>
      <w:r w:rsidR="00E86B9F" w:rsidRPr="00E86B9F">
        <w:rPr>
          <w:sz w:val="28"/>
          <w:szCs w:val="28"/>
        </w:rPr>
        <w:t>515 005 933,80   565 652 199,91</w:t>
      </w:r>
      <w:r w:rsidRPr="00E86B9F">
        <w:rPr>
          <w:sz w:val="28"/>
          <w:szCs w:val="28"/>
        </w:rPr>
        <w:t>» заменить на цифры «</w:t>
      </w:r>
      <w:r w:rsidR="00E86B9F" w:rsidRPr="00E86B9F">
        <w:rPr>
          <w:sz w:val="28"/>
          <w:szCs w:val="28"/>
        </w:rPr>
        <w:t>528 303 229,20   579 094 199,31</w:t>
      </w:r>
      <w:r w:rsidRPr="00E86B9F">
        <w:rPr>
          <w:sz w:val="28"/>
          <w:szCs w:val="28"/>
        </w:rPr>
        <w:t>»;</w:t>
      </w:r>
    </w:p>
    <w:p w:rsidR="00E86B9F" w:rsidRDefault="00E86B9F" w:rsidP="00E86B9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0D3AA0">
        <w:rPr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sz w:val="28"/>
          <w:szCs w:val="28"/>
        </w:rPr>
        <w:t xml:space="preserve"> 064  0702  01 2 01 80150» цифры «134 991 748,00  134 991 748,00»</w:t>
      </w:r>
      <w:r w:rsidRPr="000D3AA0">
        <w:rPr>
          <w:sz w:val="28"/>
          <w:szCs w:val="28"/>
        </w:rPr>
        <w:t xml:space="preserve"> заменить на цифры</w:t>
      </w:r>
      <w:r>
        <w:rPr>
          <w:sz w:val="28"/>
          <w:szCs w:val="28"/>
        </w:rPr>
        <w:t xml:space="preserve"> «144 585 636,00  144 585 636,00»;</w:t>
      </w:r>
    </w:p>
    <w:p w:rsidR="00E86B9F" w:rsidRPr="00932A0E" w:rsidRDefault="00E86B9F" w:rsidP="00E86B9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0D3AA0">
        <w:rPr>
          <w:sz w:val="28"/>
          <w:szCs w:val="28"/>
        </w:rPr>
        <w:t xml:space="preserve">в строке «Предоставление субсидий бюджетным, автономным учреждениям и иным некоммерческим организациям </w:t>
      </w:r>
      <w:r>
        <w:rPr>
          <w:sz w:val="28"/>
          <w:szCs w:val="28"/>
        </w:rPr>
        <w:t xml:space="preserve">064  0702  </w:t>
      </w:r>
      <w:r w:rsidRPr="000D3AA0">
        <w:rPr>
          <w:sz w:val="28"/>
          <w:szCs w:val="28"/>
        </w:rPr>
        <w:t xml:space="preserve"> 01 2 01 80150  600» цифры</w:t>
      </w:r>
      <w:r>
        <w:rPr>
          <w:sz w:val="28"/>
          <w:szCs w:val="28"/>
        </w:rPr>
        <w:t xml:space="preserve"> </w:t>
      </w:r>
      <w:r w:rsidRPr="000D3AA0">
        <w:rPr>
          <w:sz w:val="28"/>
          <w:szCs w:val="28"/>
        </w:rPr>
        <w:t>«134</w:t>
      </w:r>
      <w:r>
        <w:rPr>
          <w:sz w:val="28"/>
          <w:szCs w:val="28"/>
        </w:rPr>
        <w:t xml:space="preserve"> </w:t>
      </w:r>
      <w:r w:rsidRPr="000D3AA0">
        <w:rPr>
          <w:sz w:val="28"/>
          <w:szCs w:val="28"/>
        </w:rPr>
        <w:t>991 7</w:t>
      </w:r>
      <w:r>
        <w:rPr>
          <w:sz w:val="28"/>
          <w:szCs w:val="28"/>
        </w:rPr>
        <w:t>48,00  134 991 748,00»</w:t>
      </w:r>
      <w:r w:rsidRPr="000D3AA0">
        <w:rPr>
          <w:sz w:val="28"/>
          <w:szCs w:val="28"/>
        </w:rPr>
        <w:t xml:space="preserve"> заменить на цифры</w:t>
      </w:r>
      <w:r>
        <w:rPr>
          <w:sz w:val="28"/>
          <w:szCs w:val="28"/>
        </w:rPr>
        <w:t xml:space="preserve"> «144 585 636,00  144 585 636,00»;</w:t>
      </w:r>
      <w:r w:rsidRPr="00932A0E">
        <w:rPr>
          <w:sz w:val="28"/>
          <w:szCs w:val="28"/>
          <w:highlight w:val="yellow"/>
        </w:rPr>
        <w:t xml:space="preserve"> </w:t>
      </w:r>
    </w:p>
    <w:p w:rsidR="00932A0E" w:rsidRPr="00F877AD" w:rsidRDefault="00932A0E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877AD">
        <w:rPr>
          <w:sz w:val="28"/>
          <w:szCs w:val="28"/>
        </w:rPr>
        <w:t>после строки «Предоставление субсидий бюджетным, автономным учреждениям и иным некоммерческим организациям  064  070</w:t>
      </w:r>
      <w:r w:rsidR="00F877AD" w:rsidRPr="00F877AD">
        <w:rPr>
          <w:sz w:val="28"/>
          <w:szCs w:val="28"/>
        </w:rPr>
        <w:t>2</w:t>
      </w:r>
      <w:r w:rsidRPr="00F877AD">
        <w:rPr>
          <w:sz w:val="28"/>
          <w:szCs w:val="28"/>
        </w:rPr>
        <w:t xml:space="preserve">  01 </w:t>
      </w:r>
      <w:r w:rsidR="00F877AD" w:rsidRPr="00F877AD">
        <w:rPr>
          <w:sz w:val="28"/>
          <w:szCs w:val="28"/>
        </w:rPr>
        <w:t>2</w:t>
      </w:r>
      <w:r w:rsidRPr="00F877AD">
        <w:rPr>
          <w:sz w:val="28"/>
          <w:szCs w:val="28"/>
        </w:rPr>
        <w:t xml:space="preserve"> 01 </w:t>
      </w:r>
      <w:r w:rsidR="00F877AD" w:rsidRPr="00F877AD">
        <w:rPr>
          <w:sz w:val="28"/>
          <w:szCs w:val="28"/>
        </w:rPr>
        <w:t>81090</w:t>
      </w:r>
      <w:r w:rsidRPr="00F877AD">
        <w:rPr>
          <w:sz w:val="28"/>
          <w:szCs w:val="28"/>
        </w:rPr>
        <w:t xml:space="preserve"> 600  </w:t>
      </w:r>
      <w:r w:rsidR="00F877AD" w:rsidRPr="00F877AD">
        <w:rPr>
          <w:sz w:val="28"/>
          <w:szCs w:val="28"/>
        </w:rPr>
        <w:t xml:space="preserve"> </w:t>
      </w:r>
      <w:r w:rsidRPr="00F877AD">
        <w:rPr>
          <w:sz w:val="28"/>
          <w:szCs w:val="28"/>
        </w:rPr>
        <w:t xml:space="preserve"> </w:t>
      </w:r>
      <w:r w:rsidR="00F877AD" w:rsidRPr="00F877AD">
        <w:rPr>
          <w:sz w:val="28"/>
          <w:szCs w:val="28"/>
        </w:rPr>
        <w:t>6 093 360,00</w:t>
      </w:r>
      <w:r w:rsidRPr="00F877AD">
        <w:rPr>
          <w:sz w:val="28"/>
          <w:szCs w:val="28"/>
        </w:rPr>
        <w:t xml:space="preserve">   </w:t>
      </w:r>
      <w:r w:rsidR="00F877AD" w:rsidRPr="00F877AD">
        <w:rPr>
          <w:sz w:val="28"/>
          <w:szCs w:val="28"/>
        </w:rPr>
        <w:t>6 093 360</w:t>
      </w:r>
      <w:r w:rsidRPr="00F877AD">
        <w:rPr>
          <w:sz w:val="28"/>
          <w:szCs w:val="28"/>
        </w:rPr>
        <w:t>,00» дополнить строками следующего содержания:</w:t>
      </w:r>
    </w:p>
    <w:tbl>
      <w:tblPr>
        <w:tblStyle w:val="af1"/>
        <w:tblW w:w="0" w:type="auto"/>
        <w:tblLayout w:type="fixed"/>
        <w:tblLook w:val="04A0"/>
      </w:tblPr>
      <w:tblGrid>
        <w:gridCol w:w="2516"/>
        <w:gridCol w:w="711"/>
        <w:gridCol w:w="709"/>
        <w:gridCol w:w="1701"/>
        <w:gridCol w:w="650"/>
        <w:gridCol w:w="1476"/>
        <w:gridCol w:w="1524"/>
      </w:tblGrid>
      <w:tr w:rsidR="00932A0E" w:rsidRPr="00F877AD" w:rsidTr="00932A0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A0E" w:rsidRPr="00F877AD" w:rsidRDefault="00F877AD" w:rsidP="00817563">
            <w:pPr>
              <w:jc w:val="both"/>
              <w:rPr>
                <w:sz w:val="28"/>
                <w:szCs w:val="28"/>
              </w:rPr>
            </w:pPr>
            <w:r w:rsidRPr="00F877AD">
              <w:rPr>
                <w:rFonts w:ascii="Times New Roman CYR" w:hAnsi="Times New Roman CYR" w:cs="Times New Roman CYR"/>
              </w:rPr>
              <w:t xml:space="preserve"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семей, </w:t>
            </w:r>
            <w:r w:rsidRPr="00F877AD">
              <w:rPr>
                <w:rFonts w:ascii="Times New Roman CYR" w:hAnsi="Times New Roman CYR" w:cs="Times New Roman CYR"/>
              </w:rPr>
              <w:lastRenderedPageBreak/>
              <w:t>обучающимся в 5-11 классах муниципальных общеобразовательных организаций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A0E" w:rsidRPr="00F877AD" w:rsidRDefault="00932A0E">
            <w:pPr>
              <w:jc w:val="both"/>
            </w:pPr>
            <w:r w:rsidRPr="00F877AD">
              <w:lastRenderedPageBreak/>
              <w:t>064</w:t>
            </w:r>
          </w:p>
          <w:p w:rsidR="00932A0E" w:rsidRPr="00F877AD" w:rsidRDefault="00932A0E">
            <w:pPr>
              <w:tabs>
                <w:tab w:val="left" w:pos="709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A0E" w:rsidRPr="00F877AD" w:rsidRDefault="00932A0E" w:rsidP="00F877AD">
            <w:pPr>
              <w:tabs>
                <w:tab w:val="left" w:pos="709"/>
              </w:tabs>
              <w:spacing w:line="360" w:lineRule="auto"/>
              <w:jc w:val="both"/>
            </w:pPr>
            <w:r w:rsidRPr="00F877AD">
              <w:t>070</w:t>
            </w:r>
            <w:r w:rsidR="00F877AD" w:rsidRPr="00F877AD"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A0E" w:rsidRPr="00F877AD" w:rsidRDefault="00932A0E" w:rsidP="00F877AD">
            <w:pPr>
              <w:tabs>
                <w:tab w:val="left" w:pos="709"/>
              </w:tabs>
              <w:spacing w:line="360" w:lineRule="auto"/>
              <w:jc w:val="both"/>
            </w:pPr>
            <w:r w:rsidRPr="00F877AD">
              <w:t xml:space="preserve">01 </w:t>
            </w:r>
            <w:r w:rsidR="00F877AD" w:rsidRPr="00F877AD">
              <w:t>2</w:t>
            </w:r>
            <w:r w:rsidRPr="00F877AD">
              <w:t xml:space="preserve"> 01 </w:t>
            </w:r>
            <w:r w:rsidR="00F877AD" w:rsidRPr="00F877AD">
              <w:t>83390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A0E" w:rsidRPr="00F877AD" w:rsidRDefault="00932A0E">
            <w:pPr>
              <w:tabs>
                <w:tab w:val="left" w:pos="709"/>
              </w:tabs>
              <w:spacing w:line="360" w:lineRule="auto"/>
              <w:jc w:val="both"/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A0E" w:rsidRPr="00F877AD" w:rsidRDefault="00F877AD">
            <w:pPr>
              <w:tabs>
                <w:tab w:val="left" w:pos="709"/>
              </w:tabs>
              <w:spacing w:line="360" w:lineRule="auto"/>
              <w:jc w:val="both"/>
            </w:pPr>
            <w:r w:rsidRPr="00F877AD">
              <w:t>3 625 287,40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A0E" w:rsidRPr="00F877AD" w:rsidRDefault="00F877AD">
            <w:pPr>
              <w:tabs>
                <w:tab w:val="left" w:pos="709"/>
              </w:tabs>
              <w:spacing w:line="360" w:lineRule="auto"/>
              <w:jc w:val="both"/>
            </w:pPr>
            <w:r w:rsidRPr="00F877AD">
              <w:t>3 769 991,40</w:t>
            </w:r>
          </w:p>
        </w:tc>
      </w:tr>
      <w:tr w:rsidR="00F877AD" w:rsidRPr="00F877AD" w:rsidTr="00932A0E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7AD" w:rsidRPr="00F877AD" w:rsidRDefault="00F877AD">
            <w:pPr>
              <w:jc w:val="both"/>
              <w:rPr>
                <w:sz w:val="28"/>
                <w:szCs w:val="28"/>
              </w:rPr>
            </w:pPr>
            <w:r w:rsidRPr="00F877AD">
              <w:rPr>
                <w:rFonts w:ascii="Times New Roman CYR" w:hAnsi="Times New Roman CYR" w:cs="Times New Roman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7AD" w:rsidRPr="00F877AD" w:rsidRDefault="00F877AD">
            <w:pPr>
              <w:jc w:val="both"/>
            </w:pPr>
            <w:r w:rsidRPr="00F877AD">
              <w:t>064</w:t>
            </w:r>
          </w:p>
          <w:p w:rsidR="00F877AD" w:rsidRPr="00F877AD" w:rsidRDefault="00F877AD">
            <w:pPr>
              <w:tabs>
                <w:tab w:val="left" w:pos="709"/>
              </w:tabs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7AD" w:rsidRPr="00F877AD" w:rsidRDefault="00F877AD" w:rsidP="00F877AD">
            <w:pPr>
              <w:tabs>
                <w:tab w:val="left" w:pos="709"/>
              </w:tabs>
              <w:spacing w:line="360" w:lineRule="auto"/>
              <w:jc w:val="both"/>
            </w:pPr>
            <w:r w:rsidRPr="00F877AD">
              <w:t>0702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7AD" w:rsidRPr="00F877AD" w:rsidRDefault="00F877AD" w:rsidP="00F877AD">
            <w:pPr>
              <w:tabs>
                <w:tab w:val="left" w:pos="709"/>
              </w:tabs>
              <w:spacing w:line="360" w:lineRule="auto"/>
              <w:jc w:val="both"/>
            </w:pPr>
            <w:r w:rsidRPr="00F877AD">
              <w:t>01 1 01 83390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7AD" w:rsidRPr="00F877AD" w:rsidRDefault="00F877AD">
            <w:pPr>
              <w:tabs>
                <w:tab w:val="left" w:pos="709"/>
              </w:tabs>
              <w:spacing w:line="360" w:lineRule="auto"/>
              <w:jc w:val="both"/>
            </w:pPr>
            <w:r w:rsidRPr="00F877AD">
              <w:t>600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7AD" w:rsidRPr="00F877AD" w:rsidRDefault="00F877AD" w:rsidP="007714DC">
            <w:pPr>
              <w:tabs>
                <w:tab w:val="left" w:pos="709"/>
              </w:tabs>
              <w:spacing w:line="360" w:lineRule="auto"/>
              <w:jc w:val="both"/>
            </w:pPr>
            <w:r w:rsidRPr="00F877AD">
              <w:t>3 625 287,40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7AD" w:rsidRPr="00F877AD" w:rsidRDefault="00F877AD" w:rsidP="007714DC">
            <w:pPr>
              <w:tabs>
                <w:tab w:val="left" w:pos="709"/>
              </w:tabs>
              <w:spacing w:line="360" w:lineRule="auto"/>
              <w:jc w:val="both"/>
            </w:pPr>
            <w:r w:rsidRPr="00F877AD">
              <w:t>3 769 991,40</w:t>
            </w:r>
          </w:p>
        </w:tc>
      </w:tr>
    </w:tbl>
    <w:p w:rsidR="00BA73B7" w:rsidRDefault="00BA73B7" w:rsidP="00BA73B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BA73B7" w:rsidRDefault="00BA73B7" w:rsidP="00BA73B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Pr="00FB7A6C">
        <w:rPr>
          <w:sz w:val="28"/>
          <w:szCs w:val="28"/>
        </w:rPr>
        <w:t xml:space="preserve"> «Осуществление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начальное общее образование и посещающим группу продленного дня,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                    21 сентября 2022 года  контракт в соответствии с пунктом 7 статьи 38 Федерального закона от 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</w:t>
      </w:r>
      <w:r>
        <w:rPr>
          <w:sz w:val="28"/>
          <w:szCs w:val="28"/>
        </w:rPr>
        <w:t xml:space="preserve">064  0702  </w:t>
      </w:r>
      <w:r w:rsidRPr="00FB7A6C">
        <w:rPr>
          <w:sz w:val="28"/>
          <w:szCs w:val="28"/>
        </w:rPr>
        <w:t>01 2 01 89700</w:t>
      </w:r>
      <w:r>
        <w:rPr>
          <w:sz w:val="28"/>
          <w:szCs w:val="28"/>
        </w:rPr>
        <w:t xml:space="preserve">  1 911 126,30                          </w:t>
      </w:r>
      <w:r>
        <w:rPr>
          <w:sz w:val="28"/>
          <w:szCs w:val="28"/>
        </w:rPr>
        <w:lastRenderedPageBreak/>
        <w:t>1 933 376,70</w:t>
      </w:r>
      <w:r w:rsidRPr="00FB7A6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B7A6C">
        <w:rPr>
          <w:sz w:val="28"/>
          <w:szCs w:val="28"/>
        </w:rPr>
        <w:t xml:space="preserve"> изложить в новой редакции «Осуществление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начальное общее, основное общее и среднее общее 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 контракт в соответствии с пунктом 7 статьи 38 Федерального закона от  28.03.1998 № 53-ФЗ </w:t>
      </w:r>
      <w:r>
        <w:rPr>
          <w:sz w:val="28"/>
          <w:szCs w:val="28"/>
        </w:rPr>
        <w:t>«</w:t>
      </w:r>
      <w:r w:rsidRPr="00FB7A6C">
        <w:rPr>
          <w:sz w:val="28"/>
          <w:szCs w:val="28"/>
        </w:rPr>
        <w:t>О воинской обязанности и военной службе</w:t>
      </w:r>
      <w:r>
        <w:rPr>
          <w:sz w:val="28"/>
          <w:szCs w:val="28"/>
        </w:rPr>
        <w:t>»</w:t>
      </w:r>
      <w:r w:rsidRPr="00FB7A6C">
        <w:rPr>
          <w:sz w:val="28"/>
          <w:szCs w:val="28"/>
        </w:rPr>
        <w:t xml:space="preserve">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>
        <w:rPr>
          <w:sz w:val="28"/>
          <w:szCs w:val="28"/>
        </w:rPr>
        <w:t xml:space="preserve">  064  0702   01 2 01 89700   1 911 126,30                    1 933 376,70</w:t>
      </w:r>
      <w:r w:rsidRPr="0075077E">
        <w:rPr>
          <w:sz w:val="28"/>
          <w:szCs w:val="28"/>
        </w:rPr>
        <w:t>»;</w:t>
      </w:r>
    </w:p>
    <w:p w:rsidR="000744DB" w:rsidRDefault="000744DB" w:rsidP="000744D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75077E">
        <w:rPr>
          <w:sz w:val="28"/>
          <w:szCs w:val="28"/>
        </w:rPr>
        <w:t>Ежемесячное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Ивановской области, муниципальных общеобразовательных организаций (Ежемесячное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организаций)</w:t>
      </w:r>
      <w:r>
        <w:rPr>
          <w:sz w:val="28"/>
          <w:szCs w:val="28"/>
        </w:rPr>
        <w:t xml:space="preserve">  064 </w:t>
      </w:r>
      <w:r>
        <w:rPr>
          <w:sz w:val="28"/>
          <w:szCs w:val="28"/>
        </w:rPr>
        <w:lastRenderedPageBreak/>
        <w:t>0702   01 2 Ю6 50502» цифры «312 480,00   312 480,00» заменить на цифры «390 600,00   390 600,00»;</w:t>
      </w:r>
    </w:p>
    <w:p w:rsidR="000744DB" w:rsidRDefault="000744DB" w:rsidP="000744D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0D3AA0">
        <w:rPr>
          <w:sz w:val="28"/>
          <w:szCs w:val="28"/>
        </w:rPr>
        <w:t xml:space="preserve">Предоставление субсидий бюджетным, автономным учреждениям и иным некоммерческим организациям  </w:t>
      </w:r>
      <w:r>
        <w:rPr>
          <w:sz w:val="28"/>
          <w:szCs w:val="28"/>
        </w:rPr>
        <w:t>064  0702  01 2 Ю6 50502  600» цифры «312 480,00  312 480,00» заменить на цифры «390 600,00   390 600,00»;</w:t>
      </w:r>
    </w:p>
    <w:p w:rsidR="00CB3A19" w:rsidRDefault="00CB3A19" w:rsidP="00CB3A1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«Развитие сети учреждений культуры культурно-досугового типа (Модернизация учреждений культуры  культурно-досугового типа)  120  0801  04 8 Я5 55131    13 787859,01   13 934244,04» изложить в новой редакции «Развитие сети учреждений культуры культурно-досугового типа 120  0801  04 8 Я5 55130   13 787859,01   13 934244,04»;</w:t>
      </w:r>
    </w:p>
    <w:p w:rsidR="000865BF" w:rsidRDefault="000865BF" w:rsidP="000865B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Pr="009F286D">
        <w:rPr>
          <w:sz w:val="28"/>
          <w:szCs w:val="28"/>
        </w:rPr>
        <w:t>Государственная поддержка отрасли культуры (Модернизация муниципальных детских школ искусств по видам искусств)</w:t>
      </w:r>
      <w:r>
        <w:rPr>
          <w:sz w:val="28"/>
          <w:szCs w:val="28"/>
        </w:rPr>
        <w:t xml:space="preserve"> 120  0801  04 8 Я5 55199   0,00   306 444 683,14» изложить в новой редакции «</w:t>
      </w:r>
      <w:r w:rsidRPr="009F286D">
        <w:rPr>
          <w:sz w:val="28"/>
          <w:szCs w:val="28"/>
        </w:rPr>
        <w:t xml:space="preserve">Государственная поддержка отрасли культуры (Проведение строительства и модернизации муниципальных детских школ искусств) </w:t>
      </w:r>
      <w:r>
        <w:rPr>
          <w:sz w:val="28"/>
          <w:szCs w:val="28"/>
        </w:rPr>
        <w:t xml:space="preserve">  120  0801  04 8 Я5 55199   0,00   306 444 683,14»; </w:t>
      </w:r>
    </w:p>
    <w:p w:rsidR="00932A0E" w:rsidRPr="000744DB" w:rsidRDefault="00932A0E" w:rsidP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744DB">
        <w:rPr>
          <w:sz w:val="28"/>
          <w:szCs w:val="28"/>
        </w:rPr>
        <w:t>в строке «</w:t>
      </w:r>
      <w:r w:rsidR="000744DB" w:rsidRPr="000744DB">
        <w:rPr>
          <w:sz w:val="28"/>
          <w:szCs w:val="28"/>
        </w:rPr>
        <w:t>Всего</w:t>
      </w:r>
      <w:r w:rsidRPr="000744DB">
        <w:rPr>
          <w:sz w:val="28"/>
          <w:szCs w:val="28"/>
        </w:rPr>
        <w:t>» цифры «</w:t>
      </w:r>
      <w:r w:rsidR="000744DB" w:rsidRPr="000744DB">
        <w:rPr>
          <w:sz w:val="28"/>
          <w:szCs w:val="28"/>
        </w:rPr>
        <w:t>858 423 568,01   1 193 203 555,76</w:t>
      </w:r>
      <w:r w:rsidRPr="000744DB">
        <w:rPr>
          <w:sz w:val="28"/>
          <w:szCs w:val="28"/>
        </w:rPr>
        <w:t>» заменить на цифры «</w:t>
      </w:r>
      <w:r w:rsidR="000744DB" w:rsidRPr="000744DB">
        <w:rPr>
          <w:sz w:val="28"/>
          <w:szCs w:val="28"/>
        </w:rPr>
        <w:t>871 720 863,41   1 206 645 555,16</w:t>
      </w:r>
      <w:r w:rsidRPr="000744DB">
        <w:rPr>
          <w:sz w:val="28"/>
          <w:szCs w:val="28"/>
        </w:rPr>
        <w:t xml:space="preserve">».      </w:t>
      </w:r>
    </w:p>
    <w:p w:rsidR="00932A0E" w:rsidRDefault="00932A0E" w:rsidP="00932A0E">
      <w:pPr>
        <w:tabs>
          <w:tab w:val="left" w:pos="709"/>
        </w:tabs>
        <w:spacing w:line="360" w:lineRule="auto"/>
        <w:jc w:val="both"/>
        <w:rPr>
          <w:spacing w:val="2"/>
          <w:sz w:val="28"/>
          <w:szCs w:val="28"/>
        </w:rPr>
      </w:pPr>
      <w:r w:rsidRPr="00E86B9F">
        <w:rPr>
          <w:sz w:val="28"/>
          <w:szCs w:val="28"/>
        </w:rPr>
        <w:t xml:space="preserve">          1.</w:t>
      </w:r>
      <w:r w:rsidR="00A05E20">
        <w:rPr>
          <w:sz w:val="28"/>
          <w:szCs w:val="28"/>
        </w:rPr>
        <w:t>7</w:t>
      </w:r>
      <w:r w:rsidRPr="00E86B9F">
        <w:rPr>
          <w:sz w:val="28"/>
          <w:szCs w:val="28"/>
        </w:rPr>
        <w:t xml:space="preserve">. </w:t>
      </w:r>
      <w:r w:rsidRPr="00E86B9F">
        <w:rPr>
          <w:spacing w:val="2"/>
          <w:sz w:val="28"/>
          <w:szCs w:val="28"/>
        </w:rPr>
        <w:t>Приложения 1 –3, 5 к Решению изложить в новой редакции согласно приложениям 1 - 4 к настоящему Решению.</w:t>
      </w:r>
    </w:p>
    <w:p w:rsidR="00932A0E" w:rsidRDefault="00932A0E" w:rsidP="00932A0E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2. Опубликовать настоящее Решение в газете «Кохомский вестник» и разместить на официальном сайте </w:t>
      </w:r>
      <w:r w:rsidR="00A05E20">
        <w:rPr>
          <w:spacing w:val="2"/>
          <w:szCs w:val="28"/>
        </w:rPr>
        <w:t xml:space="preserve">администрации </w:t>
      </w:r>
      <w:r>
        <w:rPr>
          <w:spacing w:val="2"/>
          <w:szCs w:val="28"/>
        </w:rPr>
        <w:t>городского округа Кохма в сети Интернет.</w:t>
      </w: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CC5A7A" w:rsidRDefault="00403F74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</w:t>
      </w:r>
      <w:r w:rsidR="00CC5A7A">
        <w:rPr>
          <w:b/>
          <w:sz w:val="28"/>
          <w:szCs w:val="28"/>
        </w:rPr>
        <w:t xml:space="preserve">                      Председатель Городской Думы</w:t>
      </w:r>
    </w:p>
    <w:p w:rsidR="00CC5A7A" w:rsidRDefault="00403F74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5A7A">
        <w:rPr>
          <w:b/>
          <w:sz w:val="28"/>
          <w:szCs w:val="28"/>
        </w:rPr>
        <w:t xml:space="preserve">ородского округа Кохма       </w:t>
      </w:r>
      <w:r>
        <w:rPr>
          <w:b/>
          <w:sz w:val="28"/>
          <w:szCs w:val="28"/>
        </w:rPr>
        <w:t xml:space="preserve">                     </w:t>
      </w:r>
      <w:r w:rsidR="00CC5A7A">
        <w:rPr>
          <w:b/>
          <w:sz w:val="28"/>
          <w:szCs w:val="28"/>
        </w:rPr>
        <w:t xml:space="preserve">   городского округа Кохма </w:t>
      </w:r>
    </w:p>
    <w:p w:rsidR="00CC5A7A" w:rsidRDefault="00CC5A7A" w:rsidP="00CC5A7A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05721" w:rsidRDefault="00CC5A7A" w:rsidP="00CC5A7A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403F74">
        <w:rPr>
          <w:b/>
          <w:sz w:val="28"/>
          <w:szCs w:val="28"/>
        </w:rPr>
        <w:t>М.А. Комиссаров</w:t>
      </w:r>
      <w:r>
        <w:rPr>
          <w:b/>
          <w:sz w:val="28"/>
          <w:szCs w:val="28"/>
        </w:rPr>
        <w:t xml:space="preserve">                                         Г.А. Глухарев</w:t>
      </w:r>
    </w:p>
    <w:sectPr w:rsidR="00D05721" w:rsidSect="005B39A7">
      <w:footerReference w:type="default" r:id="rId10"/>
      <w:type w:val="continuous"/>
      <w:pgSz w:w="11906" w:h="16838"/>
      <w:pgMar w:top="907" w:right="1276" w:bottom="90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A7B" w:rsidRDefault="00301A7B" w:rsidP="0090705A">
      <w:r>
        <w:separator/>
      </w:r>
    </w:p>
  </w:endnote>
  <w:endnote w:type="continuationSeparator" w:id="1">
    <w:p w:rsidR="00301A7B" w:rsidRDefault="00301A7B" w:rsidP="0090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8927"/>
      <w:docPartObj>
        <w:docPartGallery w:val="Page Numbers (Bottom of Page)"/>
        <w:docPartUnique/>
      </w:docPartObj>
    </w:sdtPr>
    <w:sdtContent>
      <w:p w:rsidR="00B61DDF" w:rsidRDefault="00A55AC5">
        <w:pPr>
          <w:pStyle w:val="af"/>
          <w:jc w:val="right"/>
        </w:pPr>
        <w:fldSimple w:instr=" PAGE   \* MERGEFORMAT ">
          <w:r w:rsidR="00CB3A19">
            <w:rPr>
              <w:noProof/>
            </w:rPr>
            <w:t>10</w:t>
          </w:r>
        </w:fldSimple>
      </w:p>
    </w:sdtContent>
  </w:sdt>
  <w:p w:rsidR="00B61DDF" w:rsidRDefault="00B61DD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A7B" w:rsidRDefault="00301A7B" w:rsidP="0090705A">
      <w:r>
        <w:separator/>
      </w:r>
    </w:p>
  </w:footnote>
  <w:footnote w:type="continuationSeparator" w:id="1">
    <w:p w:rsidR="00301A7B" w:rsidRDefault="00301A7B" w:rsidP="00907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9F8"/>
    <w:rsid w:val="00000D40"/>
    <w:rsid w:val="00005AA8"/>
    <w:rsid w:val="00010E11"/>
    <w:rsid w:val="00012EBB"/>
    <w:rsid w:val="00014B71"/>
    <w:rsid w:val="00016C1D"/>
    <w:rsid w:val="000204DA"/>
    <w:rsid w:val="00030898"/>
    <w:rsid w:val="00030965"/>
    <w:rsid w:val="000329BA"/>
    <w:rsid w:val="000339D4"/>
    <w:rsid w:val="0003488B"/>
    <w:rsid w:val="00036819"/>
    <w:rsid w:val="0004070D"/>
    <w:rsid w:val="00042092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44DB"/>
    <w:rsid w:val="000749CF"/>
    <w:rsid w:val="00074D9F"/>
    <w:rsid w:val="00075856"/>
    <w:rsid w:val="000820A9"/>
    <w:rsid w:val="000821B8"/>
    <w:rsid w:val="00084927"/>
    <w:rsid w:val="000865BF"/>
    <w:rsid w:val="00086A6F"/>
    <w:rsid w:val="000875B2"/>
    <w:rsid w:val="00087FEB"/>
    <w:rsid w:val="0009124D"/>
    <w:rsid w:val="00092581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2363"/>
    <w:rsid w:val="000D3AA0"/>
    <w:rsid w:val="000E0F26"/>
    <w:rsid w:val="000E1491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E8C"/>
    <w:rsid w:val="0011083E"/>
    <w:rsid w:val="00110CCA"/>
    <w:rsid w:val="00111C5F"/>
    <w:rsid w:val="00114128"/>
    <w:rsid w:val="0011455C"/>
    <w:rsid w:val="00115B5B"/>
    <w:rsid w:val="0011703D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80469"/>
    <w:rsid w:val="00180E41"/>
    <w:rsid w:val="00181E13"/>
    <w:rsid w:val="00181E4B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2903"/>
    <w:rsid w:val="001A3C86"/>
    <w:rsid w:val="001A51B1"/>
    <w:rsid w:val="001A6552"/>
    <w:rsid w:val="001B06F2"/>
    <w:rsid w:val="001B18BF"/>
    <w:rsid w:val="001B2432"/>
    <w:rsid w:val="001B4327"/>
    <w:rsid w:val="001B587C"/>
    <w:rsid w:val="001B6B13"/>
    <w:rsid w:val="001C2B41"/>
    <w:rsid w:val="001C2EA0"/>
    <w:rsid w:val="001C30A9"/>
    <w:rsid w:val="001C4D7F"/>
    <w:rsid w:val="001C6756"/>
    <w:rsid w:val="001D3A9D"/>
    <w:rsid w:val="001D7038"/>
    <w:rsid w:val="001E159A"/>
    <w:rsid w:val="001E1B46"/>
    <w:rsid w:val="001E1FF1"/>
    <w:rsid w:val="001E2D8D"/>
    <w:rsid w:val="001E4A04"/>
    <w:rsid w:val="001E52EA"/>
    <w:rsid w:val="001E6457"/>
    <w:rsid w:val="001F4015"/>
    <w:rsid w:val="001F5041"/>
    <w:rsid w:val="001F5711"/>
    <w:rsid w:val="001F6398"/>
    <w:rsid w:val="0020030E"/>
    <w:rsid w:val="002010BD"/>
    <w:rsid w:val="002023C3"/>
    <w:rsid w:val="00203F75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23688"/>
    <w:rsid w:val="00226172"/>
    <w:rsid w:val="00226220"/>
    <w:rsid w:val="00227940"/>
    <w:rsid w:val="00230795"/>
    <w:rsid w:val="002364B9"/>
    <w:rsid w:val="00237957"/>
    <w:rsid w:val="0024160E"/>
    <w:rsid w:val="0024521A"/>
    <w:rsid w:val="00251561"/>
    <w:rsid w:val="00251FED"/>
    <w:rsid w:val="00252CA5"/>
    <w:rsid w:val="00255D71"/>
    <w:rsid w:val="00256588"/>
    <w:rsid w:val="002574F8"/>
    <w:rsid w:val="0026614A"/>
    <w:rsid w:val="0026655E"/>
    <w:rsid w:val="002673B2"/>
    <w:rsid w:val="002675D1"/>
    <w:rsid w:val="00271AC1"/>
    <w:rsid w:val="00272338"/>
    <w:rsid w:val="00272978"/>
    <w:rsid w:val="00272ADB"/>
    <w:rsid w:val="0027578E"/>
    <w:rsid w:val="00285087"/>
    <w:rsid w:val="002860E6"/>
    <w:rsid w:val="00295351"/>
    <w:rsid w:val="002953F8"/>
    <w:rsid w:val="002A2769"/>
    <w:rsid w:val="002A4A13"/>
    <w:rsid w:val="002B266B"/>
    <w:rsid w:val="002B276E"/>
    <w:rsid w:val="002B70B9"/>
    <w:rsid w:val="002C1515"/>
    <w:rsid w:val="002C29C5"/>
    <w:rsid w:val="002C4C81"/>
    <w:rsid w:val="002C74D3"/>
    <w:rsid w:val="002D22B2"/>
    <w:rsid w:val="002D25C3"/>
    <w:rsid w:val="002D7604"/>
    <w:rsid w:val="002E23D2"/>
    <w:rsid w:val="002E2C46"/>
    <w:rsid w:val="002E4998"/>
    <w:rsid w:val="002E4D15"/>
    <w:rsid w:val="002E4F65"/>
    <w:rsid w:val="002E7A05"/>
    <w:rsid w:val="002F0667"/>
    <w:rsid w:val="002F7C67"/>
    <w:rsid w:val="002F7DCD"/>
    <w:rsid w:val="00301A7B"/>
    <w:rsid w:val="00304C30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2152A"/>
    <w:rsid w:val="00321673"/>
    <w:rsid w:val="003241DC"/>
    <w:rsid w:val="00326F43"/>
    <w:rsid w:val="00327FDB"/>
    <w:rsid w:val="00335F53"/>
    <w:rsid w:val="0033610D"/>
    <w:rsid w:val="00336142"/>
    <w:rsid w:val="0034061C"/>
    <w:rsid w:val="003424E1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43B2"/>
    <w:rsid w:val="00374452"/>
    <w:rsid w:val="003777D8"/>
    <w:rsid w:val="00381BE0"/>
    <w:rsid w:val="00383278"/>
    <w:rsid w:val="00385D83"/>
    <w:rsid w:val="00386EBB"/>
    <w:rsid w:val="00396EE0"/>
    <w:rsid w:val="00397585"/>
    <w:rsid w:val="00397F31"/>
    <w:rsid w:val="003A6587"/>
    <w:rsid w:val="003B2701"/>
    <w:rsid w:val="003B370F"/>
    <w:rsid w:val="003C0417"/>
    <w:rsid w:val="003C1637"/>
    <w:rsid w:val="003C3B63"/>
    <w:rsid w:val="003C4628"/>
    <w:rsid w:val="003C6133"/>
    <w:rsid w:val="003D2708"/>
    <w:rsid w:val="003D3BEB"/>
    <w:rsid w:val="003D405D"/>
    <w:rsid w:val="003D5494"/>
    <w:rsid w:val="003D6CCF"/>
    <w:rsid w:val="003E0794"/>
    <w:rsid w:val="003E6C1A"/>
    <w:rsid w:val="003F1EAC"/>
    <w:rsid w:val="003F30A7"/>
    <w:rsid w:val="00400815"/>
    <w:rsid w:val="0040330F"/>
    <w:rsid w:val="00403F74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7435"/>
    <w:rsid w:val="004431E8"/>
    <w:rsid w:val="004461E7"/>
    <w:rsid w:val="00450C09"/>
    <w:rsid w:val="00453378"/>
    <w:rsid w:val="00456B7A"/>
    <w:rsid w:val="0046020C"/>
    <w:rsid w:val="004606AB"/>
    <w:rsid w:val="00460805"/>
    <w:rsid w:val="00461450"/>
    <w:rsid w:val="004636A6"/>
    <w:rsid w:val="00465132"/>
    <w:rsid w:val="00465B8F"/>
    <w:rsid w:val="00465C26"/>
    <w:rsid w:val="004672AA"/>
    <w:rsid w:val="004729B7"/>
    <w:rsid w:val="00474F24"/>
    <w:rsid w:val="00476034"/>
    <w:rsid w:val="004766EC"/>
    <w:rsid w:val="00476B23"/>
    <w:rsid w:val="00481EDC"/>
    <w:rsid w:val="00483521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736A"/>
    <w:rsid w:val="00500242"/>
    <w:rsid w:val="005002C7"/>
    <w:rsid w:val="00502B16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3A72"/>
    <w:rsid w:val="00543BC4"/>
    <w:rsid w:val="00544FAB"/>
    <w:rsid w:val="00546493"/>
    <w:rsid w:val="00546A6B"/>
    <w:rsid w:val="005546CB"/>
    <w:rsid w:val="00555FBD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60E7"/>
    <w:rsid w:val="00590A96"/>
    <w:rsid w:val="0059689C"/>
    <w:rsid w:val="005973B2"/>
    <w:rsid w:val="005975AA"/>
    <w:rsid w:val="005A06F9"/>
    <w:rsid w:val="005A14B8"/>
    <w:rsid w:val="005A155F"/>
    <w:rsid w:val="005A3D5F"/>
    <w:rsid w:val="005A6EEB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3689"/>
    <w:rsid w:val="00613865"/>
    <w:rsid w:val="0061645F"/>
    <w:rsid w:val="0062012F"/>
    <w:rsid w:val="00624624"/>
    <w:rsid w:val="00626313"/>
    <w:rsid w:val="0062786B"/>
    <w:rsid w:val="00634F43"/>
    <w:rsid w:val="00634FA7"/>
    <w:rsid w:val="006403F3"/>
    <w:rsid w:val="00641D64"/>
    <w:rsid w:val="00644403"/>
    <w:rsid w:val="006469EB"/>
    <w:rsid w:val="00651B50"/>
    <w:rsid w:val="00653846"/>
    <w:rsid w:val="00654D6F"/>
    <w:rsid w:val="00661E37"/>
    <w:rsid w:val="00663A4C"/>
    <w:rsid w:val="0066674B"/>
    <w:rsid w:val="0067000E"/>
    <w:rsid w:val="006769F8"/>
    <w:rsid w:val="0068017A"/>
    <w:rsid w:val="00680A80"/>
    <w:rsid w:val="00682FB4"/>
    <w:rsid w:val="006832C2"/>
    <w:rsid w:val="006837FD"/>
    <w:rsid w:val="00683A93"/>
    <w:rsid w:val="006852A5"/>
    <w:rsid w:val="00686A19"/>
    <w:rsid w:val="0069006D"/>
    <w:rsid w:val="0069147D"/>
    <w:rsid w:val="00692AA4"/>
    <w:rsid w:val="00696DEE"/>
    <w:rsid w:val="006A0065"/>
    <w:rsid w:val="006A1F8B"/>
    <w:rsid w:val="006A303B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4079"/>
    <w:rsid w:val="006C582A"/>
    <w:rsid w:val="006C7FCD"/>
    <w:rsid w:val="006D2856"/>
    <w:rsid w:val="006D4DA4"/>
    <w:rsid w:val="006D5B14"/>
    <w:rsid w:val="006D6169"/>
    <w:rsid w:val="006D629E"/>
    <w:rsid w:val="006E0D7E"/>
    <w:rsid w:val="006E3411"/>
    <w:rsid w:val="006E3B86"/>
    <w:rsid w:val="006E52C5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5D9D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077E"/>
    <w:rsid w:val="00751BDE"/>
    <w:rsid w:val="00753567"/>
    <w:rsid w:val="00756E7E"/>
    <w:rsid w:val="007604CC"/>
    <w:rsid w:val="007639E3"/>
    <w:rsid w:val="00772A14"/>
    <w:rsid w:val="00773038"/>
    <w:rsid w:val="007758D7"/>
    <w:rsid w:val="0078049E"/>
    <w:rsid w:val="00787E4D"/>
    <w:rsid w:val="00790A25"/>
    <w:rsid w:val="00792A42"/>
    <w:rsid w:val="007949C0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D6C89"/>
    <w:rsid w:val="007E19F6"/>
    <w:rsid w:val="007E2889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6C0D"/>
    <w:rsid w:val="00807A4B"/>
    <w:rsid w:val="008120FD"/>
    <w:rsid w:val="0081308A"/>
    <w:rsid w:val="0081311B"/>
    <w:rsid w:val="00816BBC"/>
    <w:rsid w:val="00817563"/>
    <w:rsid w:val="00820F50"/>
    <w:rsid w:val="00821615"/>
    <w:rsid w:val="00826B3A"/>
    <w:rsid w:val="00826F93"/>
    <w:rsid w:val="00832172"/>
    <w:rsid w:val="0084004E"/>
    <w:rsid w:val="008406AC"/>
    <w:rsid w:val="008423BF"/>
    <w:rsid w:val="00846636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A5DAF"/>
    <w:rsid w:val="008B7B60"/>
    <w:rsid w:val="008C2FC7"/>
    <w:rsid w:val="008C4204"/>
    <w:rsid w:val="008C7C4D"/>
    <w:rsid w:val="008C7E4D"/>
    <w:rsid w:val="008D55EB"/>
    <w:rsid w:val="008D5914"/>
    <w:rsid w:val="008D705E"/>
    <w:rsid w:val="008E0BEB"/>
    <w:rsid w:val="008E214F"/>
    <w:rsid w:val="008E63B9"/>
    <w:rsid w:val="008F0CF1"/>
    <w:rsid w:val="008F333F"/>
    <w:rsid w:val="008F3B7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57ED"/>
    <w:rsid w:val="00921A6D"/>
    <w:rsid w:val="0092660B"/>
    <w:rsid w:val="00927111"/>
    <w:rsid w:val="00932A0E"/>
    <w:rsid w:val="0094321F"/>
    <w:rsid w:val="00943DCF"/>
    <w:rsid w:val="00944937"/>
    <w:rsid w:val="00944DC5"/>
    <w:rsid w:val="00945375"/>
    <w:rsid w:val="009457CC"/>
    <w:rsid w:val="009461B4"/>
    <w:rsid w:val="00955088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7146"/>
    <w:rsid w:val="00994F58"/>
    <w:rsid w:val="009A1AD0"/>
    <w:rsid w:val="009A1EE7"/>
    <w:rsid w:val="009B1FC8"/>
    <w:rsid w:val="009B23FE"/>
    <w:rsid w:val="009B3030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277C"/>
    <w:rsid w:val="009F286D"/>
    <w:rsid w:val="009F5BB8"/>
    <w:rsid w:val="009F7D46"/>
    <w:rsid w:val="00A011EF"/>
    <w:rsid w:val="00A0243B"/>
    <w:rsid w:val="00A05E20"/>
    <w:rsid w:val="00A071CF"/>
    <w:rsid w:val="00A0796F"/>
    <w:rsid w:val="00A07E73"/>
    <w:rsid w:val="00A1152B"/>
    <w:rsid w:val="00A115C8"/>
    <w:rsid w:val="00A11FA5"/>
    <w:rsid w:val="00A12FD8"/>
    <w:rsid w:val="00A13F3B"/>
    <w:rsid w:val="00A174CF"/>
    <w:rsid w:val="00A17CD6"/>
    <w:rsid w:val="00A2202B"/>
    <w:rsid w:val="00A224B4"/>
    <w:rsid w:val="00A237E2"/>
    <w:rsid w:val="00A25669"/>
    <w:rsid w:val="00A27E89"/>
    <w:rsid w:val="00A34550"/>
    <w:rsid w:val="00A3475D"/>
    <w:rsid w:val="00A37831"/>
    <w:rsid w:val="00A40B3D"/>
    <w:rsid w:val="00A41517"/>
    <w:rsid w:val="00A4159E"/>
    <w:rsid w:val="00A41987"/>
    <w:rsid w:val="00A43B2C"/>
    <w:rsid w:val="00A44D3B"/>
    <w:rsid w:val="00A46086"/>
    <w:rsid w:val="00A468FC"/>
    <w:rsid w:val="00A50EEA"/>
    <w:rsid w:val="00A53251"/>
    <w:rsid w:val="00A5587C"/>
    <w:rsid w:val="00A55AC5"/>
    <w:rsid w:val="00A579DA"/>
    <w:rsid w:val="00A645EC"/>
    <w:rsid w:val="00A653F1"/>
    <w:rsid w:val="00A719C3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22F3"/>
    <w:rsid w:val="00AA51FE"/>
    <w:rsid w:val="00AA52C8"/>
    <w:rsid w:val="00AA62B7"/>
    <w:rsid w:val="00AA6D14"/>
    <w:rsid w:val="00AB1966"/>
    <w:rsid w:val="00AB3E62"/>
    <w:rsid w:val="00AC0320"/>
    <w:rsid w:val="00AC0CE3"/>
    <w:rsid w:val="00AC1C0A"/>
    <w:rsid w:val="00AC1D85"/>
    <w:rsid w:val="00AC4DF9"/>
    <w:rsid w:val="00AC5032"/>
    <w:rsid w:val="00AD5B95"/>
    <w:rsid w:val="00AD682D"/>
    <w:rsid w:val="00AE028A"/>
    <w:rsid w:val="00AE05B1"/>
    <w:rsid w:val="00AE111F"/>
    <w:rsid w:val="00AE6FEC"/>
    <w:rsid w:val="00AF1B18"/>
    <w:rsid w:val="00AF21E3"/>
    <w:rsid w:val="00AF3182"/>
    <w:rsid w:val="00AF5591"/>
    <w:rsid w:val="00AF5DC8"/>
    <w:rsid w:val="00B00BF0"/>
    <w:rsid w:val="00B04764"/>
    <w:rsid w:val="00B076B6"/>
    <w:rsid w:val="00B1166A"/>
    <w:rsid w:val="00B15A89"/>
    <w:rsid w:val="00B15A8B"/>
    <w:rsid w:val="00B16984"/>
    <w:rsid w:val="00B20F2F"/>
    <w:rsid w:val="00B21C61"/>
    <w:rsid w:val="00B2250D"/>
    <w:rsid w:val="00B31837"/>
    <w:rsid w:val="00B32FFB"/>
    <w:rsid w:val="00B33C0A"/>
    <w:rsid w:val="00B3420C"/>
    <w:rsid w:val="00B360F0"/>
    <w:rsid w:val="00B4149A"/>
    <w:rsid w:val="00B418CD"/>
    <w:rsid w:val="00B42C54"/>
    <w:rsid w:val="00B4353E"/>
    <w:rsid w:val="00B45EE3"/>
    <w:rsid w:val="00B46E01"/>
    <w:rsid w:val="00B5013A"/>
    <w:rsid w:val="00B52FB7"/>
    <w:rsid w:val="00B5635D"/>
    <w:rsid w:val="00B61DDF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94C63"/>
    <w:rsid w:val="00B960B9"/>
    <w:rsid w:val="00B96214"/>
    <w:rsid w:val="00B971BA"/>
    <w:rsid w:val="00BA15D5"/>
    <w:rsid w:val="00BA3545"/>
    <w:rsid w:val="00BA73B7"/>
    <w:rsid w:val="00BA7D6A"/>
    <w:rsid w:val="00BB0CEF"/>
    <w:rsid w:val="00BB0FD3"/>
    <w:rsid w:val="00BB1D0A"/>
    <w:rsid w:val="00BB4F18"/>
    <w:rsid w:val="00BB66E2"/>
    <w:rsid w:val="00BB7A83"/>
    <w:rsid w:val="00BC078E"/>
    <w:rsid w:val="00BC0E30"/>
    <w:rsid w:val="00BC3694"/>
    <w:rsid w:val="00BC3E74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4B77"/>
    <w:rsid w:val="00C25012"/>
    <w:rsid w:val="00C27924"/>
    <w:rsid w:val="00C32D91"/>
    <w:rsid w:val="00C40385"/>
    <w:rsid w:val="00C42E79"/>
    <w:rsid w:val="00C44A29"/>
    <w:rsid w:val="00C45FC9"/>
    <w:rsid w:val="00C46AF3"/>
    <w:rsid w:val="00C5075F"/>
    <w:rsid w:val="00C50869"/>
    <w:rsid w:val="00C51D59"/>
    <w:rsid w:val="00C52B36"/>
    <w:rsid w:val="00C54D12"/>
    <w:rsid w:val="00C55515"/>
    <w:rsid w:val="00C571E6"/>
    <w:rsid w:val="00C6484D"/>
    <w:rsid w:val="00C64F1E"/>
    <w:rsid w:val="00C71D0B"/>
    <w:rsid w:val="00C73E50"/>
    <w:rsid w:val="00C75768"/>
    <w:rsid w:val="00C82656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3A19"/>
    <w:rsid w:val="00CB5556"/>
    <w:rsid w:val="00CC448F"/>
    <w:rsid w:val="00CC46F6"/>
    <w:rsid w:val="00CC4D99"/>
    <w:rsid w:val="00CC4E2E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226C8"/>
    <w:rsid w:val="00D27579"/>
    <w:rsid w:val="00D30A14"/>
    <w:rsid w:val="00D30A89"/>
    <w:rsid w:val="00D33132"/>
    <w:rsid w:val="00D401B7"/>
    <w:rsid w:val="00D40564"/>
    <w:rsid w:val="00D452CD"/>
    <w:rsid w:val="00D530FC"/>
    <w:rsid w:val="00D54A08"/>
    <w:rsid w:val="00D57770"/>
    <w:rsid w:val="00D617B3"/>
    <w:rsid w:val="00D61B25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1721"/>
    <w:rsid w:val="00DB3697"/>
    <w:rsid w:val="00DB38DF"/>
    <w:rsid w:val="00DC0EE1"/>
    <w:rsid w:val="00DC2FE6"/>
    <w:rsid w:val="00DC4308"/>
    <w:rsid w:val="00DD1A67"/>
    <w:rsid w:val="00DE1996"/>
    <w:rsid w:val="00DE577D"/>
    <w:rsid w:val="00DF1407"/>
    <w:rsid w:val="00DF199F"/>
    <w:rsid w:val="00DF464D"/>
    <w:rsid w:val="00DF681B"/>
    <w:rsid w:val="00E00A23"/>
    <w:rsid w:val="00E00F34"/>
    <w:rsid w:val="00E063A1"/>
    <w:rsid w:val="00E06BCC"/>
    <w:rsid w:val="00E1089F"/>
    <w:rsid w:val="00E10A97"/>
    <w:rsid w:val="00E1227F"/>
    <w:rsid w:val="00E15F07"/>
    <w:rsid w:val="00E1748A"/>
    <w:rsid w:val="00E17FD5"/>
    <w:rsid w:val="00E2063D"/>
    <w:rsid w:val="00E20EF7"/>
    <w:rsid w:val="00E21FC2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71AB4"/>
    <w:rsid w:val="00E77F25"/>
    <w:rsid w:val="00E81386"/>
    <w:rsid w:val="00E820C2"/>
    <w:rsid w:val="00E86B9F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1C61"/>
    <w:rsid w:val="00EE4251"/>
    <w:rsid w:val="00EE4DD8"/>
    <w:rsid w:val="00EE5564"/>
    <w:rsid w:val="00EE698C"/>
    <w:rsid w:val="00EE76B1"/>
    <w:rsid w:val="00EF0A42"/>
    <w:rsid w:val="00EF479D"/>
    <w:rsid w:val="00EF753D"/>
    <w:rsid w:val="00F01701"/>
    <w:rsid w:val="00F051B8"/>
    <w:rsid w:val="00F06BF1"/>
    <w:rsid w:val="00F107C9"/>
    <w:rsid w:val="00F12D41"/>
    <w:rsid w:val="00F17307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848"/>
    <w:rsid w:val="00F445D1"/>
    <w:rsid w:val="00F50F72"/>
    <w:rsid w:val="00F518B0"/>
    <w:rsid w:val="00F522E7"/>
    <w:rsid w:val="00F60F7E"/>
    <w:rsid w:val="00F61707"/>
    <w:rsid w:val="00F63DC0"/>
    <w:rsid w:val="00F643B8"/>
    <w:rsid w:val="00F664D4"/>
    <w:rsid w:val="00F6745B"/>
    <w:rsid w:val="00F71AA8"/>
    <w:rsid w:val="00F71E1F"/>
    <w:rsid w:val="00F72DEE"/>
    <w:rsid w:val="00F736B5"/>
    <w:rsid w:val="00F7443F"/>
    <w:rsid w:val="00F760E2"/>
    <w:rsid w:val="00F77CB6"/>
    <w:rsid w:val="00F804C8"/>
    <w:rsid w:val="00F82C3D"/>
    <w:rsid w:val="00F83503"/>
    <w:rsid w:val="00F877AD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2AC8"/>
    <w:rsid w:val="00FB7A6C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  <w:rsid w:val="00FF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932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6BEB-8E76-4169-B715-710B8C2F8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50CF4-CCF9-4183-BF86-A8F81DED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10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Sveta</cp:lastModifiedBy>
  <cp:revision>55</cp:revision>
  <cp:lastPrinted>2025-04-22T06:10:00Z</cp:lastPrinted>
  <dcterms:created xsi:type="dcterms:W3CDTF">2021-06-23T10:55:00Z</dcterms:created>
  <dcterms:modified xsi:type="dcterms:W3CDTF">2025-04-25T11:00:00Z</dcterms:modified>
</cp:coreProperties>
</file>