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68" w:rsidRDefault="00EC4DA3">
      <w:pPr>
        <w:jc w:val="center"/>
        <w:rPr>
          <w:b/>
        </w:rPr>
      </w:pPr>
      <w:r>
        <w:rPr>
          <w:b/>
        </w:rPr>
        <w:t>Оповещение о начале общественных обсуждений по проекту межевания территории в границах земельного участка с кадастровым номером 37:29:010123:39, расположенного по адресу: Ивановская область, город Кохма, улица Ивановская, дом 19а и прилегающей к нему территории</w:t>
      </w:r>
    </w:p>
    <w:p w:rsidR="002F1F68" w:rsidRDefault="002F1F68">
      <w:pPr>
        <w:jc w:val="center"/>
        <w:rPr>
          <w:b/>
        </w:rPr>
      </w:pPr>
    </w:p>
    <w:p w:rsidR="002F1F68" w:rsidRDefault="00EC4DA3">
      <w:pPr>
        <w:ind w:firstLine="708"/>
        <w:jc w:val="both"/>
      </w:pPr>
      <w:r>
        <w:t>Администрация городского округа Кохма сообщает о начале общественных обсуждений по проекту межевания территории в границах земельного участка с кадастровым номером 37:29:010123:39, расположенного по адресу: Ивановская область, город Кохма, улица Ивановская, дом 19а и прилегающей к нему территории.</w:t>
      </w:r>
    </w:p>
    <w:p w:rsidR="002F1F68" w:rsidRDefault="00EC4DA3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:rsidR="002F1F68" w:rsidRDefault="00EC4DA3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Наименование документа, Проект которого подготовлен: «Об утверждении проекта межевания территории в границах земельного участка с кадастровым номером 37:29:010123:39, расположенного по адресу: Ивановская область, город Кохма, улица Ивановская, дом 19а и прилегающей к нему территории».</w:t>
      </w:r>
    </w:p>
    <w:p w:rsidR="002F1F68" w:rsidRDefault="00EC4DA3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 Цель подготовки данного Проекта: определение местоположения границ образуемых земельных участков.</w:t>
      </w:r>
    </w:p>
    <w:p w:rsidR="002F1F68" w:rsidRDefault="00EC4DA3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:rsidR="002F1F68" w:rsidRDefault="00EC4DA3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>Реквизиты решения о подготовке Проекта: постановление администрации городского округа Кохма от 24.08.2021 № 389 «О подготовке проекта межевания территории в границах земельного участка с кадастровым номером 37:29:010123:39, расположенного по адресу: Ивановская область, город Кохма, улица Ивановская, дом 19а и прилегающей к нему территории».</w:t>
      </w:r>
    </w:p>
    <w:p w:rsidR="002F1F68" w:rsidRDefault="00EC4DA3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проведении общественных обсуждений по Проекту: постановление администрации городского округа Кохма от 10.12.2021 № 634 «О проведении общественных обсуждений по проекту межевания территории в границах земельного участка с кадастровым номером 37:29:010123:39, расположенного по адресу: Ивановская область, город Кохма, улица Ивановская, дом 19а и </w:t>
      </w:r>
      <w:proofErr w:type="gramStart"/>
      <w:r>
        <w:t>прилегающей</w:t>
      </w:r>
      <w:proofErr w:type="gramEnd"/>
      <w:r>
        <w:t xml:space="preserve"> к нему территории».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:rsidR="002F1F68" w:rsidRDefault="00EC4DA3">
      <w:pPr>
        <w:ind w:firstLine="709"/>
        <w:jc w:val="both"/>
      </w:pPr>
      <w:r>
        <w:t xml:space="preserve">3.1. Реквизиты нормативно-правового акта, устанавливающего порядок проведения общественных обсуждений на территории городского округа Кохма: </w:t>
      </w:r>
      <w:proofErr w:type="gramStart"/>
      <w:r>
        <w:t>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Кохма».</w:t>
      </w:r>
      <w:proofErr w:type="gramEnd"/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до дня опубликования заключения о результатах общественных обсуждений не может быть менее одного месяца и более трех месяцев (</w:t>
      </w:r>
      <w:r w:rsidR="00AD144D">
        <w:rPr>
          <w:b w:val="0"/>
        </w:rPr>
        <w:t>15</w:t>
      </w:r>
      <w:r>
        <w:rPr>
          <w:b w:val="0"/>
        </w:rPr>
        <w:t>.12.2021 по 25.01.2022).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д. 23, со дня оповещения до 25.01.2022 включительно в рабочие дни с 9.00 до 15.00.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</w:t>
      </w:r>
      <w:r>
        <w:rPr>
          <w:b w:val="0"/>
        </w:rPr>
        <w:lastRenderedPageBreak/>
        <w:t>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4.2. </w:t>
      </w:r>
      <w:proofErr w:type="gramStart"/>
      <w:r>
        <w:rPr>
          <w:b w:val="0"/>
        </w:rPr>
        <w:t>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b w:val="0"/>
        </w:rPr>
        <w:t xml:space="preserve"> </w:t>
      </w:r>
      <w:proofErr w:type="gramStart"/>
      <w:r>
        <w:rPr>
          <w:b w:val="0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b w:val="0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:rsidR="002F1F68" w:rsidRDefault="00EC4DA3">
      <w:pPr>
        <w:pStyle w:val="ConsPlusTitle"/>
        <w:jc w:val="both"/>
        <w:rPr>
          <w:b w:val="0"/>
        </w:rPr>
      </w:pPr>
      <w:r>
        <w:rPr>
          <w:b w:val="0"/>
        </w:rPr>
        <w:t>1) посредством официального сайта городского округа Кохма;</w:t>
      </w:r>
    </w:p>
    <w:p w:rsidR="002F1F68" w:rsidRDefault="00EC4DA3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:rsidR="002F1F68" w:rsidRDefault="00EC4DA3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:rsidR="002F1F68" w:rsidRDefault="00EC4DA3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:rsidR="002F1F68" w:rsidRDefault="00EC4DA3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4.5. Период, в течение которого участниками публичных</w:t>
      </w:r>
      <w:r w:rsidR="00AD144D">
        <w:rPr>
          <w:b w:val="0"/>
        </w:rPr>
        <w:t xml:space="preserve"> обсуждений </w:t>
      </w:r>
      <w:bookmarkStart w:id="0" w:name="_GoBack"/>
      <w:bookmarkEnd w:id="0"/>
      <w:r>
        <w:rPr>
          <w:b w:val="0"/>
        </w:rPr>
        <w:t xml:space="preserve">вносятся предложения и замечания, касающиеся Проекта – со дня оповещения до </w:t>
      </w:r>
      <w:r w:rsidR="005A17E4">
        <w:rPr>
          <w:b w:val="0"/>
        </w:rPr>
        <w:t>25</w:t>
      </w:r>
      <w:r>
        <w:rPr>
          <w:b w:val="0"/>
        </w:rPr>
        <w:t>.0</w:t>
      </w:r>
      <w:r w:rsidR="005A17E4">
        <w:rPr>
          <w:b w:val="0"/>
        </w:rPr>
        <w:t>1</w:t>
      </w:r>
      <w:r>
        <w:rPr>
          <w:b w:val="0"/>
        </w:rPr>
        <w:t>.202</w:t>
      </w:r>
      <w:r w:rsidR="005A17E4">
        <w:rPr>
          <w:b w:val="0"/>
        </w:rPr>
        <w:t>2</w:t>
      </w:r>
      <w:r>
        <w:rPr>
          <w:b w:val="0"/>
        </w:rPr>
        <w:t>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5. Информация об официальном сайте, на котором будет размещен Проект и информационные материалы к нему - сайт городского округа Кохма http://kohma37.ru/.</w:t>
      </w:r>
    </w:p>
    <w:p w:rsidR="002F1F68" w:rsidRDefault="00EC4DA3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:rsidR="002F1F68" w:rsidRDefault="00EC4DA3">
      <w:pPr>
        <w:ind w:firstLine="709"/>
        <w:jc w:val="both"/>
      </w:pPr>
      <w:r>
        <w:t>7. Иная информация:</w:t>
      </w:r>
    </w:p>
    <w:p w:rsidR="002F1F68" w:rsidRDefault="00EC4DA3">
      <w:pPr>
        <w:jc w:val="both"/>
      </w:pPr>
      <w:r>
        <w:t xml:space="preserve">Организатор общественных обсуждений: </w:t>
      </w:r>
    </w:p>
    <w:p w:rsidR="002F1F68" w:rsidRDefault="00EC4DA3">
      <w:pPr>
        <w:jc w:val="both"/>
      </w:pPr>
      <w:r>
        <w:t>Администрация городского округа Кохма</w:t>
      </w:r>
    </w:p>
    <w:p w:rsidR="002F1F68" w:rsidRDefault="00EC4DA3">
      <w:pPr>
        <w:jc w:val="both"/>
      </w:pPr>
      <w:r>
        <w:t xml:space="preserve">Контактный телефон (архитектура): 8 (4932) 93-99-84  </w:t>
      </w:r>
    </w:p>
    <w:p w:rsidR="002F1F68" w:rsidRDefault="00EC4DA3">
      <w:pPr>
        <w:jc w:val="both"/>
      </w:pPr>
      <w:r>
        <w:t>Адрес: г. Кохма, ул. Советская, д. 23</w:t>
      </w:r>
    </w:p>
    <w:p w:rsidR="002F1F68" w:rsidRDefault="00EC4DA3">
      <w:pPr>
        <w:jc w:val="both"/>
      </w:pPr>
      <w:r>
        <w:t xml:space="preserve">Электронная почта: </w:t>
      </w:r>
      <w:hyperlink r:id="rId6" w:history="1">
        <w:r>
          <w:rPr>
            <w:rStyle w:val="a7"/>
            <w:color w:val="auto"/>
            <w:u w:val="none"/>
          </w:rPr>
          <w:t>adm@kohma37.ru</w:t>
        </w:r>
      </w:hyperlink>
      <w:r>
        <w:t>, stroygkh@kohma37.ru.</w:t>
      </w:r>
    </w:p>
    <w:p w:rsidR="002F1F68" w:rsidRDefault="002F1F68">
      <w:pPr>
        <w:jc w:val="center"/>
        <w:rPr>
          <w:b/>
        </w:rPr>
      </w:pPr>
    </w:p>
    <w:p w:rsidR="002F1F68" w:rsidRDefault="002F1F68">
      <w:pPr>
        <w:jc w:val="center"/>
        <w:rPr>
          <w:b/>
        </w:rPr>
      </w:pPr>
    </w:p>
    <w:p w:rsidR="002F1F68" w:rsidRDefault="002F1F68">
      <w:pPr>
        <w:jc w:val="both"/>
      </w:pPr>
    </w:p>
    <w:sectPr w:rsidR="002F1F68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4BF9"/>
    <w:multiLevelType w:val="multilevel"/>
    <w:tmpl w:val="CEB80DF4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F68"/>
    <w:rsid w:val="00123F6C"/>
    <w:rsid w:val="002F1F68"/>
    <w:rsid w:val="005A17E4"/>
    <w:rsid w:val="00AD144D"/>
    <w:rsid w:val="00BE2953"/>
    <w:rsid w:val="00E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kohma3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Цветкова Любовь Владимировна</cp:lastModifiedBy>
  <cp:revision>7</cp:revision>
  <cp:lastPrinted>2021-12-13T07:09:00Z</cp:lastPrinted>
  <dcterms:created xsi:type="dcterms:W3CDTF">2021-12-13T06:52:00Z</dcterms:created>
  <dcterms:modified xsi:type="dcterms:W3CDTF">2021-12-13T07:35:00Z</dcterms:modified>
</cp:coreProperties>
</file>