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418" w:rsidRDefault="00CE4418" w:rsidP="00C95F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C95FF2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Благоустройство </w:t>
      </w:r>
      <w:r w:rsidR="001E7E07" w:rsidRPr="00C95FF2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дворовой территории: установка </w:t>
      </w:r>
      <w:r w:rsidRPr="00C95FF2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детской площадки </w:t>
      </w:r>
      <w:r w:rsidR="0020486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по адресу: г</w:t>
      </w:r>
      <w:proofErr w:type="gramStart"/>
      <w:r w:rsidR="0020486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.К</w:t>
      </w:r>
      <w:proofErr w:type="gramEnd"/>
      <w:r w:rsidR="0020486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охма, ул. </w:t>
      </w:r>
      <w:r w:rsidR="009A18ED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Кочетовой, д.40</w:t>
      </w:r>
    </w:p>
    <w:p w:rsidR="00C95FF2" w:rsidRPr="00C95FF2" w:rsidRDefault="00C95FF2" w:rsidP="00C95F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E4418" w:rsidRPr="000F2ACB" w:rsidRDefault="00CE4418" w:rsidP="00C95F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>Инициативный проект по благоустройству</w:t>
      </w:r>
      <w:r w:rsidR="0020486A">
        <w:rPr>
          <w:rFonts w:ascii="Times New Roman" w:hAnsi="Times New Roman" w:cs="Times New Roman"/>
          <w:sz w:val="28"/>
          <w:szCs w:val="28"/>
        </w:rPr>
        <w:t xml:space="preserve"> территории ул. Кочетовой, д. </w:t>
      </w:r>
      <w:r w:rsidR="009A18ED">
        <w:rPr>
          <w:rFonts w:ascii="Times New Roman" w:hAnsi="Times New Roman" w:cs="Times New Roman"/>
          <w:sz w:val="28"/>
          <w:szCs w:val="28"/>
        </w:rPr>
        <w:t>40</w:t>
      </w:r>
      <w:r w:rsidRPr="000F2ACB">
        <w:rPr>
          <w:rFonts w:ascii="Times New Roman" w:hAnsi="Times New Roman" w:cs="Times New Roman"/>
          <w:sz w:val="28"/>
          <w:szCs w:val="28"/>
        </w:rPr>
        <w:t xml:space="preserve"> (установка детской площадки), количество благополучателей – </w:t>
      </w:r>
      <w:r w:rsidR="0020486A">
        <w:rPr>
          <w:rFonts w:ascii="Times New Roman" w:hAnsi="Times New Roman" w:cs="Times New Roman"/>
          <w:sz w:val="28"/>
          <w:szCs w:val="28"/>
        </w:rPr>
        <w:t>2</w:t>
      </w:r>
      <w:r w:rsidR="001E7E0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0F2ACB">
        <w:rPr>
          <w:rFonts w:ascii="Times New Roman" w:hAnsi="Times New Roman" w:cs="Times New Roman"/>
          <w:sz w:val="28"/>
          <w:szCs w:val="28"/>
        </w:rPr>
        <w:t xml:space="preserve"> человек, стоимость проекта, согласно предоставленной смете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A18ED">
        <w:rPr>
          <w:rFonts w:ascii="Times New Roman" w:hAnsi="Times New Roman" w:cs="Times New Roman"/>
          <w:sz w:val="28"/>
          <w:szCs w:val="28"/>
        </w:rPr>
        <w:t> 198 573,99</w:t>
      </w:r>
      <w:r w:rsidRPr="000F2ACB">
        <w:rPr>
          <w:rFonts w:ascii="Times New Roman" w:hAnsi="Times New Roman" w:cs="Times New Roman"/>
          <w:sz w:val="28"/>
          <w:szCs w:val="28"/>
        </w:rPr>
        <w:t xml:space="preserve"> рублей, предусмотрено трудовое и финансовое участие жителей, </w:t>
      </w:r>
      <w:r>
        <w:rPr>
          <w:rFonts w:ascii="Times New Roman" w:hAnsi="Times New Roman" w:cs="Times New Roman"/>
          <w:sz w:val="28"/>
          <w:szCs w:val="28"/>
        </w:rPr>
        <w:t>а также участие спонсора</w:t>
      </w:r>
      <w:r w:rsidRPr="000F2ACB">
        <w:rPr>
          <w:rFonts w:ascii="Times New Roman" w:hAnsi="Times New Roman" w:cs="Times New Roman"/>
          <w:sz w:val="28"/>
          <w:szCs w:val="28"/>
        </w:rPr>
        <w:t xml:space="preserve">: </w:t>
      </w:r>
      <w:r w:rsidR="009A18ED">
        <w:rPr>
          <w:rFonts w:ascii="Times New Roman" w:hAnsi="Times New Roman" w:cs="Times New Roman"/>
          <w:sz w:val="28"/>
          <w:szCs w:val="28"/>
        </w:rPr>
        <w:t xml:space="preserve">ООО «Компания </w:t>
      </w:r>
      <w:proofErr w:type="spellStart"/>
      <w:r w:rsidR="009A18ED">
        <w:rPr>
          <w:rFonts w:ascii="Times New Roman" w:hAnsi="Times New Roman" w:cs="Times New Roman"/>
          <w:sz w:val="28"/>
          <w:szCs w:val="28"/>
        </w:rPr>
        <w:t>Роллис</w:t>
      </w:r>
      <w:proofErr w:type="spellEnd"/>
      <w:r w:rsidR="0020486A">
        <w:rPr>
          <w:rFonts w:ascii="Times New Roman" w:hAnsi="Times New Roman" w:cs="Times New Roman"/>
          <w:sz w:val="28"/>
          <w:szCs w:val="28"/>
        </w:rPr>
        <w:t>»</w:t>
      </w:r>
      <w:r w:rsidR="009A18ED">
        <w:rPr>
          <w:rFonts w:ascii="Times New Roman" w:hAnsi="Times New Roman" w:cs="Times New Roman"/>
          <w:sz w:val="28"/>
          <w:szCs w:val="28"/>
        </w:rPr>
        <w:t>, ООО «ТЕРРА», ООО «Альянс»</w:t>
      </w:r>
      <w:r w:rsidR="0020486A">
        <w:rPr>
          <w:rFonts w:ascii="Times New Roman" w:hAnsi="Times New Roman" w:cs="Times New Roman"/>
          <w:sz w:val="28"/>
          <w:szCs w:val="28"/>
        </w:rPr>
        <w:t>,</w:t>
      </w:r>
      <w:r w:rsidRPr="000F2ACB">
        <w:rPr>
          <w:rFonts w:ascii="Times New Roman" w:hAnsi="Times New Roman" w:cs="Times New Roman"/>
          <w:sz w:val="28"/>
          <w:szCs w:val="28"/>
        </w:rPr>
        <w:t xml:space="preserve"> планируемые сроки реализации проекта – </w:t>
      </w:r>
      <w:r w:rsidR="0020486A">
        <w:rPr>
          <w:rFonts w:ascii="Times New Roman" w:hAnsi="Times New Roman" w:cs="Times New Roman"/>
          <w:sz w:val="28"/>
          <w:szCs w:val="28"/>
        </w:rPr>
        <w:t>2024</w:t>
      </w:r>
      <w:r w:rsidRPr="000F2AC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E4418" w:rsidRPr="000F2ACB" w:rsidRDefault="00CE4418" w:rsidP="00CE4418">
      <w:pPr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0F2ACB">
        <w:rPr>
          <w:rFonts w:ascii="Times New Roman" w:hAnsi="Times New Roman" w:cs="Times New Roman"/>
          <w:sz w:val="28"/>
          <w:szCs w:val="28"/>
        </w:rPr>
        <w:t xml:space="preserve">дизайн-проект: </w:t>
      </w:r>
    </w:p>
    <w:p w:rsidR="00940BB3" w:rsidRDefault="00940BB3" w:rsidP="00CC42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2449947"/>
            <wp:effectExtent l="19050" t="0" r="3175" b="0"/>
            <wp:docPr id="5" name="Рисунок 3" descr="C:\Users\shumilova\Desktop\photo_2024-01-23_11-17-2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umilova\Desktop\photo_2024-01-23_11-17-22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BB3" w:rsidRDefault="00940BB3" w:rsidP="00CC42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40BB3" w:rsidRDefault="00940BB3" w:rsidP="00CC425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CC4256" w:rsidRDefault="00CC4256" w:rsidP="00CC4256">
      <w:pPr>
        <w:shd w:val="clear" w:color="auto" w:fill="FFFFFF"/>
        <w:jc w:val="both"/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(или) замечания по данному проекту принимаются управлением строительства и жилищно – коммунального хозяйства администрации городского округа Кохма по электронной почте: </w:t>
      </w:r>
      <w:hyperlink r:id="rId5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stroygkh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kohma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37.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контактный телефон 55-47-87, </w:t>
      </w:r>
      <w: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  <w:t>график работы: пн. – чт. с 8-30 до 17-30, пт. С 8-30 до 16-30, сб., вс. - выходной.</w:t>
      </w:r>
    </w:p>
    <w:p w:rsidR="00CE4418" w:rsidRDefault="00CE4418" w:rsidP="00CE4418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418" w:rsidRDefault="00CE4418" w:rsidP="00CE4418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418" w:rsidRDefault="00CE4418" w:rsidP="00CE4418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418" w:rsidRDefault="00CE4418" w:rsidP="00CE4418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7E07" w:rsidRDefault="001E7E07" w:rsidP="00CE4418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8ED" w:rsidRDefault="009A18ED" w:rsidP="00CE4418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8ED" w:rsidRDefault="009A18ED" w:rsidP="00CE4418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8ED" w:rsidRPr="00DC4951" w:rsidRDefault="009A18ED" w:rsidP="009A18ED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951">
        <w:rPr>
          <w:rFonts w:ascii="Times New Roman" w:hAnsi="Times New Roman" w:cs="Times New Roman"/>
          <w:b/>
          <w:sz w:val="24"/>
          <w:szCs w:val="24"/>
        </w:rPr>
        <w:lastRenderedPageBreak/>
        <w:t>Описание проекта развития территорий муниципальных</w:t>
      </w:r>
    </w:p>
    <w:p w:rsidR="009A18ED" w:rsidRPr="00DC4951" w:rsidRDefault="009A18ED" w:rsidP="009A18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951">
        <w:rPr>
          <w:rFonts w:ascii="Times New Roman" w:hAnsi="Times New Roman" w:cs="Times New Roman"/>
          <w:b/>
          <w:sz w:val="24"/>
          <w:szCs w:val="24"/>
        </w:rPr>
        <w:t xml:space="preserve">образований Ивановской области, </w:t>
      </w:r>
      <w:proofErr w:type="gramStart"/>
      <w:r w:rsidRPr="00DC4951">
        <w:rPr>
          <w:rFonts w:ascii="Times New Roman" w:hAnsi="Times New Roman" w:cs="Times New Roman"/>
          <w:b/>
          <w:sz w:val="24"/>
          <w:szCs w:val="24"/>
        </w:rPr>
        <w:t>основанного</w:t>
      </w:r>
      <w:proofErr w:type="gramEnd"/>
      <w:r w:rsidRPr="00DC4951">
        <w:rPr>
          <w:rFonts w:ascii="Times New Roman" w:hAnsi="Times New Roman" w:cs="Times New Roman"/>
          <w:b/>
          <w:sz w:val="24"/>
          <w:szCs w:val="24"/>
        </w:rPr>
        <w:t xml:space="preserve"> на местных</w:t>
      </w:r>
    </w:p>
    <w:p w:rsidR="009A18ED" w:rsidRPr="00DC4951" w:rsidRDefault="009A18ED" w:rsidP="009A18E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C4951">
        <w:rPr>
          <w:rFonts w:ascii="Times New Roman" w:hAnsi="Times New Roman" w:cs="Times New Roman"/>
          <w:b/>
          <w:sz w:val="24"/>
          <w:szCs w:val="24"/>
        </w:rPr>
        <w:t>инициативах</w:t>
      </w:r>
      <w:proofErr w:type="gramEnd"/>
      <w:r w:rsidRPr="00DC4951">
        <w:rPr>
          <w:rFonts w:ascii="Times New Roman" w:hAnsi="Times New Roman" w:cs="Times New Roman"/>
          <w:b/>
          <w:sz w:val="24"/>
          <w:szCs w:val="24"/>
        </w:rPr>
        <w:t xml:space="preserve"> (инициативного проекта) (далее - проект)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4883"/>
        <w:gridCol w:w="3969"/>
      </w:tblGrid>
      <w:tr w:rsidR="009A18ED" w:rsidRPr="00DC4951" w:rsidTr="009A18ED">
        <w:tc>
          <w:tcPr>
            <w:tcW w:w="566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3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Название проекта (с обязательным указанием адресной части).</w:t>
            </w:r>
          </w:p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Проект располагается на общественной/дворовой территории (с обязательным указанием принадлежности территории к нужной категории)</w:t>
            </w:r>
          </w:p>
        </w:tc>
        <w:tc>
          <w:tcPr>
            <w:tcW w:w="3969" w:type="dxa"/>
          </w:tcPr>
          <w:p w:rsidR="009A18ED" w:rsidRDefault="009A18ED" w:rsidP="009A18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дворовой</w:t>
            </w:r>
            <w:r w:rsidRPr="00447BB4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территории: 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детской </w:t>
            </w:r>
            <w:r w:rsidRPr="00447BB4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д. 40 на ул. Кочетовой</w:t>
            </w:r>
            <w:r w:rsidRPr="00162C5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Кохма</w:t>
            </w:r>
          </w:p>
          <w:p w:rsidR="009A18ED" w:rsidRDefault="009A18ED" w:rsidP="009A18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дворовая</w:t>
            </w:r>
          </w:p>
        </w:tc>
      </w:tr>
      <w:tr w:rsidR="009A18ED" w:rsidRPr="00DC4951" w:rsidTr="009A18ED">
        <w:tc>
          <w:tcPr>
            <w:tcW w:w="566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83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Инициатор проекта</w:t>
            </w:r>
          </w:p>
        </w:tc>
        <w:tc>
          <w:tcPr>
            <w:tcW w:w="3969" w:type="dxa"/>
          </w:tcPr>
          <w:p w:rsidR="009A18ED" w:rsidRPr="006C141C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Осичева А</w:t>
            </w:r>
            <w:r w:rsidRPr="006C1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14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8ED" w:rsidRPr="00883949" w:rsidRDefault="009A18ED" w:rsidP="009A18E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949">
              <w:rPr>
                <w:rFonts w:ascii="Times New Roman" w:hAnsi="Times New Roman"/>
                <w:sz w:val="24"/>
                <w:szCs w:val="24"/>
              </w:rPr>
              <w:t>Барышева</w:t>
            </w:r>
            <w:proofErr w:type="spellEnd"/>
            <w:r w:rsidRPr="00883949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9A18ED" w:rsidRPr="00883949" w:rsidRDefault="009A18ED" w:rsidP="009A18E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949">
              <w:rPr>
                <w:rFonts w:ascii="Times New Roman" w:hAnsi="Times New Roman"/>
                <w:sz w:val="24"/>
                <w:szCs w:val="24"/>
              </w:rPr>
              <w:t>Булдакова</w:t>
            </w:r>
            <w:proofErr w:type="spellEnd"/>
            <w:r w:rsidRPr="00883949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  <w:p w:rsidR="009A18ED" w:rsidRPr="00883949" w:rsidRDefault="009A18ED" w:rsidP="009A18E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949">
              <w:rPr>
                <w:rFonts w:ascii="Times New Roman" w:hAnsi="Times New Roman"/>
                <w:sz w:val="24"/>
                <w:szCs w:val="24"/>
              </w:rPr>
              <w:t>Куликова Е.А.</w:t>
            </w:r>
          </w:p>
          <w:p w:rsidR="009A18ED" w:rsidRPr="00883949" w:rsidRDefault="009A18ED" w:rsidP="009A18E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949">
              <w:rPr>
                <w:rFonts w:ascii="Times New Roman" w:hAnsi="Times New Roman"/>
                <w:sz w:val="24"/>
                <w:szCs w:val="24"/>
              </w:rPr>
              <w:t>Жукова С.В.</w:t>
            </w:r>
          </w:p>
          <w:p w:rsidR="009A18ED" w:rsidRPr="00883949" w:rsidRDefault="009A18ED" w:rsidP="009A18E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949">
              <w:rPr>
                <w:rFonts w:ascii="Times New Roman" w:hAnsi="Times New Roman"/>
                <w:sz w:val="24"/>
                <w:szCs w:val="24"/>
              </w:rPr>
              <w:t>Козлова А.О.</w:t>
            </w:r>
          </w:p>
          <w:p w:rsidR="009A18ED" w:rsidRPr="00883949" w:rsidRDefault="009A18ED" w:rsidP="009A18E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3949">
              <w:rPr>
                <w:rFonts w:ascii="Times New Roman" w:hAnsi="Times New Roman"/>
                <w:sz w:val="24"/>
                <w:szCs w:val="24"/>
              </w:rPr>
              <w:t>Лепёшкина О.В.</w:t>
            </w:r>
          </w:p>
          <w:p w:rsidR="009A18ED" w:rsidRPr="00883949" w:rsidRDefault="009A18ED" w:rsidP="009A18E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949">
              <w:rPr>
                <w:rFonts w:ascii="Times New Roman" w:hAnsi="Times New Roman"/>
                <w:sz w:val="24"/>
                <w:szCs w:val="24"/>
              </w:rPr>
              <w:t>Почоева</w:t>
            </w:r>
            <w:proofErr w:type="spellEnd"/>
            <w:r w:rsidRPr="00883949">
              <w:rPr>
                <w:rFonts w:ascii="Times New Roman" w:hAnsi="Times New Roman"/>
                <w:sz w:val="24"/>
                <w:szCs w:val="24"/>
              </w:rPr>
              <w:t xml:space="preserve"> З.М.</w:t>
            </w:r>
          </w:p>
          <w:p w:rsidR="009A18ED" w:rsidRPr="00883949" w:rsidRDefault="009A18ED" w:rsidP="009A18ED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3949">
              <w:rPr>
                <w:rFonts w:ascii="Times New Roman" w:hAnsi="Times New Roman"/>
                <w:sz w:val="24"/>
                <w:szCs w:val="24"/>
              </w:rPr>
              <w:t>Шпулина</w:t>
            </w:r>
            <w:proofErr w:type="spellEnd"/>
            <w:r w:rsidRPr="00883949"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</w:p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949">
              <w:rPr>
                <w:rFonts w:ascii="Times New Roman" w:hAnsi="Times New Roman"/>
                <w:sz w:val="24"/>
                <w:szCs w:val="24"/>
              </w:rPr>
              <w:t>Щапова И.С.</w:t>
            </w:r>
          </w:p>
        </w:tc>
      </w:tr>
      <w:tr w:rsidR="009A18ED" w:rsidRPr="00DC4951" w:rsidTr="009A18ED">
        <w:tc>
          <w:tcPr>
            <w:tcW w:w="566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83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Ивановской области или его части</w:t>
            </w:r>
          </w:p>
        </w:tc>
        <w:tc>
          <w:tcPr>
            <w:tcW w:w="3969" w:type="dxa"/>
          </w:tcPr>
          <w:p w:rsidR="009A18ED" w:rsidRPr="003F060B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детской</w:t>
            </w:r>
            <w:r w:rsidRPr="003F060B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позволит организовать досуг детей разн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ых возрастов, поможет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</w:t>
            </w:r>
            <w:r w:rsidRPr="003F060B">
              <w:rPr>
                <w:rFonts w:ascii="Times New Roman" w:hAnsi="Times New Roman" w:cs="Times New Roman"/>
                <w:sz w:val="24"/>
                <w:szCs w:val="24"/>
              </w:rPr>
              <w:t xml:space="preserve"> укреплять</w:t>
            </w:r>
            <w:proofErr w:type="gramEnd"/>
            <w:r w:rsidRPr="003F060B">
              <w:rPr>
                <w:rFonts w:ascii="Times New Roman" w:hAnsi="Times New Roman" w:cs="Times New Roman"/>
                <w:sz w:val="24"/>
                <w:szCs w:val="24"/>
              </w:rPr>
              <w:t xml:space="preserve"> их физическое здоровье</w:t>
            </w:r>
          </w:p>
        </w:tc>
      </w:tr>
      <w:tr w:rsidR="009A18ED" w:rsidRPr="00DC4951" w:rsidTr="009A18ED">
        <w:tc>
          <w:tcPr>
            <w:tcW w:w="566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83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Обоснование предложений по решению указанной проблемы (обоснование актуальности и социальной значимости проекта с указанием цели и задач проекта, целевых групп, территориального охвата проекта)</w:t>
            </w:r>
          </w:p>
        </w:tc>
        <w:tc>
          <w:tcPr>
            <w:tcW w:w="3969" w:type="dxa"/>
          </w:tcPr>
          <w:p w:rsidR="009A18ED" w:rsidRPr="003F060B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0B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детской</w:t>
            </w:r>
            <w:r w:rsidRPr="003F060B">
              <w:rPr>
                <w:rFonts w:ascii="Times New Roman" w:hAnsi="Times New Roman" w:cs="Times New Roman"/>
                <w:sz w:val="24"/>
                <w:szCs w:val="24"/>
              </w:rPr>
              <w:t xml:space="preserve"> площадки будет решен ряд важнейших задач: организация досуга детей дошкольного и школьного возраста, безопасность жизни и здоровья детей, пропаганда здорового образа жизни.</w:t>
            </w:r>
          </w:p>
        </w:tc>
      </w:tr>
      <w:tr w:rsidR="009A18ED" w:rsidRPr="00DC4951" w:rsidTr="009A18ED">
        <w:tc>
          <w:tcPr>
            <w:tcW w:w="566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83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реализации проекта (позитивных изменений, которые произойдут в результате реализации проекта, возможности расширения проекта в долгосрочной перспективе)</w:t>
            </w:r>
          </w:p>
        </w:tc>
        <w:tc>
          <w:tcPr>
            <w:tcW w:w="3969" w:type="dxa"/>
          </w:tcPr>
          <w:p w:rsidR="009A18ED" w:rsidRPr="003F060B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60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активного отдыха детей, молодежи и взрослого населения, организация досуга детей и взрослых их совместного время провождения, благоустройство и улучшение </w:t>
            </w:r>
            <w:proofErr w:type="gramStart"/>
            <w:r w:rsidRPr="003F060B">
              <w:rPr>
                <w:rFonts w:ascii="Times New Roman" w:hAnsi="Times New Roman" w:cs="Times New Roman"/>
                <w:sz w:val="24"/>
                <w:szCs w:val="24"/>
              </w:rPr>
              <w:t>эстетического вида</w:t>
            </w:r>
            <w:proofErr w:type="gramEnd"/>
            <w:r w:rsidRPr="003F060B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территории, повышение уровня комфортности проживания и уровня обеспеченности объектами социальной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A18ED" w:rsidRPr="00DC4951" w:rsidTr="009A18ED">
        <w:tc>
          <w:tcPr>
            <w:tcW w:w="566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83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Численность граждан, качество жизни которых будет улучшено в результате реализации проекта, чел.</w:t>
            </w:r>
          </w:p>
        </w:tc>
        <w:tc>
          <w:tcPr>
            <w:tcW w:w="3969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 человек</w:t>
            </w:r>
          </w:p>
        </w:tc>
      </w:tr>
      <w:tr w:rsidR="009A18ED" w:rsidRPr="00DC4951" w:rsidTr="009A18ED">
        <w:tc>
          <w:tcPr>
            <w:tcW w:w="566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83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населения, постоянно проживающего на территории муниципального образования, по состоянию </w:t>
            </w:r>
            <w:r w:rsidRPr="00DC4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1 января года, предшествующего году реализации проекта, чел. (на основании данных органов государственной статистики)</w:t>
            </w:r>
          </w:p>
        </w:tc>
        <w:tc>
          <w:tcPr>
            <w:tcW w:w="3969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30 592 человек</w:t>
            </w:r>
          </w:p>
        </w:tc>
      </w:tr>
      <w:tr w:rsidR="009A18ED" w:rsidRPr="00DC4951" w:rsidTr="009A18ED">
        <w:tc>
          <w:tcPr>
            <w:tcW w:w="566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83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проекта: основные этапы реализации мероприятий проекта с приведением количественных и качественных показателей результативности этапов реализации проекта и проекта в целом, периодов их осуществления</w:t>
            </w:r>
          </w:p>
        </w:tc>
        <w:tc>
          <w:tcPr>
            <w:tcW w:w="3969" w:type="dxa"/>
          </w:tcPr>
          <w:p w:rsidR="009A18ED" w:rsidRPr="00162C5E" w:rsidRDefault="009A18ED" w:rsidP="009A18ED">
            <w:pPr>
              <w:autoSpaceDE w:val="0"/>
              <w:autoSpaceDN w:val="0"/>
              <w:adjustRightInd w:val="0"/>
              <w:contextualSpacing/>
              <w:jc w:val="both"/>
            </w:pPr>
            <w:r w:rsidRPr="00162C5E">
              <w:t>1. Подготовка территории.</w:t>
            </w:r>
          </w:p>
          <w:p w:rsidR="009A18ED" w:rsidRPr="00162C5E" w:rsidRDefault="009A18ED" w:rsidP="009A18ED">
            <w:pPr>
              <w:autoSpaceDE w:val="0"/>
              <w:autoSpaceDN w:val="0"/>
              <w:adjustRightInd w:val="0"/>
              <w:contextualSpacing/>
              <w:jc w:val="both"/>
            </w:pPr>
            <w:r w:rsidRPr="00162C5E">
              <w:t xml:space="preserve">2. Установка </w:t>
            </w:r>
            <w:r>
              <w:t>детского игрового оборудования</w:t>
            </w:r>
            <w:r w:rsidRPr="00162C5E">
              <w:t>.</w:t>
            </w:r>
          </w:p>
          <w:p w:rsidR="009A18ED" w:rsidRPr="00162C5E" w:rsidRDefault="009A18ED" w:rsidP="009A18ED">
            <w:pPr>
              <w:autoSpaceDE w:val="0"/>
              <w:autoSpaceDN w:val="0"/>
              <w:adjustRightInd w:val="0"/>
              <w:contextualSpacing/>
              <w:jc w:val="both"/>
            </w:pPr>
            <w:r w:rsidRPr="00162C5E">
              <w:t>3. Уборка территории от строительного мусора.</w:t>
            </w:r>
          </w:p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C5E">
              <w:rPr>
                <w:rFonts w:ascii="Times New Roman" w:hAnsi="Times New Roman" w:cs="Times New Roman"/>
                <w:sz w:val="24"/>
                <w:szCs w:val="24"/>
              </w:rPr>
              <w:t>Данный проект планирует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 завершить до 1 сентября 2024</w:t>
            </w:r>
            <w:r w:rsidRPr="00162C5E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</w:tc>
      </w:tr>
      <w:tr w:rsidR="009A18ED" w:rsidRPr="00DC4951" w:rsidTr="009A18ED">
        <w:tc>
          <w:tcPr>
            <w:tcW w:w="566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83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Информация о форме участия и доле участия заинтересованных лиц в реализации проекта (планируемое использование имущества, имущественных прав, безвозмездно выполняемых работ и оказываемых услуг, труда заинтересованных лиц, их количество)</w:t>
            </w:r>
          </w:p>
        </w:tc>
        <w:tc>
          <w:tcPr>
            <w:tcW w:w="3969" w:type="dxa"/>
          </w:tcPr>
          <w:p w:rsidR="009A18ED" w:rsidRPr="002976DC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76DC">
              <w:rPr>
                <w:rFonts w:ascii="Times New Roman" w:hAnsi="Times New Roman" w:cs="Times New Roman"/>
                <w:sz w:val="24"/>
                <w:szCs w:val="24"/>
              </w:rPr>
              <w:t>Трудовое участие жителей будет выражаться в уборке мусора, озеленении территории, безвозмездном предоставлении инвен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таря. Трудовое участие </w:t>
            </w:r>
            <w:r w:rsidRPr="002976DC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Роллис</w:t>
            </w:r>
            <w:proofErr w:type="spellEnd"/>
            <w:r w:rsidRPr="002976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будет выражаться</w:t>
            </w:r>
            <w:r w:rsidRPr="002976D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помощи планировки</w:t>
            </w:r>
            <w:r w:rsidRPr="002976DC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и  вывозе мусора.</w:t>
            </w:r>
          </w:p>
        </w:tc>
      </w:tr>
      <w:tr w:rsidR="009A18ED" w:rsidRPr="00DC4951" w:rsidTr="009A18ED">
        <w:tc>
          <w:tcPr>
            <w:tcW w:w="566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83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Стоимость реализации проекта (в соответствии со сметой расходов на реализацию проекта), руб.</w:t>
            </w:r>
          </w:p>
        </w:tc>
        <w:tc>
          <w:tcPr>
            <w:tcW w:w="3969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1 198 573,99 руб.</w:t>
            </w:r>
          </w:p>
        </w:tc>
      </w:tr>
      <w:tr w:rsidR="009A18ED" w:rsidRPr="00DC4951" w:rsidTr="009A18ED">
        <w:tc>
          <w:tcPr>
            <w:tcW w:w="566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83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ассигнований местного бюджета, направляемых на финансирование проекта (за исключением объема инициативных платежей), руб./доля софинансирования в общем объеме финансирования соответствующего проекта, %</w:t>
            </w:r>
          </w:p>
        </w:tc>
        <w:tc>
          <w:tcPr>
            <w:tcW w:w="3969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166 573,99 руб./ 14% </w:t>
            </w:r>
          </w:p>
        </w:tc>
      </w:tr>
      <w:tr w:rsidR="009A18ED" w:rsidRPr="00DC4951" w:rsidTr="009A18ED">
        <w:tc>
          <w:tcPr>
            <w:tcW w:w="566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83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Объем софинансирования проекта за счет средств инициативных платежей (без учета сре</w:t>
            </w:r>
            <w:proofErr w:type="gramStart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проект), руб./доля софинансирования в общем объеме финансирования соответствующего проекта, %</w:t>
            </w:r>
          </w:p>
        </w:tc>
        <w:tc>
          <w:tcPr>
            <w:tcW w:w="3969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20 000 руб./ 1,6% </w:t>
            </w:r>
          </w:p>
        </w:tc>
      </w:tr>
      <w:tr w:rsidR="009A18ED" w:rsidRPr="00DC4951" w:rsidTr="009A18ED">
        <w:tc>
          <w:tcPr>
            <w:tcW w:w="566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83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Объем софинансирования проекта за счет сре</w:t>
            </w:r>
            <w:proofErr w:type="gramStart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аждан, поддержавших проект, руб./доля софинансирования в общем объеме финансирования соответствующего проекта, %</w:t>
            </w:r>
          </w:p>
        </w:tc>
        <w:tc>
          <w:tcPr>
            <w:tcW w:w="3969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12 000 руб./ 1% </w:t>
            </w:r>
          </w:p>
        </w:tc>
      </w:tr>
      <w:tr w:rsidR="009A18ED" w:rsidRPr="00DC4951" w:rsidTr="009A18ED">
        <w:tc>
          <w:tcPr>
            <w:tcW w:w="566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883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Запрашиваемый объем поддержки за счет средств областного бюджета, руб./доля софинансирования в общем объеме финансирования соответствующего проекта, %</w:t>
            </w:r>
          </w:p>
        </w:tc>
        <w:tc>
          <w:tcPr>
            <w:tcW w:w="3969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1 000 000 руб./ 83,4% </w:t>
            </w:r>
          </w:p>
        </w:tc>
      </w:tr>
      <w:tr w:rsidR="009A18ED" w:rsidRPr="00DC4951" w:rsidTr="009A18ED">
        <w:tc>
          <w:tcPr>
            <w:tcW w:w="566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883" w:type="dxa"/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Способы информирования населения о практике поддержки инициативных проектов, о проекте.</w:t>
            </w:r>
          </w:p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В случае информирования о практике поддержки инициативных проектов в средствах массовой информации указываются наименование и номер выпуска средства массовой информации, в котором размещены соответствующие материалы, с приложением копии материалов.</w:t>
            </w:r>
          </w:p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В случае обсуждения практики поддержки инициативных проектов, проекта на публичных страницах в социальных сетях указываются адреса социальных страниц с приложением снимков (</w:t>
            </w:r>
            <w:proofErr w:type="spellStart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скриншотов</w:t>
            </w:r>
            <w:proofErr w:type="spellEnd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интернет-страниц</w:t>
            </w:r>
            <w:proofErr w:type="spellEnd"/>
            <w:proofErr w:type="gramEnd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В случае использования информационных стендов в целях информирования населения о практике поддержки инициативных проектов, о проекте указывается адрес стенда с приложением фотографии информационного стенда и размещенных на них материалов.</w:t>
            </w:r>
          </w:p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размещаются (публикуются) в течение шести месяцев, предшествующих дню окончания срока подачи заявочной документации, указанного в извещении о проведении конкурсного </w:t>
            </w:r>
            <w:proofErr w:type="gramStart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отбора проектов развития территорий муниципальных образований Ивановской</w:t>
            </w:r>
            <w:proofErr w:type="gramEnd"/>
            <w:r w:rsidRPr="00DC4951">
              <w:rPr>
                <w:rFonts w:ascii="Times New Roman" w:hAnsi="Times New Roman" w:cs="Times New Roman"/>
                <w:sz w:val="24"/>
                <w:szCs w:val="24"/>
              </w:rPr>
              <w:t xml:space="preserve"> области, основанных на местных инициативах (инициативных проектов)</w:t>
            </w:r>
          </w:p>
        </w:tc>
        <w:tc>
          <w:tcPr>
            <w:tcW w:w="3969" w:type="dxa"/>
          </w:tcPr>
          <w:p w:rsidR="009A18ED" w:rsidRPr="00EE07C3" w:rsidRDefault="009A18ED" w:rsidP="009A18ED">
            <w:pPr>
              <w:autoSpaceDE w:val="0"/>
              <w:autoSpaceDN w:val="0"/>
              <w:adjustRightInd w:val="0"/>
              <w:contextualSpacing/>
              <w:jc w:val="both"/>
            </w:pPr>
            <w:r>
              <w:t>1</w:t>
            </w:r>
            <w:r w:rsidRPr="00EE07C3">
              <w:t xml:space="preserve">.Размещение информации в группе Администрация городского округа Кохма в социальных сетях </w:t>
            </w:r>
          </w:p>
          <w:p w:rsidR="009A18ED" w:rsidRPr="00883949" w:rsidRDefault="009A18ED" w:rsidP="009A18ED">
            <w:pPr>
              <w:spacing w:before="100" w:beforeAutospacing="1" w:after="100" w:afterAutospacing="1"/>
              <w:rPr>
                <w:lang w:val="en-US"/>
              </w:rPr>
            </w:pPr>
            <w:hyperlink r:id="rId6" w:history="1">
              <w:r w:rsidRPr="0057282C">
                <w:rPr>
                  <w:rStyle w:val="a5"/>
                </w:rPr>
                <w:t>https://vk.com/</w:t>
              </w:r>
              <w:proofErr w:type="spellStart"/>
              <w:r w:rsidRPr="0057282C">
                <w:rPr>
                  <w:rStyle w:val="a5"/>
                  <w:lang w:val="en-US"/>
                </w:rPr>
                <w:t>kohmaivobl</w:t>
              </w:r>
              <w:proofErr w:type="spellEnd"/>
            </w:hyperlink>
          </w:p>
          <w:p w:rsidR="009A18ED" w:rsidRPr="00DC4951" w:rsidRDefault="009A18ED" w:rsidP="009A18ED">
            <w:pPr>
              <w:spacing w:before="100" w:beforeAutospacing="1" w:after="100" w:afterAutospacing="1"/>
            </w:pPr>
          </w:p>
        </w:tc>
      </w:tr>
    </w:tbl>
    <w:p w:rsidR="009A18ED" w:rsidRPr="00DC4951" w:rsidRDefault="009A18ED" w:rsidP="009A18E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1928"/>
        <w:gridCol w:w="340"/>
        <w:gridCol w:w="2833"/>
      </w:tblGrid>
      <w:tr w:rsidR="009A18ED" w:rsidRPr="00DC4951" w:rsidTr="009A18ED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18ED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9A18ED" w:rsidRPr="002976DC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Кохма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9A18ED" w:rsidRPr="00DC4951" w:rsidRDefault="009A18ED" w:rsidP="009A1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18ED" w:rsidRPr="00DC4951" w:rsidRDefault="009A18ED" w:rsidP="009A1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9A18ED" w:rsidRPr="00DC4951" w:rsidRDefault="009A18ED" w:rsidP="009A1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Комиссаров</w:t>
            </w:r>
          </w:p>
        </w:tc>
      </w:tr>
      <w:tr w:rsidR="009A18ED" w:rsidRPr="00DC4951" w:rsidTr="009A18ED">
        <w:tblPrEx>
          <w:tblBorders>
            <w:insideH w:val="nil"/>
          </w:tblBorders>
        </w:tblPrEx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8ED" w:rsidRPr="00DC4951" w:rsidRDefault="009A18ED" w:rsidP="009A18ED"/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9A18ED" w:rsidRPr="00DC4951" w:rsidRDefault="009A18ED" w:rsidP="009A1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9A18ED" w:rsidRPr="00DC4951" w:rsidRDefault="009A18ED" w:rsidP="009A18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8ED" w:rsidRPr="00DC4951" w:rsidRDefault="009A18ED" w:rsidP="009A18ED"/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9A18ED" w:rsidRPr="00DC4951" w:rsidRDefault="009A18ED" w:rsidP="009A1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9A18ED" w:rsidRPr="00DC4951" w:rsidTr="009A18ED">
        <w:tblPrEx>
          <w:tblBorders>
            <w:insideH w:val="nil"/>
          </w:tblBorders>
        </w:tblPrEx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A18ED" w:rsidRPr="00DC4951" w:rsidRDefault="009A18ED" w:rsidP="009A1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Представитель инициатора проекта</w:t>
            </w: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9A18ED" w:rsidRPr="00DC4951" w:rsidRDefault="009A18ED" w:rsidP="009A1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8ED" w:rsidRPr="00DC4951" w:rsidRDefault="009A18ED" w:rsidP="009A18ED"/>
        </w:tc>
        <w:tc>
          <w:tcPr>
            <w:tcW w:w="2833" w:type="dxa"/>
            <w:tcBorders>
              <w:top w:val="nil"/>
              <w:left w:val="nil"/>
              <w:right w:val="nil"/>
            </w:tcBorders>
          </w:tcPr>
          <w:p w:rsidR="009A18ED" w:rsidRPr="00DC4951" w:rsidRDefault="009A18ED" w:rsidP="009A1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А.О. Осичева</w:t>
            </w:r>
          </w:p>
        </w:tc>
      </w:tr>
      <w:tr w:rsidR="009A18ED" w:rsidRPr="00DC4951" w:rsidTr="009A18ED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8ED" w:rsidRPr="00DC4951" w:rsidRDefault="009A18ED" w:rsidP="009A18ED"/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9A18ED" w:rsidRPr="00DC4951" w:rsidRDefault="009A18ED" w:rsidP="009A1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A18ED" w:rsidRPr="00DC4951" w:rsidRDefault="009A18ED" w:rsidP="009A18ED"/>
        </w:tc>
        <w:tc>
          <w:tcPr>
            <w:tcW w:w="2833" w:type="dxa"/>
            <w:tcBorders>
              <w:left w:val="nil"/>
              <w:bottom w:val="nil"/>
              <w:right w:val="nil"/>
            </w:tcBorders>
          </w:tcPr>
          <w:p w:rsidR="009A18ED" w:rsidRPr="00DC4951" w:rsidRDefault="009A18ED" w:rsidP="009A18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951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9A18ED" w:rsidRPr="00DC4951" w:rsidRDefault="009A18ED" w:rsidP="009A18E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4951">
        <w:rPr>
          <w:rFonts w:ascii="Times New Roman" w:hAnsi="Times New Roman" w:cs="Times New Roman"/>
        </w:rPr>
        <w:t>--------------------------------</w:t>
      </w:r>
    </w:p>
    <w:p w:rsidR="009A18ED" w:rsidRPr="00DC4951" w:rsidRDefault="009A18ED" w:rsidP="009A18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DC4951">
        <w:rPr>
          <w:rFonts w:ascii="Times New Roman" w:hAnsi="Times New Roman" w:cs="Times New Roman"/>
          <w:sz w:val="20"/>
        </w:rPr>
        <w:t>&lt;*&gt; В случае если уставами муниципального района и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указанного поселения, заявку подписывают глава муниципального района и глава поселения, являющегося административным центром соответствующего муниципального района.</w:t>
      </w:r>
    </w:p>
    <w:p w:rsidR="001E7E07" w:rsidRDefault="001E7E07" w:rsidP="00CE4418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8ED" w:rsidRDefault="009A18ED" w:rsidP="00CE4418">
      <w:pPr>
        <w:pStyle w:val="ConsPlusNormal"/>
        <w:spacing w:before="24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40BB3" w:rsidRDefault="00940BB3" w:rsidP="00CE4418">
      <w:pPr>
        <w:pStyle w:val="ConsPlusNormal"/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B22" w:rsidRDefault="00073B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Фото до благоустройства территории</w:t>
      </w:r>
    </w:p>
    <w:p w:rsidR="00073B22" w:rsidRPr="00CE4418" w:rsidRDefault="00940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4448175"/>
            <wp:effectExtent l="19050" t="0" r="9525" b="0"/>
            <wp:docPr id="7" name="Рисунок 5" descr="C:\Users\shumilova\Desktop\photo_2024-01-23_11-17-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umilova\Desktop\photo_2024-01-23_11-17-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3B22" w:rsidRPr="00CE4418" w:rsidSect="00F6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418"/>
    <w:rsid w:val="00073B22"/>
    <w:rsid w:val="001E7E07"/>
    <w:rsid w:val="0020486A"/>
    <w:rsid w:val="002C675B"/>
    <w:rsid w:val="004C2D5C"/>
    <w:rsid w:val="00531C66"/>
    <w:rsid w:val="005C7B0A"/>
    <w:rsid w:val="00815701"/>
    <w:rsid w:val="0091186C"/>
    <w:rsid w:val="00940BB3"/>
    <w:rsid w:val="009A18ED"/>
    <w:rsid w:val="00B80758"/>
    <w:rsid w:val="00C95FF2"/>
    <w:rsid w:val="00CC4256"/>
    <w:rsid w:val="00CE4418"/>
    <w:rsid w:val="00CF0298"/>
    <w:rsid w:val="00F21B9F"/>
    <w:rsid w:val="00F227F6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4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4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E44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kohmaivobl" TargetMode="External"/><Relationship Id="rId5" Type="http://schemas.openxmlformats.org/officeDocument/2006/relationships/hyperlink" Target="mailto:stroygkh@kohma37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9</cp:revision>
  <dcterms:created xsi:type="dcterms:W3CDTF">2023-03-16T13:23:00Z</dcterms:created>
  <dcterms:modified xsi:type="dcterms:W3CDTF">2024-01-23T08:18:00Z</dcterms:modified>
</cp:coreProperties>
</file>