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418" w:rsidRPr="00CE4418" w:rsidRDefault="00CE4418" w:rsidP="00CE44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441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Благоустройство </w:t>
      </w:r>
      <w:r w:rsidR="001E7E0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дворовой территории: установка </w:t>
      </w:r>
      <w:r w:rsidRPr="00CE441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детской площадки в районе дома </w:t>
      </w:r>
      <w:r w:rsidR="007560C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49</w:t>
      </w:r>
      <w:r w:rsidRPr="00CE441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на улице </w:t>
      </w:r>
      <w:r w:rsidR="007560C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Октябрьской</w:t>
      </w:r>
      <w:r w:rsidRPr="00CE441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городского округа Кохма</w:t>
      </w:r>
    </w:p>
    <w:p w:rsidR="00CE4418" w:rsidRPr="000F2ACB" w:rsidRDefault="00CE4418" w:rsidP="00CE4418">
      <w:pPr>
        <w:jc w:val="both"/>
        <w:rPr>
          <w:rFonts w:ascii="Times New Roman" w:hAnsi="Times New Roman" w:cs="Times New Roman"/>
          <w:sz w:val="28"/>
          <w:szCs w:val="28"/>
        </w:rPr>
      </w:pPr>
      <w:r w:rsidRPr="000F2ACB">
        <w:rPr>
          <w:rFonts w:ascii="Times New Roman" w:hAnsi="Times New Roman" w:cs="Times New Roman"/>
          <w:sz w:val="28"/>
          <w:szCs w:val="28"/>
        </w:rPr>
        <w:t xml:space="preserve">Инициативный проект по благоустройству территории ул. </w:t>
      </w:r>
      <w:r w:rsidR="007560C1">
        <w:rPr>
          <w:rFonts w:ascii="Times New Roman" w:hAnsi="Times New Roman" w:cs="Times New Roman"/>
          <w:sz w:val="28"/>
          <w:szCs w:val="28"/>
        </w:rPr>
        <w:t>Октябрьской, д. 49</w:t>
      </w:r>
      <w:r w:rsidRPr="000F2ACB">
        <w:rPr>
          <w:rFonts w:ascii="Times New Roman" w:hAnsi="Times New Roman" w:cs="Times New Roman"/>
          <w:sz w:val="28"/>
          <w:szCs w:val="28"/>
        </w:rPr>
        <w:t xml:space="preserve"> (установка детской площадки), количество благополучателей – </w:t>
      </w:r>
      <w:r w:rsidR="001E7E07">
        <w:rPr>
          <w:rFonts w:ascii="Times New Roman" w:hAnsi="Times New Roman" w:cs="Times New Roman"/>
          <w:sz w:val="28"/>
          <w:szCs w:val="28"/>
        </w:rPr>
        <w:t>1</w:t>
      </w:r>
      <w:r w:rsidR="007560C1">
        <w:rPr>
          <w:rFonts w:ascii="Times New Roman" w:hAnsi="Times New Roman" w:cs="Times New Roman"/>
          <w:sz w:val="28"/>
          <w:szCs w:val="28"/>
        </w:rPr>
        <w:t>35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0F2ACB">
        <w:rPr>
          <w:rFonts w:ascii="Times New Roman" w:hAnsi="Times New Roman" w:cs="Times New Roman"/>
          <w:sz w:val="28"/>
          <w:szCs w:val="28"/>
        </w:rPr>
        <w:t xml:space="preserve"> человек, стоимость проекта, согласно предоставленной смете – </w:t>
      </w:r>
      <w:r w:rsidR="007560C1" w:rsidRPr="00644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1 280 927, 26 </w:t>
      </w:r>
      <w:r w:rsidRPr="000F2ACB">
        <w:rPr>
          <w:rFonts w:ascii="Times New Roman" w:hAnsi="Times New Roman" w:cs="Times New Roman"/>
          <w:sz w:val="28"/>
          <w:szCs w:val="28"/>
        </w:rPr>
        <w:t xml:space="preserve">рублей, предусмотрено трудовое и финансовое участие жителей, </w:t>
      </w:r>
      <w:r>
        <w:rPr>
          <w:rFonts w:ascii="Times New Roman" w:hAnsi="Times New Roman" w:cs="Times New Roman"/>
          <w:sz w:val="28"/>
          <w:szCs w:val="28"/>
        </w:rPr>
        <w:t>а также участие спонсора</w:t>
      </w:r>
      <w:r w:rsidRPr="000F2ACB">
        <w:rPr>
          <w:rFonts w:ascii="Times New Roman" w:hAnsi="Times New Roman" w:cs="Times New Roman"/>
          <w:sz w:val="28"/>
          <w:szCs w:val="28"/>
        </w:rPr>
        <w:t xml:space="preserve">: </w:t>
      </w:r>
      <w:r w:rsidR="007560C1">
        <w:rPr>
          <w:rFonts w:ascii="Times New Roman" w:hAnsi="Times New Roman" w:cs="Times New Roman"/>
          <w:sz w:val="28"/>
          <w:szCs w:val="28"/>
        </w:rPr>
        <w:t>ООО «Областная управляющая компания»</w:t>
      </w:r>
      <w:r w:rsidRPr="000F2ACB">
        <w:rPr>
          <w:rFonts w:ascii="Times New Roman" w:hAnsi="Times New Roman" w:cs="Times New Roman"/>
          <w:sz w:val="28"/>
          <w:szCs w:val="28"/>
        </w:rPr>
        <w:t xml:space="preserve"> планируемые сроки реализации проекта – </w:t>
      </w:r>
      <w:r w:rsidR="001E7E07">
        <w:rPr>
          <w:rFonts w:ascii="Times New Roman" w:hAnsi="Times New Roman" w:cs="Times New Roman"/>
          <w:sz w:val="28"/>
          <w:szCs w:val="28"/>
        </w:rPr>
        <w:t>2023</w:t>
      </w:r>
      <w:r w:rsidRPr="000F2ACB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CE4418" w:rsidRPr="000F2ACB" w:rsidRDefault="00CE4418" w:rsidP="00CE4418">
      <w:pPr>
        <w:rPr>
          <w:rFonts w:ascii="Times New Roman" w:hAnsi="Times New Roman" w:cs="Times New Roman"/>
          <w:sz w:val="28"/>
          <w:szCs w:val="28"/>
        </w:rPr>
      </w:pPr>
      <w:r w:rsidRPr="000F2ACB">
        <w:rPr>
          <w:rFonts w:ascii="Times New Roman" w:hAnsi="Times New Roman" w:cs="Times New Roman"/>
          <w:sz w:val="28"/>
          <w:szCs w:val="28"/>
        </w:rPr>
        <w:t>Прилага</w:t>
      </w:r>
      <w:r>
        <w:rPr>
          <w:rFonts w:ascii="Times New Roman" w:hAnsi="Times New Roman" w:cs="Times New Roman"/>
          <w:sz w:val="28"/>
          <w:szCs w:val="28"/>
        </w:rPr>
        <w:t xml:space="preserve">ется </w:t>
      </w:r>
      <w:r w:rsidRPr="000F2ACB">
        <w:rPr>
          <w:rFonts w:ascii="Times New Roman" w:hAnsi="Times New Roman" w:cs="Times New Roman"/>
          <w:sz w:val="28"/>
          <w:szCs w:val="28"/>
        </w:rPr>
        <w:t xml:space="preserve">дизайн-проект: </w:t>
      </w:r>
    </w:p>
    <w:p w:rsidR="00CC4256" w:rsidRDefault="007560C1" w:rsidP="007560C1">
      <w:pPr>
        <w:rPr>
          <w:rFonts w:ascii="Times New Roman" w:eastAsia="Batang" w:hAnsi="Times New Roman" w:cs="Times New Roman"/>
          <w:color w:val="1A1A1A"/>
          <w:sz w:val="28"/>
          <w:szCs w:val="28"/>
          <w:lang w:eastAsia="ru-RU"/>
        </w:rPr>
      </w:pPr>
      <w:r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332.25pt" o:ole="">
            <v:imagedata r:id="rId5" o:title=""/>
          </v:shape>
          <o:OLEObject Type="Embed" ProgID="AcroExch.Document.DC" ShapeID="_x0000_i1025" DrawAspect="Content" ObjectID="_1762854558" r:id="rId6"/>
        </w:object>
      </w:r>
      <w:r w:rsidR="00CC4256">
        <w:rPr>
          <w:rFonts w:ascii="Times New Roman" w:hAnsi="Times New Roman" w:cs="Times New Roman"/>
          <w:sz w:val="28"/>
          <w:szCs w:val="28"/>
        </w:rPr>
        <w:t xml:space="preserve">Предложения и (или) замечания по данному проекту принимаются управлением строительства и жилищно – коммунального хозяйства администрации городского округа Кохма по электронной почте: </w:t>
      </w:r>
      <w:hyperlink r:id="rId7" w:history="1">
        <w:r w:rsidR="00CC425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stroygkh</w:t>
        </w:r>
        <w:r w:rsidR="00CC4256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="00CC425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kohma</w:t>
        </w:r>
        <w:r w:rsidR="00CC4256">
          <w:rPr>
            <w:rStyle w:val="a5"/>
            <w:rFonts w:ascii="Times New Roman" w:hAnsi="Times New Roman" w:cs="Times New Roman"/>
            <w:sz w:val="28"/>
            <w:szCs w:val="28"/>
          </w:rPr>
          <w:t>37.</w:t>
        </w:r>
        <w:r w:rsidR="00CC425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CC4256">
        <w:rPr>
          <w:rFonts w:ascii="Times New Roman" w:hAnsi="Times New Roman" w:cs="Times New Roman"/>
          <w:sz w:val="28"/>
          <w:szCs w:val="28"/>
        </w:rPr>
        <w:t xml:space="preserve">, контактный телефон 55-47-87, </w:t>
      </w:r>
      <w:r w:rsidR="00CC4256">
        <w:rPr>
          <w:rFonts w:ascii="Times New Roman" w:eastAsia="Batang" w:hAnsi="Times New Roman" w:cs="Times New Roman"/>
          <w:color w:val="1A1A1A"/>
          <w:sz w:val="28"/>
          <w:szCs w:val="28"/>
          <w:lang w:eastAsia="ru-RU"/>
        </w:rPr>
        <w:t>график работы: пн. – чт. с 8-30 до 17-30, пт. С 8-30 до 16-30, сб., вс. - выходной.</w:t>
      </w:r>
    </w:p>
    <w:p w:rsidR="00CE4418" w:rsidRDefault="00CE4418" w:rsidP="00CE4418">
      <w:pPr>
        <w:pStyle w:val="ConsPlusNormal"/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4418" w:rsidRDefault="00CE4418" w:rsidP="00CE4418">
      <w:pPr>
        <w:pStyle w:val="ConsPlusNormal"/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4418" w:rsidRDefault="00CE4418" w:rsidP="00CE4418">
      <w:pPr>
        <w:pStyle w:val="ConsPlusNormal"/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4418" w:rsidRDefault="00CE4418" w:rsidP="00CE4418">
      <w:pPr>
        <w:pStyle w:val="ConsPlusNormal"/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60C1" w:rsidRDefault="007560C1" w:rsidP="007560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16"/>
          <w:lang w:eastAsia="ru-RU"/>
        </w:rPr>
      </w:pPr>
      <w:r w:rsidRPr="00070C72">
        <w:rPr>
          <w:rFonts w:ascii="Times New Roman" w:eastAsia="Times New Roman" w:hAnsi="Times New Roman" w:cs="Times New Roman"/>
          <w:b/>
          <w:color w:val="000000"/>
          <w:sz w:val="28"/>
          <w:szCs w:val="16"/>
          <w:lang w:eastAsia="ru-RU"/>
        </w:rPr>
        <w:lastRenderedPageBreak/>
        <w:t xml:space="preserve">Описание проекта развития территорий муниципальных </w:t>
      </w:r>
    </w:p>
    <w:p w:rsidR="007560C1" w:rsidRDefault="007560C1" w:rsidP="007560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16"/>
          <w:lang w:eastAsia="ru-RU"/>
        </w:rPr>
      </w:pPr>
      <w:r w:rsidRPr="00070C72">
        <w:rPr>
          <w:rFonts w:ascii="Times New Roman" w:eastAsia="Times New Roman" w:hAnsi="Times New Roman" w:cs="Times New Roman"/>
          <w:b/>
          <w:color w:val="000000"/>
          <w:sz w:val="28"/>
          <w:szCs w:val="16"/>
          <w:lang w:eastAsia="ru-RU"/>
        </w:rPr>
        <w:t xml:space="preserve">образовании Ивановской области, </w:t>
      </w:r>
      <w:proofErr w:type="gramStart"/>
      <w:r w:rsidRPr="00070C72">
        <w:rPr>
          <w:rFonts w:ascii="Times New Roman" w:eastAsia="Times New Roman" w:hAnsi="Times New Roman" w:cs="Times New Roman"/>
          <w:b/>
          <w:color w:val="000000"/>
          <w:sz w:val="28"/>
          <w:szCs w:val="16"/>
          <w:lang w:eastAsia="ru-RU"/>
        </w:rPr>
        <w:t>основанною</w:t>
      </w:r>
      <w:proofErr w:type="gramEnd"/>
      <w:r w:rsidRPr="00070C72">
        <w:rPr>
          <w:rFonts w:ascii="Times New Roman" w:eastAsia="Times New Roman" w:hAnsi="Times New Roman" w:cs="Times New Roman"/>
          <w:b/>
          <w:color w:val="000000"/>
          <w:sz w:val="28"/>
          <w:szCs w:val="16"/>
          <w:lang w:eastAsia="ru-RU"/>
        </w:rPr>
        <w:t xml:space="preserve"> на местных </w:t>
      </w:r>
    </w:p>
    <w:p w:rsidR="007560C1" w:rsidRDefault="007560C1" w:rsidP="007560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16"/>
          <w:lang w:eastAsia="ru-RU"/>
        </w:rPr>
      </w:pPr>
      <w:proofErr w:type="gramStart"/>
      <w:r w:rsidRPr="00070C72">
        <w:rPr>
          <w:rFonts w:ascii="Times New Roman" w:eastAsia="Times New Roman" w:hAnsi="Times New Roman" w:cs="Times New Roman"/>
          <w:b/>
          <w:color w:val="000000"/>
          <w:sz w:val="28"/>
          <w:szCs w:val="16"/>
          <w:lang w:eastAsia="ru-RU"/>
        </w:rPr>
        <w:t>инициативах</w:t>
      </w:r>
      <w:proofErr w:type="gramEnd"/>
      <w:r w:rsidRPr="00070C72">
        <w:rPr>
          <w:rFonts w:ascii="Times New Roman" w:eastAsia="Times New Roman" w:hAnsi="Times New Roman" w:cs="Times New Roman"/>
          <w:b/>
          <w:color w:val="000000"/>
          <w:sz w:val="28"/>
          <w:szCs w:val="16"/>
          <w:lang w:eastAsia="ru-RU"/>
        </w:rPr>
        <w:t xml:space="preserve"> (инициативного проекта) (далее - проект)</w:t>
      </w:r>
    </w:p>
    <w:p w:rsidR="007560C1" w:rsidRDefault="007560C1" w:rsidP="007560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534"/>
        <w:gridCol w:w="4961"/>
        <w:gridCol w:w="4076"/>
      </w:tblGrid>
      <w:tr w:rsidR="007560C1" w:rsidTr="00EA2861">
        <w:tc>
          <w:tcPr>
            <w:tcW w:w="534" w:type="dxa"/>
          </w:tcPr>
          <w:p w:rsidR="007560C1" w:rsidRPr="00BA4AD7" w:rsidRDefault="007560C1" w:rsidP="00EA2861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7560C1" w:rsidRPr="00BA4AD7" w:rsidRDefault="007560C1" w:rsidP="00EA2861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C7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Название проекта (с </w:t>
            </w:r>
            <w:proofErr w:type="gramStart"/>
            <w:r w:rsidRPr="00070C7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обязательным</w:t>
            </w:r>
            <w:proofErr w:type="gramEnd"/>
            <w:r w:rsidRPr="00070C7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указание адресной части).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70C7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Проект располагается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и о</w:t>
            </w:r>
            <w:r w:rsidRPr="00070C7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бщественной/дворовой территории </w:t>
            </w:r>
            <w:r w:rsidRPr="00070C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Pr="00070C7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обязательным указанием принадлежност</w:t>
            </w:r>
            <w:r w:rsidRPr="00BA4AD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</w:t>
            </w:r>
            <w:r w:rsidRPr="00070C7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территории к нужной категории)</w:t>
            </w:r>
          </w:p>
        </w:tc>
        <w:tc>
          <w:tcPr>
            <w:tcW w:w="4076" w:type="dxa"/>
          </w:tcPr>
          <w:p w:rsidR="007560C1" w:rsidRPr="00070C72" w:rsidRDefault="007560C1" w:rsidP="00EA2861">
            <w:pPr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C7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Благоустройство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дворовой</w:t>
            </w:r>
            <w:r w:rsidRPr="00070C7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территории: установка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детской</w:t>
            </w:r>
            <w:r w:rsidRPr="00070C7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площадки в районе 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ома 49 на ул. Октябрьской </w:t>
            </w:r>
            <w:r w:rsidRPr="00070C7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городского округа  Кохма</w:t>
            </w:r>
          </w:p>
          <w:p w:rsidR="007560C1" w:rsidRDefault="007560C1" w:rsidP="00EA2861">
            <w:pPr>
              <w:ind w:left="14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7560C1" w:rsidRPr="00BA4AD7" w:rsidRDefault="007560C1" w:rsidP="00EA2861">
            <w:pPr>
              <w:ind w:left="14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дворовая</w:t>
            </w:r>
          </w:p>
        </w:tc>
      </w:tr>
      <w:tr w:rsidR="007560C1" w:rsidTr="00EA2861">
        <w:tc>
          <w:tcPr>
            <w:tcW w:w="534" w:type="dxa"/>
          </w:tcPr>
          <w:p w:rsidR="007560C1" w:rsidRPr="00BA4AD7" w:rsidRDefault="007560C1" w:rsidP="00EA2861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7560C1" w:rsidRPr="00070C72" w:rsidRDefault="007560C1" w:rsidP="00EA2861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C7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Инициатор проекта</w:t>
            </w:r>
          </w:p>
        </w:tc>
        <w:tc>
          <w:tcPr>
            <w:tcW w:w="4076" w:type="dxa"/>
            <w:vAlign w:val="center"/>
          </w:tcPr>
          <w:p w:rsidR="007560C1" w:rsidRPr="00070C72" w:rsidRDefault="007560C1" w:rsidP="00EA2861">
            <w:pPr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Сибрин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Евгений Павлович</w:t>
            </w:r>
          </w:p>
        </w:tc>
      </w:tr>
      <w:tr w:rsidR="007560C1" w:rsidTr="00EA2861">
        <w:tc>
          <w:tcPr>
            <w:tcW w:w="534" w:type="dxa"/>
          </w:tcPr>
          <w:p w:rsidR="007560C1" w:rsidRPr="00BA4AD7" w:rsidRDefault="007560C1" w:rsidP="00EA2861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7560C1" w:rsidRPr="00070C72" w:rsidRDefault="007560C1" w:rsidP="00EA2861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C7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Описание проблемы, решение которой имеет приоритетное значение для жителей муниципального образования Ивановской области или его части</w:t>
            </w:r>
          </w:p>
        </w:tc>
        <w:tc>
          <w:tcPr>
            <w:tcW w:w="4076" w:type="dxa"/>
            <w:vAlign w:val="bottom"/>
          </w:tcPr>
          <w:p w:rsidR="007560C1" w:rsidRPr="00070C72" w:rsidRDefault="007560C1" w:rsidP="00EA2861">
            <w:pPr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C7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Благоустройство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детской</w:t>
            </w:r>
            <w:r w:rsidRPr="00070C7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площадки позволит организовать досуг детей разных возрастов, поможет </w:t>
            </w:r>
            <w:proofErr w:type="gramStart"/>
            <w:r w:rsidRPr="00070C7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развивать и укреплять</w:t>
            </w:r>
            <w:proofErr w:type="gramEnd"/>
            <w:r w:rsidRPr="00070C7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их физическое здоровье</w:t>
            </w:r>
          </w:p>
        </w:tc>
      </w:tr>
      <w:tr w:rsidR="007560C1" w:rsidTr="00EA2861">
        <w:tc>
          <w:tcPr>
            <w:tcW w:w="534" w:type="dxa"/>
          </w:tcPr>
          <w:p w:rsidR="007560C1" w:rsidRPr="00BA4AD7" w:rsidRDefault="007560C1" w:rsidP="00EA2861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7560C1" w:rsidRPr="00070C72" w:rsidRDefault="007560C1" w:rsidP="00EA2861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C7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Обоснование предложений по решению указанной проблемы (обоснование актуал</w:t>
            </w:r>
            <w:r w:rsidRPr="00BA4AD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ьности и социальной значимости </w:t>
            </w:r>
            <w:r w:rsidRPr="00070C7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проекта с указанием цели и задач проекта, целевых групп, территориального охвата проекта)</w:t>
            </w:r>
          </w:p>
        </w:tc>
        <w:tc>
          <w:tcPr>
            <w:tcW w:w="4076" w:type="dxa"/>
            <w:vAlign w:val="bottom"/>
          </w:tcPr>
          <w:p w:rsidR="007560C1" w:rsidRPr="00070C72" w:rsidRDefault="007560C1" w:rsidP="00EA2861">
            <w:pPr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C7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результате создания детской</w:t>
            </w:r>
            <w:r w:rsidRPr="00070C7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площадки будет решен ряд важнейших задач: организация досуга детей дошкольного и школьного возраста, безопасность жизни и здоровья детей, пропаганда здорового образа жизни.</w:t>
            </w:r>
          </w:p>
        </w:tc>
      </w:tr>
      <w:tr w:rsidR="007560C1" w:rsidTr="00EA2861">
        <w:tc>
          <w:tcPr>
            <w:tcW w:w="534" w:type="dxa"/>
          </w:tcPr>
          <w:p w:rsidR="007560C1" w:rsidRPr="00BA4AD7" w:rsidRDefault="007560C1" w:rsidP="00EA2861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7560C1" w:rsidRPr="00070C72" w:rsidRDefault="007560C1" w:rsidP="00EA2861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C7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Описание ожидаемого результата реализации проекта (позитивных изменений, которые произойдут в результате реализации проекта, возможности расширения проекта в долгосрочной перспективе)</w:t>
            </w:r>
          </w:p>
        </w:tc>
        <w:tc>
          <w:tcPr>
            <w:tcW w:w="4076" w:type="dxa"/>
            <w:vAlign w:val="bottom"/>
          </w:tcPr>
          <w:p w:rsidR="007560C1" w:rsidRPr="00070C72" w:rsidRDefault="007560C1" w:rsidP="00EA2861">
            <w:pPr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C7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Создание условий для активного отдыха детей, молодежи и взрослого населения, организация досуга детей и взрослых их совместного время провождения, благоустройство и улучшение </w:t>
            </w:r>
            <w:proofErr w:type="gramStart"/>
            <w:r w:rsidRPr="00070C7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эстетического вида</w:t>
            </w:r>
            <w:proofErr w:type="gramEnd"/>
            <w:r w:rsidRPr="00070C7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территории, повышение уровня комфортности проживания и уровня обеспеченности объектами социальной инфраструктуры.</w:t>
            </w:r>
          </w:p>
        </w:tc>
      </w:tr>
      <w:tr w:rsidR="007560C1" w:rsidTr="00EA2861">
        <w:tc>
          <w:tcPr>
            <w:tcW w:w="534" w:type="dxa"/>
          </w:tcPr>
          <w:p w:rsidR="007560C1" w:rsidRPr="00BA4AD7" w:rsidRDefault="007560C1" w:rsidP="00EA2861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7560C1" w:rsidRPr="00070C72" w:rsidRDefault="007560C1" w:rsidP="00EA2861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C7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Численность граждан, качество жизни </w:t>
            </w:r>
            <w:r w:rsidRPr="00BA4AD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которых</w:t>
            </w:r>
            <w:r w:rsidRPr="00070C7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будет улучшено в результате </w:t>
            </w:r>
            <w:r w:rsidRPr="00BA4AD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реализации</w:t>
            </w:r>
            <w:r w:rsidRPr="00070C7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проекта, чел.</w:t>
            </w:r>
          </w:p>
        </w:tc>
        <w:tc>
          <w:tcPr>
            <w:tcW w:w="4076" w:type="dxa"/>
          </w:tcPr>
          <w:p w:rsidR="007560C1" w:rsidRPr="00070C72" w:rsidRDefault="007560C1" w:rsidP="00EA2861">
            <w:pPr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1350</w:t>
            </w:r>
            <w:r w:rsidRPr="00070C7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человек</w:t>
            </w:r>
          </w:p>
        </w:tc>
      </w:tr>
      <w:tr w:rsidR="007560C1" w:rsidTr="00EA2861">
        <w:tc>
          <w:tcPr>
            <w:tcW w:w="534" w:type="dxa"/>
          </w:tcPr>
          <w:p w:rsidR="007560C1" w:rsidRPr="00BA4AD7" w:rsidRDefault="007560C1" w:rsidP="00EA2861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7560C1" w:rsidRPr="00070C72" w:rsidRDefault="007560C1" w:rsidP="00EA2861">
            <w:pPr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4AD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Ч</w:t>
            </w:r>
            <w:r w:rsidRPr="00070C7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исленность населения, постоянно </w:t>
            </w:r>
            <w:r w:rsidRPr="00BA4AD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п</w:t>
            </w:r>
            <w:r w:rsidRPr="00070C7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роживающего на территории </w:t>
            </w:r>
            <w:r w:rsidRPr="00BA4AD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</w:t>
            </w:r>
            <w:r w:rsidRPr="00070C7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униципального образования, по состоянию </w:t>
            </w:r>
            <w:r w:rsidRPr="00BA4AD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на 1 января </w:t>
            </w:r>
            <w:r w:rsidRPr="00070C7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года, предшествующего году </w:t>
            </w:r>
            <w:r w:rsidRPr="00BA4AD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ре</w:t>
            </w:r>
            <w:r w:rsidRPr="00070C7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ализации проекта, чел. (на основании </w:t>
            </w:r>
            <w:r w:rsidRPr="00070C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Pr="00BA4AD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нных органов г</w:t>
            </w:r>
            <w:r w:rsidRPr="00070C7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осударственной статистики)</w:t>
            </w:r>
          </w:p>
        </w:tc>
        <w:tc>
          <w:tcPr>
            <w:tcW w:w="4076" w:type="dxa"/>
          </w:tcPr>
          <w:p w:rsidR="007560C1" w:rsidRPr="00070C72" w:rsidRDefault="007560C1" w:rsidP="00EA2861">
            <w:pPr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30 225</w:t>
            </w:r>
            <w:r w:rsidRPr="00070C7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человек</w:t>
            </w:r>
          </w:p>
        </w:tc>
      </w:tr>
      <w:tr w:rsidR="007560C1" w:rsidTr="00EA2861">
        <w:tc>
          <w:tcPr>
            <w:tcW w:w="534" w:type="dxa"/>
          </w:tcPr>
          <w:p w:rsidR="007560C1" w:rsidRPr="00BA4AD7" w:rsidRDefault="007560C1" w:rsidP="00EA2861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7560C1" w:rsidRPr="00070C72" w:rsidRDefault="007560C1" w:rsidP="00EA286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C7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Планируемые сроки реализации проекта: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70C7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основные этапы реализации мероприятий проекта с приведением количественных и </w:t>
            </w:r>
            <w:r w:rsidRPr="00BA4A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качественных показателей результа</w:t>
            </w:r>
            <w:r w:rsidRPr="002162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тивности, этапов реализ</w:t>
            </w:r>
            <w:r w:rsidRPr="00BA4A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ации проекта и проекта в целом периодов их осуществления</w:t>
            </w:r>
          </w:p>
        </w:tc>
        <w:tc>
          <w:tcPr>
            <w:tcW w:w="4076" w:type="dxa"/>
            <w:vAlign w:val="center"/>
          </w:tcPr>
          <w:p w:rsidR="007560C1" w:rsidRPr="00BA4AD7" w:rsidRDefault="007560C1" w:rsidP="00EA2861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1. </w:t>
            </w:r>
            <w:r w:rsidRPr="00070C7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Подготовка территории (демонтаж </w:t>
            </w:r>
            <w:r w:rsidRPr="00BA4AD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</w:t>
            </w:r>
            <w:r w:rsidRPr="00070C7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старевшего оборудования, </w:t>
            </w:r>
            <w:r w:rsidRPr="00BA4AD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</w:t>
            </w:r>
            <w:r w:rsidRPr="00070C7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ланировка участка, устройство</w:t>
            </w:r>
            <w:r w:rsidRPr="00BA4A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подстилающих слоев)</w:t>
            </w:r>
          </w:p>
          <w:p w:rsidR="007560C1" w:rsidRDefault="007560C1" w:rsidP="00EA2861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2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Установка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детской площадки и игрового инвентаря</w:t>
            </w:r>
          </w:p>
          <w:p w:rsidR="007560C1" w:rsidRPr="00216283" w:rsidRDefault="007560C1" w:rsidP="00EA2861">
            <w:pPr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4A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</w:t>
            </w:r>
            <w:r w:rsidRPr="002162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Уборка территории от строительного мусора.</w:t>
            </w:r>
          </w:p>
          <w:p w:rsidR="007560C1" w:rsidRPr="00070C72" w:rsidRDefault="007560C1" w:rsidP="00EA2861">
            <w:pPr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62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Данный проект планируется завершить до 1 сентября 202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Pr="002162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года.</w:t>
            </w:r>
          </w:p>
        </w:tc>
      </w:tr>
      <w:tr w:rsidR="007560C1" w:rsidTr="00EA2861">
        <w:tc>
          <w:tcPr>
            <w:tcW w:w="534" w:type="dxa"/>
          </w:tcPr>
          <w:p w:rsidR="007560C1" w:rsidRPr="00BA4AD7" w:rsidRDefault="007560C1" w:rsidP="00EA2861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7560C1" w:rsidRPr="00216283" w:rsidRDefault="007560C1" w:rsidP="00EA286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628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Информация о форме участия и доле участия заинтересованных лиц в реализации проекта (планируемое использование имущества, имущественных прав, безвозмездно выполняемых работ и оказываемых услуг, труда заинтересованных лиц, их количество)</w:t>
            </w:r>
          </w:p>
          <w:p w:rsidR="007560C1" w:rsidRPr="00BA4AD7" w:rsidRDefault="007560C1" w:rsidP="00EA286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76" w:type="dxa"/>
          </w:tcPr>
          <w:p w:rsidR="007560C1" w:rsidRDefault="007560C1" w:rsidP="00EA2861">
            <w:pPr>
              <w:ind w:left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1628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Трудовое участие жителей будет выражат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ься в уборке мусора, озеленении территории.</w:t>
            </w:r>
          </w:p>
          <w:p w:rsidR="007560C1" w:rsidRPr="00BA4AD7" w:rsidRDefault="007560C1" w:rsidP="00EA2861">
            <w:pPr>
              <w:ind w:left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Трудовое участие ООО «Областная управляющая компания» окажет помощь в вывозе мусора. </w:t>
            </w:r>
          </w:p>
        </w:tc>
      </w:tr>
      <w:tr w:rsidR="007560C1" w:rsidTr="00EA2861">
        <w:tc>
          <w:tcPr>
            <w:tcW w:w="534" w:type="dxa"/>
          </w:tcPr>
          <w:p w:rsidR="007560C1" w:rsidRPr="00BA4AD7" w:rsidRDefault="007560C1" w:rsidP="00EA2861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7560C1" w:rsidRPr="00BA4AD7" w:rsidRDefault="007560C1" w:rsidP="00EA2861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21628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Стоимость реализации проекта</w:t>
            </w:r>
            <w:r w:rsidRPr="00BA4AD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в </w:t>
            </w:r>
            <w:r w:rsidRPr="0021628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соо</w:t>
            </w:r>
            <w:r w:rsidRPr="00BA4AD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тветствии со сметой расходов на</w:t>
            </w:r>
            <w:r w:rsidRPr="0021628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реализацию проекта), руб.</w:t>
            </w:r>
            <w:proofErr w:type="gramEnd"/>
          </w:p>
        </w:tc>
        <w:tc>
          <w:tcPr>
            <w:tcW w:w="4076" w:type="dxa"/>
          </w:tcPr>
          <w:p w:rsidR="007560C1" w:rsidRPr="006449DF" w:rsidRDefault="007560C1" w:rsidP="00EA2861">
            <w:pPr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9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1 280 927, 26 руб.</w:t>
            </w:r>
          </w:p>
        </w:tc>
      </w:tr>
      <w:tr w:rsidR="007560C1" w:rsidTr="00EA2861">
        <w:tc>
          <w:tcPr>
            <w:tcW w:w="534" w:type="dxa"/>
          </w:tcPr>
          <w:p w:rsidR="007560C1" w:rsidRPr="00BA4AD7" w:rsidRDefault="007560C1" w:rsidP="00EA2861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7560C1" w:rsidRPr="00216283" w:rsidRDefault="007560C1" w:rsidP="00EA286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628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Объем бюджетных ассигнований местного бюджета, направляемых на финансирование проекта (за исключением объема инициативных платежей), руб./доля софинансирования в общем объеме финансирования соответствующего проекта,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162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  <w:p w:rsidR="007560C1" w:rsidRPr="00BA4AD7" w:rsidRDefault="007560C1" w:rsidP="00EA2861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76" w:type="dxa"/>
          </w:tcPr>
          <w:p w:rsidR="007560C1" w:rsidRPr="006449DF" w:rsidRDefault="007560C1" w:rsidP="00EA2861">
            <w:pPr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354 927,26 руб./27,70%</w:t>
            </w:r>
          </w:p>
        </w:tc>
      </w:tr>
      <w:tr w:rsidR="007560C1" w:rsidTr="00EA2861">
        <w:tc>
          <w:tcPr>
            <w:tcW w:w="534" w:type="dxa"/>
          </w:tcPr>
          <w:p w:rsidR="007560C1" w:rsidRPr="00BA4AD7" w:rsidRDefault="007560C1" w:rsidP="00EA2861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7560C1" w:rsidRPr="00216283" w:rsidRDefault="007560C1" w:rsidP="00EA286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628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Объем софинансирования проекта за счет средств инициативных платежей (без учета сре</w:t>
            </w:r>
            <w:proofErr w:type="gramStart"/>
            <w:r w:rsidRPr="0021628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дств гр</w:t>
            </w:r>
            <w:proofErr w:type="gramEnd"/>
            <w:r w:rsidRPr="0021628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аждан, поддержавших проект), руб./доля софинансирования в общем объеме </w:t>
            </w:r>
            <w:r w:rsidRPr="0021628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финансирования соответствующего проекта,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162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  <w:p w:rsidR="007560C1" w:rsidRPr="00BA4AD7" w:rsidRDefault="007560C1" w:rsidP="00EA2861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76" w:type="dxa"/>
          </w:tcPr>
          <w:p w:rsidR="007560C1" w:rsidRPr="006449DF" w:rsidRDefault="007560C1" w:rsidP="00EA2861">
            <w:pPr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13 000 рублей/1,02%</w:t>
            </w:r>
          </w:p>
        </w:tc>
      </w:tr>
      <w:tr w:rsidR="007560C1" w:rsidTr="00EA2861">
        <w:tc>
          <w:tcPr>
            <w:tcW w:w="534" w:type="dxa"/>
          </w:tcPr>
          <w:p w:rsidR="007560C1" w:rsidRPr="00BA4AD7" w:rsidRDefault="007560C1" w:rsidP="00EA2861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7560C1" w:rsidRPr="00216283" w:rsidRDefault="007560C1" w:rsidP="00EA286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628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Объем софинансирования проекта за счет сре</w:t>
            </w:r>
            <w:proofErr w:type="gramStart"/>
            <w:r w:rsidRPr="0021628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дств гр</w:t>
            </w:r>
            <w:proofErr w:type="gramEnd"/>
            <w:r w:rsidRPr="0021628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аждан, поддержавших проект, руб./доля софинансирования в общем объеме финансирования соответствующего проекта,</w:t>
            </w:r>
          </w:p>
          <w:p w:rsidR="007560C1" w:rsidRPr="00216283" w:rsidRDefault="007560C1" w:rsidP="00EA286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62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  <w:p w:rsidR="007560C1" w:rsidRPr="00BA4AD7" w:rsidRDefault="007560C1" w:rsidP="00EA2861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76" w:type="dxa"/>
          </w:tcPr>
          <w:p w:rsidR="007560C1" w:rsidRPr="006449DF" w:rsidRDefault="007560C1" w:rsidP="00EA2861">
            <w:pPr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13 000 рублей/1,02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7560C1" w:rsidTr="00EA2861">
        <w:tc>
          <w:tcPr>
            <w:tcW w:w="534" w:type="dxa"/>
          </w:tcPr>
          <w:p w:rsidR="007560C1" w:rsidRPr="00BA4AD7" w:rsidRDefault="007560C1" w:rsidP="00EA2861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7560C1" w:rsidRPr="00216283" w:rsidRDefault="007560C1" w:rsidP="00EA286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628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Запрашиваемый объем поддержки за счет средств областного бюджета, руб./доля софинансирования в общем объеме финансирования соответствующего проекта,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162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  <w:p w:rsidR="007560C1" w:rsidRPr="00BA4AD7" w:rsidRDefault="007560C1" w:rsidP="00EA2861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76" w:type="dxa"/>
          </w:tcPr>
          <w:p w:rsidR="007560C1" w:rsidRPr="006449DF" w:rsidRDefault="007560C1" w:rsidP="00EA2861">
            <w:pPr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900 000 рублей/70,26%</w:t>
            </w:r>
          </w:p>
        </w:tc>
      </w:tr>
      <w:tr w:rsidR="007560C1" w:rsidTr="00EA2861">
        <w:trPr>
          <w:trHeight w:val="3250"/>
        </w:trPr>
        <w:tc>
          <w:tcPr>
            <w:tcW w:w="534" w:type="dxa"/>
          </w:tcPr>
          <w:p w:rsidR="007560C1" w:rsidRPr="00BA4AD7" w:rsidRDefault="007560C1" w:rsidP="00EA2861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7560C1" w:rsidRPr="00216283" w:rsidRDefault="007560C1" w:rsidP="00EA286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628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Способы информирования населения о практике поддержки инициативных проектов, о проекте.</w:t>
            </w:r>
          </w:p>
          <w:p w:rsidR="007560C1" w:rsidRPr="00F2785B" w:rsidRDefault="007560C1" w:rsidP="00EA286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628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В случае информирования о практике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поддержки инициативных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ab/>
              <w:t xml:space="preserve">проектов </w:t>
            </w:r>
            <w:r w:rsidRPr="0021628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1628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средствах массовой информации указываются наименование и номер выпуска средства</w:t>
            </w:r>
            <w:r w:rsidRPr="00BA4AD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2785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массовой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информации, в котором размешены</w:t>
            </w:r>
            <w:r w:rsidRPr="00F2785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; соответствующие материалы, с приложением копни материалов.</w:t>
            </w:r>
          </w:p>
          <w:p w:rsidR="007560C1" w:rsidRPr="00F2785B" w:rsidRDefault="007560C1" w:rsidP="00EA286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785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 случае обсуждения практики п</w:t>
            </w:r>
            <w:r w:rsidRPr="00BA4AD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оддержки инициативных</w:t>
            </w:r>
            <w:r w:rsidRPr="00BA4AD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ab/>
              <w:t xml:space="preserve">проектов, </w:t>
            </w:r>
            <w:r w:rsidRPr="00F2785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проекта на</w:t>
            </w:r>
            <w:r w:rsidRPr="00BA4AD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2785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публичных страницах в социальных сетях указываются адреса социальных страниц приложением</w:t>
            </w:r>
            <w:r w:rsidRPr="00BA4AD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2785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снимков</w:t>
            </w:r>
            <w:r w:rsidRPr="00BA4AD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2785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F2785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скриншотов</w:t>
            </w:r>
            <w:proofErr w:type="spellEnd"/>
            <w:r w:rsidRPr="00F2785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)</w:t>
            </w:r>
            <w:r w:rsidRPr="00BA4AD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F2785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интернет-страниц</w:t>
            </w:r>
            <w:proofErr w:type="spellEnd"/>
            <w:proofErr w:type="gramEnd"/>
            <w:r w:rsidRPr="00F2785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  <w:r w:rsidRPr="00BA4AD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2785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В случае использования информационных стендов в целях информирования населения о практике поддержки инициативных проектов, о проекте указывается адрес стенда с приложением фотографии информационного стенда и размещенных на них материалов. Материалы размещаются (публикуются) в течение шести месяцев, предшествующих дню окончания срока подачи заявочной </w:t>
            </w:r>
            <w:r w:rsidRPr="00F2785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документации, указанного в извещении о проведении конкурсного </w:t>
            </w:r>
            <w:proofErr w:type="gramStart"/>
            <w:r w:rsidRPr="00F2785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отбора проектов развития территорий муниципальных образований Ивановской</w:t>
            </w:r>
            <w:proofErr w:type="gramEnd"/>
            <w:r w:rsidRPr="00F2785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области, основанных на местных инициативах (инициативных проектов)</w:t>
            </w:r>
          </w:p>
          <w:p w:rsidR="007560C1" w:rsidRPr="00BA4AD7" w:rsidRDefault="007560C1" w:rsidP="00EA2861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76" w:type="dxa"/>
          </w:tcPr>
          <w:p w:rsidR="007560C1" w:rsidRPr="006449DF" w:rsidRDefault="007560C1" w:rsidP="007560C1">
            <w:pPr>
              <w:pStyle w:val="a7"/>
              <w:numPr>
                <w:ilvl w:val="0"/>
                <w:numId w:val="2"/>
              </w:numPr>
              <w:ind w:left="142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9D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Газета «Кохомский вестник»</w:t>
            </w:r>
          </w:p>
          <w:p w:rsidR="007560C1" w:rsidRPr="006449DF" w:rsidRDefault="007560C1" w:rsidP="00EA2861">
            <w:pPr>
              <w:pStyle w:val="a7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9D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 № 96 (1540) от 23.12.2022 г.</w:t>
            </w:r>
          </w:p>
          <w:p w:rsidR="007560C1" w:rsidRPr="006449DF" w:rsidRDefault="007560C1" w:rsidP="007560C1">
            <w:pPr>
              <w:pStyle w:val="a7"/>
              <w:numPr>
                <w:ilvl w:val="0"/>
                <w:numId w:val="2"/>
              </w:numPr>
              <w:ind w:left="142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9D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Социальные сети</w:t>
            </w:r>
          </w:p>
          <w:p w:rsidR="007560C1" w:rsidRPr="006449DF" w:rsidRDefault="007560C1" w:rsidP="00EA2861">
            <w:pPr>
              <w:pStyle w:val="a7"/>
              <w:ind w:left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9D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– в группе Послушано Кохма</w:t>
            </w:r>
          </w:p>
          <w:p w:rsidR="007560C1" w:rsidRPr="00F2785B" w:rsidRDefault="007560C1" w:rsidP="00EA2861">
            <w:pPr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785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h</w:t>
            </w:r>
            <w:r w:rsidRPr="006449D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t</w:t>
            </w:r>
            <w:r w:rsidRPr="00F2785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tps</w:t>
            </w:r>
            <w:r w:rsidRPr="006449D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://</w:t>
            </w:r>
            <w:proofErr w:type="spellStart"/>
            <w:r w:rsidRPr="006449D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v</w:t>
            </w:r>
            <w:r w:rsidRPr="00F2785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k</w:t>
            </w:r>
            <w:proofErr w:type="spellEnd"/>
            <w:r w:rsidRPr="00F2785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  <w:r w:rsidRPr="00F2785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com</w:t>
            </w:r>
            <w:r w:rsidRPr="00F2785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/</w:t>
            </w:r>
            <w:r w:rsidRPr="00F2785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wall</w:t>
            </w:r>
            <w:r w:rsidRPr="00F2785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6449D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64498497_265819</w:t>
            </w:r>
          </w:p>
          <w:p w:rsidR="007560C1" w:rsidRPr="00F2785B" w:rsidRDefault="007560C1" w:rsidP="007560C1">
            <w:pPr>
              <w:pStyle w:val="a7"/>
              <w:numPr>
                <w:ilvl w:val="0"/>
                <w:numId w:val="2"/>
              </w:numPr>
              <w:ind w:left="142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9D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Обновление информации на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информационных стендах </w:t>
            </w:r>
            <w:proofErr w:type="gramStart"/>
            <w:r w:rsidRPr="00F2785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</w:p>
          <w:p w:rsidR="007560C1" w:rsidRPr="006449DF" w:rsidRDefault="007560C1" w:rsidP="00EA2861">
            <w:pPr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9D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</w:t>
            </w:r>
            <w:r w:rsidRPr="00F2785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одъездах</w:t>
            </w:r>
            <w:r w:rsidRPr="006449D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и у подъезда</w:t>
            </w:r>
            <w:r w:rsidRPr="00F2785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дома </w:t>
            </w:r>
            <w:r w:rsidRPr="006449D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49 на ул. </w:t>
            </w:r>
            <w:proofErr w:type="gramStart"/>
            <w:r w:rsidRPr="006449D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Октябрьской</w:t>
            </w:r>
            <w:proofErr w:type="gramEnd"/>
            <w:r w:rsidRPr="006449D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</w:tbl>
    <w:p w:rsidR="00CE4418" w:rsidRDefault="00CE4418">
      <w:pPr>
        <w:rPr>
          <w:rFonts w:ascii="Times New Roman" w:hAnsi="Times New Roman" w:cs="Times New Roman"/>
          <w:sz w:val="24"/>
          <w:szCs w:val="24"/>
        </w:rPr>
      </w:pPr>
    </w:p>
    <w:p w:rsidR="00073B22" w:rsidRDefault="00073B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до благоустройства территории</w:t>
      </w:r>
    </w:p>
    <w:p w:rsidR="00073B22" w:rsidRDefault="007560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15025" cy="5181600"/>
            <wp:effectExtent l="19050" t="0" r="9525" b="0"/>
            <wp:docPr id="7" name="Рисунок 7" descr="\\filessrv.ivckohma.local\Управление строительства и ЖКХ\КОМФОРТНАЯ СРЕДА\МЕСТНЫЕ ИНИЦИАТИВЫ\ИП 2021\ул.Октябрьская в районе д.49\Территория у д.49 по ул.Октябрьска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filessrv.ivckohma.local\Управление строительства и ЖКХ\КОМФОРТНАЯ СРЕДА\МЕСТНЫЕ ИНИЦИАТИВЫ\ИП 2021\ул.Октябрьская в районе д.49\Территория у д.49 по ул.Октябрьская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066" cy="518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F5F" w:rsidRDefault="00897F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Данный проект не прошел конкурсный отбор.</w:t>
      </w:r>
    </w:p>
    <w:p w:rsidR="00897F5F" w:rsidRPr="00CE4418" w:rsidRDefault="00897F5F">
      <w:pPr>
        <w:rPr>
          <w:rFonts w:ascii="Times New Roman" w:hAnsi="Times New Roman" w:cs="Times New Roman"/>
          <w:sz w:val="24"/>
          <w:szCs w:val="24"/>
        </w:rPr>
      </w:pPr>
    </w:p>
    <w:sectPr w:rsidR="00897F5F" w:rsidRPr="00CE4418" w:rsidSect="00F67D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82461E"/>
    <w:multiLevelType w:val="hybridMultilevel"/>
    <w:tmpl w:val="479C9E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CAB0615"/>
    <w:multiLevelType w:val="hybridMultilevel"/>
    <w:tmpl w:val="AB706F56"/>
    <w:lvl w:ilvl="0" w:tplc="943AE6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4418"/>
    <w:rsid w:val="00073B22"/>
    <w:rsid w:val="001E7E07"/>
    <w:rsid w:val="00256808"/>
    <w:rsid w:val="00531C66"/>
    <w:rsid w:val="005C7B0A"/>
    <w:rsid w:val="007560C1"/>
    <w:rsid w:val="00815701"/>
    <w:rsid w:val="00897F5F"/>
    <w:rsid w:val="0091186C"/>
    <w:rsid w:val="00CC4256"/>
    <w:rsid w:val="00CE4418"/>
    <w:rsid w:val="00CF0298"/>
    <w:rsid w:val="00D56F57"/>
    <w:rsid w:val="00F21B9F"/>
    <w:rsid w:val="00F67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4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418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CE441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5">
    <w:name w:val="Hyperlink"/>
    <w:basedOn w:val="a0"/>
    <w:uiPriority w:val="99"/>
    <w:unhideWhenUsed/>
    <w:rsid w:val="00CE4418"/>
    <w:rPr>
      <w:color w:val="0000FF"/>
      <w:u w:val="single"/>
    </w:rPr>
  </w:style>
  <w:style w:type="table" w:styleId="a6">
    <w:name w:val="Table Grid"/>
    <w:basedOn w:val="a1"/>
    <w:uiPriority w:val="59"/>
    <w:rsid w:val="007560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7560C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44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stroygkh@kohma37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932</Words>
  <Characters>5315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shumilova</dc:creator>
  <cp:keywords/>
  <dc:description/>
  <cp:lastModifiedBy>shumilova</cp:lastModifiedBy>
  <cp:revision>8</cp:revision>
  <dcterms:created xsi:type="dcterms:W3CDTF">2023-03-16T13:23:00Z</dcterms:created>
  <dcterms:modified xsi:type="dcterms:W3CDTF">2023-11-30T10:03:00Z</dcterms:modified>
</cp:coreProperties>
</file>