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5F" w:rsidRDefault="0081235F" w:rsidP="0081235F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</w:p>
    <w:p w:rsidR="00984530" w:rsidRDefault="0081235F" w:rsidP="003B1FE7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 w:rsidRPr="0081235F">
        <w:rPr>
          <w:rFonts w:eastAsia="Courier New"/>
          <w:b/>
          <w:color w:val="000000"/>
          <w:sz w:val="32"/>
          <w:szCs w:val="32"/>
          <w:lang w:bidi="ru-RU"/>
        </w:rPr>
        <w:t xml:space="preserve">О </w:t>
      </w:r>
      <w:r w:rsidR="00F72EA8">
        <w:rPr>
          <w:rFonts w:eastAsia="Courier New"/>
          <w:b/>
          <w:color w:val="000000"/>
          <w:sz w:val="32"/>
          <w:szCs w:val="32"/>
          <w:lang w:bidi="ru-RU"/>
        </w:rPr>
        <w:t xml:space="preserve">проведении 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общественно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го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</w:t>
      </w:r>
      <w:proofErr w:type="gramStart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обсуждени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я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проект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а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программы профилактики рисков причинения</w:t>
      </w:r>
      <w:proofErr w:type="gramEnd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 </w:t>
      </w:r>
      <w:r w:rsidR="00F02874">
        <w:rPr>
          <w:rFonts w:eastAsia="Courier New"/>
          <w:b/>
          <w:color w:val="000000"/>
          <w:sz w:val="32"/>
          <w:szCs w:val="32"/>
          <w:lang w:bidi="ru-RU"/>
        </w:rPr>
        <w:t>лесного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контроля</w:t>
      </w:r>
      <w:r w:rsidR="003F458F">
        <w:rPr>
          <w:rFonts w:eastAsia="Courier New"/>
          <w:b/>
          <w:color w:val="000000"/>
          <w:sz w:val="32"/>
          <w:szCs w:val="32"/>
          <w:lang w:bidi="ru-RU"/>
        </w:rPr>
        <w:t xml:space="preserve"> на 2024 год</w:t>
      </w:r>
    </w:p>
    <w:p w:rsidR="00984530" w:rsidRPr="00984530" w:rsidRDefault="00984530" w:rsidP="00984530">
      <w:pPr>
        <w:rPr>
          <w:rFonts w:eastAsia="Courier New"/>
          <w:sz w:val="32"/>
          <w:szCs w:val="32"/>
          <w:lang w:bidi="ru-RU"/>
        </w:rPr>
      </w:pP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Управление строительства и жилищно-коммунального хозяйства администрации городского округа Кохма сообщает о размещении </w:t>
      </w:r>
      <w:proofErr w:type="gramStart"/>
      <w:r w:rsidRPr="003B1FE7">
        <w:rPr>
          <w:rFonts w:eastAsia="Courier New"/>
          <w:sz w:val="32"/>
          <w:szCs w:val="32"/>
          <w:lang w:bidi="ru-RU"/>
        </w:rPr>
        <w:t>проект</w:t>
      </w:r>
      <w:r w:rsidR="00C54563">
        <w:rPr>
          <w:rFonts w:eastAsia="Courier New"/>
          <w:sz w:val="32"/>
          <w:szCs w:val="32"/>
          <w:lang w:bidi="ru-RU"/>
        </w:rPr>
        <w:t>а</w:t>
      </w:r>
      <w:r w:rsidRPr="003B1FE7">
        <w:rPr>
          <w:rFonts w:eastAsia="Courier New"/>
          <w:sz w:val="32"/>
          <w:szCs w:val="32"/>
          <w:lang w:bidi="ru-RU"/>
        </w:rPr>
        <w:t xml:space="preserve"> программ</w:t>
      </w:r>
      <w:r w:rsidR="00C54563">
        <w:rPr>
          <w:rFonts w:eastAsia="Courier New"/>
          <w:sz w:val="32"/>
          <w:szCs w:val="32"/>
          <w:lang w:bidi="ru-RU"/>
        </w:rPr>
        <w:t>ы</w:t>
      </w:r>
      <w:r w:rsidRPr="003B1FE7">
        <w:rPr>
          <w:rFonts w:eastAsia="Courier New"/>
          <w:sz w:val="32"/>
          <w:szCs w:val="32"/>
          <w:lang w:bidi="ru-RU"/>
        </w:rPr>
        <w:t xml:space="preserve"> профилактики рисков причинения</w:t>
      </w:r>
      <w:proofErr w:type="gramEnd"/>
      <w:r w:rsidRPr="003B1FE7">
        <w:rPr>
          <w:rFonts w:eastAsia="Courier New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</w:t>
      </w:r>
      <w:r w:rsidR="00C54563">
        <w:rPr>
          <w:rFonts w:eastAsia="Courier New"/>
          <w:sz w:val="32"/>
          <w:szCs w:val="32"/>
          <w:lang w:bidi="ru-RU"/>
        </w:rPr>
        <w:t xml:space="preserve"> </w:t>
      </w:r>
      <w:r w:rsidR="0059745B">
        <w:rPr>
          <w:rFonts w:eastAsia="Courier New"/>
          <w:sz w:val="32"/>
          <w:szCs w:val="32"/>
          <w:lang w:bidi="ru-RU"/>
        </w:rPr>
        <w:t>лесного</w:t>
      </w:r>
      <w:r w:rsidRPr="003B1FE7">
        <w:rPr>
          <w:rFonts w:eastAsia="Courier New"/>
          <w:sz w:val="32"/>
          <w:szCs w:val="32"/>
          <w:lang w:bidi="ru-RU"/>
        </w:rPr>
        <w:t xml:space="preserve"> контроля</w:t>
      </w:r>
      <w:r w:rsidR="003F458F">
        <w:rPr>
          <w:rFonts w:eastAsia="Courier New"/>
          <w:sz w:val="32"/>
          <w:szCs w:val="32"/>
          <w:lang w:bidi="ru-RU"/>
        </w:rPr>
        <w:t xml:space="preserve"> на 202</w:t>
      </w:r>
      <w:r w:rsidR="00845DFA">
        <w:rPr>
          <w:rFonts w:eastAsia="Courier New"/>
          <w:sz w:val="32"/>
          <w:szCs w:val="32"/>
          <w:lang w:bidi="ru-RU"/>
        </w:rPr>
        <w:t>5</w:t>
      </w:r>
      <w:r w:rsidR="003F458F">
        <w:rPr>
          <w:rFonts w:eastAsia="Courier New"/>
          <w:sz w:val="32"/>
          <w:szCs w:val="32"/>
          <w:lang w:bidi="ru-RU"/>
        </w:rPr>
        <w:t xml:space="preserve"> год</w:t>
      </w:r>
      <w:r w:rsidRPr="003B1FE7">
        <w:rPr>
          <w:rFonts w:eastAsia="Courier New"/>
          <w:sz w:val="32"/>
          <w:szCs w:val="32"/>
          <w:lang w:bidi="ru-RU"/>
        </w:rPr>
        <w:t>.</w:t>
      </w: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Срок проведения общественного обсуждения с </w:t>
      </w:r>
      <w:r w:rsidR="00F02874">
        <w:rPr>
          <w:rFonts w:eastAsia="Courier New"/>
          <w:sz w:val="32"/>
          <w:szCs w:val="32"/>
          <w:lang w:bidi="ru-RU"/>
        </w:rPr>
        <w:t>01.10.202</w:t>
      </w:r>
      <w:r w:rsidR="00845DFA">
        <w:rPr>
          <w:rFonts w:eastAsia="Courier New"/>
          <w:sz w:val="32"/>
          <w:szCs w:val="32"/>
          <w:lang w:bidi="ru-RU"/>
        </w:rPr>
        <w:t>4</w:t>
      </w:r>
      <w:r w:rsidRPr="003B1FE7">
        <w:rPr>
          <w:rFonts w:eastAsia="Courier New"/>
          <w:sz w:val="32"/>
          <w:szCs w:val="32"/>
          <w:lang w:bidi="ru-RU"/>
        </w:rPr>
        <w:t xml:space="preserve"> по </w:t>
      </w:r>
      <w:r w:rsidR="00F02874">
        <w:rPr>
          <w:rFonts w:eastAsia="Courier New"/>
          <w:sz w:val="32"/>
          <w:szCs w:val="32"/>
          <w:lang w:bidi="ru-RU"/>
        </w:rPr>
        <w:t>31.10.202</w:t>
      </w:r>
      <w:r w:rsidR="00845DFA">
        <w:rPr>
          <w:rFonts w:eastAsia="Courier New"/>
          <w:sz w:val="32"/>
          <w:szCs w:val="32"/>
          <w:lang w:bidi="ru-RU"/>
        </w:rPr>
        <w:t>4</w:t>
      </w:r>
      <w:bookmarkStart w:id="0" w:name="_GoBack"/>
      <w:bookmarkEnd w:id="0"/>
      <w:r w:rsidRPr="003B1FE7">
        <w:rPr>
          <w:rFonts w:eastAsia="Courier New"/>
          <w:sz w:val="32"/>
          <w:szCs w:val="32"/>
          <w:lang w:bidi="ru-RU"/>
        </w:rPr>
        <w:t>.</w:t>
      </w:r>
    </w:p>
    <w:p w:rsidR="00F72EA8" w:rsidRPr="00984530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Отзывы, предложения, замечания к проект</w:t>
      </w:r>
      <w:r w:rsidR="0094682C">
        <w:rPr>
          <w:rFonts w:eastAsia="Courier New"/>
          <w:sz w:val="32"/>
          <w:szCs w:val="32"/>
          <w:lang w:bidi="ru-RU"/>
        </w:rPr>
        <w:t>ам</w:t>
      </w:r>
      <w:r w:rsidRPr="003B1FE7">
        <w:rPr>
          <w:rFonts w:eastAsia="Courier New"/>
          <w:sz w:val="32"/>
          <w:szCs w:val="32"/>
          <w:lang w:bidi="ru-RU"/>
        </w:rPr>
        <w:t xml:space="preserve"> программ профилактики необходимо направлять на электронный адрес: stroygkh@kohma37.ru или на почтовый адрес: ул. Советская, д. 23, г. Кохма, 153510, управление строительства и жилищно-коммунального хозяйства администрации городского округа Кохма.</w:t>
      </w:r>
    </w:p>
    <w:sectPr w:rsidR="00F72EA8" w:rsidRPr="00984530" w:rsidSect="00984530">
      <w:footerReference w:type="default" r:id="rId10"/>
      <w:pgSz w:w="11906" w:h="16838"/>
      <w:pgMar w:top="567" w:right="849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A7" w:rsidRDefault="00714FA7" w:rsidP="00E2143C">
      <w:r>
        <w:separator/>
      </w:r>
    </w:p>
  </w:endnote>
  <w:endnote w:type="continuationSeparator" w:id="0">
    <w:p w:rsidR="00714FA7" w:rsidRDefault="00714FA7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/>
    <w:sdtContent>
      <w:p w:rsidR="000C50B6" w:rsidRDefault="00B5001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A7" w:rsidRDefault="00714FA7" w:rsidP="00E2143C">
      <w:r>
        <w:separator/>
      </w:r>
    </w:p>
  </w:footnote>
  <w:footnote w:type="continuationSeparator" w:id="0">
    <w:p w:rsidR="00714FA7" w:rsidRDefault="00714FA7" w:rsidP="00E2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31825"/>
    <w:rsid w:val="00032596"/>
    <w:rsid w:val="000502CD"/>
    <w:rsid w:val="00087BDA"/>
    <w:rsid w:val="00090B45"/>
    <w:rsid w:val="00097BF8"/>
    <w:rsid w:val="000C0603"/>
    <w:rsid w:val="000C50B6"/>
    <w:rsid w:val="000C580C"/>
    <w:rsid w:val="000D04ED"/>
    <w:rsid w:val="000E0FAF"/>
    <w:rsid w:val="001110DA"/>
    <w:rsid w:val="001244CD"/>
    <w:rsid w:val="00137DCB"/>
    <w:rsid w:val="00154D6C"/>
    <w:rsid w:val="001B32CF"/>
    <w:rsid w:val="001C12B0"/>
    <w:rsid w:val="001D30B9"/>
    <w:rsid w:val="001D7308"/>
    <w:rsid w:val="001E7A2A"/>
    <w:rsid w:val="001F7897"/>
    <w:rsid w:val="00205533"/>
    <w:rsid w:val="0025643C"/>
    <w:rsid w:val="00277F32"/>
    <w:rsid w:val="0028534A"/>
    <w:rsid w:val="00287949"/>
    <w:rsid w:val="002944D9"/>
    <w:rsid w:val="002A1602"/>
    <w:rsid w:val="002B35B7"/>
    <w:rsid w:val="002C08FB"/>
    <w:rsid w:val="002D72E5"/>
    <w:rsid w:val="002F5CA7"/>
    <w:rsid w:val="0030379D"/>
    <w:rsid w:val="00321251"/>
    <w:rsid w:val="00322338"/>
    <w:rsid w:val="003360C3"/>
    <w:rsid w:val="00344F90"/>
    <w:rsid w:val="003648C9"/>
    <w:rsid w:val="003651F0"/>
    <w:rsid w:val="00370623"/>
    <w:rsid w:val="0037343C"/>
    <w:rsid w:val="00374D34"/>
    <w:rsid w:val="0038020E"/>
    <w:rsid w:val="003967BF"/>
    <w:rsid w:val="003B1FE7"/>
    <w:rsid w:val="003B7CD9"/>
    <w:rsid w:val="003C3ED2"/>
    <w:rsid w:val="003E0A2D"/>
    <w:rsid w:val="003F41C8"/>
    <w:rsid w:val="003F458F"/>
    <w:rsid w:val="00403EAC"/>
    <w:rsid w:val="0040459E"/>
    <w:rsid w:val="0041336D"/>
    <w:rsid w:val="004478E5"/>
    <w:rsid w:val="00476AF3"/>
    <w:rsid w:val="00486959"/>
    <w:rsid w:val="004A075F"/>
    <w:rsid w:val="004A0AF7"/>
    <w:rsid w:val="004A0B99"/>
    <w:rsid w:val="004C6F0C"/>
    <w:rsid w:val="004D279E"/>
    <w:rsid w:val="004E1BA7"/>
    <w:rsid w:val="004E3B2B"/>
    <w:rsid w:val="004E3D3C"/>
    <w:rsid w:val="004E7554"/>
    <w:rsid w:val="004F1DC0"/>
    <w:rsid w:val="0051712E"/>
    <w:rsid w:val="005233C4"/>
    <w:rsid w:val="00523DD3"/>
    <w:rsid w:val="00527D48"/>
    <w:rsid w:val="00537DDC"/>
    <w:rsid w:val="00553447"/>
    <w:rsid w:val="0056297E"/>
    <w:rsid w:val="0059745B"/>
    <w:rsid w:val="005C7F1A"/>
    <w:rsid w:val="005D597B"/>
    <w:rsid w:val="005D71AA"/>
    <w:rsid w:val="005F4ED6"/>
    <w:rsid w:val="00615FCC"/>
    <w:rsid w:val="0062582E"/>
    <w:rsid w:val="006355CD"/>
    <w:rsid w:val="00636882"/>
    <w:rsid w:val="00637403"/>
    <w:rsid w:val="00643AEF"/>
    <w:rsid w:val="00653361"/>
    <w:rsid w:val="00674776"/>
    <w:rsid w:val="0067685D"/>
    <w:rsid w:val="006944FA"/>
    <w:rsid w:val="006D6E04"/>
    <w:rsid w:val="006F3513"/>
    <w:rsid w:val="00707AB8"/>
    <w:rsid w:val="00714FA7"/>
    <w:rsid w:val="00746DA0"/>
    <w:rsid w:val="00764BA3"/>
    <w:rsid w:val="00772046"/>
    <w:rsid w:val="0077656D"/>
    <w:rsid w:val="00791222"/>
    <w:rsid w:val="007B513A"/>
    <w:rsid w:val="007C1C61"/>
    <w:rsid w:val="007C59CE"/>
    <w:rsid w:val="007F0452"/>
    <w:rsid w:val="00810EE0"/>
    <w:rsid w:val="0081235F"/>
    <w:rsid w:val="00845DFA"/>
    <w:rsid w:val="008709DC"/>
    <w:rsid w:val="008954D2"/>
    <w:rsid w:val="008C4B7B"/>
    <w:rsid w:val="008F7708"/>
    <w:rsid w:val="00910C3B"/>
    <w:rsid w:val="00916CD1"/>
    <w:rsid w:val="00943FEE"/>
    <w:rsid w:val="00944EC5"/>
    <w:rsid w:val="0094682C"/>
    <w:rsid w:val="00957254"/>
    <w:rsid w:val="00961F70"/>
    <w:rsid w:val="009838D9"/>
    <w:rsid w:val="00984530"/>
    <w:rsid w:val="009C3DA2"/>
    <w:rsid w:val="009E58F8"/>
    <w:rsid w:val="009F2C9A"/>
    <w:rsid w:val="00A050D0"/>
    <w:rsid w:val="00A113A3"/>
    <w:rsid w:val="00A24E4A"/>
    <w:rsid w:val="00A464CB"/>
    <w:rsid w:val="00A54F51"/>
    <w:rsid w:val="00A61686"/>
    <w:rsid w:val="00A66278"/>
    <w:rsid w:val="00A862D1"/>
    <w:rsid w:val="00A9406E"/>
    <w:rsid w:val="00AA2D19"/>
    <w:rsid w:val="00AA48EF"/>
    <w:rsid w:val="00AA6818"/>
    <w:rsid w:val="00AC04F0"/>
    <w:rsid w:val="00AC10C1"/>
    <w:rsid w:val="00AC3EA4"/>
    <w:rsid w:val="00AC7632"/>
    <w:rsid w:val="00AD1AE5"/>
    <w:rsid w:val="00B0687F"/>
    <w:rsid w:val="00B073A3"/>
    <w:rsid w:val="00B15C3E"/>
    <w:rsid w:val="00B1633F"/>
    <w:rsid w:val="00B42360"/>
    <w:rsid w:val="00B47600"/>
    <w:rsid w:val="00B50019"/>
    <w:rsid w:val="00B63D5E"/>
    <w:rsid w:val="00B67473"/>
    <w:rsid w:val="00B75A43"/>
    <w:rsid w:val="00B83E07"/>
    <w:rsid w:val="00B84871"/>
    <w:rsid w:val="00B87C26"/>
    <w:rsid w:val="00B928E9"/>
    <w:rsid w:val="00B97F5D"/>
    <w:rsid w:val="00BA3D70"/>
    <w:rsid w:val="00BC3389"/>
    <w:rsid w:val="00BD0C61"/>
    <w:rsid w:val="00BD5C1E"/>
    <w:rsid w:val="00C077EB"/>
    <w:rsid w:val="00C261F4"/>
    <w:rsid w:val="00C54563"/>
    <w:rsid w:val="00C54BD2"/>
    <w:rsid w:val="00C64F37"/>
    <w:rsid w:val="00C73644"/>
    <w:rsid w:val="00C7593F"/>
    <w:rsid w:val="00C8067F"/>
    <w:rsid w:val="00CA53E0"/>
    <w:rsid w:val="00CD4E08"/>
    <w:rsid w:val="00D13451"/>
    <w:rsid w:val="00D47475"/>
    <w:rsid w:val="00D5228C"/>
    <w:rsid w:val="00D659CB"/>
    <w:rsid w:val="00D71F26"/>
    <w:rsid w:val="00D86000"/>
    <w:rsid w:val="00D90FB7"/>
    <w:rsid w:val="00D9397B"/>
    <w:rsid w:val="00DA3C2B"/>
    <w:rsid w:val="00DC6DC5"/>
    <w:rsid w:val="00DD031A"/>
    <w:rsid w:val="00DD5B34"/>
    <w:rsid w:val="00DE40D6"/>
    <w:rsid w:val="00E00AAF"/>
    <w:rsid w:val="00E2143C"/>
    <w:rsid w:val="00E2285B"/>
    <w:rsid w:val="00E6579D"/>
    <w:rsid w:val="00E72E98"/>
    <w:rsid w:val="00E75261"/>
    <w:rsid w:val="00E855C1"/>
    <w:rsid w:val="00E93D89"/>
    <w:rsid w:val="00E94BEF"/>
    <w:rsid w:val="00EB5642"/>
    <w:rsid w:val="00EC20ED"/>
    <w:rsid w:val="00EF2123"/>
    <w:rsid w:val="00F02874"/>
    <w:rsid w:val="00F10027"/>
    <w:rsid w:val="00F105AE"/>
    <w:rsid w:val="00F12C4F"/>
    <w:rsid w:val="00F1469D"/>
    <w:rsid w:val="00F17B5B"/>
    <w:rsid w:val="00F425AF"/>
    <w:rsid w:val="00F50576"/>
    <w:rsid w:val="00F51613"/>
    <w:rsid w:val="00F526D1"/>
    <w:rsid w:val="00F66C36"/>
    <w:rsid w:val="00F72EA8"/>
    <w:rsid w:val="00F76AE4"/>
    <w:rsid w:val="00F97D57"/>
    <w:rsid w:val="00FB05E4"/>
    <w:rsid w:val="00FB3841"/>
    <w:rsid w:val="00FB3B8C"/>
    <w:rsid w:val="00FB4B1E"/>
    <w:rsid w:val="00FF1508"/>
    <w:rsid w:val="00FF35FB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069E0-2FC1-46B3-AF4D-032D19D7E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57CFC-0C12-4271-9976-507D4804D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EC03A-D837-4CDA-8F76-C1F594FC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Околот Наталия Борисовна</cp:lastModifiedBy>
  <cp:revision>7</cp:revision>
  <cp:lastPrinted>2021-09-15T07:20:00Z</cp:lastPrinted>
  <dcterms:created xsi:type="dcterms:W3CDTF">2021-11-03T08:02:00Z</dcterms:created>
  <dcterms:modified xsi:type="dcterms:W3CDTF">2024-10-01T09:56:00Z</dcterms:modified>
</cp:coreProperties>
</file>