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41230" w14:textId="6B665064" w:rsidR="00D624C0" w:rsidRDefault="008404CD">
      <w:pPr>
        <w:jc w:val="center"/>
        <w:rPr>
          <w:b/>
        </w:rPr>
      </w:pPr>
      <w:r>
        <w:rPr>
          <w:b/>
        </w:rPr>
        <w:t>Оповещение о начале общественных обсуждений по проекту решения о предоставлении разрешения на отклонение от предельн</w:t>
      </w:r>
      <w:r w:rsidR="00AB3758">
        <w:rPr>
          <w:b/>
        </w:rPr>
        <w:t xml:space="preserve">ых </w:t>
      </w:r>
      <w:r>
        <w:rPr>
          <w:b/>
        </w:rPr>
        <w:t>параметр</w:t>
      </w:r>
      <w:r w:rsidR="00AB3758">
        <w:rPr>
          <w:b/>
        </w:rPr>
        <w:t>ов</w:t>
      </w:r>
      <w:r>
        <w:rPr>
          <w:b/>
        </w:rPr>
        <w:t xml:space="preserve"> разрешенного строительства</w:t>
      </w:r>
      <w:r w:rsidR="00AB3758">
        <w:rPr>
          <w:b/>
        </w:rPr>
        <w:t>, реконструкции</w:t>
      </w:r>
      <w:r w:rsidR="00AF2B49">
        <w:rPr>
          <w:b/>
        </w:rPr>
        <w:t xml:space="preserve"> </w:t>
      </w:r>
      <w:r>
        <w:rPr>
          <w:b/>
        </w:rPr>
        <w:t xml:space="preserve">объекта капитального строительства по адресу: </w:t>
      </w:r>
      <w:r w:rsidR="0069691B" w:rsidRPr="0069691B">
        <w:rPr>
          <w:b/>
        </w:rPr>
        <w:t>Ивановская область, г. Кохма, в районе ул. 1-я Шуйская и ул. 8-го Марта</w:t>
      </w:r>
      <w:r w:rsidR="00572E44">
        <w:rPr>
          <w:b/>
        </w:rPr>
        <w:t xml:space="preserve"> (кадастровый номер 37:29:010403:29)</w:t>
      </w:r>
    </w:p>
    <w:p w14:paraId="59AA89E3" w14:textId="77777777" w:rsidR="00172C52" w:rsidRDefault="00172C52">
      <w:pPr>
        <w:ind w:firstLine="708"/>
        <w:jc w:val="both"/>
      </w:pPr>
    </w:p>
    <w:p w14:paraId="7E78AA1E" w14:textId="3D1FAEFB" w:rsidR="00D624C0" w:rsidRDefault="008404CD">
      <w:pPr>
        <w:ind w:firstLine="708"/>
        <w:jc w:val="both"/>
      </w:pPr>
      <w:r>
        <w:t>Администрация городского округа Кохма сообщает о начале общественных обсуждений по проекту решения о предоставлении разрешения на отклонение от предельн</w:t>
      </w:r>
      <w:r w:rsidR="00E43B4E">
        <w:t>ых</w:t>
      </w:r>
      <w:r>
        <w:t xml:space="preserve"> параметр</w:t>
      </w:r>
      <w:r w:rsidR="00E43B4E">
        <w:t xml:space="preserve">ов </w:t>
      </w:r>
      <w:r>
        <w:t>разрешенного строительства</w:t>
      </w:r>
      <w:r w:rsidR="00E43B4E">
        <w:t xml:space="preserve">, реконструкции </w:t>
      </w:r>
      <w:r>
        <w:t>объекта</w:t>
      </w:r>
      <w:r w:rsidR="00D274D2">
        <w:t xml:space="preserve"> капитального строительства</w:t>
      </w:r>
      <w:r w:rsidR="00ED42CA">
        <w:t xml:space="preserve"> </w:t>
      </w:r>
      <w:r>
        <w:t xml:space="preserve">по адресу: </w:t>
      </w:r>
      <w:r w:rsidR="0069691B" w:rsidRPr="0069691B">
        <w:t>Ивановская область, г. Кохма, в районе ул. 1-я Шуйская и ул. 8-го Марта</w:t>
      </w:r>
      <w:r>
        <w:t>.</w:t>
      </w:r>
    </w:p>
    <w:p w14:paraId="76234D3C" w14:textId="77777777" w:rsidR="00D624C0" w:rsidRDefault="008404CD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>
        <w:t>Информация о проекте, подлежащем рассмотрению на общественных обсуждениях (далее - Проект):</w:t>
      </w:r>
    </w:p>
    <w:p w14:paraId="4356FF3E" w14:textId="0388B0EC" w:rsidR="00D624C0" w:rsidRDefault="008404CD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Наименование документа, Проект которого подготовлен: проект постановления администрации городского округа Кохма «О предоставлении разрешения на отклонение от предельн</w:t>
      </w:r>
      <w:r w:rsidR="00163C42">
        <w:t xml:space="preserve">ых </w:t>
      </w:r>
      <w:r>
        <w:t>параметр</w:t>
      </w:r>
      <w:r w:rsidR="00163C42">
        <w:t xml:space="preserve">ов </w:t>
      </w:r>
      <w:r>
        <w:t>разрешенного строительства</w:t>
      </w:r>
      <w:r w:rsidR="00163C42">
        <w:t>, реконструкции</w:t>
      </w:r>
      <w:r w:rsidR="00F5702D">
        <w:t xml:space="preserve"> </w:t>
      </w:r>
      <w:r>
        <w:t>объекта</w:t>
      </w:r>
      <w:r w:rsidR="0069691B">
        <w:t xml:space="preserve"> </w:t>
      </w:r>
      <w:r>
        <w:t xml:space="preserve">капитального строительства по адресу: </w:t>
      </w:r>
      <w:r w:rsidR="0069691B" w:rsidRPr="0069691B">
        <w:t>Ивановская область, г. Кохма, в районе ул. 1-я Шуйская и ул. 8-го Марта</w:t>
      </w:r>
      <w:r>
        <w:t>».</w:t>
      </w:r>
    </w:p>
    <w:p w14:paraId="7B8ABE85" w14:textId="5A813868" w:rsidR="00D624C0" w:rsidRDefault="008404CD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Цель подготовки данного Проекта: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2C52">
        <w:t xml:space="preserve"> по адресу: </w:t>
      </w:r>
      <w:r w:rsidR="0069691B" w:rsidRPr="0069691B">
        <w:t xml:space="preserve">Ивановская область, г. </w:t>
      </w:r>
      <w:proofErr w:type="gramStart"/>
      <w:r w:rsidR="0069691B" w:rsidRPr="0069691B">
        <w:t xml:space="preserve">Кохма, </w:t>
      </w:r>
      <w:r w:rsidR="00770CF2">
        <w:t xml:space="preserve">  </w:t>
      </w:r>
      <w:proofErr w:type="gramEnd"/>
      <w:r w:rsidR="00770CF2">
        <w:t xml:space="preserve">                        </w:t>
      </w:r>
      <w:r w:rsidR="0069691B" w:rsidRPr="0069691B">
        <w:t>в районе ул. 1-я Шуйская и ул. 8-го Марта</w:t>
      </w:r>
      <w:r w:rsidR="00172C52">
        <w:t>.</w:t>
      </w:r>
    </w:p>
    <w:p w14:paraId="14BBDBB8" w14:textId="77777777" w:rsidR="00D624C0" w:rsidRDefault="008404CD">
      <w:pPr>
        <w:pStyle w:val="a3"/>
        <w:numPr>
          <w:ilvl w:val="0"/>
          <w:numId w:val="1"/>
        </w:numPr>
        <w:ind w:left="0" w:firstLine="709"/>
        <w:jc w:val="both"/>
      </w:pPr>
      <w:r>
        <w:t>Перечень информационных материалов к Проекту:</w:t>
      </w:r>
    </w:p>
    <w:p w14:paraId="05E8EECD" w14:textId="77777777" w:rsidR="00D624C0" w:rsidRDefault="008404CD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Реквизиты решения о подготовке Проекта: нет. </w:t>
      </w:r>
    </w:p>
    <w:p w14:paraId="541DD07D" w14:textId="167D6D3D" w:rsidR="00D624C0" w:rsidRDefault="008404CD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Реквизиты решения о проведении общественных обсуждений по Проекту: постановление администрации городского округа Кохма от </w:t>
      </w:r>
      <w:r w:rsidR="00170FEA" w:rsidRPr="00170FEA">
        <w:rPr>
          <w:color w:val="000000" w:themeColor="text1"/>
        </w:rPr>
        <w:t>24</w:t>
      </w:r>
      <w:r w:rsidRPr="00170FEA">
        <w:rPr>
          <w:color w:val="000000" w:themeColor="text1"/>
        </w:rPr>
        <w:t>.0</w:t>
      </w:r>
      <w:r w:rsidR="00172C52" w:rsidRPr="00170FEA">
        <w:rPr>
          <w:color w:val="000000" w:themeColor="text1"/>
        </w:rPr>
        <w:t>5</w:t>
      </w:r>
      <w:r w:rsidRPr="00170FEA">
        <w:rPr>
          <w:color w:val="000000" w:themeColor="text1"/>
        </w:rPr>
        <w:t>.202</w:t>
      </w:r>
      <w:r w:rsidR="00170FEA" w:rsidRPr="00170FEA">
        <w:rPr>
          <w:color w:val="000000" w:themeColor="text1"/>
        </w:rPr>
        <w:t>4</w:t>
      </w:r>
      <w:r w:rsidRPr="00170FEA">
        <w:rPr>
          <w:color w:val="000000" w:themeColor="text1"/>
        </w:rPr>
        <w:t xml:space="preserve"> № </w:t>
      </w:r>
      <w:r w:rsidR="00170FEA" w:rsidRPr="00170FEA">
        <w:rPr>
          <w:color w:val="000000" w:themeColor="text1"/>
        </w:rPr>
        <w:t>307</w:t>
      </w:r>
      <w:r>
        <w:t xml:space="preserve"> «О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по адресу: </w:t>
      </w:r>
      <w:r w:rsidR="0069691B" w:rsidRPr="0069691B">
        <w:t>Ивановская область, г. Кохма, в районе ул. 1-я Шуйская и ул. 8-го Марта</w:t>
      </w:r>
      <w:r>
        <w:t>».</w:t>
      </w:r>
    </w:p>
    <w:p w14:paraId="16D43716" w14:textId="77777777" w:rsidR="00D624C0" w:rsidRDefault="008404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Информация о порядке и сроках проведения общественных обсуждений по Проекту: </w:t>
      </w:r>
    </w:p>
    <w:p w14:paraId="6651FB24" w14:textId="77777777" w:rsidR="00D624C0" w:rsidRDefault="008404CD">
      <w:pPr>
        <w:ind w:firstLine="709"/>
        <w:jc w:val="both"/>
      </w:pPr>
      <w:r>
        <w:t>3.1. Реквизиты нормативно-правового акта, устанавливающего порядок проведения общественных обсуждений на территории городского округа Кохма: Решение Городской Думы городского округа Кохма от 20.06.2018 № 24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слушаний в городском округе Кохма».</w:t>
      </w:r>
    </w:p>
    <w:p w14:paraId="721C7E19" w14:textId="00B31C11" w:rsidR="00D624C0" w:rsidRDefault="008404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 Срок проведения общественных обсуждений по Проекту – со дня оповещения жителей городского округа Кохма об их проведении (</w:t>
      </w:r>
      <w:r w:rsidR="0069691B">
        <w:rPr>
          <w:b w:val="0"/>
        </w:rPr>
        <w:t>29</w:t>
      </w:r>
      <w:r>
        <w:rPr>
          <w:b w:val="0"/>
        </w:rPr>
        <w:t>.05.202</w:t>
      </w:r>
      <w:r w:rsidR="0069691B">
        <w:rPr>
          <w:b w:val="0"/>
        </w:rPr>
        <w:t>4</w:t>
      </w:r>
      <w:r>
        <w:rPr>
          <w:b w:val="0"/>
        </w:rPr>
        <w:t>) до дня опубликования заключения о результатах общественных обсуждений не может быть более одного месяца.</w:t>
      </w:r>
    </w:p>
    <w:p w14:paraId="4A1E861C" w14:textId="58A6F68D" w:rsidR="00D624C0" w:rsidRDefault="008404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3.3. 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</w:t>
      </w:r>
      <w:r w:rsidR="00876D84">
        <w:rPr>
          <w:b w:val="0"/>
        </w:rPr>
        <w:t xml:space="preserve"> </w:t>
      </w:r>
      <w:r>
        <w:rPr>
          <w:b w:val="0"/>
        </w:rPr>
        <w:t>г. Кохма, ул. Советская, д. 23</w:t>
      </w:r>
      <w:r w:rsidR="00A91005">
        <w:rPr>
          <w:b w:val="0"/>
        </w:rPr>
        <w:t>. Д</w:t>
      </w:r>
      <w:r w:rsidR="00A91005" w:rsidRPr="00A91005">
        <w:rPr>
          <w:b w:val="0"/>
        </w:rPr>
        <w:t xml:space="preserve">ата открытия экспозиции: </w:t>
      </w:r>
      <w:r w:rsidR="0069691B">
        <w:rPr>
          <w:b w:val="0"/>
        </w:rPr>
        <w:t>05</w:t>
      </w:r>
      <w:r w:rsidR="00A91005" w:rsidRPr="00A91005">
        <w:rPr>
          <w:b w:val="0"/>
        </w:rPr>
        <w:t>.0</w:t>
      </w:r>
      <w:r w:rsidR="0069691B">
        <w:rPr>
          <w:b w:val="0"/>
        </w:rPr>
        <w:t>6</w:t>
      </w:r>
      <w:r w:rsidR="00A91005" w:rsidRPr="00A91005">
        <w:rPr>
          <w:b w:val="0"/>
        </w:rPr>
        <w:t>.202</w:t>
      </w:r>
      <w:r w:rsidR="0069691B">
        <w:rPr>
          <w:b w:val="0"/>
        </w:rPr>
        <w:t>4</w:t>
      </w:r>
      <w:r w:rsidR="00A91005" w:rsidRPr="00A91005">
        <w:rPr>
          <w:b w:val="0"/>
        </w:rPr>
        <w:t xml:space="preserve"> г. </w:t>
      </w:r>
      <w:r w:rsidR="00A91005">
        <w:rPr>
          <w:b w:val="0"/>
        </w:rPr>
        <w:t xml:space="preserve">Срок проведения экспозиции: </w:t>
      </w:r>
      <w:r>
        <w:rPr>
          <w:b w:val="0"/>
        </w:rPr>
        <w:t xml:space="preserve">с </w:t>
      </w:r>
      <w:r w:rsidR="0069691B">
        <w:rPr>
          <w:b w:val="0"/>
        </w:rPr>
        <w:t>05</w:t>
      </w:r>
      <w:r>
        <w:rPr>
          <w:b w:val="0"/>
        </w:rPr>
        <w:t>.0</w:t>
      </w:r>
      <w:r w:rsidR="0069691B">
        <w:rPr>
          <w:b w:val="0"/>
        </w:rPr>
        <w:t>6</w:t>
      </w:r>
      <w:r>
        <w:rPr>
          <w:b w:val="0"/>
        </w:rPr>
        <w:t>.202</w:t>
      </w:r>
      <w:r w:rsidR="0069691B">
        <w:rPr>
          <w:b w:val="0"/>
        </w:rPr>
        <w:t>4</w:t>
      </w:r>
      <w:r>
        <w:rPr>
          <w:b w:val="0"/>
        </w:rPr>
        <w:t xml:space="preserve"> по </w:t>
      </w:r>
      <w:r w:rsidR="0069691B">
        <w:rPr>
          <w:b w:val="0"/>
        </w:rPr>
        <w:t>1</w:t>
      </w:r>
      <w:r w:rsidR="00671BC5">
        <w:rPr>
          <w:b w:val="0"/>
        </w:rPr>
        <w:t>3</w:t>
      </w:r>
      <w:r>
        <w:rPr>
          <w:b w:val="0"/>
        </w:rPr>
        <w:t>.0</w:t>
      </w:r>
      <w:r w:rsidR="00876D84">
        <w:rPr>
          <w:b w:val="0"/>
        </w:rPr>
        <w:t>6</w:t>
      </w:r>
      <w:r>
        <w:rPr>
          <w:b w:val="0"/>
        </w:rPr>
        <w:t>.202</w:t>
      </w:r>
      <w:r w:rsidR="0069691B">
        <w:rPr>
          <w:b w:val="0"/>
        </w:rPr>
        <w:t>4</w:t>
      </w:r>
      <w:r>
        <w:rPr>
          <w:b w:val="0"/>
        </w:rPr>
        <w:t xml:space="preserve"> включительно</w:t>
      </w:r>
      <w:r w:rsidR="00375C9E">
        <w:rPr>
          <w:b w:val="0"/>
        </w:rPr>
        <w:t xml:space="preserve">, </w:t>
      </w:r>
      <w:r>
        <w:rPr>
          <w:b w:val="0"/>
        </w:rPr>
        <w:t>в рабочие дни с 9.00 до 15.00</w:t>
      </w:r>
      <w:r w:rsidR="00375C9E">
        <w:rPr>
          <w:b w:val="0"/>
        </w:rPr>
        <w:t xml:space="preserve">, </w:t>
      </w:r>
      <w:r w:rsidR="00F5196D" w:rsidRPr="00F5196D">
        <w:rPr>
          <w:b w:val="0"/>
        </w:rPr>
        <w:t>перерыв с 12:00 до 12:45.</w:t>
      </w:r>
    </w:p>
    <w:p w14:paraId="100BB1EC" w14:textId="77777777" w:rsidR="00D624C0" w:rsidRDefault="008404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14:paraId="2BB564BB" w14:textId="77777777" w:rsidR="00D624C0" w:rsidRDefault="008404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4.1. Перечень лиц, являющихся участниками общественных обсуждений: граждане постоянно проживающие в пределах территориальной зоны, в границах которой </w:t>
      </w:r>
      <w:r>
        <w:rPr>
          <w:b w:val="0"/>
        </w:rPr>
        <w:lastRenderedPageBreak/>
        <w:t>расположен земельный участок или объект капитального строительства, в отношении которого подготовлен Проект; правообладатели находящихся в границах территориальной зоны земельных участков и (или)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14:paraId="68E62409" w14:textId="77777777" w:rsidR="00D624C0" w:rsidRDefault="008404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4.2. Перечень сведений, которые представляют участники общественных обсуждений в целях своей идентификации - участники общественных обсуждений в целях идентификации представляют сведения о себе (Ф.И.О.),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r w:rsidR="00531F96">
        <w:rPr>
          <w:b w:val="0"/>
        </w:rPr>
        <w:t xml:space="preserve"> </w:t>
      </w:r>
      <w:r>
        <w:rPr>
          <w:b w:val="0"/>
        </w:rPr>
        <w:t>Участники общественных обсуждений,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60015FC2" w14:textId="77777777" w:rsidR="00D624C0" w:rsidRDefault="008404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4.3. Форма внесения участниками общественных обсуждений предложений и замечаний, касающихся Проекта: </w:t>
      </w:r>
    </w:p>
    <w:p w14:paraId="2FC3844C" w14:textId="77777777" w:rsidR="00D624C0" w:rsidRDefault="008404CD">
      <w:pPr>
        <w:pStyle w:val="ConsPlusTitle"/>
        <w:jc w:val="both"/>
        <w:rPr>
          <w:b w:val="0"/>
        </w:rPr>
      </w:pPr>
      <w:r>
        <w:rPr>
          <w:b w:val="0"/>
        </w:rPr>
        <w:t>1) посредством официального сайта городского округа Кохма;</w:t>
      </w:r>
    </w:p>
    <w:p w14:paraId="7AB723E2" w14:textId="77777777" w:rsidR="00D624C0" w:rsidRDefault="008404CD">
      <w:pPr>
        <w:pStyle w:val="ConsPlusTitle"/>
        <w:jc w:val="both"/>
        <w:rPr>
          <w:b w:val="0"/>
        </w:rPr>
      </w:pPr>
      <w:r>
        <w:rPr>
          <w:b w:val="0"/>
        </w:rPr>
        <w:t>2) в письменной форме в адрес Организатора общественных обсуждений;</w:t>
      </w:r>
    </w:p>
    <w:p w14:paraId="5EE891DB" w14:textId="77777777" w:rsidR="00D624C0" w:rsidRDefault="008404CD">
      <w:pPr>
        <w:pStyle w:val="ConsPlusTitle"/>
        <w:jc w:val="both"/>
        <w:rPr>
          <w:b w:val="0"/>
        </w:rPr>
      </w:pPr>
      <w:r>
        <w:rPr>
          <w:b w:val="0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1B306909" w14:textId="77777777" w:rsidR="00D624C0" w:rsidRDefault="008404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4.4. Способ предоставления и учета сведений участников общественных обсуждений в целях их идентификации: </w:t>
      </w:r>
    </w:p>
    <w:p w14:paraId="2B3A3605" w14:textId="77777777" w:rsidR="00D624C0" w:rsidRDefault="008404CD">
      <w:pPr>
        <w:pStyle w:val="ConsPlusTitle"/>
        <w:jc w:val="both"/>
        <w:rPr>
          <w:b w:val="0"/>
        </w:rPr>
      </w:pPr>
      <w:r>
        <w:rPr>
          <w:b w:val="0"/>
        </w:rPr>
        <w:t>1) предоставляются одновременно с внесением предложения и замечания по Проекту, вынесенному на общественные обсуждения, в письменной форме, с приложением копий документов их подтверждающих;</w:t>
      </w:r>
    </w:p>
    <w:p w14:paraId="733716AF" w14:textId="77777777" w:rsidR="00D624C0" w:rsidRDefault="008404CD">
      <w:pPr>
        <w:pStyle w:val="ConsPlusTitle"/>
        <w:jc w:val="both"/>
        <w:rPr>
          <w:b w:val="0"/>
        </w:rPr>
      </w:pPr>
      <w:r>
        <w:rPr>
          <w:b w:val="0"/>
        </w:rPr>
        <w:t>2) заносятся в журнал учета посетителей экспозиции Проекта, одновременно с внесением предложения и замечания по Проекту, вынесенному на общественные обсуждения, с приложением копий документов их подтверждающих.</w:t>
      </w:r>
    </w:p>
    <w:p w14:paraId="236E329C" w14:textId="6AB4C89A" w:rsidR="00D624C0" w:rsidRDefault="008404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4.5. Период, в течение которого участниками общественных обсуждений вносятся предложения и замечания, касающиеся Проекта – с </w:t>
      </w:r>
      <w:r w:rsidR="0069691B">
        <w:rPr>
          <w:b w:val="0"/>
        </w:rPr>
        <w:t>05</w:t>
      </w:r>
      <w:r>
        <w:rPr>
          <w:b w:val="0"/>
        </w:rPr>
        <w:t>.0</w:t>
      </w:r>
      <w:r w:rsidR="0069691B">
        <w:rPr>
          <w:b w:val="0"/>
        </w:rPr>
        <w:t>6</w:t>
      </w:r>
      <w:r>
        <w:rPr>
          <w:b w:val="0"/>
        </w:rPr>
        <w:t>.202</w:t>
      </w:r>
      <w:r w:rsidR="0069691B">
        <w:rPr>
          <w:b w:val="0"/>
        </w:rPr>
        <w:t>4</w:t>
      </w:r>
      <w:r>
        <w:rPr>
          <w:b w:val="0"/>
        </w:rPr>
        <w:t xml:space="preserve"> по </w:t>
      </w:r>
      <w:r w:rsidR="0069691B">
        <w:rPr>
          <w:b w:val="0"/>
        </w:rPr>
        <w:t>1</w:t>
      </w:r>
      <w:r w:rsidR="00671BC5">
        <w:rPr>
          <w:b w:val="0"/>
        </w:rPr>
        <w:t>3</w:t>
      </w:r>
      <w:r>
        <w:rPr>
          <w:b w:val="0"/>
        </w:rPr>
        <w:t>.0</w:t>
      </w:r>
      <w:r w:rsidR="00531F96">
        <w:rPr>
          <w:b w:val="0"/>
        </w:rPr>
        <w:t>6</w:t>
      </w:r>
      <w:r>
        <w:rPr>
          <w:b w:val="0"/>
        </w:rPr>
        <w:t>.202</w:t>
      </w:r>
      <w:r w:rsidR="00531F96">
        <w:rPr>
          <w:b w:val="0"/>
        </w:rPr>
        <w:t>3</w:t>
      </w:r>
      <w:r>
        <w:rPr>
          <w:b w:val="0"/>
        </w:rPr>
        <w:t>.</w:t>
      </w:r>
    </w:p>
    <w:p w14:paraId="5598480A" w14:textId="77777777" w:rsidR="00D624C0" w:rsidRDefault="008404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5. Информация об официальном сайте, на котором будет размещен Проект и информационные материалы к нему - сайт городского округа Кохма http://kohma37.ru/.</w:t>
      </w:r>
    </w:p>
    <w:p w14:paraId="4E107868" w14:textId="77777777" w:rsidR="00D624C0" w:rsidRDefault="008404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6. Информация о дате, времени и месте проведения собрания участников публичных слушаний: нет.</w:t>
      </w:r>
    </w:p>
    <w:p w14:paraId="68E80046" w14:textId="77777777" w:rsidR="00D624C0" w:rsidRDefault="008404CD">
      <w:pPr>
        <w:ind w:firstLine="709"/>
        <w:jc w:val="both"/>
      </w:pPr>
      <w:r>
        <w:t>7. Иная информация:</w:t>
      </w:r>
    </w:p>
    <w:p w14:paraId="275F7D1C" w14:textId="77777777" w:rsidR="00D624C0" w:rsidRDefault="008404CD">
      <w:pPr>
        <w:jc w:val="both"/>
      </w:pPr>
      <w:r>
        <w:t xml:space="preserve">Организатор общественных обсуждений: </w:t>
      </w:r>
    </w:p>
    <w:p w14:paraId="154F626E" w14:textId="77777777" w:rsidR="00D624C0" w:rsidRDefault="008404CD">
      <w:pPr>
        <w:jc w:val="both"/>
      </w:pPr>
      <w:r>
        <w:t>Администрация городского округа Кохма</w:t>
      </w:r>
    </w:p>
    <w:p w14:paraId="217FE5D6" w14:textId="77777777" w:rsidR="00D624C0" w:rsidRDefault="008404CD">
      <w:pPr>
        <w:jc w:val="both"/>
      </w:pPr>
      <w:r>
        <w:t xml:space="preserve">Контактный телефон (архитектура): 8 (4932) 93-99-84  </w:t>
      </w:r>
    </w:p>
    <w:p w14:paraId="42A10E58" w14:textId="77777777" w:rsidR="00D624C0" w:rsidRDefault="008404CD">
      <w:pPr>
        <w:jc w:val="both"/>
      </w:pPr>
      <w:r>
        <w:t>Адрес: г. Кохма, ул. Советская, д. 23</w:t>
      </w:r>
    </w:p>
    <w:p w14:paraId="37B02A60" w14:textId="77777777" w:rsidR="00D624C0" w:rsidRDefault="008404CD">
      <w:pPr>
        <w:jc w:val="both"/>
      </w:pPr>
      <w:r>
        <w:t xml:space="preserve">Электронная почта: </w:t>
      </w:r>
      <w:hyperlink r:id="rId5" w:history="1">
        <w:r>
          <w:rPr>
            <w:rStyle w:val="a7"/>
            <w:color w:val="auto"/>
            <w:u w:val="none"/>
          </w:rPr>
          <w:t>adm@kohma37.ru</w:t>
        </w:r>
      </w:hyperlink>
      <w:r>
        <w:t>, stroygkh@kohma37.ru.</w:t>
      </w:r>
    </w:p>
    <w:p w14:paraId="7C5667A2" w14:textId="77777777" w:rsidR="00D624C0" w:rsidRDefault="00D624C0">
      <w:pPr>
        <w:jc w:val="center"/>
        <w:rPr>
          <w:b/>
        </w:rPr>
      </w:pPr>
    </w:p>
    <w:p w14:paraId="19D2ABFD" w14:textId="77777777" w:rsidR="00D624C0" w:rsidRDefault="00D624C0">
      <w:pPr>
        <w:jc w:val="center"/>
        <w:rPr>
          <w:b/>
        </w:rPr>
      </w:pPr>
    </w:p>
    <w:p w14:paraId="421CBF62" w14:textId="77777777" w:rsidR="00D624C0" w:rsidRDefault="00D624C0">
      <w:pPr>
        <w:jc w:val="both"/>
      </w:pPr>
    </w:p>
    <w:sectPr w:rsidR="00D624C0" w:rsidSect="00C665DF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14BF9"/>
    <w:multiLevelType w:val="multilevel"/>
    <w:tmpl w:val="6CFA3B8C"/>
    <w:lvl w:ilvl="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576" w:hanging="72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4656" w:hanging="1080"/>
      </w:pPr>
    </w:lvl>
    <w:lvl w:ilvl="6">
      <w:start w:val="1"/>
      <w:numFmt w:val="decimal"/>
      <w:isLgl/>
      <w:lvlText w:val="%1.%2.%3.%4.%5.%6.%7."/>
      <w:lvlJc w:val="left"/>
      <w:pPr>
        <w:ind w:left="5376" w:hanging="1440"/>
      </w:p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</w:lvl>
    <w:lvl w:ilvl="8">
      <w:start w:val="1"/>
      <w:numFmt w:val="decimal"/>
      <w:isLgl/>
      <w:lvlText w:val="%1.%2.%3.%4.%5.%6.%7.%8.%9."/>
      <w:lvlJc w:val="left"/>
      <w:pPr>
        <w:ind w:left="64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4C0"/>
    <w:rsid w:val="000F6F66"/>
    <w:rsid w:val="00132E23"/>
    <w:rsid w:val="00163C42"/>
    <w:rsid w:val="00170FEA"/>
    <w:rsid w:val="00172C52"/>
    <w:rsid w:val="001A4FC2"/>
    <w:rsid w:val="00351F8D"/>
    <w:rsid w:val="00375C9E"/>
    <w:rsid w:val="00405542"/>
    <w:rsid w:val="00531F96"/>
    <w:rsid w:val="00572E44"/>
    <w:rsid w:val="005E3F0D"/>
    <w:rsid w:val="00671BC5"/>
    <w:rsid w:val="0069691B"/>
    <w:rsid w:val="00706B00"/>
    <w:rsid w:val="00770CF2"/>
    <w:rsid w:val="008109FD"/>
    <w:rsid w:val="008404CD"/>
    <w:rsid w:val="00853D10"/>
    <w:rsid w:val="00876D84"/>
    <w:rsid w:val="00912209"/>
    <w:rsid w:val="00A91005"/>
    <w:rsid w:val="00AB043C"/>
    <w:rsid w:val="00AB3758"/>
    <w:rsid w:val="00AF2B49"/>
    <w:rsid w:val="00B77696"/>
    <w:rsid w:val="00BB39D9"/>
    <w:rsid w:val="00C1117B"/>
    <w:rsid w:val="00C665DF"/>
    <w:rsid w:val="00CA70F4"/>
    <w:rsid w:val="00CB3ABF"/>
    <w:rsid w:val="00CF3161"/>
    <w:rsid w:val="00D274D2"/>
    <w:rsid w:val="00D624C0"/>
    <w:rsid w:val="00E43B4E"/>
    <w:rsid w:val="00E627F4"/>
    <w:rsid w:val="00E82D89"/>
    <w:rsid w:val="00ED42CA"/>
    <w:rsid w:val="00F5196D"/>
    <w:rsid w:val="00F57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193B"/>
  <w15:docId w15:val="{EED4431D-A8A7-4F36-8387-BD666F36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5D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65DF"/>
    <w:pPr>
      <w:ind w:left="720"/>
      <w:contextualSpacing/>
    </w:pPr>
  </w:style>
  <w:style w:type="paragraph" w:customStyle="1" w:styleId="ConsPlusTitle">
    <w:name w:val="ConsPlusTitle"/>
    <w:rsid w:val="00C665DF"/>
    <w:pPr>
      <w:widowControl w:val="0"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semiHidden/>
    <w:rsid w:val="00C665DF"/>
    <w:rPr>
      <w:rFonts w:ascii="Tahoma" w:hAnsi="Tahoma"/>
      <w:sz w:val="16"/>
    </w:rPr>
  </w:style>
  <w:style w:type="character" w:styleId="a6">
    <w:name w:val="line number"/>
    <w:basedOn w:val="a0"/>
    <w:semiHidden/>
    <w:rsid w:val="00C665DF"/>
  </w:style>
  <w:style w:type="character" w:styleId="a7">
    <w:name w:val="Hyperlink"/>
    <w:basedOn w:val="a0"/>
    <w:rsid w:val="00C665DF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C665DF"/>
    <w:rPr>
      <w:rFonts w:ascii="Tahoma" w:hAnsi="Tahoma"/>
      <w:sz w:val="16"/>
    </w:rPr>
  </w:style>
  <w:style w:type="table" w:styleId="1">
    <w:name w:val="Table Simple 1"/>
    <w:basedOn w:val="a1"/>
    <w:rsid w:val="00C66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kohma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Цветкова Любовь Владимировна</cp:lastModifiedBy>
  <cp:revision>40</cp:revision>
  <cp:lastPrinted>2023-05-22T05:52:00Z</cp:lastPrinted>
  <dcterms:created xsi:type="dcterms:W3CDTF">2022-05-04T06:12:00Z</dcterms:created>
  <dcterms:modified xsi:type="dcterms:W3CDTF">2024-05-27T05:44:00Z</dcterms:modified>
</cp:coreProperties>
</file>