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9965" w14:textId="77777777" w:rsidR="00D77A0E" w:rsidRDefault="00B54D5F" w:rsidP="00D50534">
      <w:pPr>
        <w:jc w:val="center"/>
        <w:rPr>
          <w:b/>
        </w:rPr>
      </w:pPr>
      <w:r>
        <w:rPr>
          <w:b/>
        </w:rPr>
        <w:t xml:space="preserve">Оповещение о начале общественных обсуждений </w:t>
      </w:r>
      <w:r w:rsidR="00D50534" w:rsidRPr="00D50534">
        <w:rPr>
          <w:b/>
        </w:rPr>
        <w:t xml:space="preserve">по проекту межевания территории </w:t>
      </w:r>
      <w:r w:rsidR="00CF07F1">
        <w:rPr>
          <w:b/>
        </w:rPr>
        <w:t>в границах земельного участка</w:t>
      </w:r>
      <w:r w:rsidR="00D77A0E">
        <w:rPr>
          <w:b/>
        </w:rPr>
        <w:t xml:space="preserve">, расположенного </w:t>
      </w:r>
      <w:r w:rsidR="00D50534" w:rsidRPr="00D50534">
        <w:rPr>
          <w:b/>
        </w:rPr>
        <w:t xml:space="preserve">по адресу: Ивановская область, </w:t>
      </w:r>
    </w:p>
    <w:p w14:paraId="57FB5279" w14:textId="7C351771" w:rsidR="00D50534" w:rsidRPr="00D50534" w:rsidRDefault="00D50534" w:rsidP="00D50534">
      <w:pPr>
        <w:jc w:val="center"/>
        <w:rPr>
          <w:b/>
        </w:rPr>
      </w:pPr>
      <w:r w:rsidRPr="00D50534">
        <w:rPr>
          <w:b/>
        </w:rPr>
        <w:t xml:space="preserve">г. Кохма, ул. Ивановская, </w:t>
      </w:r>
      <w:r w:rsidR="00CF07F1">
        <w:rPr>
          <w:b/>
        </w:rPr>
        <w:t>д. 44</w:t>
      </w:r>
      <w:r w:rsidRPr="00D50534">
        <w:rPr>
          <w:b/>
        </w:rPr>
        <w:t>.</w:t>
      </w:r>
    </w:p>
    <w:p w14:paraId="5F97C63E" w14:textId="77777777" w:rsidR="00E91889" w:rsidRDefault="00E91889">
      <w:pPr>
        <w:jc w:val="center"/>
        <w:rPr>
          <w:b/>
        </w:rPr>
      </w:pPr>
    </w:p>
    <w:p w14:paraId="5C9D3401" w14:textId="7D3DC516" w:rsidR="00D50534" w:rsidRPr="00D50534" w:rsidRDefault="00B54D5F" w:rsidP="00D50534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</w:t>
      </w:r>
      <w:r w:rsidR="00D50534" w:rsidRPr="00D50534">
        <w:t>по проекту межевания территории</w:t>
      </w:r>
      <w:r w:rsidR="00CF07F1">
        <w:t xml:space="preserve"> в границах земельного участка</w:t>
      </w:r>
      <w:r w:rsidR="00AA100A">
        <w:t xml:space="preserve">, расположенного </w:t>
      </w:r>
      <w:r w:rsidR="00D50534" w:rsidRPr="00D50534">
        <w:t xml:space="preserve">по адресу: Ивановская область, г. Кохма, ул. Ивановская, д. </w:t>
      </w:r>
      <w:r w:rsidR="00CF07F1">
        <w:t>44</w:t>
      </w:r>
      <w:r w:rsidR="00D50534" w:rsidRPr="00D50534">
        <w:t>.</w:t>
      </w:r>
    </w:p>
    <w:p w14:paraId="15E0F164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719959CC" w14:textId="15831E98" w:rsidR="00E91889" w:rsidRDefault="00B54D5F" w:rsidP="00D50534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«Об утверждении проекта </w:t>
      </w:r>
      <w:r w:rsidR="00D50534" w:rsidRPr="00D50534">
        <w:t xml:space="preserve">межевания территории </w:t>
      </w:r>
      <w:r w:rsidR="00CF07F1">
        <w:t>в границах земельного участка</w:t>
      </w:r>
      <w:r w:rsidR="00AA100A">
        <w:t xml:space="preserve">, расположенного </w:t>
      </w:r>
      <w:r w:rsidR="00D50534" w:rsidRPr="00D50534">
        <w:t xml:space="preserve">по адресу: Ивановская область, г. Кохма, ул. Ивановская, </w:t>
      </w:r>
      <w:r w:rsidR="00CF07F1">
        <w:t>д. 44</w:t>
      </w:r>
      <w:r w:rsidRPr="00F47250">
        <w:t>».</w:t>
      </w:r>
    </w:p>
    <w:p w14:paraId="2316EA76" w14:textId="77777777" w:rsidR="00E91889" w:rsidRDefault="00B54D5F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Цель подготовки данного Проекта: определение местоположения границ образуемого земельного участка.</w:t>
      </w:r>
    </w:p>
    <w:p w14:paraId="412D7461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07D679F8" w14:textId="2FE028B3" w:rsidR="00E91889" w:rsidRDefault="00B54D5F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9F0175">
        <w:t>19</w:t>
      </w:r>
      <w:r>
        <w:t>.</w:t>
      </w:r>
      <w:r w:rsidR="009F0175">
        <w:t>01</w:t>
      </w:r>
      <w:r>
        <w:t>.202</w:t>
      </w:r>
      <w:r w:rsidR="009F0175">
        <w:t>4</w:t>
      </w:r>
      <w:r>
        <w:t xml:space="preserve"> № </w:t>
      </w:r>
      <w:r w:rsidR="009F0175">
        <w:t>1</w:t>
      </w:r>
      <w:r w:rsidR="00BC6402">
        <w:t>7</w:t>
      </w:r>
      <w:r>
        <w:t xml:space="preserve"> «О подготовке проекта межевания </w:t>
      </w:r>
      <w:r w:rsidR="00F47250" w:rsidRPr="00F47250">
        <w:t>в границах земельного участка с кадастровым номером 37:29:</w:t>
      </w:r>
      <w:r w:rsidR="00D50534">
        <w:t>01012</w:t>
      </w:r>
      <w:r w:rsidR="009F0175">
        <w:t>2</w:t>
      </w:r>
      <w:r w:rsidR="00F47250" w:rsidRPr="00F47250">
        <w:t>:</w:t>
      </w:r>
      <w:r w:rsidR="009F0175">
        <w:t>37</w:t>
      </w:r>
      <w:r w:rsidR="00F47250" w:rsidRPr="00F47250">
        <w:t>, расположенного по адресу: Ивановская область, г. Кохма, ул.</w:t>
      </w:r>
      <w:r w:rsidR="00D50534">
        <w:t xml:space="preserve"> Ивановская</w:t>
      </w:r>
      <w:r w:rsidR="00F47250" w:rsidRPr="00F47250">
        <w:t xml:space="preserve">, д. </w:t>
      </w:r>
      <w:r w:rsidR="009F0175">
        <w:t>44</w:t>
      </w:r>
      <w:r w:rsidR="00F47250" w:rsidRPr="00F47250">
        <w:t>, и прилегающей к нему территории</w:t>
      </w:r>
      <w:r w:rsidRPr="00F47250">
        <w:t>».</w:t>
      </w:r>
    </w:p>
    <w:p w14:paraId="4A11D292" w14:textId="05A8F4EF" w:rsidR="00E91889" w:rsidRPr="002B06A5" w:rsidRDefault="00B54D5F" w:rsidP="00D50534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 w:rsidRPr="002B06A5">
        <w:t xml:space="preserve">Реквизиты решения о проведении общественных обсуждений по Проекту: постановление администрации городского округа Кохма от </w:t>
      </w:r>
      <w:r w:rsidR="002B06A5">
        <w:t>14</w:t>
      </w:r>
      <w:r w:rsidRPr="002B06A5">
        <w:t>.</w:t>
      </w:r>
      <w:r w:rsidR="002B06A5">
        <w:t>03</w:t>
      </w:r>
      <w:r w:rsidRPr="002B06A5">
        <w:t>.202</w:t>
      </w:r>
      <w:r w:rsidR="002B06A5">
        <w:t>4</w:t>
      </w:r>
      <w:r w:rsidRPr="002B06A5">
        <w:t xml:space="preserve"> № </w:t>
      </w:r>
      <w:r w:rsidR="002B06A5">
        <w:t>154</w:t>
      </w:r>
      <w:r w:rsidRPr="002B06A5">
        <w:t xml:space="preserve"> «О </w:t>
      </w:r>
      <w:r w:rsidR="00D50534" w:rsidRPr="002B06A5">
        <w:t>п</w:t>
      </w:r>
      <w:r w:rsidRPr="002B06A5">
        <w:t xml:space="preserve">роведении общественных обсуждений </w:t>
      </w:r>
      <w:r w:rsidR="00D50534" w:rsidRPr="002B06A5">
        <w:t>по проекту межевания территории</w:t>
      </w:r>
      <w:r w:rsidR="002B06A5">
        <w:t xml:space="preserve"> в границах земельного участка, расположенного </w:t>
      </w:r>
      <w:r w:rsidR="00D50534" w:rsidRPr="002B06A5">
        <w:t xml:space="preserve">по адресу: Ивановская область, г. </w:t>
      </w:r>
      <w:proofErr w:type="gramStart"/>
      <w:r w:rsidR="00D50534" w:rsidRPr="002B06A5">
        <w:t xml:space="preserve">Кохма, </w:t>
      </w:r>
      <w:r w:rsidR="00A75AB5">
        <w:t xml:space="preserve">  </w:t>
      </w:r>
      <w:proofErr w:type="gramEnd"/>
      <w:r w:rsidR="00A75AB5">
        <w:t xml:space="preserve">                      </w:t>
      </w:r>
      <w:r w:rsidR="00D50534" w:rsidRPr="002B06A5">
        <w:t xml:space="preserve">ул. Ивановская, д. </w:t>
      </w:r>
      <w:r w:rsidR="002B06A5">
        <w:t>44</w:t>
      </w:r>
      <w:r w:rsidRPr="002B06A5">
        <w:t>».</w:t>
      </w:r>
    </w:p>
    <w:p w14:paraId="28C7FCB6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1B36AB82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1B5E6874" w14:textId="1F6CEC6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085199">
        <w:rPr>
          <w:b w:val="0"/>
        </w:rPr>
        <w:t>2</w:t>
      </w:r>
      <w:r w:rsidR="007D6E0E">
        <w:rPr>
          <w:b w:val="0"/>
        </w:rPr>
        <w:t>0</w:t>
      </w:r>
      <w:r w:rsidR="00085199">
        <w:rPr>
          <w:b w:val="0"/>
        </w:rPr>
        <w:t xml:space="preserve"> </w:t>
      </w:r>
      <w:r w:rsidR="007E19F0">
        <w:rPr>
          <w:b w:val="0"/>
        </w:rPr>
        <w:t xml:space="preserve">марта </w:t>
      </w:r>
      <w:r>
        <w:rPr>
          <w:b w:val="0"/>
        </w:rPr>
        <w:t>202</w:t>
      </w:r>
      <w:r w:rsidR="007E19F0">
        <w:rPr>
          <w:b w:val="0"/>
        </w:rPr>
        <w:t>4</w:t>
      </w:r>
      <w:r>
        <w:rPr>
          <w:b w:val="0"/>
        </w:rPr>
        <w:t xml:space="preserve"> года) до дня опубликования заключения о результатах общественных обсуждений</w:t>
      </w:r>
      <w:r w:rsidR="005D0AB5">
        <w:rPr>
          <w:b w:val="0"/>
        </w:rPr>
        <w:t xml:space="preserve"> не может превышать один месяц.</w:t>
      </w:r>
    </w:p>
    <w:p w14:paraId="0FD9F5E5" w14:textId="6A1F87AD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>д. 23</w:t>
      </w:r>
      <w:r w:rsidR="003772EA">
        <w:rPr>
          <w:b w:val="0"/>
        </w:rPr>
        <w:t xml:space="preserve">. </w:t>
      </w:r>
      <w:r>
        <w:rPr>
          <w:b w:val="0"/>
        </w:rPr>
        <w:t xml:space="preserve">Дата открытия экспозиции </w:t>
      </w:r>
      <w:r w:rsidR="007E19F0">
        <w:rPr>
          <w:b w:val="0"/>
        </w:rPr>
        <w:t>20</w:t>
      </w:r>
      <w:r>
        <w:rPr>
          <w:b w:val="0"/>
        </w:rPr>
        <w:t>.</w:t>
      </w:r>
      <w:r w:rsidR="007E19F0">
        <w:rPr>
          <w:b w:val="0"/>
        </w:rPr>
        <w:t>03</w:t>
      </w:r>
      <w:r>
        <w:rPr>
          <w:b w:val="0"/>
        </w:rPr>
        <w:t>.202</w:t>
      </w:r>
      <w:r w:rsidR="007E19F0">
        <w:rPr>
          <w:b w:val="0"/>
        </w:rPr>
        <w:t>4</w:t>
      </w:r>
      <w:r>
        <w:rPr>
          <w:b w:val="0"/>
        </w:rPr>
        <w:t xml:space="preserve">. Сроки проведения экспозиции с </w:t>
      </w:r>
      <w:r w:rsidR="007E19F0">
        <w:rPr>
          <w:b w:val="0"/>
        </w:rPr>
        <w:t>20</w:t>
      </w:r>
      <w:r>
        <w:rPr>
          <w:b w:val="0"/>
        </w:rPr>
        <w:t>.</w:t>
      </w:r>
      <w:r w:rsidR="007E19F0">
        <w:rPr>
          <w:b w:val="0"/>
        </w:rPr>
        <w:t>03</w:t>
      </w:r>
      <w:r>
        <w:rPr>
          <w:b w:val="0"/>
        </w:rPr>
        <w:t>.202</w:t>
      </w:r>
      <w:r w:rsidR="007E19F0">
        <w:rPr>
          <w:b w:val="0"/>
        </w:rPr>
        <w:t>4</w:t>
      </w:r>
      <w:r>
        <w:rPr>
          <w:b w:val="0"/>
        </w:rPr>
        <w:t xml:space="preserve"> по </w:t>
      </w:r>
      <w:r w:rsidR="00D50534">
        <w:rPr>
          <w:b w:val="0"/>
        </w:rPr>
        <w:t>0</w:t>
      </w:r>
      <w:r w:rsidR="007E19F0">
        <w:rPr>
          <w:b w:val="0"/>
        </w:rPr>
        <w:t>3</w:t>
      </w:r>
      <w:r>
        <w:rPr>
          <w:b w:val="0"/>
        </w:rPr>
        <w:t>.</w:t>
      </w:r>
      <w:r w:rsidR="007E19F0">
        <w:rPr>
          <w:b w:val="0"/>
        </w:rPr>
        <w:t>04</w:t>
      </w:r>
      <w:r>
        <w:rPr>
          <w:b w:val="0"/>
        </w:rPr>
        <w:t>.202</w:t>
      </w:r>
      <w:r w:rsidR="007E19F0">
        <w:rPr>
          <w:b w:val="0"/>
        </w:rPr>
        <w:t>4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37BB1E2B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20813881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>
        <w:rPr>
          <w:b w:val="0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14:paraId="18618163" w14:textId="55C73ADC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 w:rsidR="008A2CBB">
        <w:rPr>
          <w:b w:val="0"/>
        </w:rPr>
        <w:t xml:space="preserve"> </w:t>
      </w:r>
      <w:r>
        <w:rPr>
          <w:b w:val="0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FAD623E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699ED5F6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посредством официального сайта городского округа Кохма;</w:t>
      </w:r>
    </w:p>
    <w:p w14:paraId="0D833EDF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7F0FB831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191A1F12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1A26C557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5C6D5F3D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6AEB8FAF" w14:textId="4E17A44A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7E19F0">
        <w:rPr>
          <w:b w:val="0"/>
        </w:rPr>
        <w:t>20</w:t>
      </w:r>
      <w:r>
        <w:rPr>
          <w:b w:val="0"/>
        </w:rPr>
        <w:t>.</w:t>
      </w:r>
      <w:r w:rsidR="007E19F0">
        <w:rPr>
          <w:b w:val="0"/>
        </w:rPr>
        <w:t>03</w:t>
      </w:r>
      <w:r>
        <w:rPr>
          <w:b w:val="0"/>
        </w:rPr>
        <w:t>.202</w:t>
      </w:r>
      <w:r w:rsidR="007E19F0">
        <w:rPr>
          <w:b w:val="0"/>
        </w:rPr>
        <w:t>4</w:t>
      </w:r>
      <w:r>
        <w:rPr>
          <w:b w:val="0"/>
        </w:rPr>
        <w:t xml:space="preserve"> </w:t>
      </w:r>
      <w:r w:rsidR="00700B1A">
        <w:rPr>
          <w:b w:val="0"/>
        </w:rPr>
        <w:t>п</w:t>
      </w:r>
      <w:r>
        <w:rPr>
          <w:b w:val="0"/>
        </w:rPr>
        <w:t xml:space="preserve">о </w:t>
      </w:r>
      <w:r w:rsidR="00D50534">
        <w:rPr>
          <w:b w:val="0"/>
        </w:rPr>
        <w:t>0</w:t>
      </w:r>
      <w:r w:rsidR="007E19F0">
        <w:rPr>
          <w:b w:val="0"/>
        </w:rPr>
        <w:t>3</w:t>
      </w:r>
      <w:r>
        <w:rPr>
          <w:b w:val="0"/>
        </w:rPr>
        <w:t>.</w:t>
      </w:r>
      <w:r w:rsidR="007E19F0">
        <w:rPr>
          <w:b w:val="0"/>
        </w:rPr>
        <w:t>04</w:t>
      </w:r>
      <w:r>
        <w:rPr>
          <w:b w:val="0"/>
        </w:rPr>
        <w:t>.202</w:t>
      </w:r>
      <w:r w:rsidR="007E19F0">
        <w:rPr>
          <w:b w:val="0"/>
        </w:rPr>
        <w:t>4</w:t>
      </w:r>
      <w:r>
        <w:rPr>
          <w:b w:val="0"/>
        </w:rPr>
        <w:t>.</w:t>
      </w:r>
    </w:p>
    <w:p w14:paraId="69F41552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5. Информация об официальном сайте, на котором будет размещен Проект и информационные материалы к нему - сайт городского округа Кохма http://kohma37.ru/.</w:t>
      </w:r>
    </w:p>
    <w:p w14:paraId="53E2E898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4301E815" w14:textId="77777777" w:rsidR="00E91889" w:rsidRDefault="00B54D5F">
      <w:pPr>
        <w:ind w:firstLine="709"/>
        <w:jc w:val="both"/>
      </w:pPr>
      <w:r>
        <w:t>7. Иная информация:</w:t>
      </w:r>
    </w:p>
    <w:p w14:paraId="3B3157CE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6F023C12" w14:textId="77777777" w:rsidR="00E91889" w:rsidRDefault="00B54D5F">
      <w:pPr>
        <w:jc w:val="both"/>
      </w:pPr>
      <w:r>
        <w:t>Администрация городского округа Кохма</w:t>
      </w:r>
    </w:p>
    <w:p w14:paraId="43C76E42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54DDAD39" w14:textId="77777777" w:rsidR="00E91889" w:rsidRDefault="00B54D5F">
      <w:pPr>
        <w:jc w:val="both"/>
      </w:pPr>
      <w:r>
        <w:t>Адрес: г. Кохма, ул. Советская, д. 23</w:t>
      </w:r>
    </w:p>
    <w:p w14:paraId="574B35FA" w14:textId="77777777" w:rsidR="00E91889" w:rsidRDefault="00B54D5F">
      <w:pPr>
        <w:jc w:val="both"/>
      </w:pPr>
      <w:r>
        <w:t xml:space="preserve">Электронная почта: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>
        <w:t>, stroygkh@kohma37.ru.</w:t>
      </w:r>
    </w:p>
    <w:sectPr w:rsidR="00E91889" w:rsidSect="00F72D3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889"/>
    <w:rsid w:val="00085199"/>
    <w:rsid w:val="000A3238"/>
    <w:rsid w:val="000F1712"/>
    <w:rsid w:val="000F3D02"/>
    <w:rsid w:val="00142F46"/>
    <w:rsid w:val="001D2873"/>
    <w:rsid w:val="002B06A5"/>
    <w:rsid w:val="002B2AB1"/>
    <w:rsid w:val="002C2999"/>
    <w:rsid w:val="002F40EE"/>
    <w:rsid w:val="003772EA"/>
    <w:rsid w:val="005C3C6C"/>
    <w:rsid w:val="005D0AB5"/>
    <w:rsid w:val="006569CD"/>
    <w:rsid w:val="0066542D"/>
    <w:rsid w:val="006F4064"/>
    <w:rsid w:val="00700B1A"/>
    <w:rsid w:val="007D6CD3"/>
    <w:rsid w:val="007D6E0E"/>
    <w:rsid w:val="007E19F0"/>
    <w:rsid w:val="007F2D9F"/>
    <w:rsid w:val="00805DAD"/>
    <w:rsid w:val="0085096B"/>
    <w:rsid w:val="008A2CBB"/>
    <w:rsid w:val="009E4FBB"/>
    <w:rsid w:val="009F0175"/>
    <w:rsid w:val="00A372C3"/>
    <w:rsid w:val="00A75AB5"/>
    <w:rsid w:val="00AA100A"/>
    <w:rsid w:val="00B45628"/>
    <w:rsid w:val="00B54D5F"/>
    <w:rsid w:val="00BC6402"/>
    <w:rsid w:val="00CF07F1"/>
    <w:rsid w:val="00D50534"/>
    <w:rsid w:val="00D77A0E"/>
    <w:rsid w:val="00E91889"/>
    <w:rsid w:val="00F32787"/>
    <w:rsid w:val="00F47250"/>
    <w:rsid w:val="00F7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74D8"/>
  <w15:docId w15:val="{8662C939-BBFA-4564-BB27-6B05F94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D3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2D3A"/>
    <w:pPr>
      <w:ind w:left="720"/>
      <w:contextualSpacing/>
    </w:pPr>
  </w:style>
  <w:style w:type="paragraph" w:customStyle="1" w:styleId="ConsPlusTitle">
    <w:name w:val="ConsPlusTitle"/>
    <w:rsid w:val="00F72D3A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sid w:val="00F72D3A"/>
    <w:rPr>
      <w:rFonts w:ascii="Tahoma" w:hAnsi="Tahoma"/>
      <w:sz w:val="16"/>
    </w:rPr>
  </w:style>
  <w:style w:type="character" w:styleId="a6">
    <w:name w:val="line number"/>
    <w:basedOn w:val="a0"/>
    <w:semiHidden/>
    <w:rsid w:val="00F72D3A"/>
  </w:style>
  <w:style w:type="character" w:styleId="a7">
    <w:name w:val="Hyperlink"/>
    <w:basedOn w:val="a0"/>
    <w:rsid w:val="00F72D3A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F72D3A"/>
    <w:rPr>
      <w:rFonts w:ascii="Tahoma" w:hAnsi="Tahoma"/>
      <w:sz w:val="16"/>
    </w:rPr>
  </w:style>
  <w:style w:type="table" w:styleId="1">
    <w:name w:val="Table Simple 1"/>
    <w:basedOn w:val="a1"/>
    <w:rsid w:val="00F72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Цветкова Любовь Владимировна</cp:lastModifiedBy>
  <cp:revision>45</cp:revision>
  <dcterms:created xsi:type="dcterms:W3CDTF">2022-05-04T05:29:00Z</dcterms:created>
  <dcterms:modified xsi:type="dcterms:W3CDTF">2024-03-18T11:18:00Z</dcterms:modified>
</cp:coreProperties>
</file>