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5"/>
        <w:gridCol w:w="1455"/>
        <w:gridCol w:w="1771"/>
        <w:gridCol w:w="1743"/>
        <w:gridCol w:w="78"/>
        <w:gridCol w:w="1697"/>
        <w:gridCol w:w="1675"/>
        <w:gridCol w:w="94"/>
        <w:gridCol w:w="1214"/>
        <w:gridCol w:w="1337"/>
        <w:gridCol w:w="36"/>
        <w:gridCol w:w="2482"/>
      </w:tblGrid>
      <w:tr w:rsidR="000209A2" w:rsidRPr="000209A2" w:rsidTr="000209A2">
        <w:trPr>
          <w:trHeight w:val="235"/>
        </w:trPr>
        <w:tc>
          <w:tcPr>
            <w:tcW w:w="14597" w:type="dxa"/>
            <w:gridSpan w:val="12"/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209A2">
              <w:rPr>
                <w:b/>
                <w:bCs/>
                <w:color w:val="000000"/>
              </w:rPr>
              <w:t>Реестр</w:t>
            </w:r>
          </w:p>
        </w:tc>
      </w:tr>
      <w:tr w:rsidR="000209A2" w:rsidRPr="000209A2" w:rsidTr="000209A2">
        <w:trPr>
          <w:trHeight w:val="235"/>
        </w:trPr>
        <w:tc>
          <w:tcPr>
            <w:tcW w:w="14597" w:type="dxa"/>
            <w:gridSpan w:val="12"/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209A2">
              <w:rPr>
                <w:b/>
                <w:bCs/>
                <w:color w:val="000000"/>
              </w:rPr>
              <w:t>субъектов малого и среднего предпринимательства - получателей поддержки</w:t>
            </w:r>
          </w:p>
        </w:tc>
      </w:tr>
      <w:tr w:rsidR="000209A2" w:rsidRPr="000209A2" w:rsidTr="000209A2">
        <w:trPr>
          <w:trHeight w:val="235"/>
        </w:trPr>
        <w:tc>
          <w:tcPr>
            <w:tcW w:w="14597" w:type="dxa"/>
            <w:gridSpan w:val="12"/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209A2">
              <w:rPr>
                <w:b/>
                <w:bCs/>
                <w:color w:val="000000"/>
              </w:rPr>
              <w:t>Администрация городского округа Кохма</w:t>
            </w:r>
          </w:p>
        </w:tc>
      </w:tr>
      <w:tr w:rsidR="000209A2" w:rsidRPr="000209A2" w:rsidTr="00C924F8">
        <w:trPr>
          <w:trHeight w:val="190"/>
        </w:trPr>
        <w:tc>
          <w:tcPr>
            <w:tcW w:w="1015" w:type="dxa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209A2" w:rsidRPr="000209A2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24F8" w:rsidRPr="003C2B76" w:rsidTr="00262B5B">
        <w:trPr>
          <w:trHeight w:val="1031"/>
        </w:trPr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01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3C2B76">
              <w:rPr>
                <w:b/>
                <w:bCs/>
                <w:color w:val="000000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 нецелевом использовании средств поддержки</w:t>
            </w:r>
          </w:p>
        </w:tc>
      </w:tr>
      <w:tr w:rsidR="00C924F8" w:rsidRPr="003C2B76" w:rsidTr="00A94434">
        <w:trPr>
          <w:trHeight w:val="1134"/>
        </w:trPr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форма поддержки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вид поддержки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размер поддержки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срок оказания поддержки</w:t>
            </w:r>
          </w:p>
        </w:tc>
        <w:tc>
          <w:tcPr>
            <w:tcW w:w="25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4F8" w:rsidRPr="003C2B76" w:rsidRDefault="00C924F8" w:rsidP="0053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C2B76" w:rsidRPr="003C2B76" w:rsidTr="004034AC">
        <w:trPr>
          <w:trHeight w:val="377"/>
        </w:trPr>
        <w:tc>
          <w:tcPr>
            <w:tcW w:w="145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Pr="003C2B76" w:rsidRDefault="003C2B76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B76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C2B76">
              <w:rPr>
                <w:b/>
                <w:bCs/>
                <w:color w:val="000000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1.1.                       04.02.2015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28.01.2015                  (решение Городской Думы городского округа Кохма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28.01.2015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№ 3)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21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Жохова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Галина Геннадьевна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5B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219016,0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774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1.2.                       04.02.2015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28.01.2015                  (решение  Городской Думы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28.01.2015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3)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«Альянс»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3711018900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5B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228253,0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764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1.3.                       09.04.2015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28.01.2015                  (решение  Городской Думы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28.01.2015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3)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3C2B76">
              <w:rPr>
                <w:color w:val="000000"/>
                <w:sz w:val="18"/>
                <w:szCs w:val="18"/>
              </w:rPr>
              <w:t>Худобородова</w:t>
            </w:r>
            <w:proofErr w:type="spellEnd"/>
            <w:r w:rsidRPr="003C2B76">
              <w:rPr>
                <w:color w:val="000000"/>
                <w:sz w:val="18"/>
                <w:szCs w:val="18"/>
              </w:rPr>
              <w:t xml:space="preserve"> Елена Александровна   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371103252290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5B1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160880,0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51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lastRenderedPageBreak/>
              <w:t>1.4.                       13.07.2015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17.06.2015 (распоряжение  администрации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17.06.2015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82)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«Городок»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3711033383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Финансовая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грантов на благоустройство территории,       прилегающей к объектам малого и  среднего предпринимательства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40000,0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51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1.5.                       13.07.2015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17.06.2015 (распоряжение  администрации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17.06.2015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82)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Железняк Виталий Геннадьевич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3711029098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Финансовая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грантов на благоустройство территории,       прилегающей к объектам малого и  среднего предпринимательства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30000,0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51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1.6.                       13.07.2015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17.06.2015 (распоряжение  администрации городского округа Кохма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17.06.2015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82)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ВикторН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3711018346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Финансовая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грантов на благоустройство территории,       прилегающей к объектам малого и  среднего предпринимательства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51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1.7.                       30.10.2015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20.10.2015 (постановление администрации г.о. Кохма </w:t>
            </w:r>
            <w:proofErr w:type="gramEnd"/>
          </w:p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20.10.2015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1186)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6E3021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  <w:szCs w:val="18"/>
              </w:rPr>
              <w:t>Акужина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Светлана 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Михайловна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371121135198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на организацию обучения субъектов малого и среднего предпринимательства основам организации и ведения малого бизнеса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11400,0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510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1.8.          30.10.2015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20.10.2015 (постановление администрации г.о. Кохма </w:t>
            </w:r>
            <w:proofErr w:type="gramEnd"/>
          </w:p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20.10.2015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1185)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3C2B76">
              <w:rPr>
                <w:color w:val="000000"/>
                <w:sz w:val="18"/>
                <w:szCs w:val="18"/>
              </w:rPr>
              <w:t>Худобородова</w:t>
            </w:r>
            <w:proofErr w:type="spellEnd"/>
            <w:r w:rsidRPr="003C2B76">
              <w:rPr>
                <w:color w:val="000000"/>
                <w:sz w:val="18"/>
                <w:szCs w:val="18"/>
              </w:rPr>
              <w:t xml:space="preserve"> Елена Александровна    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371103252290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на организацию обучения субъектов малого и среднего предпринимательства основам организации и ведения малого бизнеса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11400,0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262B5B">
        <w:trPr>
          <w:trHeight w:val="415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1.9.          30.10.2015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20.10.2015 (постановление администрации г.о. Кохма  </w:t>
            </w:r>
            <w:proofErr w:type="gramEnd"/>
          </w:p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от 20.10.2015 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1184)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021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Шитова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2B76">
              <w:rPr>
                <w:color w:val="000000"/>
                <w:sz w:val="18"/>
                <w:szCs w:val="18"/>
              </w:rPr>
              <w:t>Ирена</w:t>
            </w:r>
            <w:proofErr w:type="spellEnd"/>
            <w:r w:rsidRPr="003C2B76">
              <w:rPr>
                <w:color w:val="000000"/>
                <w:sz w:val="18"/>
                <w:szCs w:val="18"/>
              </w:rPr>
              <w:t xml:space="preserve"> Владимировна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371103693217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</w:t>
            </w:r>
            <w:r w:rsidR="00746E1D">
              <w:rPr>
                <w:color w:val="000000"/>
                <w:sz w:val="18"/>
                <w:szCs w:val="18"/>
              </w:rPr>
              <w:t>в малого и среднего предпринима</w:t>
            </w:r>
            <w:r w:rsidRPr="003C2B76">
              <w:rPr>
                <w:color w:val="000000"/>
                <w:sz w:val="18"/>
                <w:szCs w:val="18"/>
              </w:rPr>
              <w:t>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262B5B" w:rsidRDefault="000209A2" w:rsidP="0026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на организацию обучения субъектов малого и среднего предпринимательства основам организации и ведения малого бизнеса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11400,0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lastRenderedPageBreak/>
              <w:t>1.10.                11.01.2016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15.12.2015                  (решение Городской Думы городского округа Кохма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15.12.2015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38)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021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Жохова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Галина Геннадьевна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236452,0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1.11.                11.01.2016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15.12.2015                  (решение Городской Думы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15.12.2015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38)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«Альянс»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3711018900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217852,0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1.12.      28.01.2016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15.12.2015                  (решение Городской Думы городского округа Кохма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15.12.2015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38)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3C2B76">
              <w:rPr>
                <w:color w:val="000000"/>
                <w:sz w:val="18"/>
                <w:szCs w:val="18"/>
              </w:rPr>
              <w:t>Худобородова</w:t>
            </w:r>
            <w:proofErr w:type="spellEnd"/>
            <w:r w:rsidRPr="003C2B76">
              <w:rPr>
                <w:color w:val="000000"/>
                <w:sz w:val="18"/>
                <w:szCs w:val="18"/>
              </w:rPr>
              <w:t xml:space="preserve"> Елена Александровна    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371103252290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13701,8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1.13.      15.11.2016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24.10.2016 (постановление администрации г.о. Кохма </w:t>
            </w:r>
            <w:proofErr w:type="gramEnd"/>
          </w:p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от 24.10.2016 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846)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«Альянс Капитал»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3711032911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A9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субъектам мало</w:t>
            </w:r>
            <w:r w:rsidR="00A94434">
              <w:rPr>
                <w:color w:val="000000"/>
                <w:sz w:val="18"/>
                <w:szCs w:val="18"/>
              </w:rPr>
              <w:t xml:space="preserve">го и среднего предпринимательства  </w:t>
            </w:r>
            <w:r w:rsidRPr="003C2B76">
              <w:rPr>
                <w:color w:val="000000"/>
                <w:sz w:val="18"/>
                <w:szCs w:val="18"/>
              </w:rPr>
              <w:t>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11666,7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1.14.     20.01.2017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21.12.2016                  (решение Городской Думы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21.12.2016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55)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021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Жохова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Галина Геннадьевна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243807,0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lastRenderedPageBreak/>
              <w:t>1.15.         20.01.2017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21.12.2016                  (решение Городской Думы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от 21.12.2016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№ 55)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«Альянс»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3711018900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241948,0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1.16.         17.11.2017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19.10.2017 (постановление администрации городского округа Кохма </w:t>
            </w:r>
            <w:proofErr w:type="gramEnd"/>
          </w:p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от 19.10.2017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662)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021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Малыгин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Михаил Лаврентьевич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371103215524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A94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субъектам мало</w:t>
            </w:r>
            <w:r w:rsidR="00A94434">
              <w:rPr>
                <w:color w:val="000000"/>
                <w:sz w:val="18"/>
                <w:szCs w:val="18"/>
              </w:rPr>
              <w:t xml:space="preserve">го и среднего предпринимательства    </w:t>
            </w:r>
            <w:r w:rsidRPr="003C2B76">
              <w:rPr>
                <w:color w:val="000000"/>
                <w:sz w:val="18"/>
                <w:szCs w:val="18"/>
              </w:rPr>
              <w:t>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11400,0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1.17.         17.11.2017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19.10.2017 (постановление администрации городского округа Кохма</w:t>
            </w:r>
            <w:proofErr w:type="gramEnd"/>
          </w:p>
          <w:p w:rsid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19.10.2017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661)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ТК </w:t>
            </w:r>
            <w:proofErr w:type="spellStart"/>
            <w:r w:rsidR="000209A2" w:rsidRPr="003C2B76">
              <w:rPr>
                <w:color w:val="000000"/>
                <w:sz w:val="18"/>
                <w:szCs w:val="18"/>
              </w:rPr>
              <w:t>Терра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3711016116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субъектам мало</w:t>
            </w:r>
            <w:r w:rsidR="00324096">
              <w:rPr>
                <w:color w:val="000000"/>
                <w:sz w:val="18"/>
                <w:szCs w:val="18"/>
              </w:rPr>
              <w:t xml:space="preserve">го и среднего предпринимательства     </w:t>
            </w:r>
            <w:r w:rsidRPr="003C2B76">
              <w:rPr>
                <w:color w:val="000000"/>
                <w:sz w:val="18"/>
                <w:szCs w:val="18"/>
              </w:rPr>
              <w:t xml:space="preserve"> 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22800,0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783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1.18.         12.01.2018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13.12.2017                  (решение Городской Думы городского округа Кохма 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от 13.12.2017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48)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021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Жохова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Галина Геннадьевна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262996,0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209A2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1.19.         12.01.2018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13.12.2017                  (решение Городской Думы городского округа Кохма</w:t>
            </w:r>
            <w:proofErr w:type="gramEnd"/>
          </w:p>
          <w:p w:rsidR="00A94434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13.12.2017 </w:t>
            </w:r>
          </w:p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48)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5B1B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«Альянс»</w:t>
            </w:r>
            <w:r w:rsidR="000209A2" w:rsidRPr="003C2B76">
              <w:rPr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3711018900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FC5139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158406,</w:t>
            </w:r>
            <w:r w:rsidR="00C3753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9A2" w:rsidRPr="003C2B76" w:rsidRDefault="000209A2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46E1D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1D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1.20.</w:t>
            </w:r>
          </w:p>
          <w:p w:rsidR="00746E1D" w:rsidRPr="003C2B76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12.12.2018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E1D" w:rsidRDefault="001140AF" w:rsidP="0074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22.11.2018</w:t>
            </w:r>
            <w:r w:rsidR="00746E1D" w:rsidRPr="003C2B76">
              <w:rPr>
                <w:color w:val="000000"/>
                <w:sz w:val="18"/>
                <w:szCs w:val="18"/>
              </w:rPr>
              <w:t xml:space="preserve"> (постановление администрации городского округа Кохма </w:t>
            </w:r>
            <w:proofErr w:type="gramEnd"/>
          </w:p>
          <w:p w:rsidR="00746E1D" w:rsidRDefault="001140AF" w:rsidP="0074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22.11.2018</w:t>
            </w:r>
            <w:r w:rsidR="00746E1D" w:rsidRPr="003C2B76">
              <w:rPr>
                <w:color w:val="000000"/>
                <w:sz w:val="18"/>
                <w:szCs w:val="18"/>
              </w:rPr>
              <w:t xml:space="preserve"> </w:t>
            </w:r>
          </w:p>
          <w:p w:rsidR="00746E1D" w:rsidRPr="003C2B76" w:rsidRDefault="001140AF" w:rsidP="0074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688</w:t>
            </w:r>
            <w:r w:rsidR="00746E1D" w:rsidRPr="003C2B7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E1D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Шорыгина </w:t>
            </w:r>
          </w:p>
          <w:p w:rsidR="00746E1D" w:rsidRPr="003C2B76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Елена Викторовна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E1D" w:rsidRPr="003C2B76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371100132830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E1D" w:rsidRPr="003C2B76" w:rsidRDefault="00746E1D" w:rsidP="0062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46E1D" w:rsidRPr="003C2B76" w:rsidRDefault="00746E1D" w:rsidP="0062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</w:t>
            </w:r>
            <w:r w:rsidR="00324096">
              <w:rPr>
                <w:color w:val="000000"/>
                <w:sz w:val="18"/>
                <w:szCs w:val="18"/>
              </w:rPr>
              <w:t xml:space="preserve">м малого и среднего предпринимательства      </w:t>
            </w:r>
            <w:r w:rsidRPr="003C2B76">
              <w:rPr>
                <w:color w:val="000000"/>
                <w:sz w:val="18"/>
                <w:szCs w:val="18"/>
              </w:rPr>
              <w:t xml:space="preserve"> 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1D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23750,0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1D" w:rsidRPr="003C2B76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1D" w:rsidRPr="003C2B76" w:rsidRDefault="00746E1D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40AF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0AF" w:rsidRDefault="001140A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1.21.</w:t>
            </w:r>
          </w:p>
          <w:p w:rsidR="001140AF" w:rsidRDefault="001140A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28.12.2018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40AF" w:rsidRDefault="007D4B1C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05.12.2018</w:t>
            </w:r>
            <w:r w:rsidR="001140AF" w:rsidRPr="003C2B76">
              <w:rPr>
                <w:color w:val="000000"/>
                <w:sz w:val="18"/>
                <w:szCs w:val="18"/>
              </w:rPr>
              <w:t xml:space="preserve">                 (решение Городской Думы городского округа Кохма </w:t>
            </w:r>
            <w:proofErr w:type="gramEnd"/>
          </w:p>
          <w:p w:rsidR="001140AF" w:rsidRDefault="007D4B1C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05.12.2018</w:t>
            </w:r>
            <w:r w:rsidR="001140AF" w:rsidRPr="003C2B76">
              <w:rPr>
                <w:color w:val="000000"/>
                <w:sz w:val="18"/>
                <w:szCs w:val="18"/>
              </w:rPr>
              <w:t xml:space="preserve"> </w:t>
            </w:r>
          </w:p>
          <w:p w:rsidR="001140AF" w:rsidRPr="003C2B76" w:rsidRDefault="007D4B1C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47</w:t>
            </w:r>
            <w:r w:rsidR="001140AF" w:rsidRPr="003C2B7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40AF" w:rsidRDefault="001140AF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Жохова</w:t>
            </w:r>
          </w:p>
          <w:p w:rsidR="001140AF" w:rsidRPr="003C2B76" w:rsidRDefault="001140AF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Галина Геннадьевна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40AF" w:rsidRPr="003C2B76" w:rsidRDefault="001140AF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40AF" w:rsidRPr="003C2B76" w:rsidRDefault="001140AF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40AF" w:rsidRPr="003C2B76" w:rsidRDefault="001140AF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0AF" w:rsidRPr="003C2B76" w:rsidRDefault="007D4B1C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270094,9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0AF" w:rsidRPr="003C2B76" w:rsidRDefault="006D5227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  <w:r w:rsidR="001140AF" w:rsidRPr="003C2B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0AF" w:rsidRPr="003C2B76" w:rsidRDefault="001140A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C99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99" w:rsidRDefault="008D7C99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1.22.</w:t>
            </w:r>
          </w:p>
          <w:p w:rsidR="008D7C99" w:rsidRDefault="008D7C99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25.10.2019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11.10.2019</w:t>
            </w:r>
          </w:p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(постановление</w:t>
            </w:r>
            <w:proofErr w:type="gramEnd"/>
          </w:p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администрации</w:t>
            </w:r>
          </w:p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городского</w:t>
            </w:r>
          </w:p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округа Кохма</w:t>
            </w:r>
          </w:p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11.10.2019 </w:t>
            </w:r>
          </w:p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716)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Андреев</w:t>
            </w:r>
          </w:p>
          <w:p w:rsidR="008D7C99" w:rsidRPr="003C2B76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Денис Сергеевич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7C99" w:rsidRPr="003C2B76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371103839900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7C99" w:rsidRPr="003C2B76" w:rsidRDefault="008D7C99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7C99" w:rsidRPr="003C2B76" w:rsidRDefault="008D7C99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</w:t>
            </w:r>
            <w:r>
              <w:rPr>
                <w:color w:val="000000"/>
                <w:sz w:val="18"/>
                <w:szCs w:val="18"/>
              </w:rPr>
              <w:t xml:space="preserve">м малого и среднего предпринимательства      </w:t>
            </w:r>
            <w:r w:rsidRPr="003C2B76">
              <w:rPr>
                <w:color w:val="000000"/>
                <w:sz w:val="18"/>
                <w:szCs w:val="18"/>
              </w:rPr>
              <w:t xml:space="preserve"> 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11875,0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99" w:rsidRDefault="008D7C99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99" w:rsidRPr="003C2B76" w:rsidRDefault="008D7C99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2B5B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B5B" w:rsidRDefault="00262B5B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1.23.</w:t>
            </w:r>
          </w:p>
          <w:p w:rsidR="00342151" w:rsidRDefault="00342151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25.10.2019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2B5B" w:rsidRDefault="00262B5B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11.10.2019</w:t>
            </w:r>
          </w:p>
          <w:p w:rsidR="00262B5B" w:rsidRDefault="00262B5B" w:rsidP="008D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(постановление</w:t>
            </w:r>
            <w:proofErr w:type="gramEnd"/>
          </w:p>
          <w:p w:rsidR="00262B5B" w:rsidRDefault="00262B5B" w:rsidP="008D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администрации</w:t>
            </w:r>
          </w:p>
          <w:p w:rsidR="00262B5B" w:rsidRDefault="00262B5B" w:rsidP="008D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городского</w:t>
            </w:r>
          </w:p>
          <w:p w:rsidR="00262B5B" w:rsidRDefault="00262B5B" w:rsidP="008D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округа Кохма</w:t>
            </w:r>
          </w:p>
          <w:p w:rsidR="00262B5B" w:rsidRDefault="00262B5B" w:rsidP="008D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11.10.2019 </w:t>
            </w:r>
          </w:p>
          <w:p w:rsidR="00262B5B" w:rsidRDefault="00262B5B" w:rsidP="008D7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715)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2B5B" w:rsidRDefault="00262B5B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ИП Бабанов </w:t>
            </w:r>
          </w:p>
          <w:p w:rsidR="00262B5B" w:rsidRDefault="00262B5B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Вадим Александрович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2B5B" w:rsidRDefault="00262B5B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371102752646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2B5B" w:rsidRPr="003C2B76" w:rsidRDefault="00262B5B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2B5B" w:rsidRPr="003C2B76" w:rsidRDefault="00262B5B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</w:t>
            </w:r>
            <w:r>
              <w:rPr>
                <w:color w:val="000000"/>
                <w:sz w:val="18"/>
                <w:szCs w:val="18"/>
              </w:rPr>
              <w:t xml:space="preserve">м малого и среднего предпринимательства      </w:t>
            </w:r>
            <w:r w:rsidRPr="003C2B76">
              <w:rPr>
                <w:color w:val="000000"/>
                <w:sz w:val="18"/>
                <w:szCs w:val="18"/>
              </w:rPr>
              <w:t xml:space="preserve"> 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B5B" w:rsidRDefault="00262B5B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11875,0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B5B" w:rsidRDefault="00262B5B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B5B" w:rsidRDefault="00262B5B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55583" w:rsidRDefault="00855583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55583" w:rsidRPr="003C2B76" w:rsidRDefault="00855583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5583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83" w:rsidRDefault="00855583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</w:t>
            </w:r>
            <w:r w:rsidR="00843461">
              <w:rPr>
                <w:color w:val="000000"/>
                <w:sz w:val="18"/>
                <w:szCs w:val="18"/>
              </w:rPr>
              <w:t>.</w:t>
            </w:r>
          </w:p>
          <w:p w:rsidR="00843461" w:rsidRDefault="00A870AA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843461">
              <w:rPr>
                <w:color w:val="000000"/>
                <w:sz w:val="18"/>
                <w:szCs w:val="18"/>
              </w:rPr>
              <w:t>.12.2019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5583" w:rsidRDefault="00855583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04.12.2019</w:t>
            </w:r>
          </w:p>
          <w:p w:rsidR="00855583" w:rsidRDefault="00855583" w:rsidP="00855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(решение Городской Думы городского округа Кохма </w:t>
            </w:r>
            <w:proofErr w:type="gramEnd"/>
          </w:p>
          <w:p w:rsidR="00855583" w:rsidRDefault="00855583" w:rsidP="00855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04.12.2019</w:t>
            </w:r>
            <w:r w:rsidRPr="003C2B76">
              <w:rPr>
                <w:color w:val="000000"/>
                <w:sz w:val="18"/>
                <w:szCs w:val="18"/>
              </w:rPr>
              <w:t xml:space="preserve"> </w:t>
            </w:r>
          </w:p>
          <w:p w:rsidR="00855583" w:rsidRDefault="00855583" w:rsidP="00855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66</w:t>
            </w:r>
            <w:r w:rsidRPr="003C2B7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5583" w:rsidRDefault="00855583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Жохова</w:t>
            </w:r>
          </w:p>
          <w:p w:rsidR="00855583" w:rsidRPr="003C2B76" w:rsidRDefault="00855583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Галина Геннадьевна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5583" w:rsidRPr="003C2B76" w:rsidRDefault="00855583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5583" w:rsidRPr="003C2B76" w:rsidRDefault="00855583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55583" w:rsidRDefault="00855583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  <w:p w:rsidR="00843461" w:rsidRDefault="00843461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43461" w:rsidRDefault="00843461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43461" w:rsidRDefault="00843461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43461" w:rsidRDefault="00843461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43461" w:rsidRDefault="00843461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43461" w:rsidRPr="003C2B76" w:rsidRDefault="00843461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83" w:rsidRDefault="00843461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282802,3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83" w:rsidRDefault="00843461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583" w:rsidRDefault="00855583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608" w:rsidRPr="003C2B76" w:rsidTr="00746E1D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1.25.</w:t>
            </w:r>
          </w:p>
          <w:p w:rsidR="005F52DF" w:rsidRDefault="005F52DF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29.12.2020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Default="005F52DF" w:rsidP="0089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="005F4608">
              <w:rPr>
                <w:color w:val="000000"/>
                <w:sz w:val="18"/>
                <w:szCs w:val="18"/>
              </w:rPr>
              <w:t>.12.2020</w:t>
            </w:r>
          </w:p>
          <w:p w:rsidR="005F4608" w:rsidRDefault="005F4608" w:rsidP="005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(решение Городской Думы городского округа Кохма </w:t>
            </w:r>
            <w:proofErr w:type="gramEnd"/>
          </w:p>
          <w:p w:rsidR="005F4608" w:rsidRDefault="005F4608" w:rsidP="005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23.12.2020</w:t>
            </w:r>
            <w:r w:rsidRPr="003C2B76">
              <w:rPr>
                <w:color w:val="000000"/>
                <w:sz w:val="18"/>
                <w:szCs w:val="18"/>
              </w:rPr>
              <w:t xml:space="preserve"> </w:t>
            </w:r>
          </w:p>
          <w:p w:rsidR="005F4608" w:rsidRDefault="005F4608" w:rsidP="005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31</w:t>
            </w:r>
            <w:r w:rsidRPr="003C2B76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ИП Жохова</w:t>
            </w:r>
          </w:p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Галина Геннадьевна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371100123787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Имущественная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Default="005F4608" w:rsidP="005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Предоставление субъектам малого и среднего предпринимательства льгот по арендной плате за помещения, находящиеся в муниципальной собственности</w:t>
            </w:r>
          </w:p>
          <w:p w:rsidR="005F4608" w:rsidRPr="003C2B76" w:rsidRDefault="005F4608" w:rsidP="00295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291896,29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267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020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608" w:rsidRPr="003C2B76" w:rsidTr="00CD597E">
        <w:trPr>
          <w:trHeight w:val="190"/>
        </w:trPr>
        <w:tc>
          <w:tcPr>
            <w:tcW w:w="145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 xml:space="preserve">II. Субъекты малого предпринимательства (за исключением </w:t>
            </w:r>
            <w:proofErr w:type="spellStart"/>
            <w:r w:rsidRPr="003C2B76">
              <w:rPr>
                <w:b/>
                <w:bCs/>
                <w:color w:val="000000"/>
                <w:sz w:val="18"/>
                <w:szCs w:val="18"/>
              </w:rPr>
              <w:t>микропредприятий</w:t>
            </w:r>
            <w:proofErr w:type="spellEnd"/>
            <w:r w:rsidRPr="003C2B76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F4608" w:rsidRPr="003C2B76" w:rsidTr="00CD597E">
        <w:trPr>
          <w:trHeight w:val="1699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2.1.      15.11.2016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 xml:space="preserve">24.10.2016 (постановление администрации г.о. Кохма </w:t>
            </w:r>
            <w:proofErr w:type="gramEnd"/>
          </w:p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от 24.10.2016  </w:t>
            </w:r>
          </w:p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№ 845)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3C2B76">
              <w:rPr>
                <w:color w:val="000000"/>
                <w:sz w:val="18"/>
                <w:szCs w:val="18"/>
              </w:rPr>
              <w:t>Кропотова</w:t>
            </w:r>
            <w:proofErr w:type="spellEnd"/>
            <w:r w:rsidRPr="003C2B76">
              <w:rPr>
                <w:color w:val="000000"/>
                <w:sz w:val="18"/>
                <w:szCs w:val="18"/>
              </w:rPr>
              <w:t xml:space="preserve"> Галина Александровна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371100127622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</w:t>
            </w:r>
            <w:r>
              <w:rPr>
                <w:color w:val="000000"/>
                <w:sz w:val="18"/>
                <w:szCs w:val="18"/>
              </w:rPr>
              <w:t xml:space="preserve">м малого и среднего предпринимательства      </w:t>
            </w:r>
            <w:r w:rsidRPr="003C2B76">
              <w:rPr>
                <w:color w:val="000000"/>
                <w:sz w:val="18"/>
                <w:szCs w:val="18"/>
              </w:rPr>
              <w:t xml:space="preserve"> на подготовку, переподготовку и  повышение квалификации  кадров</w:t>
            </w:r>
          </w:p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11666,7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608" w:rsidRPr="003C2B76" w:rsidTr="00CD597E">
        <w:trPr>
          <w:trHeight w:val="413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2.2.      15.11.2016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C2B76">
              <w:rPr>
                <w:color w:val="000000"/>
                <w:sz w:val="18"/>
                <w:szCs w:val="18"/>
              </w:rPr>
              <w:t>24.10.2016 (постановление администрации г.о. Кохма</w:t>
            </w:r>
            <w:proofErr w:type="gramEnd"/>
          </w:p>
          <w:p w:rsidR="005F4608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от 24.10.2016</w:t>
            </w:r>
          </w:p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 xml:space="preserve">  № 847)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«Стильб»</w:t>
            </w:r>
            <w:r w:rsidRPr="003C2B76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3731020375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B7126D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Возмещение части затрат субъекта</w:t>
            </w:r>
            <w:r>
              <w:rPr>
                <w:color w:val="000000"/>
                <w:sz w:val="18"/>
                <w:szCs w:val="18"/>
              </w:rPr>
              <w:t xml:space="preserve">м малого и среднего предпринимательства      </w:t>
            </w:r>
            <w:r w:rsidRPr="003C2B76">
              <w:rPr>
                <w:color w:val="000000"/>
                <w:sz w:val="18"/>
                <w:szCs w:val="18"/>
              </w:rPr>
              <w:t xml:space="preserve"> на подготовку, переподготовку и  повышение квалификации  кадров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11666,7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4608" w:rsidRPr="003C2B76" w:rsidTr="00CD597E">
        <w:trPr>
          <w:trHeight w:val="329"/>
        </w:trPr>
        <w:tc>
          <w:tcPr>
            <w:tcW w:w="145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C2B76">
              <w:rPr>
                <w:b/>
                <w:bCs/>
                <w:color w:val="000000"/>
                <w:sz w:val="18"/>
                <w:szCs w:val="18"/>
              </w:rPr>
              <w:t>III. Субъекты среднего предпринимательства</w:t>
            </w:r>
          </w:p>
        </w:tc>
      </w:tr>
      <w:tr w:rsidR="005F4608" w:rsidRPr="003C2B76" w:rsidTr="00CD597E">
        <w:trPr>
          <w:trHeight w:val="190"/>
        </w:trPr>
        <w:tc>
          <w:tcPr>
            <w:tcW w:w="145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608" w:rsidRPr="003C2B76" w:rsidRDefault="005F4608" w:rsidP="00CD5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5F4608" w:rsidRDefault="005F4608" w:rsidP="005F4608">
      <w:pPr>
        <w:tabs>
          <w:tab w:val="left" w:pos="5080"/>
        </w:tabs>
      </w:pPr>
      <w:r>
        <w:tab/>
      </w:r>
    </w:p>
    <w:p w:rsidR="005F4608" w:rsidRDefault="005F4608" w:rsidP="005F4608">
      <w:pPr>
        <w:tabs>
          <w:tab w:val="left" w:pos="5080"/>
        </w:tabs>
      </w:pPr>
    </w:p>
    <w:p w:rsidR="005F4608" w:rsidRPr="00745576" w:rsidRDefault="005F4608" w:rsidP="005F4608">
      <w:pPr>
        <w:tabs>
          <w:tab w:val="left" w:pos="5080"/>
        </w:tabs>
        <w:jc w:val="center"/>
        <w:rPr>
          <w:b/>
          <w:sz w:val="24"/>
          <w:szCs w:val="24"/>
        </w:rPr>
      </w:pPr>
      <w:r w:rsidRPr="00745576">
        <w:rPr>
          <w:b/>
          <w:sz w:val="24"/>
          <w:szCs w:val="24"/>
        </w:rPr>
        <w:t>Глава городского округа Кохма</w:t>
      </w:r>
      <w:r>
        <w:rPr>
          <w:b/>
          <w:sz w:val="24"/>
          <w:szCs w:val="24"/>
        </w:rPr>
        <w:t xml:space="preserve">                                                                    ________________ (М.А. Комиссаров)</w:t>
      </w:r>
    </w:p>
    <w:p w:rsidR="00745576" w:rsidRPr="00745576" w:rsidRDefault="00855583" w:rsidP="00855583">
      <w:pPr>
        <w:tabs>
          <w:tab w:val="left" w:pos="740"/>
          <w:tab w:val="left" w:pos="5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745576" w:rsidRPr="00745576" w:rsidSect="00262B5B"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9A2"/>
    <w:rsid w:val="000209A2"/>
    <w:rsid w:val="00091206"/>
    <w:rsid w:val="000A106C"/>
    <w:rsid w:val="000A3D66"/>
    <w:rsid w:val="00110720"/>
    <w:rsid w:val="001140AF"/>
    <w:rsid w:val="00184E6B"/>
    <w:rsid w:val="00240436"/>
    <w:rsid w:val="00262B5B"/>
    <w:rsid w:val="00324096"/>
    <w:rsid w:val="00342151"/>
    <w:rsid w:val="0036249C"/>
    <w:rsid w:val="003C2B76"/>
    <w:rsid w:val="003C350F"/>
    <w:rsid w:val="00530CEE"/>
    <w:rsid w:val="005A30A3"/>
    <w:rsid w:val="005B1BDF"/>
    <w:rsid w:val="005F4608"/>
    <w:rsid w:val="005F52DF"/>
    <w:rsid w:val="006D5227"/>
    <w:rsid w:val="006E3021"/>
    <w:rsid w:val="00721618"/>
    <w:rsid w:val="0072797D"/>
    <w:rsid w:val="00745576"/>
    <w:rsid w:val="00746E1D"/>
    <w:rsid w:val="007D4B1C"/>
    <w:rsid w:val="00843461"/>
    <w:rsid w:val="00855583"/>
    <w:rsid w:val="008D7C99"/>
    <w:rsid w:val="009054EA"/>
    <w:rsid w:val="009B0EE5"/>
    <w:rsid w:val="00A40B1E"/>
    <w:rsid w:val="00A870AA"/>
    <w:rsid w:val="00A94434"/>
    <w:rsid w:val="00AB03A2"/>
    <w:rsid w:val="00B7126D"/>
    <w:rsid w:val="00B87E16"/>
    <w:rsid w:val="00C3753B"/>
    <w:rsid w:val="00C924F8"/>
    <w:rsid w:val="00D1194C"/>
    <w:rsid w:val="00D24525"/>
    <w:rsid w:val="00FC5139"/>
    <w:rsid w:val="00FF1B8C"/>
    <w:rsid w:val="00FF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</dc:creator>
  <cp:keywords/>
  <dc:description/>
  <cp:lastModifiedBy>Сухова</cp:lastModifiedBy>
  <cp:revision>26</cp:revision>
  <cp:lastPrinted>2019-12-12T07:19:00Z</cp:lastPrinted>
  <dcterms:created xsi:type="dcterms:W3CDTF">2018-01-12T13:30:00Z</dcterms:created>
  <dcterms:modified xsi:type="dcterms:W3CDTF">2020-12-29T13:49:00Z</dcterms:modified>
</cp:coreProperties>
</file>