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B6" w:rsidRPr="003356F8" w:rsidRDefault="008446B6" w:rsidP="008446B6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3356F8">
        <w:rPr>
          <w:rFonts w:eastAsia="Times New Roman"/>
          <w:b/>
          <w:sz w:val="28"/>
          <w:szCs w:val="28"/>
        </w:rPr>
        <w:t>МБУ «Музей истории городского округа Кохма»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eastAsia="Times New Roman"/>
          <w:b/>
          <w:sz w:val="28"/>
          <w:szCs w:val="28"/>
        </w:rPr>
        <w:t xml:space="preserve">                                                      </w:t>
      </w:r>
      <w:r w:rsidRPr="003356F8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Руководитель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(уполномоченное лицо)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Управление информатизации и культуры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администрации городского округа Кохма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_________ Т.В. Еремина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B477BB">
        <w:rPr>
          <w:rFonts w:ascii="Courier New" w:eastAsia="Times New Roman" w:hAnsi="Courier New" w:cs="Courier New"/>
          <w:sz w:val="20"/>
          <w:szCs w:val="20"/>
        </w:rPr>
        <w:t xml:space="preserve">                           "</w:t>
      </w:r>
      <w:r w:rsidR="00B477BB" w:rsidRPr="00B477BB">
        <w:rPr>
          <w:rFonts w:ascii="Courier New" w:eastAsia="Times New Roman" w:hAnsi="Courier New" w:cs="Courier New"/>
          <w:sz w:val="20"/>
          <w:szCs w:val="20"/>
          <w:u w:val="single"/>
        </w:rPr>
        <w:t>09</w:t>
      </w:r>
      <w:r w:rsidR="00B477B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B477BB" w:rsidRPr="00B477BB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="00B477BB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B477BB" w:rsidRPr="00B477BB">
        <w:rPr>
          <w:rFonts w:ascii="Courier New" w:eastAsia="Times New Roman" w:hAnsi="Courier New" w:cs="Courier New"/>
          <w:sz w:val="20"/>
          <w:szCs w:val="20"/>
          <w:u w:val="single"/>
        </w:rPr>
        <w:t>25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┌───────────────┐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МУНИЦИПАЛЬНОЕ ЗАДАНИЕ № </w:t>
      </w:r>
      <w:hyperlink r:id="rId9" w:anchor="P460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2)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│        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на 2025 год и плановый период 2026 и 2027 годов      └───────────────┘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от «09»  января  2025 г</w:t>
      </w:r>
      <w:r w:rsidRPr="003356F8">
        <w:rPr>
          <w:rFonts w:ascii="Courier New" w:eastAsia="Times New Roman" w:hAnsi="Courier New" w:cs="Courier New"/>
          <w:sz w:val="20"/>
          <w:szCs w:val="20"/>
        </w:rPr>
        <w:t>.                       Дата │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│ </w:t>
      </w:r>
      <w:r w:rsidRPr="003356F8">
        <w:rPr>
          <w:rFonts w:ascii="Courier New" w:eastAsia="Times New Roman" w:hAnsi="Courier New" w:cs="Courier New"/>
          <w:sz w:val="16"/>
          <w:szCs w:val="16"/>
        </w:rPr>
        <w:t>Ц4381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Муниципальное бюджетное учреждение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│  </w:t>
      </w:r>
      <w:r w:rsidRPr="003356F8">
        <w:rPr>
          <w:rFonts w:ascii="Courier New" w:eastAsia="Times New Roman" w:hAnsi="Courier New" w:cs="Courier New"/>
          <w:sz w:val="16"/>
          <w:szCs w:val="16"/>
        </w:rPr>
        <w:t>ББ69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«Музей истории городского округа Кохма»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 xml:space="preserve"> │91.02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 xml:space="preserve"> Культура, кинематография, архивное дело     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│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муниципальное бюджетное учреждение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├───────┤</w:t>
      </w:r>
      <w:proofErr w:type="gramEnd"/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городского округа Кохма из общероссийского перечня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или регионального перечня             └───────┘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  <w:hyperlink r:id="rId12" w:anchor="P461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2)</w:t>
        </w:r>
      </w:hyperlink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перечню или региональному │910200О.99.0.ББ69АА00000</w:t>
      </w:r>
      <w:r w:rsidRPr="003356F8">
        <w:rPr>
          <w:rFonts w:ascii="Courier New" w:eastAsia="Times New Roman" w:hAnsi="Courier New" w:cs="Courier New"/>
          <w:sz w:val="16"/>
          <w:szCs w:val="16"/>
        </w:rPr>
        <w:t>|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перечню          └───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– Публичный показ музейных предметов, музейных коллекций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– физические лица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r:id="rId13" w:anchor="P462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3)</w:t>
        </w:r>
      </w:hyperlink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71FAA" wp14:editId="70167939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7241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52" w:rsidRDefault="00C52352" w:rsidP="008446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55.75pt;margin-top:9.5pt;width:32.25pt;height:21.4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" stroked="f">
                <v:textbox style="mso-fit-shape-to-text:t">
                  <w:txbxContent>
                    <w:p w:rsidR="00C52352" w:rsidRDefault="00C52352" w:rsidP="008446B6"/>
                  </w:txbxContent>
                </v:textbox>
              </v:shape>
            </w:pict>
          </mc:Fallback>
        </mc:AlternateConten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446B6" w:rsidRPr="003356F8" w:rsidTr="00E706C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8446B6" w:rsidRPr="003356F8" w:rsidTr="00E706C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2026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2027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8446B6" w:rsidRPr="003356F8" w:rsidTr="00E706C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3356F8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  <w:tr w:rsidR="008446B6" w:rsidRPr="003356F8" w:rsidTr="00E70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11</w:t>
            </w:r>
          </w:p>
        </w:tc>
      </w:tr>
      <w:tr w:rsidR="008446B6" w:rsidRPr="003356F8" w:rsidTr="00E706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Публикация музейных предметов, музейных коллекций путем публичного показа из исторических и художественных фондов, из фондов отечественной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1.2. Показатели, характеризующие объем муниципальной услуги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446B6" w:rsidRPr="003356F8" w:rsidTr="00E706C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8446B6" w:rsidRPr="003356F8" w:rsidTr="00E706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2027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2027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8446B6" w:rsidRPr="003356F8" w:rsidTr="00E706C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3356F8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B6" w:rsidRPr="003356F8" w:rsidRDefault="008446B6" w:rsidP="008446B6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  <w:tr w:rsidR="008446B6" w:rsidRPr="003356F8" w:rsidTr="00E706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14</w:t>
            </w:r>
          </w:p>
        </w:tc>
      </w:tr>
      <w:tr w:rsidR="008446B6" w:rsidRPr="003356F8" w:rsidTr="00E706CA">
        <w:trPr>
          <w:trHeight w:val="5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Публикация музейных предметов, музейных коллекций путем публичного показа из исторических и художественных фондов, из фондов отечественной истории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Число  посетителей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hAnsi="Courier New" w:cs="Courier New"/>
                <w:sz w:val="20"/>
                <w:szCs w:val="20"/>
                <w:lang w:eastAsia="en-US"/>
              </w:rPr>
              <w:t>3440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hAnsi="Courier New" w:cs="Courier New"/>
                <w:sz w:val="20"/>
                <w:szCs w:val="20"/>
                <w:lang w:eastAsia="en-US"/>
              </w:rPr>
              <w:t>3545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3356F8">
              <w:rPr>
                <w:rFonts w:ascii="Courier New" w:hAnsi="Courier New" w:cs="Courier New"/>
                <w:sz w:val="20"/>
                <w:lang w:eastAsia="en-US"/>
              </w:rPr>
              <w:t>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8446B6" w:rsidRPr="003356F8" w:rsidTr="00E706CA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8446B6" w:rsidRPr="003356F8" w:rsidTr="00E706C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8446B6" w:rsidRPr="003356F8" w:rsidTr="00E706C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8446B6" w:rsidRPr="003356F8" w:rsidTr="00E706C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Управление информатизации и культуры администрации  городского округа Кохма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30.12.2022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Об утверждении прейскуранта цен на платные услуги, оказываемые  муниципальным бюджетным учреждением «Музей истории городского округа 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Кохма»</w:t>
            </w:r>
          </w:p>
        </w:tc>
      </w:tr>
      <w:tr w:rsidR="008446B6" w:rsidRPr="003356F8" w:rsidTr="00E706CA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приказ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Муниципальное бюджетное учреждение «Музей истории городского округа Кохма»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01.11.2022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Об утверждении Положения о порядке предоставления платных услуг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муниципальным бюджетным учреждением «Музей истории городского округа Кохма»                                          </w:t>
            </w:r>
          </w:p>
        </w:tc>
      </w:tr>
    </w:tbl>
    <w:p w:rsidR="008446B6" w:rsidRPr="003356F8" w:rsidRDefault="008446B6" w:rsidP="008446B6">
      <w:pPr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 Порядок оказания муниципальной услуги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3.1. Нормативные правовые акты, регулирующие порядок оказания муниципальной услуги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Федеральный закон от 05.10.2003 № 131-ФЗ «Об общих принципах организации местного самоуправления Российской Федерации».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Федеральный закон от 26.05.1996 № 54-ФЗ «О Музейном фонде Российской Федерации и музеях в Российской Федерации».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Постановление администрации городского округа Кохма от 18.09. 2015 №1039 «Об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Путем размещения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: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-едином (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gosuslugi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) и (или) региональном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портале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государственных и муниципальных услуг по адресу:</w:t>
            </w:r>
            <w:r w:rsidRPr="003356F8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htpp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://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pgu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ivanovoo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lastRenderedPageBreak/>
              <w:t>bl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-  на официальном сайте городского округа Кохма в сети Интернет (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kohma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37.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(раздел «Культура»));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-  на информационном стенде, расположенном в здании Учреждения;                                                            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- на официальном сайте муниципального бюджетного учреждения «Музей истории городского округа Кохма»: </w:t>
            </w:r>
            <w:hyperlink r:id="rId16" w:tgtFrame="_blank" w:history="1">
              <w:r w:rsidRPr="003356F8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http://kohma-museum.ivn.muzkult.ru</w:t>
              </w:r>
            </w:hyperlink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- АИС ЕИПСК(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hyperlink r:id="rId17" w:tgtFrame="_blank" w:history="1">
              <w:r w:rsidRPr="003356F8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all.culture.ru</w:t>
              </w:r>
            </w:hyperlink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По мере изменений информации </w:t>
            </w:r>
          </w:p>
        </w:tc>
      </w:tr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lastRenderedPageBreak/>
              <w:t>Непосредственно в Учреждении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Местонахождение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мере изменений информации, но не реже 1 раза в полугодие</w:t>
            </w:r>
          </w:p>
        </w:tc>
      </w:tr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СМИ (в </w:t>
            </w:r>
            <w:proofErr w:type="spellStart"/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т.ч</w:t>
            </w:r>
            <w:proofErr w:type="spellEnd"/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. газета «Кохомский вестник»)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Информация о мероприятиях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плану мероприятий</w:t>
            </w:r>
          </w:p>
        </w:tc>
      </w:tr>
      <w:tr w:rsidR="008446B6" w:rsidRPr="003356F8" w:rsidTr="00E706C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Консультации с использованием средств телефонной связи, электронного информирования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Запрашиваемая информация 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мере обращения</w:t>
            </w:r>
          </w:p>
        </w:tc>
      </w:tr>
    </w:tbl>
    <w:p w:rsidR="008446B6" w:rsidRPr="003356F8" w:rsidRDefault="008446B6" w:rsidP="008446B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356F8">
        <w:rPr>
          <w:rFonts w:ascii="Courier New" w:eastAsiaTheme="minorEastAsia" w:hAnsi="Courier New" w:cs="Courier New"/>
          <w:sz w:val="20"/>
          <w:szCs w:val="20"/>
        </w:rPr>
        <w:lastRenderedPageBreak/>
        <w:t>1) Номер муниципального задания присваивается в соответствии с реестровым номером в реестре муниципальных заданий.</w:t>
      </w:r>
    </w:p>
    <w:p w:rsidR="008446B6" w:rsidRPr="003356F8" w:rsidRDefault="008446B6" w:rsidP="008446B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356F8">
        <w:rPr>
          <w:rFonts w:ascii="Courier New" w:eastAsiaTheme="minorEastAsia" w:hAnsi="Courier New" w:cs="Courier New"/>
          <w:sz w:val="20"/>
          <w:szCs w:val="20"/>
        </w:rPr>
        <w:t>2)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8446B6" w:rsidRPr="003356F8" w:rsidRDefault="008446B6" w:rsidP="008446B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356F8">
        <w:rPr>
          <w:rFonts w:ascii="Courier New" w:eastAsiaTheme="minorEastAsia" w:hAnsi="Courier New" w:cs="Courier New"/>
          <w:sz w:val="20"/>
          <w:szCs w:val="20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8446B6" w:rsidRPr="003356F8" w:rsidRDefault="008446B6" w:rsidP="008446B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3356F8">
        <w:rPr>
          <w:rFonts w:ascii="Courier New" w:eastAsiaTheme="minorEastAsia" w:hAnsi="Courier New" w:cs="Courier New"/>
          <w:sz w:val="20"/>
          <w:szCs w:val="20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ЧАСТЬ 2. Сведения о выполняемых работах </w:t>
      </w:r>
      <w:hyperlink r:id="rId18" w:anchor="P572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1)</w:t>
        </w:r>
      </w:hyperlink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Отсутствует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ЧАСТЬ 3. Прочие сведения о муниципальном задании </w:t>
      </w:r>
      <w:hyperlink r:id="rId19" w:anchor="P607" w:history="1">
        <w:r w:rsidRPr="003356F8">
          <w:rPr>
            <w:rFonts w:ascii="Courier New" w:eastAsia="Times New Roman" w:hAnsi="Courier New" w:cs="Courier New"/>
            <w:sz w:val="20"/>
            <w:szCs w:val="20"/>
            <w:u w:val="single"/>
          </w:rPr>
          <w:t>1)</w:t>
        </w:r>
      </w:hyperlink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1. Порядок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8446B6" w:rsidRPr="003356F8" w:rsidTr="00E706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оказанием услуги</w:t>
            </w:r>
          </w:p>
        </w:tc>
      </w:tr>
      <w:tr w:rsidR="008446B6" w:rsidRPr="003356F8" w:rsidTr="00E706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446B6" w:rsidRPr="003356F8" w:rsidTr="00E706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Плановые документарные, выездные проверки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за 6 месяцев,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за 9 месяцев,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за год,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предварительный             за соответствующий финансовый год</w:t>
            </w:r>
            <w:proofErr w:type="gramEnd"/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Согласно плану контрольной </w:t>
            </w:r>
            <w:proofErr w:type="gramStart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деятельности управления финансов администрации городского округа</w:t>
            </w:r>
            <w:proofErr w:type="gramEnd"/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Кохма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Управление информатизации и культуры администрации городского округа Кохма</w:t>
            </w: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8446B6" w:rsidRPr="003356F8" w:rsidRDefault="008446B6" w:rsidP="008446B6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Управление финансов администрации городского округа Кохма</w:t>
            </w:r>
          </w:p>
        </w:tc>
      </w:tr>
    </w:tbl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>2. Основания для досрочного прекращения исполнения муниципального задания: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 - 6 месяцев, 9 месяцев, год, предварительный за год.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6 месяцев - до 25 июля текущего года;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9 месяцев – до 24 октября текущего года;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;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10.12.2024 № 21 «Об утверждении сроков отчета об исполнении муниципального задания на 2025 год и плановый период 2026 – 2027 годов муниципальным учреждениям городского округа Кохма, функции и полномочия учредителя в отношении которых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осуществляет управление информатизации и культуры администрации городского округа Кохма».</w:t>
      </w:r>
    </w:p>
    <w:p w:rsidR="008446B6" w:rsidRPr="003356F8" w:rsidRDefault="008446B6" w:rsidP="008446B6">
      <w:pPr>
        <w:widowControl w:val="0"/>
        <w:tabs>
          <w:tab w:val="left" w:pos="709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4. Иные показатели, связанные с выполнением муниципального задания – не предусмотрены.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446B6" w:rsidRPr="003356F8" w:rsidRDefault="008446B6" w:rsidP="008446B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</w:pPr>
    </w:p>
    <w:p w:rsidR="001430AD" w:rsidRPr="003356F8" w:rsidRDefault="001430AD" w:rsidP="00CA2B50">
      <w:pPr>
        <w:widowControl w:val="0"/>
        <w:autoSpaceDE w:val="0"/>
        <w:autoSpaceDN w:val="0"/>
        <w:jc w:val="both"/>
      </w:pPr>
    </w:p>
    <w:p w:rsidR="001430AD" w:rsidRPr="003356F8" w:rsidRDefault="001430AD" w:rsidP="00CA2B50">
      <w:pPr>
        <w:widowControl w:val="0"/>
        <w:autoSpaceDE w:val="0"/>
        <w:autoSpaceDN w:val="0"/>
        <w:jc w:val="both"/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3356F8" w:rsidRPr="003356F8" w:rsidRDefault="003356F8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356F8" w:rsidRPr="003356F8" w:rsidRDefault="003356F8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sectPr w:rsidR="003356F8" w:rsidRPr="003356F8" w:rsidSect="00D02ABC">
      <w:footerReference w:type="default" r:id="rId20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4C" w:rsidRDefault="00D7074C" w:rsidP="00C7560A">
      <w:r>
        <w:separator/>
      </w:r>
    </w:p>
  </w:endnote>
  <w:endnote w:type="continuationSeparator" w:id="0">
    <w:p w:rsidR="00D7074C" w:rsidRDefault="00D7074C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52352" w:rsidRDefault="00C52352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77BB">
          <w:rPr>
            <w:noProof/>
          </w:rPr>
          <w:t>3</w:t>
        </w:r>
        <w:r>
          <w:fldChar w:fldCharType="end"/>
        </w:r>
      </w:p>
    </w:sdtContent>
  </w:sdt>
  <w:p w:rsidR="00C52352" w:rsidRDefault="00C52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4C" w:rsidRDefault="00D7074C" w:rsidP="00C7560A">
      <w:r>
        <w:separator/>
      </w:r>
    </w:p>
  </w:footnote>
  <w:footnote w:type="continuationSeparator" w:id="0">
    <w:p w:rsidR="00D7074C" w:rsidRDefault="00D7074C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2D3A84"/>
    <w:rsid w:val="003211B4"/>
    <w:rsid w:val="00325F70"/>
    <w:rsid w:val="00332EBC"/>
    <w:rsid w:val="003356F8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1002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0C90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446B6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477B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4F3F"/>
    <w:rsid w:val="00C46CAF"/>
    <w:rsid w:val="00C52352"/>
    <w:rsid w:val="00C7560A"/>
    <w:rsid w:val="00C90DB1"/>
    <w:rsid w:val="00C95295"/>
    <w:rsid w:val="00CA2B50"/>
    <w:rsid w:val="00CA420F"/>
    <w:rsid w:val="00CA78D5"/>
    <w:rsid w:val="00CB018E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074C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06C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2325B"/>
    <w:rsid w:val="00F41010"/>
    <w:rsid w:val="00F51A0E"/>
    <w:rsid w:val="00F67AA6"/>
    <w:rsid w:val="00F9321D"/>
    <w:rsid w:val="00FA1BAF"/>
    <w:rsid w:val="00FB1C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8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7" Type="http://schemas.openxmlformats.org/officeDocument/2006/relationships/hyperlink" Target="http://yandex.ru/clck/jsredir?from=yandex.ru%3Bsearch%2F%3Bweb%3B%3B&amp;text=%D0%B5%D0%B8%D0%BF%D1%81%D0%BA&amp;url=http%3A%2F%2Fall.culture.ru%2F&amp;uuid=&amp;state=PEtFfuTeVD4jaxywoSUvtNlVVIL6S3yQ0eL%2BKRksnRFetzHgl8sU5u5XKwtZDO6p&amp;data=&amp;b64e=3&amp;sign=fd7b998fd33854add7bf37b3c0370cbf&amp;keyno=0&amp;cst=AiuY0DBWFJ4BWM_uhLTTxPfsvsTkj9GRjtPTFKDXqkPiDOGxkJDiY5OSJ-u7TNJ290oihO0gtkWEPy11K2_o-PgmrSnFOCUUd4ALMGE3ldyatBDgdy1oQekylEJlYwq3EJre9nC1rc8gz05vgsKWzLrhqHAQ5ky2-FYccp9i8N2Gd-ZwdcDs5z50MHW7OTnhAwWWZJ4AWxg0ceEKNN8ruodEtX2zyjBitZG_aHTGj44YquTxF3bH8eGo9BQ7Cdrl89kQDSLUVNZumh48jIguxcigfiZ7DTHsVqgpeU5mfnHjNbVoBV8zazFb_vjZaXOrs-w8RYHPF5_t9vDOXSR6GrA4YUNjbMDIUWTVsOvUFz1bCoa8TWZqR4S4J77sJvdL6jozKIarNDt6_wWbEOIpr5qud7jnN9CBkpz-oylMryo&amp;ref=orjY4mGPRjk5boDnW0uvlrrd71vZw9kpRsQ-2Ebab-RnDNy2KIfrSOgbmPjjG6QM2WefS1xOS0rhSdiYDxb6LS0Hv-ztdoDg7zDRmtKt2JSh3JA_6mZIyOQZ-5a4B5NZF6bWxH_0RVnhkc4Bu65XbtlA-LhMNG0HU---bWa4jyrb8EBb6DEIuq6MbTf4ZwilazESGlTreydkaldcmN-djPCZ3fjJ3wg3DIPhEv1SvmG2W96Iy30M1yD5vs11Apcq&amp;l10n=ru&amp;cts=1448946822332&amp;mc=4.190399117173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hma-museum.ivn.muzkult.ru/afisha/event/15669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4" Type="http://schemas.openxmlformats.org/officeDocument/2006/relationships/hyperlink" Target="consultantplus://offline/ref=909E1F2E5FEF99B9B693BD60FB864ECA1E64EE06EB00EBF16BE261C2A5uDp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E7C9-9387-4133-B78C-F022D618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75</cp:revision>
  <cp:lastPrinted>2025-01-09T10:39:00Z</cp:lastPrinted>
  <dcterms:created xsi:type="dcterms:W3CDTF">2019-01-09T12:19:00Z</dcterms:created>
  <dcterms:modified xsi:type="dcterms:W3CDTF">2025-01-28T07:30:00Z</dcterms:modified>
</cp:coreProperties>
</file>