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735" w:rsidRDefault="00E84735" w:rsidP="00FE7F74">
      <w:pPr>
        <w:jc w:val="right"/>
      </w:pPr>
    </w:p>
    <w:p w:rsidR="00E84735" w:rsidRDefault="00E84735" w:rsidP="00FE7F74">
      <w:pPr>
        <w:jc w:val="right"/>
      </w:pPr>
    </w:p>
    <w:p w:rsidR="00527CFF" w:rsidRDefault="00527CFF" w:rsidP="00B41700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УТВЕРЖДАЮ</w:t>
      </w:r>
    </w:p>
    <w:p w:rsidR="00527CFF" w:rsidRDefault="00527CFF" w:rsidP="00B41700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Заместитель главы администрации</w:t>
      </w:r>
    </w:p>
    <w:p w:rsidR="00527CFF" w:rsidRDefault="00527CFF" w:rsidP="00B41700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городского округа Кохма,</w:t>
      </w:r>
    </w:p>
    <w:p w:rsidR="00527CFF" w:rsidRDefault="00527CFF" w:rsidP="00B41700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начальник управления образования и</w:t>
      </w:r>
    </w:p>
    <w:p w:rsidR="00527CFF" w:rsidRDefault="00527CFF" w:rsidP="00B41700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молодежной политики администрации</w:t>
      </w:r>
    </w:p>
    <w:p w:rsidR="00527CFF" w:rsidRDefault="00527CFF" w:rsidP="00B41700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городского округа Кохма</w:t>
      </w:r>
    </w:p>
    <w:p w:rsidR="00527CFF" w:rsidRDefault="00527CFF" w:rsidP="00B41700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___________ _________ __</w:t>
      </w:r>
      <w:r>
        <w:rPr>
          <w:rFonts w:ascii="Courier New" w:hAnsi="Courier New" w:cs="Courier New"/>
          <w:sz w:val="20"/>
          <w:szCs w:val="20"/>
          <w:u w:val="single"/>
        </w:rPr>
        <w:t>Л.Н. Ненастьева</w:t>
      </w:r>
      <w:r>
        <w:rPr>
          <w:rFonts w:ascii="Courier New" w:hAnsi="Courier New" w:cs="Courier New"/>
          <w:sz w:val="20"/>
          <w:szCs w:val="20"/>
        </w:rPr>
        <w:t>___</w:t>
      </w:r>
    </w:p>
    <w:p w:rsidR="00527CFF" w:rsidRDefault="00527CFF" w:rsidP="00B41700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(должность) (подпись) (расшифровка подписи)</w:t>
      </w:r>
    </w:p>
    <w:p w:rsidR="00527CFF" w:rsidRDefault="00527CFF" w:rsidP="00B41700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="00796825">
        <w:rPr>
          <w:rFonts w:ascii="Courier New" w:hAnsi="Courier New" w:cs="Courier New"/>
          <w:sz w:val="20"/>
          <w:szCs w:val="20"/>
        </w:rPr>
        <w:t>«</w:t>
      </w:r>
      <w:r w:rsidR="00B52AD1">
        <w:rPr>
          <w:rFonts w:ascii="Courier New" w:hAnsi="Courier New" w:cs="Courier New"/>
          <w:sz w:val="20"/>
          <w:szCs w:val="20"/>
        </w:rPr>
        <w:t>26» декабря</w:t>
      </w:r>
      <w:r>
        <w:rPr>
          <w:rFonts w:ascii="Courier New" w:hAnsi="Courier New" w:cs="Courier New"/>
          <w:sz w:val="20"/>
          <w:szCs w:val="20"/>
        </w:rPr>
        <w:t xml:space="preserve"> 20</w:t>
      </w:r>
      <w:r w:rsidR="00B52AD1">
        <w:rPr>
          <w:rFonts w:ascii="Courier New" w:hAnsi="Courier New" w:cs="Courier New"/>
          <w:sz w:val="20"/>
          <w:szCs w:val="20"/>
        </w:rPr>
        <w:t>23</w:t>
      </w:r>
      <w:r>
        <w:rPr>
          <w:rFonts w:ascii="Courier New" w:hAnsi="Courier New" w:cs="Courier New"/>
          <w:sz w:val="20"/>
          <w:szCs w:val="20"/>
        </w:rPr>
        <w:t xml:space="preserve"> г.</w:t>
      </w:r>
    </w:p>
    <w:p w:rsidR="00527CFF" w:rsidRDefault="00527CFF" w:rsidP="00B41700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</w:t>
      </w:r>
      <w:r w:rsidR="00EC62FD"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 xml:space="preserve"> ┌───────────────┐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0" w:name="P294"/>
      <w:bookmarkEnd w:id="0"/>
      <w:r>
        <w:rPr>
          <w:rFonts w:ascii="Courier New" w:hAnsi="Courier New" w:cs="Courier New"/>
          <w:sz w:val="20"/>
          <w:szCs w:val="20"/>
        </w:rPr>
        <w:t xml:space="preserve">           </w:t>
      </w:r>
      <w:r w:rsidR="00FE7F74">
        <w:rPr>
          <w:rFonts w:ascii="Courier New" w:hAnsi="Courier New" w:cs="Courier New"/>
          <w:sz w:val="20"/>
          <w:szCs w:val="20"/>
        </w:rPr>
        <w:t xml:space="preserve">        МУНИЦИПАЛЬНОЕ ЗАДАНИЕ №</w:t>
      </w:r>
      <w:r w:rsidR="00B90275">
        <w:rPr>
          <w:rFonts w:ascii="Courier New" w:hAnsi="Courier New" w:cs="Courier New"/>
          <w:sz w:val="20"/>
          <w:szCs w:val="20"/>
        </w:rPr>
        <w:t xml:space="preserve"> 11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="009E571B"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 xml:space="preserve">  │               │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на 20_</w:t>
      </w:r>
      <w:r>
        <w:rPr>
          <w:rFonts w:ascii="Courier New" w:hAnsi="Courier New" w:cs="Courier New"/>
          <w:sz w:val="20"/>
          <w:szCs w:val="20"/>
          <w:u w:val="single"/>
        </w:rPr>
        <w:t>2</w:t>
      </w:r>
      <w:r w:rsidR="00901A87">
        <w:rPr>
          <w:rFonts w:ascii="Courier New" w:hAnsi="Courier New" w:cs="Courier New"/>
          <w:sz w:val="20"/>
          <w:szCs w:val="20"/>
          <w:u w:val="single"/>
        </w:rPr>
        <w:t>4</w:t>
      </w:r>
      <w:r>
        <w:rPr>
          <w:rFonts w:ascii="Courier New" w:hAnsi="Courier New" w:cs="Courier New"/>
          <w:sz w:val="20"/>
          <w:szCs w:val="20"/>
        </w:rPr>
        <w:t>__ год и плановый период 20_</w:t>
      </w:r>
      <w:r>
        <w:rPr>
          <w:rFonts w:ascii="Courier New" w:hAnsi="Courier New" w:cs="Courier New"/>
          <w:sz w:val="20"/>
          <w:szCs w:val="20"/>
          <w:u w:val="single"/>
        </w:rPr>
        <w:t>2</w:t>
      </w:r>
      <w:r w:rsidR="00901A87">
        <w:rPr>
          <w:rFonts w:ascii="Courier New" w:hAnsi="Courier New" w:cs="Courier New"/>
          <w:sz w:val="20"/>
          <w:szCs w:val="20"/>
          <w:u w:val="single"/>
        </w:rPr>
        <w:t>5</w:t>
      </w:r>
      <w:r>
        <w:rPr>
          <w:rFonts w:ascii="Courier New" w:hAnsi="Courier New" w:cs="Courier New"/>
          <w:sz w:val="20"/>
          <w:szCs w:val="20"/>
        </w:rPr>
        <w:t>__ и 20_</w:t>
      </w:r>
      <w:r>
        <w:rPr>
          <w:rFonts w:ascii="Courier New" w:hAnsi="Courier New" w:cs="Courier New"/>
          <w:sz w:val="20"/>
          <w:szCs w:val="20"/>
          <w:u w:val="single"/>
        </w:rPr>
        <w:t>2</w:t>
      </w:r>
      <w:r w:rsidR="00901A87">
        <w:rPr>
          <w:rFonts w:ascii="Courier New" w:hAnsi="Courier New" w:cs="Courier New"/>
          <w:sz w:val="20"/>
          <w:szCs w:val="20"/>
          <w:u w:val="single"/>
        </w:rPr>
        <w:t>6</w:t>
      </w:r>
      <w:r>
        <w:rPr>
          <w:rFonts w:ascii="Courier New" w:hAnsi="Courier New" w:cs="Courier New"/>
          <w:sz w:val="20"/>
          <w:szCs w:val="20"/>
        </w:rPr>
        <w:t>__ годов└───────────────┘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┌───────┐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│ Коды  │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от</w:t>
      </w:r>
      <w:r w:rsidR="009E571B">
        <w:rPr>
          <w:rFonts w:ascii="Courier New" w:hAnsi="Courier New" w:cs="Courier New"/>
          <w:sz w:val="20"/>
          <w:szCs w:val="20"/>
        </w:rPr>
        <w:t xml:space="preserve"> "</w:t>
      </w:r>
      <w:r w:rsidR="00B52AD1">
        <w:rPr>
          <w:rFonts w:ascii="Courier New" w:hAnsi="Courier New" w:cs="Courier New"/>
          <w:sz w:val="20"/>
          <w:szCs w:val="20"/>
        </w:rPr>
        <w:t>26</w:t>
      </w:r>
      <w:r>
        <w:rPr>
          <w:rFonts w:ascii="Courier New" w:hAnsi="Courier New" w:cs="Courier New"/>
          <w:sz w:val="20"/>
          <w:szCs w:val="20"/>
        </w:rPr>
        <w:t xml:space="preserve">" </w:t>
      </w:r>
      <w:r w:rsidR="00B52AD1">
        <w:rPr>
          <w:rFonts w:ascii="Courier New" w:hAnsi="Courier New" w:cs="Courier New"/>
          <w:sz w:val="20"/>
          <w:szCs w:val="20"/>
        </w:rPr>
        <w:t>декабря</w:t>
      </w:r>
      <w:r>
        <w:rPr>
          <w:rFonts w:ascii="Courier New" w:hAnsi="Courier New" w:cs="Courier New"/>
          <w:sz w:val="20"/>
          <w:szCs w:val="20"/>
        </w:rPr>
        <w:t xml:space="preserve"> 20</w:t>
      </w:r>
      <w:r w:rsidR="00B52AD1">
        <w:rPr>
          <w:rFonts w:ascii="Courier New" w:hAnsi="Courier New" w:cs="Courier New"/>
          <w:sz w:val="20"/>
          <w:szCs w:val="20"/>
        </w:rPr>
        <w:t>23</w:t>
      </w:r>
      <w:r>
        <w:rPr>
          <w:rFonts w:ascii="Courier New" w:hAnsi="Courier New" w:cs="Courier New"/>
          <w:sz w:val="20"/>
          <w:szCs w:val="20"/>
        </w:rPr>
        <w:t xml:space="preserve"> г. </w:t>
      </w:r>
      <w:r w:rsidR="009E571B">
        <w:rPr>
          <w:rFonts w:ascii="Courier New" w:hAnsi="Courier New" w:cs="Courier New"/>
          <w:sz w:val="20"/>
          <w:szCs w:val="20"/>
        </w:rPr>
        <w:t xml:space="preserve">         </w:t>
      </w:r>
      <w:r w:rsidR="00E84735">
        <w:rPr>
          <w:rFonts w:ascii="Courier New" w:hAnsi="Courier New" w:cs="Courier New"/>
          <w:sz w:val="20"/>
          <w:szCs w:val="20"/>
        </w:rPr>
        <w:t xml:space="preserve">    </w:t>
      </w:r>
      <w:r w:rsidR="00B52AD1">
        <w:rPr>
          <w:rFonts w:ascii="Courier New" w:hAnsi="Courier New" w:cs="Courier New"/>
          <w:sz w:val="20"/>
          <w:szCs w:val="20"/>
        </w:rPr>
        <w:t xml:space="preserve">       </w:t>
      </w:r>
      <w:bookmarkStart w:id="1" w:name="_GoBack"/>
      <w:bookmarkEnd w:id="1"/>
      <w:r w:rsidR="00E84735">
        <w:rPr>
          <w:rFonts w:ascii="Courier New" w:hAnsi="Courier New" w:cs="Courier New"/>
          <w:sz w:val="20"/>
          <w:szCs w:val="20"/>
        </w:rPr>
        <w:t xml:space="preserve">  </w:t>
      </w:r>
      <w:r w:rsidR="00DE6A8C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Дата│       │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Наименование муниципального  учреждения                по </w:t>
      </w:r>
      <w:proofErr w:type="gramStart"/>
      <w:r>
        <w:rPr>
          <w:rFonts w:ascii="Courier New" w:hAnsi="Courier New" w:cs="Courier New"/>
          <w:sz w:val="20"/>
          <w:szCs w:val="20"/>
        </w:rPr>
        <w:t>Сводному</w:t>
      </w:r>
      <w:proofErr w:type="gramEnd"/>
      <w:r>
        <w:rPr>
          <w:rFonts w:ascii="Courier New" w:hAnsi="Courier New" w:cs="Courier New"/>
          <w:sz w:val="20"/>
          <w:szCs w:val="20"/>
        </w:rPr>
        <w:t>│       │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городского округа Кохма                                   реестру ├───────┤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</w:rPr>
        <w:t>_</w:t>
      </w:r>
      <w:r>
        <w:rPr>
          <w:rFonts w:ascii="Courier New" w:hAnsi="Courier New" w:cs="Courier New"/>
          <w:sz w:val="20"/>
          <w:szCs w:val="20"/>
          <w:u w:val="single"/>
        </w:rPr>
        <w:t>Муниципальное бюджетное образовательное</w:t>
      </w:r>
    </w:p>
    <w:p w:rsidR="00CD1007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учреждение </w:t>
      </w:r>
      <w:r w:rsidR="00CD1007">
        <w:rPr>
          <w:rFonts w:ascii="Courier New" w:hAnsi="Courier New" w:cs="Courier New"/>
          <w:sz w:val="20"/>
          <w:szCs w:val="20"/>
          <w:u w:val="single"/>
        </w:rPr>
        <w:t xml:space="preserve">дополнительного образования   </w:t>
      </w:r>
    </w:p>
    <w:p w:rsidR="00CD1007" w:rsidRDefault="00CD1007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Центр внешкольной работы городского округа Кохма</w:t>
      </w:r>
    </w:p>
    <w:p w:rsidR="00527CFF" w:rsidRDefault="00CD1007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Ивановской области                       </w:t>
      </w:r>
      <w:r w:rsidR="00527CFF">
        <w:rPr>
          <w:rFonts w:ascii="Courier New" w:hAnsi="Courier New" w:cs="Courier New"/>
          <w:sz w:val="20"/>
          <w:szCs w:val="20"/>
        </w:rPr>
        <w:t xml:space="preserve">             </w:t>
      </w:r>
      <w:r>
        <w:rPr>
          <w:rFonts w:ascii="Courier New" w:hAnsi="Courier New" w:cs="Courier New"/>
          <w:sz w:val="20"/>
          <w:szCs w:val="20"/>
        </w:rPr>
        <w:t xml:space="preserve">            </w:t>
      </w:r>
      <w:r w:rsidR="00527CFF"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527CFF">
        <w:rPr>
          <w:rFonts w:ascii="Courier New" w:hAnsi="Courier New" w:cs="Courier New"/>
          <w:sz w:val="20"/>
          <w:szCs w:val="20"/>
        </w:rPr>
        <w:t xml:space="preserve">  </w:t>
      </w:r>
      <w:r w:rsidR="00BC14E5">
        <w:rPr>
          <w:rFonts w:ascii="Courier New" w:hAnsi="Courier New" w:cs="Courier New"/>
          <w:sz w:val="20"/>
          <w:szCs w:val="20"/>
        </w:rPr>
        <w:t xml:space="preserve">    </w:t>
      </w:r>
      <w:r w:rsidR="00527CFF">
        <w:rPr>
          <w:rFonts w:ascii="Courier New" w:hAnsi="Courier New" w:cs="Courier New"/>
          <w:sz w:val="20"/>
          <w:szCs w:val="20"/>
        </w:rPr>
        <w:t>│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Виды деятельности муниципального учреждения                       ├───────┤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городского округа Кохма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                      П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о </w:t>
      </w:r>
      <w:hyperlink r:id="rId7" w:history="1">
        <w:r>
          <w:rPr>
            <w:rStyle w:val="a4"/>
            <w:rFonts w:ascii="Courier New" w:hAnsi="Courier New" w:cs="Courier New"/>
            <w:sz w:val="20"/>
            <w:szCs w:val="20"/>
            <w:u w:val="none"/>
          </w:rPr>
          <w:t>ОКВЭД</w:t>
        </w:r>
      </w:hyperlink>
      <w:r>
        <w:rPr>
          <w:rFonts w:ascii="Courier New" w:hAnsi="Courier New" w:cs="Courier New"/>
          <w:sz w:val="20"/>
          <w:szCs w:val="20"/>
        </w:rPr>
        <w:t xml:space="preserve">│  </w:t>
      </w:r>
      <w:r w:rsidR="00CD1007">
        <w:rPr>
          <w:rFonts w:ascii="Courier New" w:hAnsi="Courier New" w:cs="Courier New"/>
          <w:sz w:val="20"/>
          <w:szCs w:val="20"/>
        </w:rPr>
        <w:t>42</w:t>
      </w:r>
      <w:r w:rsidR="00BC14E5">
        <w:rPr>
          <w:rFonts w:ascii="Courier New" w:hAnsi="Courier New" w:cs="Courier New"/>
          <w:sz w:val="20"/>
          <w:szCs w:val="20"/>
        </w:rPr>
        <w:t xml:space="preserve"> </w:t>
      </w:r>
    </w:p>
    <w:p w:rsidR="004F6221" w:rsidRPr="004F6221" w:rsidRDefault="00CD1007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4F6221">
        <w:rPr>
          <w:rFonts w:ascii="Courier New" w:hAnsi="Courier New" w:cs="Courier New"/>
          <w:sz w:val="20"/>
          <w:szCs w:val="20"/>
          <w:u w:val="single"/>
        </w:rPr>
        <w:t>Допол</w:t>
      </w:r>
      <w:r w:rsidR="004F6221" w:rsidRPr="004F6221">
        <w:rPr>
          <w:rFonts w:ascii="Courier New" w:hAnsi="Courier New" w:cs="Courier New"/>
          <w:sz w:val="20"/>
          <w:szCs w:val="20"/>
          <w:u w:val="single"/>
        </w:rPr>
        <w:t>нительное образование детей и взрослых</w:t>
      </w:r>
    </w:p>
    <w:p w:rsidR="00527CFF" w:rsidRDefault="004F6221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4F6221">
        <w:rPr>
          <w:rFonts w:ascii="Courier New" w:hAnsi="Courier New" w:cs="Courier New"/>
          <w:sz w:val="20"/>
          <w:szCs w:val="20"/>
          <w:u w:val="single"/>
        </w:rPr>
        <w:t>Образование в области спорта и отдыха</w:t>
      </w:r>
      <w:r w:rsidR="00527CFF" w:rsidRPr="004F6221">
        <w:rPr>
          <w:rFonts w:ascii="Courier New" w:hAnsi="Courier New" w:cs="Courier New"/>
          <w:sz w:val="20"/>
          <w:szCs w:val="20"/>
          <w:u w:val="single"/>
        </w:rPr>
        <w:t>________</w:t>
      </w:r>
      <w:r>
        <w:rPr>
          <w:rFonts w:ascii="Courier New" w:hAnsi="Courier New" w:cs="Courier New"/>
          <w:sz w:val="20"/>
          <w:szCs w:val="20"/>
          <w:u w:val="single"/>
        </w:rPr>
        <w:t>85.41.1</w:t>
      </w:r>
      <w:r w:rsidR="00527CFF">
        <w:rPr>
          <w:rFonts w:ascii="Courier New" w:hAnsi="Courier New" w:cs="Courier New"/>
          <w:sz w:val="20"/>
          <w:szCs w:val="20"/>
        </w:rPr>
        <w:t xml:space="preserve">              ├───────┤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│       │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 муниципального учреждения городского округа Кохма             ├───────┤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</w:t>
      </w:r>
      <w:r w:rsidR="00EC62FD">
        <w:rPr>
          <w:rFonts w:ascii="Courier New" w:hAnsi="Courier New" w:cs="Courier New"/>
          <w:sz w:val="20"/>
          <w:szCs w:val="20"/>
          <w:u w:val="single"/>
        </w:rPr>
        <w:t>Бюджетное</w:t>
      </w:r>
      <w:proofErr w:type="gramStart"/>
      <w:r>
        <w:rPr>
          <w:rFonts w:ascii="Courier New" w:hAnsi="Courier New" w:cs="Courier New"/>
          <w:sz w:val="20"/>
          <w:szCs w:val="20"/>
        </w:rPr>
        <w:t>__________________________________________     П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о </w:t>
      </w:r>
      <w:hyperlink r:id="rId8" w:history="1">
        <w:r>
          <w:rPr>
            <w:rStyle w:val="a4"/>
            <w:rFonts w:ascii="Courier New" w:hAnsi="Courier New" w:cs="Courier New"/>
            <w:sz w:val="20"/>
            <w:szCs w:val="20"/>
            <w:u w:val="none"/>
          </w:rPr>
          <w:t>ОКВЭД</w:t>
        </w:r>
      </w:hyperlink>
      <w:r w:rsidR="00CD1007">
        <w:rPr>
          <w:rFonts w:ascii="Courier New" w:hAnsi="Courier New" w:cs="Courier New"/>
          <w:sz w:val="20"/>
          <w:szCs w:val="20"/>
        </w:rPr>
        <w:t>│85.41.1</w:t>
      </w:r>
      <w:r>
        <w:rPr>
          <w:rFonts w:ascii="Courier New" w:hAnsi="Courier New" w:cs="Courier New"/>
          <w:sz w:val="20"/>
          <w:szCs w:val="20"/>
        </w:rPr>
        <w:t>│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(указывается вид муниципального учреждения                        ├───────┤</w:t>
      </w:r>
      <w:proofErr w:type="gramEnd"/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городского округа Кохма из общероссийского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   П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о </w:t>
      </w:r>
      <w:hyperlink r:id="rId9" w:history="1">
        <w:r>
          <w:rPr>
            <w:rStyle w:val="a4"/>
            <w:rFonts w:ascii="Courier New" w:hAnsi="Courier New" w:cs="Courier New"/>
            <w:sz w:val="20"/>
            <w:szCs w:val="20"/>
            <w:u w:val="none"/>
          </w:rPr>
          <w:t>ОКВЭД</w:t>
        </w:r>
      </w:hyperlink>
      <w:r>
        <w:rPr>
          <w:rFonts w:ascii="Courier New" w:hAnsi="Courier New" w:cs="Courier New"/>
          <w:sz w:val="20"/>
          <w:szCs w:val="20"/>
        </w:rPr>
        <w:t>│       │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перечня или регионального перечня)                                └───────┘</w:t>
      </w:r>
    </w:p>
    <w:p w:rsidR="00527CFF" w:rsidRDefault="00527CFF" w:rsidP="00527CFF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ЧАСТЬ 1. Сведения об оказываемых муниципальных услугах 2)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РАЗДЕЛ _</w:t>
      </w:r>
      <w:r>
        <w:rPr>
          <w:rFonts w:ascii="Courier New" w:hAnsi="Courier New" w:cs="Courier New"/>
          <w:sz w:val="20"/>
          <w:szCs w:val="20"/>
          <w:u w:val="single"/>
        </w:rPr>
        <w:t>1</w:t>
      </w:r>
      <w:r>
        <w:rPr>
          <w:rFonts w:ascii="Courier New" w:hAnsi="Courier New" w:cs="Courier New"/>
          <w:sz w:val="20"/>
          <w:szCs w:val="20"/>
        </w:rPr>
        <w:t>__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Наименование муниципальной услуги          Код по </w:t>
      </w:r>
      <w:proofErr w:type="gramStart"/>
      <w:r>
        <w:rPr>
          <w:rFonts w:ascii="Courier New" w:hAnsi="Courier New" w:cs="Courier New"/>
          <w:sz w:val="20"/>
          <w:szCs w:val="20"/>
        </w:rPr>
        <w:t>общероссийскому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┌───┐</w:t>
      </w:r>
    </w:p>
    <w:p w:rsidR="00381780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перечню или региональному перечню</w:t>
      </w:r>
      <w:r w:rsidR="00381780">
        <w:rPr>
          <w:rFonts w:ascii="Courier New" w:hAnsi="Courier New" w:cs="Courier New"/>
          <w:sz w:val="20"/>
          <w:szCs w:val="20"/>
        </w:rPr>
        <w:t xml:space="preserve"> 42.</w:t>
      </w:r>
      <w:r w:rsidR="00403E5A">
        <w:rPr>
          <w:rFonts w:ascii="Courier New" w:hAnsi="Courier New" w:cs="Courier New"/>
          <w:sz w:val="20"/>
          <w:szCs w:val="20"/>
        </w:rPr>
        <w:t>Г42</w:t>
      </w:r>
      <w:r w:rsidR="00381780">
        <w:rPr>
          <w:rFonts w:ascii="Courier New" w:hAnsi="Courier New" w:cs="Courier New"/>
          <w:sz w:val="20"/>
          <w:szCs w:val="20"/>
        </w:rPr>
        <w:t>.0</w:t>
      </w:r>
      <w:r w:rsidR="00403E5A">
        <w:rPr>
          <w:rFonts w:ascii="Courier New" w:hAnsi="Courier New" w:cs="Courier New"/>
          <w:sz w:val="20"/>
          <w:szCs w:val="20"/>
        </w:rPr>
        <w:t>ББ52</w:t>
      </w:r>
    </w:p>
    <w:p w:rsidR="0006436B" w:rsidRDefault="0006436B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06436B" w:rsidRDefault="0006436B" w:rsidP="000643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Реализация дополнительных общеразвивающих программ</w:t>
      </w:r>
    </w:p>
    <w:p w:rsidR="0006436B" w:rsidRDefault="0006436B" w:rsidP="000643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</w:t>
      </w:r>
    </w:p>
    <w:p w:rsidR="00403E5A" w:rsidRDefault="00403E5A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804200О</w:t>
      </w:r>
      <w:r w:rsidR="00381780">
        <w:rPr>
          <w:rFonts w:ascii="Courier New" w:hAnsi="Courier New" w:cs="Courier New"/>
          <w:sz w:val="20"/>
          <w:szCs w:val="20"/>
        </w:rPr>
        <w:t>.99.0.ББ5</w:t>
      </w:r>
      <w:r>
        <w:rPr>
          <w:rFonts w:ascii="Courier New" w:hAnsi="Courier New" w:cs="Courier New"/>
          <w:sz w:val="20"/>
          <w:szCs w:val="20"/>
        </w:rPr>
        <w:t>2</w:t>
      </w:r>
      <w:r w:rsidR="00381780">
        <w:rPr>
          <w:rFonts w:ascii="Courier New" w:hAnsi="Courier New" w:cs="Courier New"/>
          <w:sz w:val="20"/>
          <w:szCs w:val="20"/>
        </w:rPr>
        <w:t>А</w:t>
      </w:r>
      <w:r>
        <w:rPr>
          <w:rFonts w:ascii="Courier New" w:hAnsi="Courier New" w:cs="Courier New"/>
          <w:sz w:val="20"/>
          <w:szCs w:val="20"/>
        </w:rPr>
        <w:t>Е76</w:t>
      </w:r>
      <w:r w:rsidR="00381780">
        <w:rPr>
          <w:rFonts w:ascii="Courier New" w:hAnsi="Courier New" w:cs="Courier New"/>
          <w:sz w:val="20"/>
          <w:szCs w:val="20"/>
        </w:rPr>
        <w:t xml:space="preserve">000 </w:t>
      </w:r>
      <w:r w:rsidR="0006436B">
        <w:rPr>
          <w:rFonts w:ascii="Courier New" w:hAnsi="Courier New" w:cs="Courier New"/>
          <w:sz w:val="20"/>
          <w:szCs w:val="20"/>
        </w:rPr>
        <w:t>(художественной направленности)</w:t>
      </w:r>
    </w:p>
    <w:p w:rsidR="00403E5A" w:rsidRDefault="00403E5A" w:rsidP="00403E5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804200О.99.0.ББ52АЕ52000</w:t>
      </w:r>
      <w:r w:rsidR="0006436B">
        <w:rPr>
          <w:rFonts w:ascii="Courier New" w:hAnsi="Courier New" w:cs="Courier New"/>
          <w:sz w:val="20"/>
          <w:szCs w:val="20"/>
        </w:rPr>
        <w:t xml:space="preserve"> (физкультурно-спортивной направленности)</w:t>
      </w:r>
    </w:p>
    <w:p w:rsidR="00403E5A" w:rsidRDefault="00403E5A" w:rsidP="00403E5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804200О.99.0.ББ52АЖ24000 </w:t>
      </w:r>
      <w:r w:rsidR="0006436B">
        <w:rPr>
          <w:rFonts w:ascii="Courier New" w:hAnsi="Courier New" w:cs="Courier New"/>
          <w:sz w:val="20"/>
          <w:szCs w:val="20"/>
        </w:rPr>
        <w:t>(социально-педагогической направленности)</w:t>
      </w:r>
    </w:p>
    <w:p w:rsidR="00527CFF" w:rsidRDefault="00403E5A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381780">
        <w:rPr>
          <w:rFonts w:ascii="Courier New" w:hAnsi="Courier New" w:cs="Courier New"/>
          <w:sz w:val="20"/>
          <w:szCs w:val="20"/>
        </w:rPr>
        <w:t xml:space="preserve">                                             </w:t>
      </w:r>
      <w:r w:rsidR="0006436B"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527CFF">
        <w:rPr>
          <w:rFonts w:ascii="Courier New" w:hAnsi="Courier New" w:cs="Courier New"/>
          <w:sz w:val="20"/>
          <w:szCs w:val="20"/>
        </w:rPr>
        <w:t xml:space="preserve">  │   │ </w:t>
      </w:r>
    </w:p>
    <w:p w:rsidR="00527CFF" w:rsidRDefault="0006436B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</w:t>
      </w:r>
      <w:r w:rsidR="00527CFF">
        <w:rPr>
          <w:rFonts w:ascii="Courier New" w:hAnsi="Courier New" w:cs="Courier New"/>
          <w:sz w:val="20"/>
          <w:szCs w:val="20"/>
        </w:rPr>
        <w:t>│   │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└───┘</w:t>
      </w:r>
    </w:p>
    <w:p w:rsidR="00527CFF" w:rsidRDefault="00527CFF" w:rsidP="00527CFF">
      <w:pPr>
        <w:pStyle w:val="a3"/>
        <w:widowControl w:val="0"/>
        <w:autoSpaceDE w:val="0"/>
        <w:autoSpaceDN w:val="0"/>
        <w:ind w:left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Категории потребителей муниципальной услуги _</w:t>
      </w:r>
      <w:r>
        <w:rPr>
          <w:rFonts w:ascii="Courier New" w:hAnsi="Courier New" w:cs="Courier New"/>
          <w:sz w:val="20"/>
          <w:szCs w:val="20"/>
          <w:u w:val="single"/>
        </w:rPr>
        <w:t>физические лица</w:t>
      </w:r>
      <w:r>
        <w:rPr>
          <w:rFonts w:ascii="Courier New" w:hAnsi="Courier New" w:cs="Courier New"/>
          <w:sz w:val="20"/>
          <w:szCs w:val="20"/>
        </w:rPr>
        <w:t>____________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Показатели,  характеризующие  объем  и  (или)  качество  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муниципальной</w:t>
      </w:r>
      <w:proofErr w:type="gramEnd"/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услуги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1.1. Показатели, характеризующие качество муниципальной услуги 3)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1558"/>
        <w:gridCol w:w="1420"/>
        <w:gridCol w:w="3827"/>
        <w:gridCol w:w="851"/>
        <w:gridCol w:w="708"/>
        <w:gridCol w:w="1276"/>
        <w:gridCol w:w="1418"/>
        <w:gridCol w:w="1134"/>
        <w:gridCol w:w="850"/>
        <w:gridCol w:w="1130"/>
      </w:tblGrid>
      <w:tr w:rsidR="00527CFF" w:rsidRPr="00EC62FD" w:rsidTr="00EC62FD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п</w:t>
            </w:r>
            <w:proofErr w:type="gramEnd"/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Значение показателя качества муниципальной услуги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EC62FD">
              <w:rPr>
                <w:rFonts w:ascii="Courier" w:hAnsi="Courier" w:cs="Courier New"/>
                <w:sz w:val="18"/>
                <w:szCs w:val="18"/>
                <w:lang w:eastAsia="en-US"/>
              </w:rPr>
              <w:t>4)</w:t>
            </w:r>
          </w:p>
        </w:tc>
      </w:tr>
      <w:tr w:rsidR="00527CFF" w:rsidRPr="00EC62FD" w:rsidTr="00EC62F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Pr="00EC62FD" w:rsidRDefault="00527CFF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единица измерения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 w:rsidP="00901A8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20</w:t>
            </w:r>
            <w:r w:rsidRPr="00EC62FD">
              <w:rPr>
                <w:rFonts w:ascii="Courier" w:hAnsi="Courier" w:cs="Calibri"/>
                <w:sz w:val="18"/>
                <w:szCs w:val="18"/>
                <w:u w:val="single"/>
                <w:lang w:eastAsia="en-US"/>
              </w:rPr>
              <w:t>2</w:t>
            </w:r>
            <w:r w:rsidR="00901A87">
              <w:rPr>
                <w:rFonts w:asciiTheme="minorHAnsi" w:hAnsiTheme="minorHAnsi" w:cs="Calibri"/>
                <w:sz w:val="18"/>
                <w:szCs w:val="18"/>
                <w:u w:val="single"/>
                <w:lang w:eastAsia="en-US"/>
              </w:rPr>
              <w:t>4</w:t>
            </w: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_ год (очередной финансовый год)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 w:rsidP="00901A8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20</w:t>
            </w:r>
            <w:r w:rsidRPr="00EC62FD">
              <w:rPr>
                <w:rFonts w:ascii="Courier" w:hAnsi="Courier" w:cs="Calibri"/>
                <w:sz w:val="18"/>
                <w:szCs w:val="18"/>
                <w:u w:val="single"/>
                <w:lang w:eastAsia="en-US"/>
              </w:rPr>
              <w:t>2</w:t>
            </w:r>
            <w:r w:rsidR="00901A87">
              <w:rPr>
                <w:rFonts w:asciiTheme="minorHAnsi" w:hAnsiTheme="minorHAnsi" w:cs="Calibri"/>
                <w:sz w:val="18"/>
                <w:szCs w:val="18"/>
                <w:u w:val="single"/>
                <w:lang w:eastAsia="en-US"/>
              </w:rPr>
              <w:t>5</w:t>
            </w: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_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 w:rsidP="00901A8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20</w:t>
            </w:r>
            <w:r w:rsidRPr="00EC62FD">
              <w:rPr>
                <w:rFonts w:ascii="Courier" w:hAnsi="Courier" w:cs="Calibri"/>
                <w:sz w:val="18"/>
                <w:szCs w:val="18"/>
                <w:u w:val="single"/>
                <w:lang w:eastAsia="en-US"/>
              </w:rPr>
              <w:t>2</w:t>
            </w:r>
            <w:r w:rsidR="00901A87">
              <w:rPr>
                <w:rFonts w:asciiTheme="minorHAnsi" w:hAnsiTheme="minorHAnsi" w:cs="Calibri"/>
                <w:sz w:val="18"/>
                <w:szCs w:val="18"/>
                <w:u w:val="single"/>
                <w:lang w:eastAsia="en-US"/>
              </w:rPr>
              <w:t>6</w:t>
            </w: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_ год 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в процентах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в абсолютных величинах</w:t>
            </w:r>
          </w:p>
        </w:tc>
      </w:tr>
      <w:tr w:rsidR="00527CFF" w:rsidRPr="00EC62FD" w:rsidTr="00EC62F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Pr="00EC62FD" w:rsidRDefault="00527CFF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Pr="00EC62FD" w:rsidRDefault="00527CFF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Pr="00EC62FD" w:rsidRDefault="00527CFF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Pr="00EC62FD" w:rsidRDefault="00527CFF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код по </w:t>
            </w:r>
            <w:hyperlink r:id="rId10" w:history="1">
              <w:r w:rsidRPr="00EC62FD">
                <w:rPr>
                  <w:rStyle w:val="a4"/>
                  <w:rFonts w:ascii="Courier" w:hAnsi="Courier" w:cs="Calibri"/>
                  <w:sz w:val="18"/>
                  <w:szCs w:val="18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Pr="00EC62FD" w:rsidRDefault="00527CFF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Pr="00EC62FD" w:rsidRDefault="00527CFF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Pr="00EC62FD" w:rsidRDefault="00527CFF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Pr="00EC62FD" w:rsidRDefault="00527CFF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Pr="00EC62FD" w:rsidRDefault="00527CFF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</w:tr>
      <w:tr w:rsidR="00527CFF" w:rsidRPr="00EC62FD" w:rsidTr="00EC62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11</w:t>
            </w:r>
          </w:p>
        </w:tc>
      </w:tr>
      <w:tr w:rsidR="00C90F14" w:rsidRPr="00EC62FD" w:rsidTr="00C90F14">
        <w:trPr>
          <w:trHeight w:val="134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F14" w:rsidRPr="00EC62FD" w:rsidRDefault="00C90F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183E" w:rsidRPr="004A4283" w:rsidRDefault="00C90F14" w:rsidP="0043183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81780">
              <w:rPr>
                <w:rFonts w:ascii="Courier New" w:hAnsi="Courier New" w:cs="Courier New"/>
                <w:sz w:val="20"/>
                <w:szCs w:val="20"/>
              </w:rPr>
              <w:t>Реализация дополнительных общеразвивающих программ</w:t>
            </w:r>
            <w:r w:rsidR="0043183E" w:rsidRPr="004A428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3183E"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="0043183E" w:rsidRPr="004A4283">
              <w:rPr>
                <w:rFonts w:ascii="Courier New" w:hAnsi="Courier New" w:cs="Courier New"/>
                <w:sz w:val="20"/>
                <w:szCs w:val="20"/>
              </w:rPr>
              <w:t>художественной направленности,</w:t>
            </w:r>
            <w:proofErr w:type="gramEnd"/>
          </w:p>
          <w:p w:rsidR="0043183E" w:rsidRPr="004A4283" w:rsidRDefault="0043183E" w:rsidP="0043183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</w:rPr>
              <w:t>физкультурно-спортивной направленности,</w:t>
            </w:r>
          </w:p>
          <w:p w:rsidR="00C90F14" w:rsidRPr="00381780" w:rsidRDefault="0043183E" w:rsidP="0043183E">
            <w:pPr>
              <w:widowControl w:val="0"/>
              <w:autoSpaceDE w:val="0"/>
              <w:autoSpaceDN w:val="0"/>
              <w:spacing w:line="276" w:lineRule="auto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proofErr w:type="gramStart"/>
            <w:r w:rsidRPr="004A4283">
              <w:rPr>
                <w:rFonts w:ascii="Courier New" w:hAnsi="Courier New" w:cs="Courier New"/>
                <w:sz w:val="20"/>
                <w:szCs w:val="20"/>
              </w:rPr>
              <w:t xml:space="preserve">социально-педагогической </w:t>
            </w:r>
            <w:r w:rsidRPr="004A4283">
              <w:rPr>
                <w:rFonts w:ascii="Courier New" w:hAnsi="Courier New" w:cs="Courier New"/>
                <w:sz w:val="20"/>
                <w:szCs w:val="20"/>
              </w:rPr>
              <w:lastRenderedPageBreak/>
              <w:t>направленности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F14" w:rsidRPr="00EC62FD" w:rsidRDefault="00C90F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/>
                <w:sz w:val="18"/>
                <w:szCs w:val="18"/>
                <w:lang w:eastAsia="en-US"/>
              </w:rPr>
              <w:lastRenderedPageBreak/>
              <w:t>очная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14" w:rsidRPr="00381780" w:rsidRDefault="00C90F14" w:rsidP="0038178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/>
                <w:sz w:val="18"/>
                <w:szCs w:val="18"/>
                <w:lang w:eastAsia="en-US"/>
              </w:rPr>
              <w:t xml:space="preserve">Доля 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детей, осваивающих дополнительные образовательные программы в образовательном учреждении от числа детей в возрасте от 5 до 18лет, проживающих на территории городского округа Кохма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14" w:rsidRPr="00EC62FD" w:rsidRDefault="00C90F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14" w:rsidRPr="00EC62FD" w:rsidRDefault="00C90F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14" w:rsidRPr="00C90F14" w:rsidRDefault="00C90F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14" w:rsidRPr="00C90F14" w:rsidRDefault="00C90F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14" w:rsidRPr="00C90F14" w:rsidRDefault="00C90F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14" w:rsidRPr="00EC62FD" w:rsidRDefault="00C90F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14" w:rsidRPr="00BC14E5" w:rsidRDefault="00C90F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-</w:t>
            </w:r>
          </w:p>
        </w:tc>
      </w:tr>
      <w:tr w:rsidR="00C90F14" w:rsidRPr="00EC62FD" w:rsidTr="0006436B">
        <w:trPr>
          <w:trHeight w:val="159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14" w:rsidRPr="00EC62FD" w:rsidRDefault="00C90F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14" w:rsidRPr="00381780" w:rsidRDefault="00C90F14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14" w:rsidRPr="00EC62FD" w:rsidRDefault="00C90F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14" w:rsidRPr="00C90F14" w:rsidRDefault="00C90F14" w:rsidP="0038178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Доля детей, ставших победителями и призерами областных, всероссийских и международных мероприятий от числа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14" w:rsidRPr="00C90F14" w:rsidRDefault="00C90F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14" w:rsidRPr="00EC62FD" w:rsidRDefault="00C90F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14" w:rsidRDefault="00C90F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14" w:rsidRDefault="00C90F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14" w:rsidRDefault="00C90F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14" w:rsidRDefault="00C90F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14" w:rsidRDefault="00C90F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-</w:t>
            </w:r>
          </w:p>
        </w:tc>
      </w:tr>
    </w:tbl>
    <w:p w:rsidR="00527CFF" w:rsidRDefault="00527CFF" w:rsidP="00527CFF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EB871" wp14:editId="54F6C53B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72415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268" w:rsidRDefault="00AC4268" w:rsidP="00527CFF">
                            <w:pPr>
                              <w:jc w:val="right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85.65pt;margin-top:.4pt;width:32.25pt;height:21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" stroked="f">
                <v:textbox style="mso-fit-shape-to-text:t">
                  <w:txbxContent>
                    <w:p w:rsidR="00AC4268" w:rsidRDefault="00AC4268" w:rsidP="00527CFF">
                      <w:pPr>
                        <w:jc w:val="right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135"/>
        <w:gridCol w:w="1274"/>
        <w:gridCol w:w="1559"/>
        <w:gridCol w:w="993"/>
        <w:gridCol w:w="71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527CFF" w:rsidTr="00EC62F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п</w:t>
            </w:r>
            <w:proofErr w:type="gramEnd"/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Среднегодовой размер платы (цена, тариф), руб./ед. объема муниципальной услуги </w:t>
            </w:r>
          </w:p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Допустимые (возможные) отклонения от установленных показателей объема муниципальной услуги 4) </w:t>
            </w:r>
          </w:p>
        </w:tc>
      </w:tr>
      <w:tr w:rsidR="00527CFF" w:rsidTr="00EC62F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 w:rsidP="00901A8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20_</w:t>
            </w:r>
            <w:r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2</w:t>
            </w:r>
            <w:r w:rsidR="00901A87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4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 w:rsidP="00901A8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</w:t>
            </w:r>
            <w:r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2</w:t>
            </w:r>
            <w:r w:rsidR="00901A87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5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 w:rsidP="00901A8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</w:t>
            </w:r>
            <w:r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2</w:t>
            </w:r>
            <w:r w:rsidR="00901A87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6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 w:rsidP="00901A8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</w:t>
            </w:r>
            <w:r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2</w:t>
            </w:r>
            <w:r w:rsidR="00901A87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4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 w:rsidP="00901A8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</w:t>
            </w:r>
            <w:r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2</w:t>
            </w:r>
            <w:r w:rsidR="00901A87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5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 w:rsidP="00901A8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202</w:t>
            </w:r>
            <w:r w:rsidR="00901A87">
              <w:rPr>
                <w:rFonts w:ascii="Calibri" w:hAnsi="Calibri" w:cs="Calibri"/>
                <w:sz w:val="22"/>
                <w:szCs w:val="20"/>
                <w:lang w:eastAsia="en-US"/>
              </w:rPr>
              <w:t>6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(2-й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процентах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абсолютных величинах</w:t>
            </w:r>
          </w:p>
        </w:tc>
      </w:tr>
      <w:tr w:rsidR="00527CFF" w:rsidTr="00EC62F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наименование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код по </w:t>
            </w:r>
            <w:hyperlink r:id="rId11" w:history="1">
              <w:r>
                <w:rPr>
                  <w:rStyle w:val="a4"/>
                  <w:rFonts w:ascii="Calibri" w:hAnsi="Calibri" w:cs="Calibri"/>
                  <w:sz w:val="22"/>
                  <w:szCs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lang w:eastAsia="en-US"/>
              </w:rPr>
            </w:pPr>
          </w:p>
        </w:tc>
      </w:tr>
      <w:tr w:rsidR="00527CFF" w:rsidTr="00EC62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14</w:t>
            </w:r>
          </w:p>
        </w:tc>
      </w:tr>
      <w:tr w:rsidR="004A4283" w:rsidTr="00BC14E5">
        <w:trPr>
          <w:trHeight w:val="217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283" w:rsidRPr="004A4283" w:rsidRDefault="004A4283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283" w:rsidRPr="004A4283" w:rsidRDefault="004A4283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4A4283">
              <w:rPr>
                <w:rFonts w:ascii="Courier New" w:hAnsi="Courier New" w:cs="Courier New"/>
                <w:sz w:val="20"/>
                <w:szCs w:val="20"/>
              </w:rPr>
              <w:t>Реализация дополнительных общеразвивающих программ (художес</w:t>
            </w:r>
            <w:r w:rsidRPr="004A4283">
              <w:rPr>
                <w:rFonts w:ascii="Courier New" w:hAnsi="Courier New" w:cs="Courier New"/>
                <w:sz w:val="20"/>
                <w:szCs w:val="20"/>
              </w:rPr>
              <w:lastRenderedPageBreak/>
              <w:t>твенной направленности,</w:t>
            </w:r>
            <w:proofErr w:type="gramEnd"/>
          </w:p>
          <w:p w:rsidR="004A4283" w:rsidRPr="004A4283" w:rsidRDefault="004A4283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</w:rPr>
              <w:t>физкультурно-спортивной направленности,</w:t>
            </w:r>
          </w:p>
          <w:p w:rsidR="004A4283" w:rsidRPr="004A4283" w:rsidRDefault="004A4283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proofErr w:type="gramStart"/>
            <w:r w:rsidRPr="004A4283">
              <w:rPr>
                <w:rFonts w:ascii="Courier New" w:hAnsi="Courier New" w:cs="Courier New"/>
                <w:sz w:val="20"/>
                <w:szCs w:val="20"/>
              </w:rPr>
              <w:t>социально-педагогической направленности)</w:t>
            </w:r>
            <w:proofErr w:type="gramEnd"/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283" w:rsidRPr="004A4283" w:rsidRDefault="004A4283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283" w:rsidRPr="004A4283" w:rsidRDefault="004A4283" w:rsidP="0006436B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Число </w:t>
            </w:r>
            <w:proofErr w:type="gramStart"/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283" w:rsidRPr="004A4283" w:rsidRDefault="004A4283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283" w:rsidRPr="004A4283" w:rsidRDefault="004A4283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283" w:rsidRPr="004A4283" w:rsidRDefault="00705660" w:rsidP="00D5106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539</w:t>
            </w:r>
          </w:p>
          <w:p w:rsidR="004A4283" w:rsidRPr="004A4283" w:rsidRDefault="004A4283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283" w:rsidRPr="004A4283" w:rsidRDefault="00705660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283" w:rsidRPr="004A4283" w:rsidRDefault="00705660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283" w:rsidRPr="004A4283" w:rsidRDefault="004A4283" w:rsidP="008C4D0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283" w:rsidRPr="004A4283" w:rsidRDefault="004A4283" w:rsidP="008C4D0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283" w:rsidRPr="004A4283" w:rsidRDefault="004A4283" w:rsidP="008C4D0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283" w:rsidRPr="004A4283" w:rsidRDefault="004A4283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283" w:rsidRPr="004A4283" w:rsidRDefault="004A4283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-</w:t>
            </w:r>
          </w:p>
        </w:tc>
      </w:tr>
      <w:tr w:rsidR="00125262" w:rsidTr="00BC14E5">
        <w:trPr>
          <w:trHeight w:val="217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262" w:rsidRDefault="00125262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262" w:rsidRPr="004A4283" w:rsidRDefault="00125262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262" w:rsidRPr="004A4283" w:rsidRDefault="00125262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262" w:rsidRPr="004A4283" w:rsidRDefault="00125262" w:rsidP="00E70AA4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Количество человеко-часов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262" w:rsidRPr="004A4283" w:rsidRDefault="00125262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человеко-часы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262" w:rsidRPr="004A4283" w:rsidRDefault="00125262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262" w:rsidRPr="0086551B" w:rsidRDefault="00143693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6551B">
              <w:rPr>
                <w:rFonts w:ascii="Courier New" w:hAnsi="Courier New" w:cs="Courier New"/>
                <w:sz w:val="20"/>
                <w:szCs w:val="20"/>
                <w:lang w:eastAsia="en-US"/>
              </w:rPr>
              <w:t>42 480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262" w:rsidRPr="0086551B" w:rsidRDefault="00143693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6551B">
              <w:rPr>
                <w:rFonts w:ascii="Courier New" w:hAnsi="Courier New" w:cs="Courier New"/>
                <w:sz w:val="20"/>
                <w:szCs w:val="20"/>
                <w:lang w:eastAsia="en-US"/>
              </w:rPr>
              <w:t>42 480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262" w:rsidRPr="0086551B" w:rsidRDefault="00143693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6551B">
              <w:rPr>
                <w:rFonts w:ascii="Courier New" w:hAnsi="Courier New" w:cs="Courier New"/>
                <w:sz w:val="20"/>
                <w:szCs w:val="20"/>
                <w:lang w:eastAsia="en-US"/>
              </w:rPr>
              <w:t>42 480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262" w:rsidRPr="004A4283" w:rsidRDefault="00125262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262" w:rsidRPr="004A4283" w:rsidRDefault="00125262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262" w:rsidRPr="004A4283" w:rsidRDefault="00125262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262" w:rsidRPr="004A4283" w:rsidRDefault="00125262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262" w:rsidRPr="004A4283" w:rsidRDefault="00125262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DE6A8C" w:rsidTr="00E70AA4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8C" w:rsidRPr="004A4283" w:rsidRDefault="00DE6A8C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8C" w:rsidRPr="004A4283" w:rsidRDefault="00DE6A8C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8C" w:rsidRPr="004A4283" w:rsidRDefault="00DE6A8C">
            <w:pPr>
              <w:spacing w:after="200" w:line="276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8C" w:rsidRPr="004A4283" w:rsidRDefault="00DE6A8C" w:rsidP="00E70AA4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proofErr w:type="gramStart"/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Численность занимающихся в объединениях</w:t>
            </w:r>
            <w:proofErr w:type="gramEnd"/>
          </w:p>
          <w:p w:rsidR="00DE6A8C" w:rsidRPr="004A4283" w:rsidRDefault="00DE6A8C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E6A8C" w:rsidRPr="004A4283" w:rsidRDefault="00DE6A8C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8C" w:rsidRPr="004A4283" w:rsidRDefault="00DE6A8C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8C" w:rsidRPr="004A4283" w:rsidRDefault="00705660" w:rsidP="00DE6A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8C" w:rsidRDefault="00705660"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8C" w:rsidRDefault="00705660"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607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E6A8C" w:rsidRPr="004A4283" w:rsidRDefault="00DE6A8C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E6A8C" w:rsidRPr="004A4283" w:rsidRDefault="00DE6A8C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E6A8C" w:rsidRPr="004A4283" w:rsidRDefault="00DE6A8C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E6A8C" w:rsidRPr="004A4283" w:rsidRDefault="00DE6A8C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6A8C" w:rsidRPr="004A4283" w:rsidRDefault="00DE6A8C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-</w:t>
            </w:r>
          </w:p>
        </w:tc>
      </w:tr>
      <w:tr w:rsidR="00125262" w:rsidTr="00E70AA4">
        <w:tc>
          <w:tcPr>
            <w:tcW w:w="1503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62" w:rsidRPr="004A4283" w:rsidRDefault="00125262" w:rsidP="008F2AEA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В том числе:</w:t>
            </w:r>
          </w:p>
        </w:tc>
      </w:tr>
      <w:tr w:rsidR="00AB1362" w:rsidTr="00E70AA4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1362" w:rsidRPr="004A4283" w:rsidRDefault="00AB1362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362" w:rsidRPr="004A4283" w:rsidRDefault="00AB1362" w:rsidP="00DA4861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</w:rPr>
              <w:t>Реализация дополнительных общеразвивающих програм</w:t>
            </w:r>
            <w:proofErr w:type="gramStart"/>
            <w:r w:rsidRPr="004A4283">
              <w:rPr>
                <w:rFonts w:ascii="Courier New" w:hAnsi="Courier New" w:cs="Courier New"/>
                <w:sz w:val="20"/>
                <w:szCs w:val="20"/>
              </w:rPr>
              <w:t>м(</w:t>
            </w:r>
            <w:proofErr w:type="gramEnd"/>
            <w:r w:rsidRPr="004A4283">
              <w:rPr>
                <w:rFonts w:ascii="Courier New" w:hAnsi="Courier New" w:cs="Courier New"/>
                <w:sz w:val="20"/>
                <w:szCs w:val="20"/>
              </w:rPr>
              <w:t>художественной направленности)</w:t>
            </w:r>
          </w:p>
          <w:p w:rsidR="00AB1362" w:rsidRPr="004A4283" w:rsidRDefault="00AB1362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362" w:rsidRPr="004A4283" w:rsidRDefault="00AB1362">
            <w:pPr>
              <w:spacing w:after="200" w:line="276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62" w:rsidRPr="004A4283" w:rsidRDefault="00AB1362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Число </w:t>
            </w:r>
            <w:proofErr w:type="gramStart"/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B1362" w:rsidRPr="004A4283" w:rsidRDefault="00AB13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62" w:rsidRPr="004A4283" w:rsidRDefault="00AB13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62" w:rsidRPr="004A4283" w:rsidRDefault="00AB1362" w:rsidP="001252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62" w:rsidRPr="004A4283" w:rsidRDefault="00AB1362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62" w:rsidRPr="004A4283" w:rsidRDefault="00AB1362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329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B1362" w:rsidRPr="004A4283" w:rsidRDefault="00AB1362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B1362" w:rsidRPr="004A4283" w:rsidRDefault="00AB1362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B1362" w:rsidRPr="004A4283" w:rsidRDefault="00AB1362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B1362" w:rsidRPr="004A4283" w:rsidRDefault="00AB13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B1362" w:rsidRPr="004A4283" w:rsidRDefault="00AB13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-</w:t>
            </w:r>
          </w:p>
        </w:tc>
      </w:tr>
      <w:tr w:rsidR="00AB1362" w:rsidTr="00AC4268">
        <w:trPr>
          <w:trHeight w:val="120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362" w:rsidRDefault="00AB1362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362" w:rsidRPr="004A4283" w:rsidRDefault="00AB1362" w:rsidP="00DA4861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362" w:rsidRPr="004A4283" w:rsidRDefault="00AB1362">
            <w:pPr>
              <w:spacing w:after="200"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362" w:rsidRPr="004A4283" w:rsidRDefault="00AB1362" w:rsidP="00E70AA4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Количество человеко-часов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B1362" w:rsidRPr="004A4283" w:rsidRDefault="00AB1362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человеко-часы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362" w:rsidRPr="004A4283" w:rsidRDefault="00AB13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362" w:rsidRPr="0022205D" w:rsidRDefault="00AB13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22205D">
              <w:rPr>
                <w:rFonts w:ascii="Courier New" w:hAnsi="Courier New" w:cs="Courier New"/>
                <w:sz w:val="20"/>
                <w:szCs w:val="20"/>
                <w:lang w:eastAsia="en-US"/>
              </w:rPr>
              <w:t>23</w:t>
            </w: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</w:t>
            </w:r>
            <w:r w:rsidRPr="0022205D">
              <w:rPr>
                <w:rFonts w:ascii="Courier New" w:hAnsi="Courier New" w:cs="Courier New"/>
                <w:sz w:val="20"/>
                <w:szCs w:val="20"/>
                <w:lang w:eastAsia="en-US"/>
              </w:rPr>
              <w:t>688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362" w:rsidRPr="0022205D" w:rsidRDefault="00AB1362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22205D">
              <w:rPr>
                <w:rFonts w:ascii="Courier New" w:hAnsi="Courier New" w:cs="Courier New"/>
                <w:sz w:val="20"/>
                <w:szCs w:val="20"/>
                <w:lang w:eastAsia="en-US"/>
              </w:rPr>
              <w:t>23</w:t>
            </w: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</w:t>
            </w:r>
            <w:r w:rsidRPr="0022205D">
              <w:rPr>
                <w:rFonts w:ascii="Courier New" w:hAnsi="Courier New" w:cs="Courier New"/>
                <w:sz w:val="20"/>
                <w:szCs w:val="20"/>
                <w:lang w:eastAsia="en-US"/>
              </w:rPr>
              <w:t>688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362" w:rsidRPr="0022205D" w:rsidRDefault="00AB1362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22205D">
              <w:rPr>
                <w:rFonts w:ascii="Courier New" w:hAnsi="Courier New" w:cs="Courier New"/>
                <w:sz w:val="20"/>
                <w:szCs w:val="20"/>
                <w:lang w:eastAsia="en-US"/>
              </w:rPr>
              <w:t>23</w:t>
            </w: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</w:t>
            </w:r>
            <w:r w:rsidRPr="0022205D">
              <w:rPr>
                <w:rFonts w:ascii="Courier New" w:hAnsi="Courier New" w:cs="Courier New"/>
                <w:sz w:val="20"/>
                <w:szCs w:val="20"/>
                <w:lang w:eastAsia="en-US"/>
              </w:rPr>
              <w:t>688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B1362" w:rsidRPr="004A4283" w:rsidRDefault="00AB1362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B1362" w:rsidRPr="004A4283" w:rsidRDefault="00AB1362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B1362" w:rsidRPr="004A4283" w:rsidRDefault="00AB1362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B1362" w:rsidRDefault="00AB13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B1362" w:rsidRDefault="00AB1362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-</w:t>
            </w:r>
          </w:p>
        </w:tc>
      </w:tr>
      <w:tr w:rsidR="00C90EAC" w:rsidTr="00AC4268">
        <w:trPr>
          <w:trHeight w:val="9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EAC" w:rsidRDefault="00C90EAC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EAC" w:rsidRPr="004A4283" w:rsidRDefault="00C90EAC" w:rsidP="00DA4861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EAC" w:rsidRPr="004A4283" w:rsidRDefault="00C90EAC">
            <w:pPr>
              <w:spacing w:after="200"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EAC" w:rsidRPr="004A4283" w:rsidRDefault="00C90EAC" w:rsidP="00F77005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proofErr w:type="gramStart"/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Численность занимающихся в объединениях</w:t>
            </w:r>
            <w:proofErr w:type="gramEnd"/>
          </w:p>
          <w:p w:rsidR="00C90EAC" w:rsidRPr="004A4283" w:rsidRDefault="00C90EAC" w:rsidP="00F7700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90EAC" w:rsidRPr="004A4283" w:rsidRDefault="00C90EAC" w:rsidP="00F7700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EAC" w:rsidRPr="004A4283" w:rsidRDefault="00C90EA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EAC" w:rsidRPr="0022205D" w:rsidRDefault="00C90EAC" w:rsidP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EAC" w:rsidRPr="0022205D" w:rsidRDefault="00C90EAC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EAC" w:rsidRPr="0022205D" w:rsidRDefault="00C90EAC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0EAC" w:rsidRPr="004A4283" w:rsidRDefault="00C90EA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0EAC" w:rsidRPr="004A4283" w:rsidRDefault="00C90EA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0EAC" w:rsidRPr="004A4283" w:rsidRDefault="00C90EA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90EAC" w:rsidRDefault="00C90EAC" w:rsidP="00AB13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0EAC" w:rsidRDefault="00C90EAC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3F3C96" w:rsidTr="00E70AA4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3C96" w:rsidRPr="004A4283" w:rsidRDefault="003F3C96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96" w:rsidRPr="004A4283" w:rsidRDefault="003F3C96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</w:rPr>
              <w:t xml:space="preserve">Реализация </w:t>
            </w:r>
            <w:r w:rsidRPr="004A4283">
              <w:rPr>
                <w:rFonts w:ascii="Courier New" w:hAnsi="Courier New" w:cs="Courier New"/>
                <w:sz w:val="20"/>
                <w:szCs w:val="20"/>
              </w:rPr>
              <w:lastRenderedPageBreak/>
              <w:t>дополнительных общеразвивающих програм</w:t>
            </w:r>
            <w:proofErr w:type="gramStart"/>
            <w:r w:rsidRPr="004A4283">
              <w:rPr>
                <w:rFonts w:ascii="Courier New" w:hAnsi="Courier New" w:cs="Courier New"/>
                <w:sz w:val="20"/>
                <w:szCs w:val="20"/>
              </w:rPr>
              <w:t>м(</w:t>
            </w:r>
            <w:proofErr w:type="gramEnd"/>
            <w:r w:rsidRPr="004A4283">
              <w:rPr>
                <w:rFonts w:ascii="Courier New" w:hAnsi="Courier New" w:cs="Courier New"/>
                <w:sz w:val="20"/>
                <w:szCs w:val="20"/>
              </w:rPr>
              <w:t>физкультурно-спортивной направленности)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C96" w:rsidRPr="004A4283" w:rsidRDefault="003F3C96">
            <w:pPr>
              <w:spacing w:after="200" w:line="276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4A4283" w:rsidRDefault="003F3C96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Число </w:t>
            </w:r>
            <w:proofErr w:type="gramStart"/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Pr="004A4283" w:rsidRDefault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4A4283" w:rsidRDefault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4A4283" w:rsidRDefault="003F3C96" w:rsidP="001252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4A4283" w:rsidRDefault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4A4283" w:rsidRDefault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Pr="004A4283" w:rsidRDefault="003F3C96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Pr="004A4283" w:rsidRDefault="003F3C96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Pr="004A4283" w:rsidRDefault="003F3C96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Pr="004A4283" w:rsidRDefault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Pr="004A4283" w:rsidRDefault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-</w:t>
            </w:r>
          </w:p>
        </w:tc>
      </w:tr>
      <w:tr w:rsidR="003F3C96" w:rsidTr="00E70AA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C96" w:rsidRPr="008F2AEA" w:rsidRDefault="003F3C96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96" w:rsidRPr="008F2AEA" w:rsidRDefault="003F3C96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8F2AEA" w:rsidRDefault="003F3C96">
            <w:pPr>
              <w:spacing w:after="200" w:line="276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8F2AEA" w:rsidRDefault="003F3C96" w:rsidP="00E70AA4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Количество человеко-часов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Pr="008F2AEA" w:rsidRDefault="003F3C96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человеко-часы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8F2AEA" w:rsidRDefault="003F3C96" w:rsidP="00B37C1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8F2AEA" w:rsidRDefault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1 296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8F2AEA" w:rsidRDefault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1 296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Default="003F3C96" w:rsidP="00DE6A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1 296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-</w:t>
            </w:r>
          </w:p>
        </w:tc>
      </w:tr>
      <w:tr w:rsidR="003F3C96" w:rsidTr="00E70AA4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Pr="008F2AEA" w:rsidRDefault="003F3C96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96" w:rsidRPr="008F2AEA" w:rsidRDefault="003F3C96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8F2AEA" w:rsidRDefault="003F3C96">
            <w:pPr>
              <w:spacing w:after="200" w:line="276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4A4283" w:rsidRDefault="003F3C96" w:rsidP="00AC4268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proofErr w:type="gramStart"/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Численность занимающихся в объединениях</w:t>
            </w:r>
            <w:proofErr w:type="gramEnd"/>
          </w:p>
          <w:p w:rsidR="003F3C96" w:rsidRPr="004A4283" w:rsidRDefault="003F3C96" w:rsidP="00AC426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Pr="004A4283" w:rsidRDefault="003F3C96" w:rsidP="00AC426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8F2AEA" w:rsidRDefault="003F3C96" w:rsidP="00B37C1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Default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Default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Default="003F3C96" w:rsidP="00DE6A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-</w:t>
            </w:r>
          </w:p>
        </w:tc>
      </w:tr>
      <w:tr w:rsidR="003F3C96" w:rsidTr="00E70AA4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3C96" w:rsidRPr="008F2AEA" w:rsidRDefault="003F3C96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96" w:rsidRPr="008F2AEA" w:rsidRDefault="003F3C96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</w:rPr>
              <w:t>Реализация дополнительных общеразвивающих програм</w:t>
            </w:r>
            <w:proofErr w:type="gramStart"/>
            <w:r w:rsidRPr="008F2AEA">
              <w:rPr>
                <w:rFonts w:ascii="Courier New" w:hAnsi="Courier New" w:cs="Courier New"/>
                <w:sz w:val="20"/>
                <w:szCs w:val="20"/>
              </w:rPr>
              <w:t>м(</w:t>
            </w:r>
            <w:proofErr w:type="gramEnd"/>
            <w:r w:rsidRPr="008F2AEA">
              <w:rPr>
                <w:rFonts w:ascii="Courier New" w:hAnsi="Courier New" w:cs="Courier New"/>
                <w:sz w:val="20"/>
                <w:szCs w:val="20"/>
              </w:rPr>
              <w:t>социально-педагогической направленности)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C96" w:rsidRPr="008F2AEA" w:rsidRDefault="003F3C96">
            <w:pPr>
              <w:spacing w:after="200" w:line="276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8F2AEA" w:rsidRDefault="003F3C96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Число </w:t>
            </w:r>
            <w:proofErr w:type="gramStart"/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Pr="008F2AEA" w:rsidRDefault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8F2AEA" w:rsidRDefault="003F3C96" w:rsidP="00B37C1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8F2AEA" w:rsidRDefault="003F3C96" w:rsidP="00DE6A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8F2AEA" w:rsidRDefault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Default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198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-</w:t>
            </w:r>
          </w:p>
        </w:tc>
      </w:tr>
      <w:tr w:rsidR="003F3C96" w:rsidTr="00AB1362">
        <w:trPr>
          <w:trHeight w:val="14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C96" w:rsidRPr="008F2AEA" w:rsidRDefault="003F3C96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96" w:rsidRPr="008F2AEA" w:rsidRDefault="003F3C96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C96" w:rsidRPr="008F2AEA" w:rsidRDefault="003F3C96">
            <w:pPr>
              <w:spacing w:after="200" w:line="276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8F2AEA" w:rsidRDefault="003F3C96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Количество человеко-часов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Pr="008F2AEA" w:rsidRDefault="003F3C96" w:rsidP="00A3253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человеко-часы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8F2AEA" w:rsidRDefault="003F3C96" w:rsidP="00B37C1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1D0B18" w:rsidRDefault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1D0B18">
              <w:rPr>
                <w:rFonts w:ascii="Courier New" w:hAnsi="Courier New" w:cs="Courier New"/>
                <w:sz w:val="20"/>
                <w:szCs w:val="20"/>
                <w:lang w:eastAsia="en-US"/>
              </w:rPr>
              <w:t>17 496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1D0B18" w:rsidRDefault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1D0B18">
              <w:rPr>
                <w:rFonts w:ascii="Courier New" w:hAnsi="Courier New" w:cs="Courier New"/>
                <w:sz w:val="20"/>
                <w:szCs w:val="20"/>
                <w:lang w:eastAsia="en-US"/>
              </w:rPr>
              <w:t>17 496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1D0B18" w:rsidRDefault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1D0B18">
              <w:rPr>
                <w:rFonts w:ascii="Courier New" w:hAnsi="Courier New" w:cs="Courier New"/>
                <w:sz w:val="20"/>
                <w:szCs w:val="20"/>
                <w:lang w:eastAsia="en-US"/>
              </w:rPr>
              <w:t>17 496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-</w:t>
            </w:r>
          </w:p>
        </w:tc>
      </w:tr>
      <w:tr w:rsidR="003F3C96" w:rsidTr="00E70AA4">
        <w:trPr>
          <w:trHeight w:val="7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C96" w:rsidRPr="008F2AEA" w:rsidRDefault="003F3C96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96" w:rsidRPr="008F2AEA" w:rsidRDefault="003F3C96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8F2AEA" w:rsidRDefault="003F3C96">
            <w:pPr>
              <w:spacing w:after="200" w:line="276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4A4283" w:rsidRDefault="003F3C96" w:rsidP="00AC4268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proofErr w:type="gramStart"/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Численность занимающихся в объединениях</w:t>
            </w:r>
            <w:proofErr w:type="gramEnd"/>
          </w:p>
          <w:p w:rsidR="003F3C96" w:rsidRPr="004A4283" w:rsidRDefault="003F3C96" w:rsidP="00AC426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Pr="004A4283" w:rsidRDefault="003F3C96" w:rsidP="00AC426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8F2AEA" w:rsidRDefault="003F3C96" w:rsidP="00B37C1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1D0B18" w:rsidRDefault="003F3C96" w:rsidP="00AB13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1D0B18" w:rsidRDefault="003F3C96" w:rsidP="00AB13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1D0B18" w:rsidRDefault="003F3C96" w:rsidP="00AB13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235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 w:rsidP="00AB13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 w:rsidP="00AB13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-</w:t>
            </w:r>
          </w:p>
        </w:tc>
      </w:tr>
    </w:tbl>
    <w:p w:rsidR="00527CFF" w:rsidRDefault="00527CFF" w:rsidP="00527CF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125262" w:rsidRDefault="00125262" w:rsidP="0012526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</w:p>
    <w:p w:rsidR="00125262" w:rsidRPr="00FD6E51" w:rsidRDefault="00125262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915599" w:rsidRDefault="0006436B" w:rsidP="000643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</w:t>
      </w:r>
    </w:p>
    <w:p w:rsidR="0006436B" w:rsidRDefault="0006436B" w:rsidP="00915599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РАЗДЕЛ _</w:t>
      </w:r>
      <w:r>
        <w:rPr>
          <w:rFonts w:ascii="Courier New" w:hAnsi="Courier New" w:cs="Courier New"/>
          <w:sz w:val="20"/>
          <w:szCs w:val="20"/>
          <w:u w:val="single"/>
        </w:rPr>
        <w:t>2</w:t>
      </w:r>
      <w:r>
        <w:rPr>
          <w:rFonts w:ascii="Courier New" w:hAnsi="Courier New" w:cs="Courier New"/>
          <w:sz w:val="20"/>
          <w:szCs w:val="20"/>
        </w:rPr>
        <w:t>__</w:t>
      </w:r>
    </w:p>
    <w:p w:rsidR="0006436B" w:rsidRDefault="0006436B" w:rsidP="000643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06436B" w:rsidRDefault="0006436B" w:rsidP="000643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Наименование муниципальной услуги          Код по </w:t>
      </w:r>
      <w:proofErr w:type="gramStart"/>
      <w:r>
        <w:rPr>
          <w:rFonts w:ascii="Courier New" w:hAnsi="Courier New" w:cs="Courier New"/>
          <w:sz w:val="20"/>
          <w:szCs w:val="20"/>
        </w:rPr>
        <w:t>общероссийскому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┌───┐</w:t>
      </w:r>
    </w:p>
    <w:p w:rsidR="0006436B" w:rsidRDefault="0006436B" w:rsidP="000643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перечню или региональному перечню 42.Г42.0ББ52</w:t>
      </w:r>
    </w:p>
    <w:p w:rsidR="0006436B" w:rsidRDefault="0006436B" w:rsidP="000643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06436B" w:rsidRDefault="0006436B" w:rsidP="000643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│   │ </w:t>
      </w:r>
    </w:p>
    <w:p w:rsidR="0006436B" w:rsidRDefault="0006436B" w:rsidP="000643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Реализация дополнительных общеразвивающих программ (персонифицированное финансирование</w:t>
      </w:r>
      <w:r w:rsidR="00FC37C8">
        <w:rPr>
          <w:rFonts w:ascii="Courier New" w:hAnsi="Courier New" w:cs="Courier New"/>
          <w:sz w:val="20"/>
          <w:szCs w:val="20"/>
          <w:u w:val="single"/>
        </w:rPr>
        <w:t xml:space="preserve"> по социальным сертификатам</w:t>
      </w:r>
      <w:r>
        <w:rPr>
          <w:rFonts w:ascii="Courier New" w:hAnsi="Courier New" w:cs="Courier New"/>
          <w:sz w:val="20"/>
          <w:szCs w:val="20"/>
          <w:u w:val="single"/>
        </w:rPr>
        <w:t>)</w:t>
      </w:r>
    </w:p>
    <w:p w:rsidR="0006436B" w:rsidRDefault="0006436B" w:rsidP="000643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</w:t>
      </w:r>
    </w:p>
    <w:p w:rsidR="0006436B" w:rsidRDefault="0006436B" w:rsidP="000643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804200О.99.0.ББ52АЕ76000 (художественной направленности)</w:t>
      </w:r>
    </w:p>
    <w:p w:rsidR="0006436B" w:rsidRDefault="0006436B" w:rsidP="000643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804200О.99.0.ББ52АЕ52000 (физкультурно-спортивной направленности)</w:t>
      </w:r>
    </w:p>
    <w:p w:rsidR="0006436B" w:rsidRDefault="0006436B" w:rsidP="000643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804200О.99.0.ББ52АЖ24000 (социально-педагогической направленности)</w:t>
      </w:r>
    </w:p>
    <w:p w:rsidR="0006436B" w:rsidRDefault="0006436B" w:rsidP="000643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│   │</w:t>
      </w:r>
    </w:p>
    <w:p w:rsidR="0006436B" w:rsidRDefault="0006436B" w:rsidP="000643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└───┘</w:t>
      </w:r>
    </w:p>
    <w:p w:rsidR="0006436B" w:rsidRDefault="0006436B" w:rsidP="0006436B">
      <w:pPr>
        <w:pStyle w:val="a3"/>
        <w:widowControl w:val="0"/>
        <w:autoSpaceDE w:val="0"/>
        <w:autoSpaceDN w:val="0"/>
        <w:ind w:left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Категории потребителей муниципальной услуги _</w:t>
      </w:r>
      <w:r>
        <w:rPr>
          <w:rFonts w:ascii="Courier New" w:hAnsi="Courier New" w:cs="Courier New"/>
          <w:sz w:val="20"/>
          <w:szCs w:val="20"/>
          <w:u w:val="single"/>
        </w:rPr>
        <w:t>физические лица</w:t>
      </w:r>
      <w:r>
        <w:rPr>
          <w:rFonts w:ascii="Courier New" w:hAnsi="Courier New" w:cs="Courier New"/>
          <w:sz w:val="20"/>
          <w:szCs w:val="20"/>
        </w:rPr>
        <w:t>____________</w:t>
      </w:r>
    </w:p>
    <w:p w:rsidR="0006436B" w:rsidRDefault="0006436B" w:rsidP="000643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1. Показатели,  характеризующие  объем  и  (или)  качество  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муниципальной</w:t>
      </w:r>
      <w:proofErr w:type="gramEnd"/>
    </w:p>
    <w:p w:rsidR="0006436B" w:rsidRDefault="0006436B" w:rsidP="000643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услуги</w:t>
      </w:r>
    </w:p>
    <w:p w:rsidR="0006436B" w:rsidRDefault="0006436B" w:rsidP="000643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FC37C8" w:rsidRPr="00FC37C8" w:rsidRDefault="0006436B" w:rsidP="00FC37C8">
      <w:pPr>
        <w:pStyle w:val="a3"/>
        <w:widowControl w:val="0"/>
        <w:numPr>
          <w:ilvl w:val="1"/>
          <w:numId w:val="2"/>
        </w:numPr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C37C8">
        <w:rPr>
          <w:rFonts w:ascii="Courier New" w:hAnsi="Courier New" w:cs="Courier New"/>
          <w:sz w:val="20"/>
          <w:szCs w:val="20"/>
        </w:rPr>
        <w:t>Показатели, характеризующие качество муниципальной услуги</w:t>
      </w:r>
    </w:p>
    <w:p w:rsidR="0006436B" w:rsidRPr="009B2BFD" w:rsidRDefault="0006436B" w:rsidP="00AC4268">
      <w:pPr>
        <w:pStyle w:val="a3"/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B2BFD">
        <w:rPr>
          <w:rFonts w:ascii="Courier New" w:hAnsi="Courier New" w:cs="Courier New"/>
          <w:sz w:val="20"/>
          <w:szCs w:val="20"/>
        </w:rPr>
        <w:t xml:space="preserve"> </w:t>
      </w:r>
      <w:r w:rsidR="00FC37C8" w:rsidRPr="009B2BFD">
        <w:rPr>
          <w:rFonts w:ascii="Courier New" w:hAnsi="Courier New" w:cs="Courier New"/>
          <w:sz w:val="20"/>
          <w:szCs w:val="20"/>
          <w:u w:val="single"/>
        </w:rPr>
        <w:t>(персонифицированное финансирование по социальным сертификатам)</w:t>
      </w:r>
      <w:r w:rsidRPr="009B2BFD">
        <w:rPr>
          <w:rFonts w:ascii="Courier New" w:hAnsi="Courier New" w:cs="Courier New"/>
          <w:sz w:val="20"/>
          <w:szCs w:val="20"/>
        </w:rPr>
        <w:t>3)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1558"/>
        <w:gridCol w:w="1420"/>
        <w:gridCol w:w="3827"/>
        <w:gridCol w:w="851"/>
        <w:gridCol w:w="708"/>
        <w:gridCol w:w="1276"/>
        <w:gridCol w:w="1418"/>
        <w:gridCol w:w="1134"/>
        <w:gridCol w:w="850"/>
        <w:gridCol w:w="1130"/>
      </w:tblGrid>
      <w:tr w:rsidR="0006436B" w:rsidRPr="00EC62FD" w:rsidTr="0006436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п</w:t>
            </w:r>
            <w:proofErr w:type="gramEnd"/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Значение показателя качества муниципальной услуги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EC62FD">
              <w:rPr>
                <w:rFonts w:ascii="Courier" w:hAnsi="Courier" w:cs="Courier New"/>
                <w:sz w:val="18"/>
                <w:szCs w:val="18"/>
                <w:lang w:eastAsia="en-US"/>
              </w:rPr>
              <w:t>4)</w:t>
            </w:r>
          </w:p>
        </w:tc>
      </w:tr>
      <w:tr w:rsidR="0006436B" w:rsidRPr="00EC62FD" w:rsidTr="0006436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Pr="00EC62FD" w:rsidRDefault="0006436B" w:rsidP="0006436B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единица измерения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901A8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20</w:t>
            </w:r>
            <w:r w:rsidR="00901A87">
              <w:rPr>
                <w:rFonts w:asciiTheme="minorHAnsi" w:hAnsiTheme="minorHAnsi" w:cs="Calibri"/>
                <w:sz w:val="18"/>
                <w:szCs w:val="18"/>
                <w:u w:val="single"/>
                <w:lang w:eastAsia="en-US"/>
              </w:rPr>
              <w:t>24</w:t>
            </w: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_ год (очередной финансовый год)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901A8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20</w:t>
            </w:r>
            <w:r w:rsidRPr="00EC62FD">
              <w:rPr>
                <w:rFonts w:ascii="Courier" w:hAnsi="Courier" w:cs="Calibri"/>
                <w:sz w:val="18"/>
                <w:szCs w:val="18"/>
                <w:u w:val="single"/>
                <w:lang w:eastAsia="en-US"/>
              </w:rPr>
              <w:t>2</w:t>
            </w:r>
            <w:r w:rsidR="00901A87">
              <w:rPr>
                <w:rFonts w:asciiTheme="minorHAnsi" w:hAnsiTheme="minorHAnsi" w:cs="Calibri"/>
                <w:sz w:val="18"/>
                <w:szCs w:val="18"/>
                <w:u w:val="single"/>
                <w:lang w:eastAsia="en-US"/>
              </w:rPr>
              <w:t>5</w:t>
            </w: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_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901A8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20</w:t>
            </w:r>
            <w:r w:rsidRPr="00EC62FD">
              <w:rPr>
                <w:rFonts w:ascii="Courier" w:hAnsi="Courier" w:cs="Calibri"/>
                <w:sz w:val="18"/>
                <w:szCs w:val="18"/>
                <w:u w:val="single"/>
                <w:lang w:eastAsia="en-US"/>
              </w:rPr>
              <w:t>2</w:t>
            </w:r>
            <w:r w:rsidR="00901A87">
              <w:rPr>
                <w:rFonts w:asciiTheme="minorHAnsi" w:hAnsiTheme="minorHAnsi" w:cs="Calibri"/>
                <w:sz w:val="18"/>
                <w:szCs w:val="18"/>
                <w:u w:val="single"/>
                <w:lang w:eastAsia="en-US"/>
              </w:rPr>
              <w:t>6</w:t>
            </w: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_ год 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в процентах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в абсолютных величинах</w:t>
            </w:r>
          </w:p>
        </w:tc>
      </w:tr>
      <w:tr w:rsidR="0006436B" w:rsidRPr="00EC62FD" w:rsidTr="0006436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Pr="00EC62FD" w:rsidRDefault="0006436B" w:rsidP="0006436B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Pr="00EC62FD" w:rsidRDefault="0006436B" w:rsidP="0006436B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Pr="00EC62FD" w:rsidRDefault="0006436B" w:rsidP="0006436B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Pr="00EC62FD" w:rsidRDefault="0006436B" w:rsidP="0006436B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код по </w:t>
            </w:r>
            <w:hyperlink r:id="rId12" w:history="1">
              <w:r w:rsidRPr="00EC62FD">
                <w:rPr>
                  <w:rStyle w:val="a4"/>
                  <w:rFonts w:ascii="Courier" w:hAnsi="Courier" w:cs="Calibri"/>
                  <w:sz w:val="18"/>
                  <w:szCs w:val="18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Pr="00EC62FD" w:rsidRDefault="0006436B" w:rsidP="0006436B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Pr="00EC62FD" w:rsidRDefault="0006436B" w:rsidP="0006436B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Pr="00EC62FD" w:rsidRDefault="0006436B" w:rsidP="0006436B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Pr="00EC62FD" w:rsidRDefault="0006436B" w:rsidP="0006436B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Pr="00EC62FD" w:rsidRDefault="0006436B" w:rsidP="0006436B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</w:tr>
      <w:tr w:rsidR="0006436B" w:rsidRPr="00EC62FD" w:rsidTr="000643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11</w:t>
            </w:r>
          </w:p>
        </w:tc>
      </w:tr>
      <w:tr w:rsidR="00D5106A" w:rsidRPr="00EC62FD" w:rsidTr="00E70AA4">
        <w:trPr>
          <w:trHeight w:val="41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6A" w:rsidRPr="008F2AEA" w:rsidRDefault="00D5106A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8F2AEA">
              <w:rPr>
                <w:rFonts w:ascii="Courier New" w:hAnsi="Courier New" w:cs="Courier Ne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106A" w:rsidRPr="008F2AEA" w:rsidRDefault="00D5106A" w:rsidP="008F2AEA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</w:rPr>
              <w:t>Реализация дополнительных общеразвивающих програм</w:t>
            </w:r>
            <w:proofErr w:type="gramStart"/>
            <w:r w:rsidRPr="008F2AEA">
              <w:rPr>
                <w:rFonts w:ascii="Courier New" w:hAnsi="Courier New" w:cs="Courier New"/>
                <w:sz w:val="20"/>
                <w:szCs w:val="20"/>
              </w:rPr>
              <w:t>м(</w:t>
            </w:r>
            <w:proofErr w:type="gramEnd"/>
            <w:r w:rsidRPr="008F2AEA">
              <w:rPr>
                <w:rFonts w:ascii="Courier New" w:hAnsi="Courier New" w:cs="Courier New"/>
                <w:sz w:val="20"/>
                <w:szCs w:val="20"/>
              </w:rPr>
              <w:t>художественной направленности и физкультурно-спортивной направленности)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106A" w:rsidRPr="008F2AEA" w:rsidRDefault="00D5106A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8F2AEA">
              <w:rPr>
                <w:rFonts w:ascii="Courier New" w:hAnsi="Courier New" w:cs="Courier New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106A" w:rsidRPr="008F2AEA" w:rsidRDefault="00D5106A" w:rsidP="008F2AE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Доля детей, осваивающих дополнительные образовательные программы в образовательном учреждении от числа детей в возрасте от 5 до 18лет, проживающих на территории городского округа Кохма,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106A" w:rsidRPr="008F2AEA" w:rsidRDefault="00D5106A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8F2AEA">
              <w:rPr>
                <w:rFonts w:ascii="Courier New" w:hAnsi="Courier New" w:cs="Courier New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6A" w:rsidRPr="008F2AEA" w:rsidRDefault="00D5106A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6A" w:rsidRPr="008F2AEA" w:rsidRDefault="00D5106A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8F2AEA">
              <w:rPr>
                <w:rFonts w:ascii="Courier New" w:hAnsi="Courier New" w:cs="Courier New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6A" w:rsidRPr="008F2AEA" w:rsidRDefault="00D5106A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6A" w:rsidRPr="008F2AEA" w:rsidRDefault="00D5106A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6A" w:rsidRPr="008F2AEA" w:rsidRDefault="00672641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6A" w:rsidRPr="008F2AEA" w:rsidRDefault="00D5106A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8F2AEA">
              <w:rPr>
                <w:rFonts w:ascii="Courier New" w:hAnsi="Courier New" w:cs="Courier New"/>
                <w:sz w:val="18"/>
                <w:szCs w:val="18"/>
                <w:lang w:eastAsia="en-US"/>
              </w:rPr>
              <w:t>-</w:t>
            </w:r>
          </w:p>
        </w:tc>
      </w:tr>
    </w:tbl>
    <w:p w:rsidR="0006436B" w:rsidRDefault="0006436B" w:rsidP="0006436B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FC37C8" w:rsidRDefault="0006436B" w:rsidP="00FC37C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36CED3" wp14:editId="3EA951F0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72415"/>
                <wp:effectExtent l="0" t="0" r="952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268" w:rsidRDefault="00AC4268" w:rsidP="0006436B">
                            <w:pPr>
                              <w:jc w:val="right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85.65pt;margin-top:.4pt;width:32.25pt;height:21.4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" stroked="f">
                <v:textbox style="mso-fit-shape-to-text:t">
                  <w:txbxContent>
                    <w:p w:rsidR="00AC4268" w:rsidRDefault="00AC4268" w:rsidP="0006436B">
                      <w:pPr>
                        <w:jc w:val="right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  <w:r w:rsidR="00FC37C8">
        <w:rPr>
          <w:rFonts w:ascii="Courier New" w:hAnsi="Courier New" w:cs="Courier New"/>
          <w:sz w:val="20"/>
          <w:szCs w:val="20"/>
        </w:rPr>
        <w:t xml:space="preserve"> </w:t>
      </w:r>
    </w:p>
    <w:p w:rsidR="00FC37C8" w:rsidRDefault="00FC37C8" w:rsidP="00FC37C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(персонифицированное финансирование по социальным сертификатам)</w:t>
      </w:r>
    </w:p>
    <w:p w:rsidR="0006436B" w:rsidRDefault="0006436B" w:rsidP="000643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06436B" w:rsidRDefault="0006436B" w:rsidP="0006436B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135"/>
        <w:gridCol w:w="1274"/>
        <w:gridCol w:w="1559"/>
        <w:gridCol w:w="993"/>
        <w:gridCol w:w="71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06436B" w:rsidTr="0006436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п</w:t>
            </w:r>
            <w:proofErr w:type="gramEnd"/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Среднегодовой размер платы (цена, тариф), руб./ед. объема муниципальной услуги </w:t>
            </w:r>
          </w:p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Допустимые (возможные) отклонения от установленных показателей объема муниципальной услуги 4) </w:t>
            </w:r>
          </w:p>
        </w:tc>
      </w:tr>
      <w:tr w:rsidR="0006436B" w:rsidTr="0006436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Default="0006436B" w:rsidP="0006436B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901A8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20_</w:t>
            </w:r>
            <w:r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2</w:t>
            </w:r>
            <w:r w:rsidR="00901A87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4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901A8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</w:t>
            </w:r>
            <w:r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2</w:t>
            </w:r>
            <w:r w:rsidR="00901A87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5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901A8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</w:t>
            </w:r>
            <w:r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2</w:t>
            </w:r>
            <w:r w:rsidR="00901A87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6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901A8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</w:t>
            </w:r>
            <w:r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2</w:t>
            </w:r>
            <w:r w:rsidR="00901A87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4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901A8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</w:t>
            </w:r>
            <w:r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2</w:t>
            </w:r>
            <w:r w:rsidR="00901A87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5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901A8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202</w:t>
            </w:r>
            <w:r w:rsidR="00901A87">
              <w:rPr>
                <w:rFonts w:ascii="Calibri" w:hAnsi="Calibri" w:cs="Calibri"/>
                <w:sz w:val="22"/>
                <w:szCs w:val="20"/>
                <w:lang w:eastAsia="en-US"/>
              </w:rPr>
              <w:t>6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(2-й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процентах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абсолютных величинах</w:t>
            </w:r>
          </w:p>
        </w:tc>
      </w:tr>
      <w:tr w:rsidR="0006436B" w:rsidTr="0006436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Default="0006436B" w:rsidP="0006436B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Default="0006436B" w:rsidP="0006436B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Default="0006436B" w:rsidP="0006436B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Default="0006436B" w:rsidP="0006436B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наименование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код по </w:t>
            </w:r>
            <w:hyperlink r:id="rId13" w:history="1">
              <w:r>
                <w:rPr>
                  <w:rStyle w:val="a4"/>
                  <w:rFonts w:ascii="Calibri" w:hAnsi="Calibri" w:cs="Calibri"/>
                  <w:sz w:val="22"/>
                  <w:szCs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Default="0006436B" w:rsidP="0006436B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Default="0006436B" w:rsidP="0006436B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Default="0006436B" w:rsidP="0006436B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Default="0006436B" w:rsidP="0006436B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Default="0006436B" w:rsidP="0006436B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Default="0006436B" w:rsidP="0006436B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Default="0006436B" w:rsidP="0006436B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Default="0006436B" w:rsidP="0006436B">
            <w:pPr>
              <w:rPr>
                <w:lang w:eastAsia="en-US"/>
              </w:rPr>
            </w:pPr>
          </w:p>
        </w:tc>
      </w:tr>
      <w:tr w:rsidR="0006436B" w:rsidTr="000643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14</w:t>
            </w:r>
          </w:p>
        </w:tc>
      </w:tr>
      <w:tr w:rsidR="00E70AA4" w:rsidRPr="008F2AEA" w:rsidTr="0006436B">
        <w:trPr>
          <w:trHeight w:val="217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8F2AE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</w:rPr>
              <w:t>Реализация дополнительных общеразвивающих програм</w:t>
            </w:r>
            <w:proofErr w:type="gramStart"/>
            <w:r w:rsidRPr="008F2AEA">
              <w:rPr>
                <w:rFonts w:ascii="Courier New" w:hAnsi="Courier New" w:cs="Courier New"/>
                <w:sz w:val="20"/>
                <w:szCs w:val="20"/>
              </w:rPr>
              <w:t>м(</w:t>
            </w:r>
            <w:proofErr w:type="gramEnd"/>
            <w:r w:rsidRPr="008F2AEA">
              <w:rPr>
                <w:rFonts w:ascii="Courier New" w:hAnsi="Courier New" w:cs="Courier New"/>
                <w:sz w:val="20"/>
                <w:szCs w:val="20"/>
              </w:rPr>
              <w:t>художественной направленности и физкультурно-спортивн</w:t>
            </w:r>
            <w:r w:rsidRPr="008F2AEA">
              <w:rPr>
                <w:rFonts w:ascii="Courier New" w:hAnsi="Courier New" w:cs="Courier New"/>
                <w:sz w:val="20"/>
                <w:szCs w:val="20"/>
              </w:rPr>
              <w:lastRenderedPageBreak/>
              <w:t>ой направленности)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Число </w:t>
            </w:r>
            <w:proofErr w:type="gramStart"/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452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8F2AE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452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-</w:t>
            </w:r>
          </w:p>
        </w:tc>
      </w:tr>
      <w:tr w:rsidR="00E70AA4" w:rsidRPr="008F2AEA" w:rsidTr="00E70AA4">
        <w:trPr>
          <w:trHeight w:val="145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E70AA4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Количество человеко-часов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человеко-часы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32</w:t>
            </w:r>
            <w:r w:rsidR="0022205D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544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32</w:t>
            </w:r>
            <w:r w:rsidR="0022205D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544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32</w:t>
            </w:r>
            <w:r w:rsidR="0022205D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544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-</w:t>
            </w:r>
          </w:p>
        </w:tc>
      </w:tr>
      <w:tr w:rsidR="00E70AA4" w:rsidRPr="008F2AEA" w:rsidTr="00E70AA4">
        <w:trPr>
          <w:trHeight w:val="137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4A4283" w:rsidRDefault="00E70AA4" w:rsidP="00E70AA4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proofErr w:type="gramStart"/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Численность занимающихся в объединениях</w:t>
            </w:r>
            <w:proofErr w:type="gramEnd"/>
          </w:p>
          <w:p w:rsidR="00E70AA4" w:rsidRPr="004A4283" w:rsidRDefault="00E70AA4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4A4283" w:rsidRDefault="00E70AA4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452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452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452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E70AA4" w:rsidRPr="008F2AEA" w:rsidTr="00E70AA4">
        <w:tc>
          <w:tcPr>
            <w:tcW w:w="1503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A4" w:rsidRPr="008F2AEA" w:rsidRDefault="00E70AA4" w:rsidP="008F2AEA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>В том числе:</w:t>
            </w:r>
          </w:p>
        </w:tc>
      </w:tr>
      <w:tr w:rsidR="00FC271C" w:rsidRPr="008F2AEA" w:rsidTr="00AC4268">
        <w:trPr>
          <w:trHeight w:val="1524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8F2AEA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71C" w:rsidRPr="008F2AEA" w:rsidRDefault="00FC271C" w:rsidP="0006436B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</w:rPr>
              <w:t>Реализация дополнительных общеразвивающих програм</w:t>
            </w:r>
            <w:proofErr w:type="gramStart"/>
            <w:r w:rsidRPr="008F2AEA">
              <w:rPr>
                <w:rFonts w:ascii="Courier New" w:hAnsi="Courier New" w:cs="Courier New"/>
                <w:sz w:val="20"/>
                <w:szCs w:val="20"/>
              </w:rPr>
              <w:t>м(</w:t>
            </w:r>
            <w:proofErr w:type="gramEnd"/>
            <w:r w:rsidRPr="008F2AEA">
              <w:rPr>
                <w:rFonts w:ascii="Courier New" w:hAnsi="Courier New" w:cs="Courier New"/>
                <w:sz w:val="20"/>
                <w:szCs w:val="20"/>
              </w:rPr>
              <w:t>художественной направленности)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spacing w:after="200" w:line="276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E70AA4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Число </w:t>
            </w:r>
            <w:proofErr w:type="gramStart"/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9465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422D19" w:rsidP="00E838B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422D19" w:rsidP="00E838B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266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-</w:t>
            </w:r>
          </w:p>
        </w:tc>
      </w:tr>
      <w:tr w:rsidR="00FC271C" w:rsidRPr="008F2AEA" w:rsidTr="00AC4268">
        <w:trPr>
          <w:trHeight w:val="9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8F2AEA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71C" w:rsidRPr="008F2AEA" w:rsidRDefault="00FC271C" w:rsidP="0006436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spacing w:after="200" w:line="276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4A4283" w:rsidRDefault="00FC271C" w:rsidP="00AC4268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proofErr w:type="gramStart"/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Численность занимающихся в объединениях</w:t>
            </w:r>
            <w:proofErr w:type="gramEnd"/>
          </w:p>
          <w:p w:rsidR="00FC271C" w:rsidRPr="004A4283" w:rsidRDefault="00FC271C" w:rsidP="00AC426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4A4283" w:rsidRDefault="00FC271C" w:rsidP="00AC426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Default="00FC271C" w:rsidP="009465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Default="00422D19" w:rsidP="00E838B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Default="00422D19" w:rsidP="00E838B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266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-</w:t>
            </w:r>
          </w:p>
        </w:tc>
      </w:tr>
      <w:tr w:rsidR="00901A87" w:rsidRPr="008F2AEA" w:rsidTr="0006436B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901A87" w:rsidRPr="008F2AEA" w:rsidRDefault="00901A87" w:rsidP="0006436B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A87" w:rsidRPr="008F2AEA" w:rsidRDefault="00901A87" w:rsidP="0006436B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87" w:rsidRPr="008F2AEA" w:rsidRDefault="00901A87" w:rsidP="0006436B">
            <w:pPr>
              <w:spacing w:after="200" w:line="276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87" w:rsidRPr="008F2AEA" w:rsidRDefault="00901A87" w:rsidP="00E70AA4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Количество человеко-часов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01A87" w:rsidRPr="008F2AEA" w:rsidRDefault="00901A87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человеко-часы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87" w:rsidRPr="008F2AEA" w:rsidRDefault="00901A87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87" w:rsidRPr="004E6616" w:rsidRDefault="00901A87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  <w:lang w:eastAsia="en-US"/>
              </w:rPr>
            </w:pPr>
            <w:r w:rsidRPr="00901A87">
              <w:rPr>
                <w:rFonts w:ascii="Courier New" w:hAnsi="Courier New" w:cs="Courier New"/>
                <w:sz w:val="20"/>
                <w:szCs w:val="20"/>
                <w:lang w:eastAsia="en-US"/>
              </w:rPr>
              <w:t>19152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87" w:rsidRDefault="00901A87">
            <w:r w:rsidRPr="008E01E8">
              <w:rPr>
                <w:rFonts w:ascii="Courier New" w:hAnsi="Courier New" w:cs="Courier New"/>
                <w:sz w:val="20"/>
                <w:szCs w:val="20"/>
                <w:lang w:eastAsia="en-US"/>
              </w:rPr>
              <w:t>19152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87" w:rsidRDefault="00901A87">
            <w:r w:rsidRPr="008E01E8">
              <w:rPr>
                <w:rFonts w:ascii="Courier New" w:hAnsi="Courier New" w:cs="Courier New"/>
                <w:sz w:val="20"/>
                <w:szCs w:val="20"/>
                <w:lang w:eastAsia="en-US"/>
              </w:rPr>
              <w:t>19152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1A87" w:rsidRPr="008F2AEA" w:rsidRDefault="00901A87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1A87" w:rsidRPr="008F2AEA" w:rsidRDefault="00901A87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1A87" w:rsidRPr="008F2AEA" w:rsidRDefault="00901A87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01A87" w:rsidRPr="008F2AEA" w:rsidRDefault="00901A87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01A87" w:rsidRPr="008F2AEA" w:rsidRDefault="00901A87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-</w:t>
            </w:r>
          </w:p>
        </w:tc>
      </w:tr>
      <w:tr w:rsidR="00FC271C" w:rsidRPr="008F2AEA" w:rsidTr="00AC4268">
        <w:trPr>
          <w:trHeight w:val="1574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71C" w:rsidRPr="008F2AEA" w:rsidRDefault="00FC271C" w:rsidP="0006436B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</w:rPr>
              <w:t>Реализация дополнительных общеразвивающих програм</w:t>
            </w:r>
            <w:proofErr w:type="gramStart"/>
            <w:r w:rsidRPr="008F2AEA">
              <w:rPr>
                <w:rFonts w:ascii="Courier New" w:hAnsi="Courier New" w:cs="Courier New"/>
                <w:sz w:val="20"/>
                <w:szCs w:val="20"/>
              </w:rPr>
              <w:t>м(</w:t>
            </w:r>
            <w:proofErr w:type="gramEnd"/>
            <w:r w:rsidRPr="008F2AEA">
              <w:rPr>
                <w:rFonts w:ascii="Courier New" w:hAnsi="Courier New" w:cs="Courier New"/>
                <w:sz w:val="20"/>
                <w:szCs w:val="20"/>
              </w:rPr>
              <w:t>физкультурно-спортивной направленности)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spacing w:after="200" w:line="276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E70AA4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Число </w:t>
            </w:r>
            <w:proofErr w:type="gramStart"/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9465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E838B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E838B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-</w:t>
            </w:r>
          </w:p>
        </w:tc>
      </w:tr>
      <w:tr w:rsidR="00FC271C" w:rsidRPr="008F2AEA" w:rsidTr="00AC4268">
        <w:trPr>
          <w:trHeight w:val="137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71C" w:rsidRPr="008F2AEA" w:rsidRDefault="00FC271C" w:rsidP="0006436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spacing w:after="200" w:line="276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4A4283" w:rsidRDefault="00FC271C" w:rsidP="00AC4268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proofErr w:type="gramStart"/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Численность занимающихся в объединениях</w:t>
            </w:r>
            <w:proofErr w:type="gramEnd"/>
          </w:p>
          <w:p w:rsidR="00FC271C" w:rsidRPr="004A4283" w:rsidRDefault="00FC271C" w:rsidP="00AC426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4A4283" w:rsidRDefault="00FC271C" w:rsidP="00AC426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9465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Default="00FC271C" w:rsidP="00E838B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Default="00FC271C" w:rsidP="00E838B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-</w:t>
            </w:r>
          </w:p>
        </w:tc>
      </w:tr>
      <w:tr w:rsidR="00FC271C" w:rsidRPr="008F2AEA" w:rsidTr="0006436B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71C" w:rsidRPr="008F2AEA" w:rsidRDefault="00FC271C" w:rsidP="0006436B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spacing w:after="200" w:line="276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E70AA4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Количество человеко-</w:t>
            </w: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>часов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>человеко-часы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6 912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E838B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6 912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E838B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6 912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-</w:t>
            </w:r>
          </w:p>
        </w:tc>
      </w:tr>
      <w:tr w:rsidR="00FC271C" w:rsidRPr="008F2AEA" w:rsidTr="0006436B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lastRenderedPageBreak/>
              <w:t>1.3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71C" w:rsidRPr="008F2AEA" w:rsidRDefault="00FC271C" w:rsidP="0006436B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</w:rPr>
              <w:t>Реализация дополнительных общеразвивающих программ</w:t>
            </w:r>
          </w:p>
          <w:p w:rsidR="00FC271C" w:rsidRPr="008F2AEA" w:rsidRDefault="00FC271C" w:rsidP="0006436B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</w:rPr>
              <w:t>(социально-педагогической направленности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spacing w:after="200" w:line="276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E70AA4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Число </w:t>
            </w:r>
            <w:proofErr w:type="gramStart"/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ED2125" w:rsidRDefault="00FC271C" w:rsidP="00ED2125">
            <w:pPr>
              <w:tabs>
                <w:tab w:val="left" w:pos="804"/>
              </w:tabs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Default="004E5EAA" w:rsidP="00E838B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Default="004E5EAA" w:rsidP="00E838B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-</w:t>
            </w:r>
          </w:p>
        </w:tc>
      </w:tr>
      <w:tr w:rsidR="00901A87" w:rsidRPr="008F2AEA" w:rsidTr="0006436B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A87" w:rsidRPr="008F2AEA" w:rsidRDefault="00901A87" w:rsidP="0006436B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A87" w:rsidRPr="008F2AEA" w:rsidRDefault="00901A87" w:rsidP="0006436B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87" w:rsidRPr="008F2AEA" w:rsidRDefault="00901A87" w:rsidP="0006436B">
            <w:pPr>
              <w:spacing w:after="200" w:line="276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87" w:rsidRPr="008F2AEA" w:rsidRDefault="00901A87" w:rsidP="00E70AA4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Количество человеко-часов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01A87" w:rsidRPr="008F2AEA" w:rsidRDefault="00901A87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человеко-часы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87" w:rsidRPr="008F2AEA" w:rsidRDefault="00901A87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87" w:rsidRPr="00901A87" w:rsidRDefault="00901A87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901A87">
              <w:rPr>
                <w:rFonts w:ascii="Courier New" w:hAnsi="Courier New" w:cs="Courier New"/>
                <w:sz w:val="20"/>
                <w:szCs w:val="20"/>
                <w:lang w:eastAsia="en-US"/>
              </w:rPr>
              <w:t>6480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87" w:rsidRPr="00901A87" w:rsidRDefault="00901A87">
            <w:r w:rsidRPr="00901A87">
              <w:rPr>
                <w:rFonts w:ascii="Courier New" w:hAnsi="Courier New" w:cs="Courier New"/>
                <w:sz w:val="20"/>
                <w:szCs w:val="20"/>
                <w:lang w:eastAsia="en-US"/>
              </w:rPr>
              <w:t>6480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87" w:rsidRPr="00901A87" w:rsidRDefault="00901A87">
            <w:r w:rsidRPr="00901A87">
              <w:rPr>
                <w:rFonts w:ascii="Courier New" w:hAnsi="Courier New" w:cs="Courier New"/>
                <w:sz w:val="20"/>
                <w:szCs w:val="20"/>
                <w:lang w:eastAsia="en-US"/>
              </w:rPr>
              <w:t>6480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1A87" w:rsidRPr="008F2AEA" w:rsidRDefault="00901A87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1A87" w:rsidRPr="008F2AEA" w:rsidRDefault="00901A87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1A87" w:rsidRPr="008F2AEA" w:rsidRDefault="00901A87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01A87" w:rsidRDefault="00901A87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01A87" w:rsidRDefault="00901A87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-</w:t>
            </w:r>
          </w:p>
        </w:tc>
      </w:tr>
      <w:tr w:rsidR="00FC271C" w:rsidRPr="008F2AEA" w:rsidTr="0006436B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71C" w:rsidRPr="008F2AEA" w:rsidRDefault="00FC271C" w:rsidP="0006436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spacing w:after="200" w:line="276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4A4283" w:rsidRDefault="00FC271C" w:rsidP="00AC4268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proofErr w:type="gramStart"/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Численность занимающихся в объединениях</w:t>
            </w:r>
            <w:proofErr w:type="gramEnd"/>
          </w:p>
          <w:p w:rsidR="00FC271C" w:rsidRPr="004A4283" w:rsidRDefault="00FC271C" w:rsidP="00AC426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4A4283" w:rsidRDefault="00FC271C" w:rsidP="00AC426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Default="00FC271C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Default="004E5EAA" w:rsidP="00E838B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Default="004E5EAA" w:rsidP="00E838B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-</w:t>
            </w:r>
          </w:p>
        </w:tc>
      </w:tr>
    </w:tbl>
    <w:p w:rsidR="0006436B" w:rsidRPr="008F2AEA" w:rsidRDefault="0006436B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27CFF" w:rsidRPr="008F2AEA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8F2AEA">
        <w:rPr>
          <w:rFonts w:ascii="Courier New" w:hAnsi="Courier New" w:cs="Courier New"/>
          <w:sz w:val="20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:rsidR="00527CFF" w:rsidRPr="008F2AEA" w:rsidRDefault="00527CFF" w:rsidP="00527CFF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9"/>
        <w:gridCol w:w="2608"/>
        <w:gridCol w:w="1474"/>
        <w:gridCol w:w="1092"/>
        <w:gridCol w:w="2778"/>
      </w:tblGrid>
      <w:tr w:rsidR="00527CFF" w:rsidRPr="008F2AEA" w:rsidTr="00527CFF">
        <w:tc>
          <w:tcPr>
            <w:tcW w:w="9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8F2AEA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Нормативный правовой акт</w:t>
            </w:r>
          </w:p>
        </w:tc>
      </w:tr>
      <w:tr w:rsidR="00527CFF" w:rsidRPr="008F2AEA" w:rsidTr="00527CFF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8F2AEA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8F2AEA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принявший орган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8F2AEA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8F2AEA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8F2AEA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наименование</w:t>
            </w:r>
          </w:p>
        </w:tc>
      </w:tr>
      <w:tr w:rsidR="00527CFF" w:rsidRPr="008F2AEA" w:rsidTr="00527CFF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8F2AEA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8F2AEA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8F2AEA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8F2AEA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8F2AEA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5</w:t>
            </w:r>
          </w:p>
        </w:tc>
      </w:tr>
      <w:tr w:rsidR="00527CFF" w:rsidRPr="008F2AEA" w:rsidTr="00527CFF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Pr="008F2AEA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Pr="008F2AEA" w:rsidRDefault="00527CFF" w:rsidP="008C4D05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Pr="008F2AEA" w:rsidRDefault="00527CFF" w:rsidP="00567FD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Pr="008F2AEA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Pr="008F2AEA" w:rsidRDefault="00527CFF" w:rsidP="008C4D0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527CFF" w:rsidRPr="008F2AEA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8F2AEA">
        <w:rPr>
          <w:rFonts w:ascii="Courier New" w:hAnsi="Courier New" w:cs="Courier New"/>
          <w:sz w:val="20"/>
          <w:szCs w:val="20"/>
        </w:rPr>
        <w:t>3. Порядок оказания муниципальной услуги</w:t>
      </w:r>
    </w:p>
    <w:p w:rsidR="00527CFF" w:rsidRPr="008F2AEA" w:rsidRDefault="00527CFF" w:rsidP="00527CFF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8F2AEA"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</w:t>
      </w:r>
    </w:p>
    <w:p w:rsidR="00527CFF" w:rsidRPr="008F2AEA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8F2AEA">
        <w:rPr>
          <w:rFonts w:ascii="Courier New" w:hAnsi="Courier New" w:cs="Courier New"/>
          <w:sz w:val="20"/>
          <w:szCs w:val="20"/>
        </w:rPr>
        <w:t>муниципальной  услуги</w:t>
      </w:r>
    </w:p>
    <w:p w:rsidR="00527CFF" w:rsidRPr="008F2AEA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8F2AEA">
        <w:rPr>
          <w:rFonts w:ascii="Courier New" w:hAnsi="Courier New" w:cs="Courier New"/>
          <w:sz w:val="20"/>
          <w:szCs w:val="20"/>
        </w:rPr>
        <w:t>_</w:t>
      </w:r>
      <w:r w:rsidRPr="008F2AEA">
        <w:rPr>
          <w:rFonts w:ascii="Courier New" w:hAnsi="Courier New" w:cs="Courier New"/>
          <w:sz w:val="20"/>
          <w:szCs w:val="20"/>
          <w:u w:val="single"/>
        </w:rPr>
        <w:t>Решение Совета городского округа Кохма от 07.12.20</w:t>
      </w:r>
      <w:r w:rsidR="00580647" w:rsidRPr="008F2AEA">
        <w:rPr>
          <w:rFonts w:ascii="Courier New" w:hAnsi="Courier New" w:cs="Courier New"/>
          <w:sz w:val="20"/>
          <w:szCs w:val="20"/>
          <w:u w:val="single"/>
        </w:rPr>
        <w:t>1</w:t>
      </w:r>
      <w:r w:rsidRPr="008F2AEA">
        <w:rPr>
          <w:rFonts w:ascii="Courier New" w:hAnsi="Courier New" w:cs="Courier New"/>
          <w:sz w:val="20"/>
          <w:szCs w:val="20"/>
          <w:u w:val="single"/>
        </w:rPr>
        <w:t>1 № 104</w:t>
      </w:r>
      <w:r w:rsidRPr="008F2AEA">
        <w:rPr>
          <w:rFonts w:ascii="Courier New" w:hAnsi="Courier New" w:cs="Courier New"/>
          <w:sz w:val="20"/>
          <w:szCs w:val="20"/>
        </w:rPr>
        <w:t>________</w:t>
      </w:r>
    </w:p>
    <w:p w:rsidR="00527CFF" w:rsidRPr="008F2AEA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8F2AEA">
        <w:rPr>
          <w:rFonts w:ascii="Courier New" w:hAnsi="Courier New" w:cs="Courier New"/>
          <w:sz w:val="20"/>
          <w:szCs w:val="20"/>
        </w:rPr>
        <w:t xml:space="preserve">        (наименование, номер и дата нормативного правового акта)</w:t>
      </w:r>
    </w:p>
    <w:p w:rsidR="00527CFF" w:rsidRPr="008F2AEA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8F2AEA">
        <w:rPr>
          <w:rFonts w:ascii="Courier New" w:hAnsi="Courier New" w:cs="Courier New"/>
          <w:sz w:val="20"/>
          <w:szCs w:val="20"/>
        </w:rPr>
        <w:t>3.2. Порядок информирования потенциальных потребителей муниципальной услуги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6"/>
        <w:gridCol w:w="5387"/>
        <w:gridCol w:w="4536"/>
      </w:tblGrid>
      <w:tr w:rsidR="00527CFF" w:rsidRPr="008F2AEA" w:rsidTr="00EC62F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8F2AEA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8F2AEA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Состав размещаемой информации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8F2AEA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Частота обновления информации</w:t>
            </w:r>
          </w:p>
        </w:tc>
      </w:tr>
      <w:tr w:rsidR="00527CFF" w:rsidRPr="008F2AEA" w:rsidTr="00EC62F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8F2AEA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8F2AEA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8F2AEA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3</w:t>
            </w:r>
          </w:p>
        </w:tc>
      </w:tr>
      <w:tr w:rsidR="008C4D05" w:rsidRPr="008F2AEA" w:rsidTr="0006436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05" w:rsidRPr="008F2AEA" w:rsidRDefault="008C4D05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Информационный стенд  в образовательном учреждении, управлении образования и молодежной политики администрации городского округа Кохма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5" w:rsidRPr="008F2AEA" w:rsidRDefault="008C4D0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  <w:p w:rsidR="008C4D05" w:rsidRPr="008F2AEA" w:rsidRDefault="008C4D05" w:rsidP="008C4D0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proofErr w:type="gramStart"/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Сведения об образовательной организации (график работы организации, количество, названия объединений дополнительного образования (групп, кружков, студий, ансамблей и т.д.) количество мест в </w:t>
            </w: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>объединениях  в новом учебном году, ражим работы объединений, перечень документов для приема в учреждение дополнительного образования</w:t>
            </w:r>
            <w:proofErr w:type="gram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4D05" w:rsidRPr="008F2AEA" w:rsidRDefault="008C4D0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>Ежегодно с 12 августа по 15 октября</w:t>
            </w:r>
          </w:p>
          <w:p w:rsidR="008C4D05" w:rsidRPr="008F2AEA" w:rsidRDefault="008C4D05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8C4D05" w:rsidTr="0006436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05" w:rsidRDefault="008C4D05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Сайт образовательного учреждения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05" w:rsidRDefault="008C4D05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4D05" w:rsidRDefault="008C4D0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C4D05" w:rsidTr="0006436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05" w:rsidRDefault="008C4D05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lastRenderedPageBreak/>
              <w:t>При обращении заявителя в образовательную организацию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05" w:rsidRDefault="008C4D05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5" w:rsidRDefault="008C4D0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527CFF" w:rsidRDefault="00527CFF" w:rsidP="00527CFF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1) Номер муниципального задания присваивается в соответствии с реестровым номером в реестре муниципальных  заданий.</w:t>
      </w:r>
    </w:p>
    <w:p w:rsidR="00527CFF" w:rsidRDefault="00527CFF" w:rsidP="00527CFF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2) Формируется при установлении муниципального  задания на оказание муниципальной  услуги (услуг), выполнение работы (работ) и содержит требования к оказанию муниципальной услуги (услуг), выполнению работы (работ) раздельно по каждой из муниципальных услуг (работ) с указанием порядкового номера раздела.</w:t>
      </w:r>
    </w:p>
    <w:p w:rsidR="00527CFF" w:rsidRDefault="00527CFF" w:rsidP="00527CFF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3) Заполняется при установлении показателей, характеризующих качество муниципальной услуги (работы), в общероссийском перечне или региональном перечне муниципальных услуг и работ.</w:t>
      </w:r>
    </w:p>
    <w:p w:rsidR="00527CFF" w:rsidRDefault="00527CFF" w:rsidP="00567FDC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>
        <w:rPr>
          <w:rFonts w:ascii="Calibri" w:hAnsi="Calibri" w:cs="Calibri"/>
          <w:sz w:val="22"/>
          <w:szCs w:val="22"/>
        </w:rPr>
        <w:t>4)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ЧАСТЬ 3. Прочие сведения о муниципальном задании 1)</w:t>
      </w:r>
    </w:p>
    <w:p w:rsidR="00527CFF" w:rsidRDefault="00527CFF" w:rsidP="00527CF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1. Порядок </w:t>
      </w:r>
      <w:proofErr w:type="gramStart"/>
      <w:r>
        <w:rPr>
          <w:rFonts w:ascii="Calibri" w:hAnsi="Calibri" w:cs="Calibri"/>
          <w:sz w:val="22"/>
          <w:szCs w:val="20"/>
        </w:rPr>
        <w:t>контроля за</w:t>
      </w:r>
      <w:proofErr w:type="gramEnd"/>
      <w:r>
        <w:rPr>
          <w:rFonts w:ascii="Calibri" w:hAnsi="Calibri" w:cs="Calibri"/>
          <w:sz w:val="22"/>
          <w:szCs w:val="20"/>
        </w:rPr>
        <w:t xml:space="preserve"> выполнением муниципального задания</w:t>
      </w:r>
    </w:p>
    <w:p w:rsidR="00527CFF" w:rsidRDefault="00527CFF" w:rsidP="00527CF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6805"/>
        <w:gridCol w:w="5812"/>
      </w:tblGrid>
      <w:tr w:rsidR="00527CFF" w:rsidTr="00EC62F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Формы контроля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Периодичность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Учредитель (</w:t>
            </w:r>
            <w:proofErr w:type="gramStart"/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орган</w:t>
            </w:r>
            <w:proofErr w:type="gramEnd"/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 осуществляющий функции и полномочия учредителя), осуществляющий контроль за оказанием услуги</w:t>
            </w:r>
          </w:p>
        </w:tc>
      </w:tr>
      <w:tr w:rsidR="00527CFF" w:rsidTr="00EC62F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3</w:t>
            </w:r>
          </w:p>
        </w:tc>
      </w:tr>
      <w:tr w:rsidR="00527CFF" w:rsidTr="00EC62F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Default="005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Мониторинг выполнения муниципального задания в виде отчета</w:t>
            </w:r>
          </w:p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ind w:left="540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 xml:space="preserve">Сводный отчет о выполнении муниципального задания представляется </w:t>
            </w:r>
          </w:p>
          <w:p w:rsidR="00527CFF" w:rsidRDefault="005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 xml:space="preserve">за первое полугодие – до 15 июля текущего года,  </w:t>
            </w:r>
          </w:p>
          <w:p w:rsidR="00527CFF" w:rsidRDefault="005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 xml:space="preserve">за 9 месяцев – до 15 октября текущего года, </w:t>
            </w:r>
          </w:p>
          <w:p w:rsidR="00527CFF" w:rsidRDefault="005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 xml:space="preserve">за год – до 15 февраля года, следующего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>отчетным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 xml:space="preserve">, </w:t>
            </w:r>
          </w:p>
          <w:p w:rsidR="00527CFF" w:rsidRDefault="005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>и предварительный отчет за соответствующий финансовый год  - до 15 декабря текущего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Управление образования и молодежной политики администрации городского округа Кохма</w:t>
            </w:r>
          </w:p>
        </w:tc>
      </w:tr>
      <w:tr w:rsidR="00527CFF" w:rsidTr="00EC62F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</w:tbl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 Основания  для   досрочного  прекращения   исполнения муниципального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задания:</w:t>
      </w:r>
    </w:p>
    <w:p w:rsidR="00527CFF" w:rsidRDefault="00527CFF" w:rsidP="00527C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 ликвидация муниципального бюджетного учреждения;</w:t>
      </w:r>
    </w:p>
    <w:p w:rsidR="00527CFF" w:rsidRDefault="00527CFF" w:rsidP="00527C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реорганизация муниципального бюджетного учреждения;</w:t>
      </w:r>
    </w:p>
    <w:p w:rsidR="00527CFF" w:rsidRDefault="00527CFF" w:rsidP="00527C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изменение типа муниципального бюджетного учреждения;</w:t>
      </w:r>
    </w:p>
    <w:p w:rsidR="00527CFF" w:rsidRDefault="00527CFF" w:rsidP="00527C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исключение соответствующей муниципальной услуги из Перечня муниципальных услуг (работ);</w:t>
      </w:r>
    </w:p>
    <w:p w:rsidR="00527CFF" w:rsidRDefault="00527CFF" w:rsidP="00527C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в иных случаях в соответствии с действующим законодательством.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3.  Требования   к  отчетности   об  исполнении   муниципального  задания</w:t>
      </w:r>
    </w:p>
    <w:p w:rsidR="00527CFF" w:rsidRDefault="00527CFF" w:rsidP="00527C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u w:val="single"/>
        </w:rPr>
      </w:pPr>
      <w:proofErr w:type="gramStart"/>
      <w:r>
        <w:rPr>
          <w:rFonts w:ascii="Courier New" w:hAnsi="Courier New" w:cs="Courier New"/>
          <w:sz w:val="20"/>
          <w:szCs w:val="20"/>
          <w:u w:val="single"/>
        </w:rPr>
        <w:t>Отчетность формируется по форме и в сроки, установленные Порядком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Кохма, утвержденным постановлением администрации городского округа Кохма от 18.09.2015 № 1039 «Об утверждении  Порядка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Кохма, утвержденным постановлением администрации городского округа Кохма».</w:t>
      </w:r>
      <w:proofErr w:type="gramEnd"/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3.1.  Периодичность  представления  отчетов  об исполнении муниципального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задания _</w:t>
      </w:r>
      <w:r>
        <w:rPr>
          <w:rFonts w:ascii="Courier New" w:hAnsi="Courier New" w:cs="Courier New"/>
          <w:sz w:val="20"/>
          <w:szCs w:val="20"/>
          <w:u w:val="single"/>
        </w:rPr>
        <w:t>4 раза в год</w:t>
      </w:r>
      <w:r>
        <w:rPr>
          <w:rFonts w:ascii="Courier New" w:hAnsi="Courier New" w:cs="Courier New"/>
          <w:sz w:val="20"/>
          <w:szCs w:val="20"/>
        </w:rPr>
        <w:t>______________________________________________________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3.2. Сроки представления отчетов об исполнении муниципального задания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3.3. Иные требования к отчетности об исполнении муниципального задания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Иные показатели, связанные с выполнением муниципального задания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27CFF" w:rsidRDefault="00527CFF" w:rsidP="00527CFF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ind w:left="0" w:hanging="11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Заполняется в целом  по муниципальному заданию.</w:t>
      </w:r>
    </w:p>
    <w:sectPr w:rsidR="00527CFF" w:rsidSect="00EC62FD">
      <w:pgSz w:w="16838" w:h="11906" w:orient="landscape"/>
      <w:pgMar w:top="454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2446A"/>
    <w:multiLevelType w:val="hybridMultilevel"/>
    <w:tmpl w:val="33FCB2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E065E"/>
    <w:multiLevelType w:val="multilevel"/>
    <w:tmpl w:val="ED8E22F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F5"/>
    <w:rsid w:val="00021BFD"/>
    <w:rsid w:val="00057AAE"/>
    <w:rsid w:val="0006436B"/>
    <w:rsid w:val="000D758E"/>
    <w:rsid w:val="00125262"/>
    <w:rsid w:val="00143693"/>
    <w:rsid w:val="001A0ED9"/>
    <w:rsid w:val="001D0B18"/>
    <w:rsid w:val="00207C25"/>
    <w:rsid w:val="0022205D"/>
    <w:rsid w:val="00381780"/>
    <w:rsid w:val="003F3C96"/>
    <w:rsid w:val="00403E5A"/>
    <w:rsid w:val="00422D19"/>
    <w:rsid w:val="0043183E"/>
    <w:rsid w:val="00472F34"/>
    <w:rsid w:val="004A4283"/>
    <w:rsid w:val="004E5EAA"/>
    <w:rsid w:val="004E6616"/>
    <w:rsid w:val="004F6221"/>
    <w:rsid w:val="00511935"/>
    <w:rsid w:val="00527CFF"/>
    <w:rsid w:val="00567FDC"/>
    <w:rsid w:val="00580647"/>
    <w:rsid w:val="005E37F6"/>
    <w:rsid w:val="00600E84"/>
    <w:rsid w:val="00607B67"/>
    <w:rsid w:val="00615326"/>
    <w:rsid w:val="00672641"/>
    <w:rsid w:val="006E3279"/>
    <w:rsid w:val="00705660"/>
    <w:rsid w:val="00796825"/>
    <w:rsid w:val="00811BC4"/>
    <w:rsid w:val="0086551B"/>
    <w:rsid w:val="008743F2"/>
    <w:rsid w:val="008C4D05"/>
    <w:rsid w:val="008F2AEA"/>
    <w:rsid w:val="00901A87"/>
    <w:rsid w:val="00915599"/>
    <w:rsid w:val="0094264D"/>
    <w:rsid w:val="00946589"/>
    <w:rsid w:val="00985D66"/>
    <w:rsid w:val="009B2BFD"/>
    <w:rsid w:val="009B31A4"/>
    <w:rsid w:val="009D48FB"/>
    <w:rsid w:val="009E571B"/>
    <w:rsid w:val="00A32536"/>
    <w:rsid w:val="00AB1362"/>
    <w:rsid w:val="00AC4268"/>
    <w:rsid w:val="00AE0669"/>
    <w:rsid w:val="00B37C17"/>
    <w:rsid w:val="00B41700"/>
    <w:rsid w:val="00B52AD1"/>
    <w:rsid w:val="00B90275"/>
    <w:rsid w:val="00BC14E5"/>
    <w:rsid w:val="00C355CA"/>
    <w:rsid w:val="00C507F5"/>
    <w:rsid w:val="00C52B5B"/>
    <w:rsid w:val="00C90EAC"/>
    <w:rsid w:val="00C90F14"/>
    <w:rsid w:val="00CD1007"/>
    <w:rsid w:val="00D5106A"/>
    <w:rsid w:val="00DA4861"/>
    <w:rsid w:val="00DE6A8C"/>
    <w:rsid w:val="00DE72C8"/>
    <w:rsid w:val="00DF78C3"/>
    <w:rsid w:val="00E27AAF"/>
    <w:rsid w:val="00E70AA4"/>
    <w:rsid w:val="00E76BA6"/>
    <w:rsid w:val="00E84735"/>
    <w:rsid w:val="00EC62FD"/>
    <w:rsid w:val="00ED2125"/>
    <w:rsid w:val="00F918E2"/>
    <w:rsid w:val="00FC271C"/>
    <w:rsid w:val="00FC37C8"/>
    <w:rsid w:val="00FD6E51"/>
    <w:rsid w:val="00FE457A"/>
    <w:rsid w:val="00FE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CF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27C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14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4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CF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27C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14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4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9E1F2E5FEF99B9B693BD60FB864ECA1E6BE104E401EBF16BE261C2A5uDp4J" TargetMode="External"/><Relationship Id="rId13" Type="http://schemas.openxmlformats.org/officeDocument/2006/relationships/hyperlink" Target="consultantplus://offline/ref=909E1F2E5FEF99B9B693BD60FB864ECA1E64EE06EB00EBF16BE261C2A5uDp4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09E1F2E5FEF99B9B693BD60FB864ECA1E6BE104E401EBF16BE261C2A5uDp4J" TargetMode="External"/><Relationship Id="rId12" Type="http://schemas.openxmlformats.org/officeDocument/2006/relationships/hyperlink" Target="consultantplus://offline/ref=909E1F2E5FEF99B9B693BD60FB864ECA1E64EE06EB00EBF16BE261C2A5uDp4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09E1F2E5FEF99B9B693BD60FB864ECA1E64EE06EB00EBF16BE261C2A5uDp4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09E1F2E5FEF99B9B693BD60FB864ECA1E64EE06EB00EBF16BE261C2A5uDp4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9E1F2E5FEF99B9B693BD60FB864ECA1E6BE104E401EBF16BE261C2A5uDp4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85BA1-34AF-4016-8F2A-3BAF6484A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11</Pages>
  <Words>2447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</dc:creator>
  <cp:keywords/>
  <dc:description/>
  <cp:lastModifiedBy>Наталья</cp:lastModifiedBy>
  <cp:revision>82</cp:revision>
  <cp:lastPrinted>2023-12-27T15:24:00Z</cp:lastPrinted>
  <dcterms:created xsi:type="dcterms:W3CDTF">2021-01-15T13:35:00Z</dcterms:created>
  <dcterms:modified xsi:type="dcterms:W3CDTF">2024-01-25T07:03:00Z</dcterms:modified>
</cp:coreProperties>
</file>