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(уполномоченное лицо)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И.о</w:t>
      </w:r>
      <w:proofErr w:type="gramStart"/>
      <w:r>
        <w:rPr>
          <w:rFonts w:ascii="Courier New" w:hAnsi="Courier New" w:cs="Courier New"/>
          <w:sz w:val="20"/>
          <w:szCs w:val="20"/>
        </w:rPr>
        <w:t>.з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аместителя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главы администрации городского округа Кохма, 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начальника управления образования и молодежной политики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>
        <w:rPr>
          <w:rFonts w:ascii="Courier New" w:hAnsi="Courier New" w:cs="Courier New"/>
          <w:sz w:val="20"/>
          <w:szCs w:val="20"/>
        </w:rPr>
        <w:t xml:space="preserve"> ___________________</w:t>
      </w:r>
      <w:r>
        <w:rPr>
          <w:rFonts w:ascii="Courier New" w:hAnsi="Courier New" w:cs="Courier New"/>
          <w:sz w:val="20"/>
          <w:szCs w:val="20"/>
          <w:u w:val="single"/>
        </w:rPr>
        <w:t>Л.Н. Ширяева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                           (подпись) (расшифровка подписи)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6D6E5E" w:rsidRDefault="006D6E5E" w:rsidP="006D6E5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10.10.2024)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>7</w:t>
      </w:r>
      <w:r w:rsidRPr="00523FAC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  │        </w:t>
      </w:r>
      <w:r w:rsidR="0080183B">
        <w:rPr>
          <w:rFonts w:ascii="Courier New" w:hAnsi="Courier New" w:cs="Courier New"/>
          <w:sz w:val="20"/>
          <w:szCs w:val="20"/>
        </w:rPr>
        <w:t>1</w:t>
      </w:r>
      <w:r w:rsidRPr="00523FAC">
        <w:rPr>
          <w:rFonts w:ascii="Courier New" w:hAnsi="Courier New" w:cs="Courier New"/>
          <w:sz w:val="20"/>
          <w:szCs w:val="20"/>
        </w:rPr>
        <w:t xml:space="preserve">      │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 w:rsidR="006632D1"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r w:rsidR="00563D5E" w:rsidRPr="00563D5E">
        <w:rPr>
          <w:rFonts w:ascii="Courier New" w:hAnsi="Courier New" w:cs="Courier New"/>
          <w:sz w:val="20"/>
          <w:szCs w:val="20"/>
        </w:rPr>
        <w:t>(с учетом внесенных изменений)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┌───────┐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</w:t>
      </w:r>
      <w:r w:rsidR="006D6E5E">
        <w:rPr>
          <w:rFonts w:ascii="Courier New" w:hAnsi="Courier New" w:cs="Courier New"/>
          <w:sz w:val="20"/>
          <w:szCs w:val="20"/>
        </w:rPr>
        <w:t xml:space="preserve">          </w:t>
      </w:r>
      <w:bookmarkStart w:id="1" w:name="_GoBack"/>
      <w:bookmarkEnd w:id="1"/>
      <w:r w:rsidRPr="00523FAC">
        <w:rPr>
          <w:rFonts w:ascii="Courier New" w:hAnsi="Courier New" w:cs="Courier New"/>
          <w:sz w:val="20"/>
          <w:szCs w:val="20"/>
        </w:rPr>
        <w:t xml:space="preserve">   от "</w:t>
      </w:r>
      <w:r w:rsidR="006D6E5E">
        <w:rPr>
          <w:rFonts w:ascii="Courier New" w:hAnsi="Courier New" w:cs="Courier New"/>
          <w:sz w:val="20"/>
          <w:szCs w:val="20"/>
        </w:rPr>
        <w:t>26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6D6E5E">
        <w:rPr>
          <w:rFonts w:ascii="Courier New" w:hAnsi="Courier New" w:cs="Courier New"/>
          <w:sz w:val="20"/>
          <w:szCs w:val="20"/>
        </w:rPr>
        <w:t>декабря</w:t>
      </w:r>
      <w:r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6D6E5E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г.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7D7C6B" w:rsidRPr="00550CB8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7D7C6B" w:rsidRPr="00550CB8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5 городского округа Кохма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7D7C6B" w:rsidRPr="00700BF6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700BF6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</w:t>
      </w:r>
    </w:p>
    <w:p w:rsidR="007D7C6B" w:rsidRPr="00523FAC" w:rsidRDefault="007D7C6B" w:rsidP="007D7C6B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услуги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7D7C6B" w:rsidRPr="007D7C6B" w:rsidTr="00F41C15">
        <w:tc>
          <w:tcPr>
            <w:tcW w:w="709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D7C6B" w:rsidRPr="007D7C6B" w:rsidTr="00F41C15">
        <w:tc>
          <w:tcPr>
            <w:tcW w:w="70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7D7C6B" w:rsidRPr="007D7C6B" w:rsidTr="00F41C15">
        <w:tc>
          <w:tcPr>
            <w:tcW w:w="70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7D7C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7D7C6B" w:rsidRPr="007D7C6B" w:rsidTr="00F41C15">
        <w:tc>
          <w:tcPr>
            <w:tcW w:w="70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7D7C6B" w:rsidRPr="007D7C6B" w:rsidTr="00097F83">
        <w:trPr>
          <w:trHeight w:val="2244"/>
        </w:trPr>
        <w:tc>
          <w:tcPr>
            <w:tcW w:w="70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7D7C6B" w:rsidRPr="007D7C6B" w:rsidRDefault="007D7C6B" w:rsidP="00F41C1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7D7C6B" w:rsidRPr="007D7C6B" w:rsidRDefault="007D7C6B" w:rsidP="00F41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F4A1" wp14:editId="2065C90A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C6B" w:rsidRDefault="007D7C6B" w:rsidP="007D7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7D7C6B" w:rsidRDefault="007D7C6B" w:rsidP="007D7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97F83" w:rsidRDefault="00097F83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97F83" w:rsidRDefault="00097F83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97F83" w:rsidRDefault="00097F83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97F83" w:rsidRDefault="00097F83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7D7C6B" w:rsidRPr="007D7C6B" w:rsidTr="00F41C15">
        <w:tc>
          <w:tcPr>
            <w:tcW w:w="56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</w:t>
            </w: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>ьной услуги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Показатель, характеризующий условия (формы) оказания </w:t>
            </w: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3260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услуги </w:t>
            </w:r>
          </w:p>
        </w:tc>
      </w:tr>
      <w:tr w:rsidR="007D7C6B" w:rsidRPr="007D7C6B" w:rsidTr="00F41C15">
        <w:tc>
          <w:tcPr>
            <w:tcW w:w="56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7D7C6B" w:rsidRPr="007D7C6B" w:rsidRDefault="007D7C6B" w:rsidP="00F41C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7D7C6B" w:rsidRPr="007D7C6B" w:rsidRDefault="007D7C6B" w:rsidP="00F41C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7D7C6B" w:rsidRPr="007D7C6B" w:rsidTr="00F41C15">
        <w:tc>
          <w:tcPr>
            <w:tcW w:w="56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7D7C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7D7C6B" w:rsidRPr="007D7C6B" w:rsidTr="00F41C15">
        <w:tc>
          <w:tcPr>
            <w:tcW w:w="56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7D7C6B" w:rsidRPr="007D7C6B" w:rsidTr="00097F83">
        <w:trPr>
          <w:trHeight w:val="1631"/>
        </w:trPr>
        <w:tc>
          <w:tcPr>
            <w:tcW w:w="56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7C6B" w:rsidRPr="007D7C6B" w:rsidRDefault="007D7C6B" w:rsidP="0080183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80183B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425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416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</w:tr>
    </w:tbl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7D7C6B" w:rsidRPr="007D7C6B" w:rsidTr="00F41C15">
        <w:trPr>
          <w:trHeight w:val="224"/>
        </w:trPr>
        <w:tc>
          <w:tcPr>
            <w:tcW w:w="14109" w:type="dxa"/>
            <w:gridSpan w:val="5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7D7C6B" w:rsidRPr="007D7C6B" w:rsidTr="00F41C15">
        <w:trPr>
          <w:trHeight w:val="224"/>
        </w:trPr>
        <w:tc>
          <w:tcPr>
            <w:tcW w:w="242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7D7C6B" w:rsidRPr="007D7C6B" w:rsidTr="00F41C15">
        <w:trPr>
          <w:trHeight w:val="208"/>
        </w:trPr>
        <w:tc>
          <w:tcPr>
            <w:tcW w:w="242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D7C6B" w:rsidRPr="007D7C6B" w:rsidTr="00F41C15">
        <w:trPr>
          <w:trHeight w:val="307"/>
        </w:trPr>
        <w:tc>
          <w:tcPr>
            <w:tcW w:w="2423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7D7C6B" w:rsidRPr="007D7C6B" w:rsidTr="00F41C15">
        <w:trPr>
          <w:trHeight w:val="488"/>
        </w:trPr>
        <w:tc>
          <w:tcPr>
            <w:tcW w:w="356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7D7C6B" w:rsidRPr="007D7C6B" w:rsidTr="00F41C15">
        <w:trPr>
          <w:trHeight w:val="244"/>
        </w:trPr>
        <w:tc>
          <w:tcPr>
            <w:tcW w:w="356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7D7C6B" w:rsidRPr="007D7C6B" w:rsidTr="00F41C15">
        <w:trPr>
          <w:trHeight w:val="663"/>
        </w:trPr>
        <w:tc>
          <w:tcPr>
            <w:tcW w:w="356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5183" w:type="dxa"/>
          </w:tcPr>
          <w:p w:rsidR="007D7C6B" w:rsidRPr="007D7C6B" w:rsidRDefault="007D7C6B" w:rsidP="00F41C1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7D7C6B" w:rsidRPr="007D7C6B" w:rsidRDefault="007D7C6B" w:rsidP="00F41C1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2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7D7C6B" w:rsidRPr="00700BF6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700BF6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7D7C6B" w:rsidRPr="005D02DF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7D7C6B" w:rsidRPr="007D7C6B" w:rsidTr="00F41C15">
        <w:tc>
          <w:tcPr>
            <w:tcW w:w="709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D7C6B" w:rsidRPr="007D7C6B" w:rsidTr="00F41C15">
        <w:tc>
          <w:tcPr>
            <w:tcW w:w="70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7D7C6B" w:rsidRPr="007D7C6B" w:rsidTr="00F41C15">
        <w:tc>
          <w:tcPr>
            <w:tcW w:w="70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7D7C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7D7C6B" w:rsidRPr="007D7C6B" w:rsidTr="00F41C15">
        <w:tc>
          <w:tcPr>
            <w:tcW w:w="70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7D7C6B" w:rsidRPr="007D7C6B" w:rsidTr="00097F83">
        <w:trPr>
          <w:trHeight w:val="3284"/>
        </w:trPr>
        <w:tc>
          <w:tcPr>
            <w:tcW w:w="70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7D7C6B" w:rsidRPr="007D7C6B" w:rsidRDefault="007D7C6B" w:rsidP="00F41C1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7D7C6B" w:rsidRPr="007D7C6B" w:rsidRDefault="007D7C6B" w:rsidP="00F41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7D7C6B" w:rsidRPr="007D7C6B" w:rsidTr="00F41C15">
        <w:tc>
          <w:tcPr>
            <w:tcW w:w="56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D7C6B" w:rsidRPr="007D7C6B" w:rsidTr="00F41C15">
        <w:tc>
          <w:tcPr>
            <w:tcW w:w="56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7D7C6B" w:rsidRPr="007D7C6B" w:rsidRDefault="007D7C6B" w:rsidP="00F41C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7D7C6B" w:rsidRPr="007D7C6B" w:rsidRDefault="007D7C6B" w:rsidP="00F41C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7D7C6B" w:rsidRPr="007D7C6B" w:rsidTr="00F41C15">
        <w:tc>
          <w:tcPr>
            <w:tcW w:w="56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7D7C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7D7C6B" w:rsidRPr="007D7C6B" w:rsidTr="00F41C15">
        <w:tc>
          <w:tcPr>
            <w:tcW w:w="56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7D7C6B" w:rsidRPr="007D7C6B" w:rsidTr="00097F83">
        <w:trPr>
          <w:trHeight w:val="1724"/>
        </w:trPr>
        <w:tc>
          <w:tcPr>
            <w:tcW w:w="56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7C6B" w:rsidRPr="007D7C6B" w:rsidRDefault="007D7C6B" w:rsidP="0080183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51</w:t>
            </w:r>
            <w:r w:rsidR="0080183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533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543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7D7C6B" w:rsidRPr="007D7C6B" w:rsidTr="00F41C15">
        <w:trPr>
          <w:trHeight w:val="192"/>
        </w:trPr>
        <w:tc>
          <w:tcPr>
            <w:tcW w:w="14937" w:type="dxa"/>
            <w:gridSpan w:val="5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7D7C6B" w:rsidRPr="007D7C6B" w:rsidTr="00F41C15">
        <w:trPr>
          <w:trHeight w:val="192"/>
        </w:trPr>
        <w:tc>
          <w:tcPr>
            <w:tcW w:w="256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7D7C6B" w:rsidRPr="007D7C6B" w:rsidTr="00F41C15">
        <w:trPr>
          <w:trHeight w:val="192"/>
        </w:trPr>
        <w:tc>
          <w:tcPr>
            <w:tcW w:w="256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D7C6B" w:rsidRPr="007D7C6B" w:rsidTr="00F41C15">
        <w:trPr>
          <w:trHeight w:val="49"/>
        </w:trPr>
        <w:tc>
          <w:tcPr>
            <w:tcW w:w="2566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7D7C6B" w:rsidRPr="00523FAC" w:rsidRDefault="007D7C6B" w:rsidP="007D7C6B">
      <w:pPr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(наименование, номер и дата нормативного правового акта)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7D7C6B" w:rsidRPr="007D7C6B" w:rsidTr="00F41C15">
        <w:trPr>
          <w:trHeight w:val="425"/>
        </w:trPr>
        <w:tc>
          <w:tcPr>
            <w:tcW w:w="36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7D7C6B" w:rsidRPr="007D7C6B" w:rsidTr="00F41C15">
        <w:trPr>
          <w:trHeight w:val="212"/>
        </w:trPr>
        <w:tc>
          <w:tcPr>
            <w:tcW w:w="36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7D7C6B" w:rsidRPr="007D7C6B" w:rsidTr="00F41C15">
        <w:trPr>
          <w:trHeight w:val="507"/>
        </w:trPr>
        <w:tc>
          <w:tcPr>
            <w:tcW w:w="36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5262" w:type="dxa"/>
          </w:tcPr>
          <w:p w:rsidR="007D7C6B" w:rsidRPr="007D7C6B" w:rsidRDefault="007D7C6B" w:rsidP="00F41C1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7D7C6B" w:rsidRPr="007D7C6B" w:rsidRDefault="007D7C6B" w:rsidP="00F41C1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7D7C6B" w:rsidRDefault="007D7C6B" w:rsidP="00097F8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3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     или   региональному перечню                                </w:t>
      </w:r>
    </w:p>
    <w:p w:rsidR="007D7C6B" w:rsidRPr="00700BF6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700BF6">
        <w:rPr>
          <w:rFonts w:ascii="Courier New" w:hAnsi="Courier New" w:cs="Courier New"/>
          <w:b/>
          <w:sz w:val="20"/>
          <w:szCs w:val="20"/>
        </w:rPr>
        <w:t xml:space="preserve">802112О.99.0.ББ11АЮ58001                                                                                     </w:t>
      </w: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</w:t>
      </w:r>
      <w:r>
        <w:rPr>
          <w:rFonts w:ascii="Courier New" w:hAnsi="Courier New" w:cs="Courier New"/>
          <w:sz w:val="20"/>
          <w:szCs w:val="20"/>
        </w:rPr>
        <w:t xml:space="preserve">качество муниципальной услуги </w:t>
      </w: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7D7C6B" w:rsidRPr="007D7C6B" w:rsidTr="00F41C15">
        <w:tc>
          <w:tcPr>
            <w:tcW w:w="709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D7C6B" w:rsidRPr="007D7C6B" w:rsidTr="00F41C15">
        <w:tc>
          <w:tcPr>
            <w:tcW w:w="70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7D7C6B" w:rsidRPr="007D7C6B" w:rsidTr="00F41C15">
        <w:tc>
          <w:tcPr>
            <w:tcW w:w="70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7D7C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7D7C6B" w:rsidRPr="007D7C6B" w:rsidTr="00F41C15">
        <w:tc>
          <w:tcPr>
            <w:tcW w:w="70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7D7C6B" w:rsidRPr="007D7C6B" w:rsidTr="00097F83">
        <w:trPr>
          <w:trHeight w:val="2980"/>
        </w:trPr>
        <w:tc>
          <w:tcPr>
            <w:tcW w:w="70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7D7C6B" w:rsidRPr="007D7C6B" w:rsidRDefault="007D7C6B" w:rsidP="00F41C1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7D7C6B" w:rsidRPr="007D7C6B" w:rsidRDefault="007D7C6B" w:rsidP="00F41C1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7D7C6B" w:rsidRPr="007D7C6B" w:rsidRDefault="007D7C6B" w:rsidP="00F41C1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7D7C6B" w:rsidRPr="007D7C6B" w:rsidRDefault="007D7C6B" w:rsidP="00F41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E448B" wp14:editId="18F88661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C6B" w:rsidRDefault="007D7C6B" w:rsidP="007D7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bzqC7j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7D7C6B" w:rsidRDefault="007D7C6B" w:rsidP="007D7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7D7C6B" w:rsidRPr="007D7C6B" w:rsidTr="00F41C15">
        <w:tc>
          <w:tcPr>
            <w:tcW w:w="567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D7C6B" w:rsidRPr="007D7C6B" w:rsidTr="00F41C15">
        <w:tc>
          <w:tcPr>
            <w:tcW w:w="56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7D7C6B" w:rsidRPr="007D7C6B" w:rsidRDefault="007D7C6B" w:rsidP="00F41C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7D7C6B" w:rsidRPr="007D7C6B" w:rsidRDefault="007D7C6B" w:rsidP="00F41C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7D7C6B" w:rsidRPr="007D7C6B" w:rsidTr="00F41C15">
        <w:tc>
          <w:tcPr>
            <w:tcW w:w="567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7D7C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7D7C6B" w:rsidRPr="007D7C6B" w:rsidRDefault="007D7C6B" w:rsidP="00F41C1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7D7C6B" w:rsidRPr="007D7C6B" w:rsidTr="00F41C15">
        <w:tc>
          <w:tcPr>
            <w:tcW w:w="56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7D7C6B" w:rsidRPr="007D7C6B" w:rsidTr="00097F83">
        <w:trPr>
          <w:trHeight w:val="1539"/>
        </w:trPr>
        <w:tc>
          <w:tcPr>
            <w:tcW w:w="56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7C6B" w:rsidRPr="007D7C6B" w:rsidRDefault="0080183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7D7C6B" w:rsidRPr="007D7C6B" w:rsidTr="00F41C15">
        <w:trPr>
          <w:trHeight w:val="191"/>
        </w:trPr>
        <w:tc>
          <w:tcPr>
            <w:tcW w:w="13507" w:type="dxa"/>
            <w:gridSpan w:val="5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7D7C6B" w:rsidRPr="007D7C6B" w:rsidTr="00F41C15">
        <w:trPr>
          <w:trHeight w:val="191"/>
        </w:trPr>
        <w:tc>
          <w:tcPr>
            <w:tcW w:w="232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7D7C6B" w:rsidRPr="007D7C6B" w:rsidTr="00F41C15">
        <w:trPr>
          <w:trHeight w:val="191"/>
        </w:trPr>
        <w:tc>
          <w:tcPr>
            <w:tcW w:w="232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D7C6B" w:rsidRPr="007D7C6B" w:rsidTr="00F41C15">
        <w:trPr>
          <w:trHeight w:val="118"/>
        </w:trPr>
        <w:tc>
          <w:tcPr>
            <w:tcW w:w="2320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7D7C6B" w:rsidRPr="007D7C6B" w:rsidRDefault="007D7C6B" w:rsidP="00F41C1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7D7C6B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7D7C6B" w:rsidRPr="00523FAC" w:rsidRDefault="007D7C6B" w:rsidP="007D7C6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617"/>
        <w:gridCol w:w="5092"/>
      </w:tblGrid>
      <w:tr w:rsidR="007D7C6B" w:rsidRPr="007D7C6B" w:rsidTr="00F41C15">
        <w:trPr>
          <w:trHeight w:val="414"/>
        </w:trPr>
        <w:tc>
          <w:tcPr>
            <w:tcW w:w="425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6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7D7C6B" w:rsidRPr="007D7C6B" w:rsidTr="00F41C15">
        <w:trPr>
          <w:trHeight w:val="207"/>
        </w:trPr>
        <w:tc>
          <w:tcPr>
            <w:tcW w:w="425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1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2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7D7C6B" w:rsidRPr="007D7C6B" w:rsidTr="00F41C15">
        <w:trPr>
          <w:trHeight w:val="718"/>
        </w:trPr>
        <w:tc>
          <w:tcPr>
            <w:tcW w:w="425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4617" w:type="dxa"/>
          </w:tcPr>
          <w:p w:rsidR="007D7C6B" w:rsidRPr="007D7C6B" w:rsidRDefault="007D7C6B" w:rsidP="00F41C1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5092" w:type="dxa"/>
          </w:tcPr>
          <w:p w:rsidR="007D7C6B" w:rsidRPr="007D7C6B" w:rsidRDefault="007D7C6B" w:rsidP="00F41C1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7D7C6B" w:rsidRDefault="007D7C6B" w:rsidP="007D7C6B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7D7C6B" w:rsidRDefault="007D7C6B" w:rsidP="007D7C6B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7D7C6B" w:rsidRDefault="007D7C6B" w:rsidP="00097F83">
      <w:pPr>
        <w:widowControl w:val="0"/>
        <w:autoSpaceDE w:val="0"/>
        <w:autoSpaceDN w:val="0"/>
        <w:rPr>
          <w:rFonts w:ascii="Courier New" w:hAnsi="Courier New" w:cs="Courier New"/>
          <w:sz w:val="16"/>
          <w:szCs w:val="16"/>
        </w:rPr>
      </w:pPr>
    </w:p>
    <w:p w:rsidR="007D7C6B" w:rsidRDefault="007D7C6B" w:rsidP="007D7C6B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7D7C6B" w:rsidRPr="007D7C6B" w:rsidRDefault="007D7C6B" w:rsidP="007D7C6B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</w:p>
    <w:p w:rsidR="007D7C6B" w:rsidRPr="00523FAC" w:rsidRDefault="007D7C6B" w:rsidP="007D7C6B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7D7C6B" w:rsidRPr="007D7C6B" w:rsidTr="00F41C15">
        <w:trPr>
          <w:trHeight w:val="314"/>
        </w:trPr>
        <w:tc>
          <w:tcPr>
            <w:tcW w:w="282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7D7C6B" w:rsidRPr="007D7C6B" w:rsidTr="00F41C15">
        <w:trPr>
          <w:trHeight w:val="271"/>
        </w:trPr>
        <w:tc>
          <w:tcPr>
            <w:tcW w:w="2820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7D7C6B" w:rsidRPr="007D7C6B" w:rsidTr="00097F83">
        <w:trPr>
          <w:trHeight w:val="1243"/>
        </w:trPr>
        <w:tc>
          <w:tcPr>
            <w:tcW w:w="2820" w:type="dxa"/>
          </w:tcPr>
          <w:p w:rsidR="007D7C6B" w:rsidRPr="007D7C6B" w:rsidRDefault="007D7C6B" w:rsidP="00F41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lastRenderedPageBreak/>
              <w:t>Мониторинг выполнения муниципального задания в виде отчета</w:t>
            </w:r>
          </w:p>
          <w:p w:rsidR="007D7C6B" w:rsidRPr="007D7C6B" w:rsidRDefault="007D7C6B" w:rsidP="00F41C15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7D7C6B" w:rsidRPr="007D7C6B" w:rsidRDefault="007D7C6B" w:rsidP="00F41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7D7C6B" w:rsidRPr="007D7C6B" w:rsidRDefault="007D7C6B" w:rsidP="00F41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7D7C6B" w:rsidRPr="007D7C6B" w:rsidRDefault="007D7C6B" w:rsidP="00F41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7D7C6B" w:rsidRPr="007D7C6B" w:rsidRDefault="007D7C6B" w:rsidP="00F41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7D7C6B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7D7C6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7D7C6B" w:rsidRPr="007D7C6B" w:rsidRDefault="007D7C6B" w:rsidP="00F41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7D7C6B" w:rsidRPr="007D7C6B" w:rsidRDefault="007D7C6B" w:rsidP="00F41C1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D7C6B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7D7C6B" w:rsidRPr="00523FAC" w:rsidRDefault="007D7C6B" w:rsidP="007D7C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7D7C6B" w:rsidRPr="00523FAC" w:rsidRDefault="007D7C6B" w:rsidP="007D7C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7C6B" w:rsidRPr="00523FAC" w:rsidRDefault="007D7C6B" w:rsidP="007D7C6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71973" w:rsidRPr="00CC2BC5" w:rsidRDefault="007D7C6B" w:rsidP="007D7C6B">
      <w:pPr>
        <w:widowControl w:val="0"/>
        <w:autoSpaceDE w:val="0"/>
        <w:autoSpaceDN w:val="0"/>
        <w:adjustRightInd w:val="0"/>
        <w:spacing w:before="160"/>
        <w:jc w:val="both"/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="006736A3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sectPr w:rsidR="00671973" w:rsidRPr="00CC2BC5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2651D"/>
    <w:rsid w:val="0006234B"/>
    <w:rsid w:val="00070340"/>
    <w:rsid w:val="00070A02"/>
    <w:rsid w:val="00070A5D"/>
    <w:rsid w:val="00080811"/>
    <w:rsid w:val="00087CFE"/>
    <w:rsid w:val="00097F83"/>
    <w:rsid w:val="000D1B0B"/>
    <w:rsid w:val="000E09EC"/>
    <w:rsid w:val="00121F89"/>
    <w:rsid w:val="00133835"/>
    <w:rsid w:val="00135DF0"/>
    <w:rsid w:val="0013646B"/>
    <w:rsid w:val="00145F40"/>
    <w:rsid w:val="0019542A"/>
    <w:rsid w:val="001A12E0"/>
    <w:rsid w:val="001B2FD8"/>
    <w:rsid w:val="00202CD2"/>
    <w:rsid w:val="00211C6A"/>
    <w:rsid w:val="00213A66"/>
    <w:rsid w:val="0023484A"/>
    <w:rsid w:val="00241360"/>
    <w:rsid w:val="00242FDD"/>
    <w:rsid w:val="00255420"/>
    <w:rsid w:val="002A6E5A"/>
    <w:rsid w:val="002B1862"/>
    <w:rsid w:val="002C2FE9"/>
    <w:rsid w:val="002D0854"/>
    <w:rsid w:val="002D3A07"/>
    <w:rsid w:val="002E7FF4"/>
    <w:rsid w:val="0031524C"/>
    <w:rsid w:val="00332C91"/>
    <w:rsid w:val="003406D6"/>
    <w:rsid w:val="00347966"/>
    <w:rsid w:val="003518B3"/>
    <w:rsid w:val="003806A1"/>
    <w:rsid w:val="003809AA"/>
    <w:rsid w:val="00386198"/>
    <w:rsid w:val="003872B5"/>
    <w:rsid w:val="003A103F"/>
    <w:rsid w:val="003B64AB"/>
    <w:rsid w:val="003D0B25"/>
    <w:rsid w:val="00406FBF"/>
    <w:rsid w:val="00412EE0"/>
    <w:rsid w:val="00464891"/>
    <w:rsid w:val="004A44B8"/>
    <w:rsid w:val="004B0564"/>
    <w:rsid w:val="004B3AD5"/>
    <w:rsid w:val="004E23D2"/>
    <w:rsid w:val="004F4BFC"/>
    <w:rsid w:val="00500BF4"/>
    <w:rsid w:val="00500EDD"/>
    <w:rsid w:val="00513A93"/>
    <w:rsid w:val="00514A20"/>
    <w:rsid w:val="00523FAC"/>
    <w:rsid w:val="00533AEC"/>
    <w:rsid w:val="005357B1"/>
    <w:rsid w:val="00536BA0"/>
    <w:rsid w:val="00550CB8"/>
    <w:rsid w:val="00551D24"/>
    <w:rsid w:val="00553D61"/>
    <w:rsid w:val="00554438"/>
    <w:rsid w:val="005562B6"/>
    <w:rsid w:val="00560DF3"/>
    <w:rsid w:val="00563D5E"/>
    <w:rsid w:val="00570F49"/>
    <w:rsid w:val="005B1B3A"/>
    <w:rsid w:val="005D02DF"/>
    <w:rsid w:val="00607652"/>
    <w:rsid w:val="00625922"/>
    <w:rsid w:val="00635F0C"/>
    <w:rsid w:val="006366F2"/>
    <w:rsid w:val="00642976"/>
    <w:rsid w:val="00643AB6"/>
    <w:rsid w:val="0065114E"/>
    <w:rsid w:val="006615B0"/>
    <w:rsid w:val="006632D1"/>
    <w:rsid w:val="00671973"/>
    <w:rsid w:val="006736A3"/>
    <w:rsid w:val="00673F70"/>
    <w:rsid w:val="00676480"/>
    <w:rsid w:val="0068161E"/>
    <w:rsid w:val="00683215"/>
    <w:rsid w:val="006C6FBF"/>
    <w:rsid w:val="006D6E5E"/>
    <w:rsid w:val="006E4849"/>
    <w:rsid w:val="006E6683"/>
    <w:rsid w:val="006F56A3"/>
    <w:rsid w:val="00700BF6"/>
    <w:rsid w:val="00742161"/>
    <w:rsid w:val="00752FCD"/>
    <w:rsid w:val="00761F6A"/>
    <w:rsid w:val="0076231E"/>
    <w:rsid w:val="00780A55"/>
    <w:rsid w:val="00794271"/>
    <w:rsid w:val="007A6D7D"/>
    <w:rsid w:val="007D4E48"/>
    <w:rsid w:val="007D648B"/>
    <w:rsid w:val="007D7C6B"/>
    <w:rsid w:val="007E0F75"/>
    <w:rsid w:val="007E2927"/>
    <w:rsid w:val="007E75FE"/>
    <w:rsid w:val="007F1032"/>
    <w:rsid w:val="0080183B"/>
    <w:rsid w:val="00811B83"/>
    <w:rsid w:val="0081267E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C3D19"/>
    <w:rsid w:val="008D5A2D"/>
    <w:rsid w:val="008D7346"/>
    <w:rsid w:val="0090311A"/>
    <w:rsid w:val="00915351"/>
    <w:rsid w:val="009240FA"/>
    <w:rsid w:val="0093612C"/>
    <w:rsid w:val="00945CCC"/>
    <w:rsid w:val="00954536"/>
    <w:rsid w:val="0097111C"/>
    <w:rsid w:val="009A7853"/>
    <w:rsid w:val="009C0B0D"/>
    <w:rsid w:val="009E0328"/>
    <w:rsid w:val="009E505C"/>
    <w:rsid w:val="00A34886"/>
    <w:rsid w:val="00A411C7"/>
    <w:rsid w:val="00A53A84"/>
    <w:rsid w:val="00A93E1F"/>
    <w:rsid w:val="00AA4154"/>
    <w:rsid w:val="00AB303F"/>
    <w:rsid w:val="00AF3FD4"/>
    <w:rsid w:val="00B03392"/>
    <w:rsid w:val="00B06C29"/>
    <w:rsid w:val="00B1059E"/>
    <w:rsid w:val="00B11CE4"/>
    <w:rsid w:val="00B1690A"/>
    <w:rsid w:val="00B24D1E"/>
    <w:rsid w:val="00B302FE"/>
    <w:rsid w:val="00B3262E"/>
    <w:rsid w:val="00B333E5"/>
    <w:rsid w:val="00B51236"/>
    <w:rsid w:val="00B53476"/>
    <w:rsid w:val="00B7191A"/>
    <w:rsid w:val="00B75577"/>
    <w:rsid w:val="00B75F5A"/>
    <w:rsid w:val="00B84831"/>
    <w:rsid w:val="00BB0930"/>
    <w:rsid w:val="00BB2F57"/>
    <w:rsid w:val="00BC5380"/>
    <w:rsid w:val="00BD67B2"/>
    <w:rsid w:val="00BE242F"/>
    <w:rsid w:val="00BF15AF"/>
    <w:rsid w:val="00BF47D2"/>
    <w:rsid w:val="00BF6FB3"/>
    <w:rsid w:val="00C06D89"/>
    <w:rsid w:val="00C13AA5"/>
    <w:rsid w:val="00C51FC2"/>
    <w:rsid w:val="00C643B4"/>
    <w:rsid w:val="00C74E46"/>
    <w:rsid w:val="00CA12F2"/>
    <w:rsid w:val="00CB2FEF"/>
    <w:rsid w:val="00CC05C6"/>
    <w:rsid w:val="00CC2BC5"/>
    <w:rsid w:val="00CD0DB7"/>
    <w:rsid w:val="00CE6A4A"/>
    <w:rsid w:val="00CF50E0"/>
    <w:rsid w:val="00D03559"/>
    <w:rsid w:val="00D07068"/>
    <w:rsid w:val="00D15DBB"/>
    <w:rsid w:val="00D17786"/>
    <w:rsid w:val="00D3427C"/>
    <w:rsid w:val="00D47539"/>
    <w:rsid w:val="00D67A8E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3D53"/>
    <w:rsid w:val="00DB6035"/>
    <w:rsid w:val="00DC7F84"/>
    <w:rsid w:val="00DE0EA6"/>
    <w:rsid w:val="00E0098B"/>
    <w:rsid w:val="00E00B13"/>
    <w:rsid w:val="00E028A6"/>
    <w:rsid w:val="00E0617F"/>
    <w:rsid w:val="00E42BE6"/>
    <w:rsid w:val="00E54163"/>
    <w:rsid w:val="00E75EBF"/>
    <w:rsid w:val="00E87097"/>
    <w:rsid w:val="00E96338"/>
    <w:rsid w:val="00EC5893"/>
    <w:rsid w:val="00F23D3D"/>
    <w:rsid w:val="00F272D1"/>
    <w:rsid w:val="00F353C3"/>
    <w:rsid w:val="00F625FF"/>
    <w:rsid w:val="00F80BBB"/>
    <w:rsid w:val="00FA59B7"/>
    <w:rsid w:val="00FD55D4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42EF-0BBA-41DF-B5DD-04A518373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2F2EB-0BAA-4544-A52B-2B0007061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909C4-3D5E-4053-ACC1-E3585C3FE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8646F6-FBC5-4862-AD60-285EA5D8EC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CC009B-3347-4BD7-8962-77A7DCFAE63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9F2D93-2ED0-4177-A845-DA33ECBEE9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1B8B1B9-85F4-47A5-8603-7734412579D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9C15D3D-68B2-458B-9EE9-D1B37ED9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2021-09-22T09:59:00Z</cp:lastPrinted>
  <dcterms:created xsi:type="dcterms:W3CDTF">2024-07-04T13:20:00Z</dcterms:created>
  <dcterms:modified xsi:type="dcterms:W3CDTF">2024-10-30T10:07:00Z</dcterms:modified>
</cp:coreProperties>
</file>