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УТВЕРЖДАЮ</w:t>
      </w:r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(уполномоченное лицо)</w:t>
      </w:r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Управления образования и молодежной политики администрации городского округа Кохма</w:t>
      </w:r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Учредитель (орган, осуществляющий функции </w:t>
      </w:r>
      <w:proofErr w:type="gramEnd"/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523FAC">
        <w:rPr>
          <w:rFonts w:ascii="Courier New" w:hAnsi="Courier New" w:cs="Courier New"/>
          <w:sz w:val="20"/>
          <w:szCs w:val="20"/>
          <w:u w:val="single"/>
        </w:rPr>
        <w:t xml:space="preserve">Заместитель главы администрации городского округа Кохма, </w:t>
      </w:r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начальник управления образования и молодежной политики</w:t>
      </w:r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администрации городского округа Кохма</w:t>
      </w:r>
      <w:r w:rsidRPr="00523FAC">
        <w:rPr>
          <w:rFonts w:ascii="Courier New" w:hAnsi="Courier New" w:cs="Courier New"/>
          <w:sz w:val="20"/>
          <w:szCs w:val="20"/>
        </w:rPr>
        <w:t xml:space="preserve"> ___________________</w:t>
      </w:r>
      <w:r w:rsidRPr="00523FAC">
        <w:rPr>
          <w:rFonts w:ascii="Courier New" w:hAnsi="Courier New" w:cs="Courier New"/>
          <w:sz w:val="20"/>
          <w:szCs w:val="20"/>
          <w:u w:val="single"/>
        </w:rPr>
        <w:t>Л.Н. Ненастьева</w:t>
      </w:r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(должность)                            (подпись) (расшифровка подписи)</w:t>
      </w:r>
    </w:p>
    <w:p w:rsidR="001F3156" w:rsidRDefault="001F3156" w:rsidP="001F3156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 w:rsidRPr="00E13CAE">
        <w:rPr>
          <w:rFonts w:ascii="Courier New" w:hAnsi="Courier New" w:cs="Courier New"/>
          <w:sz w:val="18"/>
          <w:szCs w:val="18"/>
        </w:rPr>
        <w:t xml:space="preserve">                               </w:t>
      </w:r>
      <w:r>
        <w:rPr>
          <w:rFonts w:ascii="Courier New" w:hAnsi="Courier New" w:cs="Courier New"/>
          <w:sz w:val="18"/>
          <w:szCs w:val="18"/>
        </w:rPr>
        <w:t>«</w:t>
      </w:r>
      <w:r w:rsidRPr="00044FEB">
        <w:rPr>
          <w:rFonts w:ascii="Courier New" w:hAnsi="Courier New" w:cs="Courier New"/>
          <w:sz w:val="18"/>
          <w:szCs w:val="18"/>
          <w:u w:val="single"/>
        </w:rPr>
        <w:t>28</w:t>
      </w:r>
      <w:r>
        <w:rPr>
          <w:rFonts w:ascii="Courier New" w:hAnsi="Courier New" w:cs="Courier New"/>
          <w:sz w:val="18"/>
          <w:szCs w:val="18"/>
        </w:rPr>
        <w:t xml:space="preserve">» </w:t>
      </w:r>
      <w:r w:rsidRPr="00044FEB">
        <w:rPr>
          <w:rFonts w:ascii="Courier New" w:hAnsi="Courier New" w:cs="Courier New"/>
          <w:sz w:val="18"/>
          <w:szCs w:val="18"/>
          <w:u w:val="single"/>
        </w:rPr>
        <w:t>декабря</w:t>
      </w:r>
      <w:r w:rsidRPr="00E13CAE">
        <w:rPr>
          <w:rFonts w:ascii="Courier New" w:hAnsi="Courier New" w:cs="Courier New"/>
          <w:sz w:val="18"/>
          <w:szCs w:val="18"/>
        </w:rPr>
        <w:t xml:space="preserve"> 20</w:t>
      </w:r>
      <w:bookmarkStart w:id="0" w:name="_GoBack"/>
      <w:r w:rsidRPr="008E5DF0">
        <w:rPr>
          <w:rFonts w:ascii="Courier New" w:hAnsi="Courier New" w:cs="Courier New"/>
          <w:sz w:val="18"/>
          <w:szCs w:val="18"/>
          <w:u w:val="single"/>
        </w:rPr>
        <w:t>22</w:t>
      </w:r>
      <w:bookmarkEnd w:id="0"/>
      <w:r w:rsidRPr="00E13CAE">
        <w:rPr>
          <w:rFonts w:ascii="Courier New" w:hAnsi="Courier New" w:cs="Courier New"/>
          <w:sz w:val="18"/>
          <w:szCs w:val="18"/>
        </w:rPr>
        <w:t xml:space="preserve"> г.</w:t>
      </w:r>
    </w:p>
    <w:p w:rsidR="001F3156" w:rsidRPr="00E13CAE" w:rsidRDefault="001F3156" w:rsidP="001F3156">
      <w:pPr>
        <w:widowControl w:val="0"/>
        <w:autoSpaceDE w:val="0"/>
        <w:autoSpaceDN w:val="0"/>
        <w:jc w:val="righ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(в редакции от 09.10.2023)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294"/>
      <w:bookmarkEnd w:id="1"/>
      <w:r w:rsidRPr="00523FAC">
        <w:rPr>
          <w:rFonts w:ascii="Courier New" w:hAnsi="Courier New" w:cs="Courier New"/>
          <w:sz w:val="20"/>
          <w:szCs w:val="20"/>
        </w:rPr>
        <w:t xml:space="preserve">                   МУНИЦИПАЛЬНОЕ ЗАДАНИЕ №</w:t>
      </w:r>
      <w:r>
        <w:rPr>
          <w:rFonts w:ascii="Courier New" w:hAnsi="Courier New" w:cs="Courier New"/>
          <w:sz w:val="20"/>
          <w:szCs w:val="20"/>
        </w:rPr>
        <w:t>7</w:t>
      </w:r>
      <w:r w:rsidRPr="00523FAC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   │               │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3</w:t>
      </w:r>
      <w:r w:rsidRPr="00523FAC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4</w:t>
      </w:r>
      <w:r w:rsidRPr="00523FAC">
        <w:rPr>
          <w:rFonts w:ascii="Courier New" w:hAnsi="Courier New" w:cs="Courier New"/>
          <w:sz w:val="20"/>
          <w:szCs w:val="20"/>
        </w:rPr>
        <w:t xml:space="preserve"> и 202</w:t>
      </w:r>
      <w:r>
        <w:rPr>
          <w:rFonts w:ascii="Courier New" w:hAnsi="Courier New" w:cs="Courier New"/>
          <w:sz w:val="20"/>
          <w:szCs w:val="20"/>
        </w:rPr>
        <w:t>5</w:t>
      </w:r>
      <w:r w:rsidRPr="00523FAC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│ Коды  │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от "</w:t>
      </w:r>
      <w:r w:rsidR="001F3156">
        <w:rPr>
          <w:rFonts w:ascii="Courier New" w:hAnsi="Courier New" w:cs="Courier New"/>
          <w:sz w:val="20"/>
          <w:szCs w:val="20"/>
        </w:rPr>
        <w:t>28</w:t>
      </w:r>
      <w:r w:rsidRPr="00523FAC">
        <w:rPr>
          <w:rFonts w:ascii="Courier New" w:hAnsi="Courier New" w:cs="Courier New"/>
          <w:sz w:val="20"/>
          <w:szCs w:val="20"/>
        </w:rPr>
        <w:t xml:space="preserve">" </w:t>
      </w:r>
      <w:r w:rsidR="001F3156">
        <w:rPr>
          <w:rFonts w:ascii="Courier New" w:hAnsi="Courier New" w:cs="Courier New"/>
          <w:sz w:val="20"/>
          <w:szCs w:val="20"/>
        </w:rPr>
        <w:t xml:space="preserve"> декабря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 xml:space="preserve"> 202</w:t>
      </w:r>
      <w:r w:rsidR="001F3156">
        <w:rPr>
          <w:rFonts w:ascii="Courier New" w:hAnsi="Courier New" w:cs="Courier New"/>
          <w:sz w:val="20"/>
          <w:szCs w:val="20"/>
        </w:rPr>
        <w:t>2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г.   </w:t>
      </w:r>
      <w:r w:rsidR="001F3156">
        <w:rPr>
          <w:rFonts w:ascii="Courier New" w:hAnsi="Courier New" w:cs="Courier New"/>
          <w:sz w:val="20"/>
          <w:szCs w:val="20"/>
        </w:rPr>
        <w:t xml:space="preserve">      </w:t>
      </w:r>
      <w:r w:rsidRPr="00523FAC"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Дата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81200C" w:rsidRPr="00550CB8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общеобразовательное учреждение</w:t>
      </w:r>
    </w:p>
    <w:p w:rsidR="0081200C" w:rsidRPr="00550CB8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 xml:space="preserve">средняя школа № 5 городского округа Кохма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50CB8">
        <w:rPr>
          <w:rFonts w:ascii="Courier New" w:hAnsi="Courier New" w:cs="Courier New"/>
          <w:b/>
          <w:sz w:val="20"/>
          <w:szCs w:val="20"/>
          <w:u w:val="single"/>
        </w:rPr>
        <w:t>Ивановской области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Виды деятельности муниципального учреждения               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городского округа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Начальное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4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85.12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Основное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5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85.13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Среднее общее образование</w:t>
      </w:r>
      <w:proofErr w:type="gramStart"/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П</w:t>
      </w:r>
      <w:proofErr w:type="gramEnd"/>
      <w:r w:rsidRPr="00523FAC">
        <w:rPr>
          <w:rFonts w:ascii="Courier New" w:hAnsi="Courier New" w:cs="Courier New"/>
          <w:b/>
          <w:sz w:val="20"/>
          <w:szCs w:val="20"/>
        </w:rPr>
        <w:t xml:space="preserve">о </w:t>
      </w:r>
      <w:hyperlink r:id="rId16" w:history="1">
        <w:r w:rsidRPr="00523FAC">
          <w:rPr>
            <w:rStyle w:val="a3"/>
            <w:rFonts w:ascii="Courier New" w:hAnsi="Courier New" w:cs="Courier New"/>
            <w:b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b/>
          <w:sz w:val="20"/>
          <w:szCs w:val="20"/>
        </w:rPr>
        <w:t xml:space="preserve">          85.14</w:t>
      </w:r>
      <w:r w:rsidRPr="00523FAC">
        <w:rPr>
          <w:rFonts w:ascii="Courier New" w:hAnsi="Courier New" w:cs="Courier New"/>
          <w:sz w:val="20"/>
          <w:szCs w:val="20"/>
        </w:rPr>
        <w:t xml:space="preserve">  </w:t>
      </w: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b/>
          <w:sz w:val="20"/>
          <w:szCs w:val="20"/>
        </w:rPr>
        <w:t>Молодежная политика</w:t>
      </w:r>
      <w:r w:rsidRPr="00523FAC">
        <w:rPr>
          <w:rFonts w:ascii="Courier New" w:hAnsi="Courier New" w:cs="Courier New"/>
          <w:sz w:val="20"/>
          <w:szCs w:val="20"/>
        </w:rPr>
        <w:t xml:space="preserve"> (10)                         По </w:t>
      </w:r>
      <w:hyperlink r:id="rId17" w:history="1">
        <w:r w:rsidRPr="00523FAC">
          <w:rPr>
            <w:rStyle w:val="a3"/>
            <w:rFonts w:ascii="Courier New" w:hAnsi="Courier New" w:cs="Courier New"/>
            <w:sz w:val="20"/>
            <w:szCs w:val="20"/>
          </w:rPr>
          <w:t>ОКВЭД</w:t>
        </w:r>
      </w:hyperlink>
      <w:r w:rsidRPr="00523FAC">
        <w:rPr>
          <w:rStyle w:val="a3"/>
          <w:rFonts w:ascii="Courier New" w:hAnsi="Courier New" w:cs="Courier New"/>
          <w:sz w:val="20"/>
          <w:szCs w:val="20"/>
        </w:rPr>
        <w:t xml:space="preserve">          </w:t>
      </w:r>
      <w:r w:rsidRPr="00523FAC">
        <w:rPr>
          <w:rFonts w:ascii="Courier New" w:hAnsi="Courier New" w:cs="Courier New"/>
          <w:sz w:val="20"/>
          <w:szCs w:val="20"/>
        </w:rPr>
        <w:t xml:space="preserve">55.20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Вид муниципального учреждения городского округа Кохма             </w:t>
      </w: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  <w:u w:val="single"/>
        </w:rPr>
        <w:t>Бюджетное учреждение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8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 xml:space="preserve">│85.14,85.12,85.13,55.20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523FAC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о </w:t>
      </w:r>
      <w:hyperlink r:id="rId19" w:history="1">
        <w:r w:rsidRPr="00523FAC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523FAC">
        <w:rPr>
          <w:rFonts w:ascii="Courier New" w:hAnsi="Courier New" w:cs="Courier New"/>
          <w:sz w:val="20"/>
          <w:szCs w:val="20"/>
        </w:rPr>
        <w:t>│       │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81200C" w:rsidRPr="0081200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</w:t>
      </w:r>
      <w:r w:rsidRPr="0081200C">
        <w:rPr>
          <w:rFonts w:ascii="Courier New" w:hAnsi="Courier New" w:cs="Courier New"/>
          <w:b/>
          <w:sz w:val="20"/>
          <w:szCs w:val="20"/>
        </w:rPr>
        <w:t>801012О.99.0.БА81АЭ92001</w:t>
      </w:r>
    </w:p>
    <w:p w:rsidR="0081200C" w:rsidRP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</w:p>
    <w:p w:rsidR="0081200C" w:rsidRP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81200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начального общего образования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   </w:t>
      </w:r>
    </w:p>
    <w:p w:rsidR="0081200C" w:rsidRPr="00523FAC" w:rsidRDefault="0081200C" w:rsidP="0081200C">
      <w:pPr>
        <w:pStyle w:val="a6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>физические лица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услуги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81200C" w:rsidRPr="0081200C" w:rsidTr="00BA0F8C">
        <w:tc>
          <w:tcPr>
            <w:tcW w:w="70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00C" w:rsidRPr="0081200C" w:rsidTr="00BA0F8C">
        <w:tc>
          <w:tcPr>
            <w:tcW w:w="70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BA0F8C">
        <w:tc>
          <w:tcPr>
            <w:tcW w:w="70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0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BA0F8C">
        <w:tc>
          <w:tcPr>
            <w:tcW w:w="70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81200C" w:rsidRPr="0081200C" w:rsidTr="00BA0F8C">
        <w:trPr>
          <w:trHeight w:val="2492"/>
        </w:trPr>
        <w:tc>
          <w:tcPr>
            <w:tcW w:w="70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81200C" w:rsidRDefault="0081200C" w:rsidP="00BA0F8C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81200C" w:rsidRPr="0081200C" w:rsidRDefault="0081200C" w:rsidP="00BA0F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Доля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школы, освоивших программу начального общего образования</w:t>
            </w:r>
          </w:p>
        </w:tc>
        <w:tc>
          <w:tcPr>
            <w:tcW w:w="1560" w:type="dxa"/>
          </w:tcPr>
          <w:p w:rsidR="0081200C" w:rsidRPr="0081200C" w:rsidRDefault="0081200C" w:rsidP="0081200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% к общему числу 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начальной школы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A00BB" wp14:editId="288AE518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0C" w:rsidRDefault="0081200C" w:rsidP="0081200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81200C" w:rsidRDefault="0081200C" w:rsidP="0081200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81200C" w:rsidRPr="0081200C" w:rsidTr="00BA0F8C">
        <w:tc>
          <w:tcPr>
            <w:tcW w:w="56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81200C" w:rsidRPr="0081200C" w:rsidTr="00BA0F8C">
        <w:tc>
          <w:tcPr>
            <w:tcW w:w="56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81200C" w:rsidRPr="0081200C" w:rsidRDefault="0081200C" w:rsidP="00BA0F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81200C" w:rsidRPr="0081200C" w:rsidRDefault="0081200C" w:rsidP="00BA0F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BA0F8C">
        <w:tc>
          <w:tcPr>
            <w:tcW w:w="56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1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BA0F8C">
        <w:tc>
          <w:tcPr>
            <w:tcW w:w="56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1200C" w:rsidRPr="0081200C" w:rsidTr="00BA0F8C">
        <w:trPr>
          <w:trHeight w:val="2258"/>
        </w:trPr>
        <w:tc>
          <w:tcPr>
            <w:tcW w:w="56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начального общего образования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shd w:val="clear" w:color="auto" w:fill="FFFFFF" w:themeFill="background1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Число 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по программам начального общего образования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81200C" w:rsidRDefault="0081200C" w:rsidP="006518F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44</w:t>
            </w:r>
            <w:r w:rsidR="006518F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425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416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23"/>
        <w:gridCol w:w="3833"/>
        <w:gridCol w:w="2166"/>
        <w:gridCol w:w="1605"/>
        <w:gridCol w:w="4082"/>
      </w:tblGrid>
      <w:tr w:rsidR="0081200C" w:rsidRPr="0081200C" w:rsidTr="00BA0F8C">
        <w:trPr>
          <w:trHeight w:val="224"/>
        </w:trPr>
        <w:tc>
          <w:tcPr>
            <w:tcW w:w="14109" w:type="dxa"/>
            <w:gridSpan w:val="5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81200C" w:rsidRPr="0081200C" w:rsidTr="00BA0F8C">
        <w:trPr>
          <w:trHeight w:val="224"/>
        </w:trPr>
        <w:tc>
          <w:tcPr>
            <w:tcW w:w="242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3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6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0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8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81200C" w:rsidRPr="0081200C" w:rsidTr="00BA0F8C">
        <w:trPr>
          <w:trHeight w:val="208"/>
        </w:trPr>
        <w:tc>
          <w:tcPr>
            <w:tcW w:w="242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3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6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0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8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200C" w:rsidRPr="0081200C" w:rsidTr="00BA0F8C">
        <w:trPr>
          <w:trHeight w:val="307"/>
        </w:trPr>
        <w:tc>
          <w:tcPr>
            <w:tcW w:w="2423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33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66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05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82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63"/>
        <w:gridCol w:w="5183"/>
        <w:gridCol w:w="5021"/>
      </w:tblGrid>
      <w:tr w:rsidR="0081200C" w:rsidRPr="0081200C" w:rsidTr="00BA0F8C">
        <w:trPr>
          <w:trHeight w:val="488"/>
        </w:trPr>
        <w:tc>
          <w:tcPr>
            <w:tcW w:w="356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18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21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81200C" w:rsidRPr="0081200C" w:rsidTr="00BA0F8C">
        <w:trPr>
          <w:trHeight w:val="244"/>
        </w:trPr>
        <w:tc>
          <w:tcPr>
            <w:tcW w:w="356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18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21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81200C" w:rsidRPr="0081200C" w:rsidTr="00BA0F8C">
        <w:trPr>
          <w:trHeight w:val="663"/>
        </w:trPr>
        <w:tc>
          <w:tcPr>
            <w:tcW w:w="356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5183" w:type="dxa"/>
          </w:tcPr>
          <w:p w:rsidR="0081200C" w:rsidRPr="0081200C" w:rsidRDefault="0081200C" w:rsidP="00BA0F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 класс, наличие вакансий в 1-х классах</w:t>
            </w:r>
          </w:p>
        </w:tc>
        <w:tc>
          <w:tcPr>
            <w:tcW w:w="5021" w:type="dxa"/>
          </w:tcPr>
          <w:p w:rsidR="0081200C" w:rsidRPr="0081200C" w:rsidRDefault="0081200C" w:rsidP="00BA0F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 1 апреля текущего года по 5 сентября текущего года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РАЗДЕЛ 2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Наименование муниципальной услуги             Код  по  общероссийскому перечню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или   региональному перечню          ┌───────┐</w:t>
      </w:r>
    </w:p>
    <w:p w:rsidR="0081200C" w:rsidRPr="007C2614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7C2614">
        <w:rPr>
          <w:rFonts w:ascii="Courier New" w:hAnsi="Courier New" w:cs="Courier New"/>
          <w:b/>
          <w:sz w:val="20"/>
          <w:szCs w:val="20"/>
        </w:rPr>
        <w:t>802111О.99.0.БА96АЮ58001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основного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81200C" w:rsidRPr="005D02DF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81200C" w:rsidRPr="0081200C" w:rsidTr="00BA0F8C">
        <w:tc>
          <w:tcPr>
            <w:tcW w:w="70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00C" w:rsidRPr="0081200C" w:rsidTr="00BA0F8C">
        <w:tc>
          <w:tcPr>
            <w:tcW w:w="70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BA0F8C">
        <w:tc>
          <w:tcPr>
            <w:tcW w:w="70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2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BA0F8C">
        <w:tc>
          <w:tcPr>
            <w:tcW w:w="70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81200C" w:rsidRPr="0081200C" w:rsidTr="00BA0F8C">
        <w:trPr>
          <w:trHeight w:val="4078"/>
        </w:trPr>
        <w:tc>
          <w:tcPr>
            <w:tcW w:w="70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81200C" w:rsidRDefault="0081200C" w:rsidP="00BA0F8C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основного общего образования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81200C" w:rsidRPr="0081200C" w:rsidRDefault="0081200C" w:rsidP="00BA0F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об основном общем образовании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основной школы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81200C" w:rsidRPr="0081200C" w:rsidTr="00BA0F8C">
        <w:tc>
          <w:tcPr>
            <w:tcW w:w="56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81200C" w:rsidRPr="0081200C" w:rsidTr="00BA0F8C">
        <w:tc>
          <w:tcPr>
            <w:tcW w:w="56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81200C" w:rsidRPr="0081200C" w:rsidRDefault="0081200C" w:rsidP="00BA0F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81200C" w:rsidRPr="0081200C" w:rsidRDefault="0081200C" w:rsidP="00BA0F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BA0F8C">
        <w:tc>
          <w:tcPr>
            <w:tcW w:w="56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3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BA0F8C">
        <w:tc>
          <w:tcPr>
            <w:tcW w:w="56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1200C" w:rsidRPr="0081200C" w:rsidTr="00BA0F8C">
        <w:trPr>
          <w:trHeight w:val="2492"/>
        </w:trPr>
        <w:tc>
          <w:tcPr>
            <w:tcW w:w="56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основного 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программам основного общего образования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81200C" w:rsidRDefault="0081200C" w:rsidP="006518F1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51</w:t>
            </w:r>
            <w:r w:rsidR="006518F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533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543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93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6"/>
        <w:gridCol w:w="4057"/>
        <w:gridCol w:w="2293"/>
        <w:gridCol w:w="1699"/>
        <w:gridCol w:w="4322"/>
      </w:tblGrid>
      <w:tr w:rsidR="0081200C" w:rsidRPr="0081200C" w:rsidTr="00BA0F8C">
        <w:trPr>
          <w:trHeight w:val="192"/>
        </w:trPr>
        <w:tc>
          <w:tcPr>
            <w:tcW w:w="14937" w:type="dxa"/>
            <w:gridSpan w:val="5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81200C" w:rsidRPr="0081200C" w:rsidTr="00BA0F8C">
        <w:trPr>
          <w:trHeight w:val="192"/>
        </w:trPr>
        <w:tc>
          <w:tcPr>
            <w:tcW w:w="256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405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2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69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32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81200C" w:rsidRPr="0081200C" w:rsidTr="00BA0F8C">
        <w:trPr>
          <w:trHeight w:val="192"/>
        </w:trPr>
        <w:tc>
          <w:tcPr>
            <w:tcW w:w="256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05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2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69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32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200C" w:rsidRPr="0081200C" w:rsidTr="00BA0F8C">
        <w:trPr>
          <w:trHeight w:val="49"/>
        </w:trPr>
        <w:tc>
          <w:tcPr>
            <w:tcW w:w="2566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57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293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99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322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81200C" w:rsidRPr="00523FAC" w:rsidRDefault="0081200C" w:rsidP="0081200C">
      <w:pPr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>3. Порядок оказания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7"/>
        <w:gridCol w:w="5262"/>
        <w:gridCol w:w="5097"/>
      </w:tblGrid>
      <w:tr w:rsidR="0081200C" w:rsidRPr="0081200C" w:rsidTr="00BA0F8C">
        <w:trPr>
          <w:trHeight w:val="425"/>
        </w:trPr>
        <w:tc>
          <w:tcPr>
            <w:tcW w:w="36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526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81200C" w:rsidRPr="0081200C" w:rsidTr="00BA0F8C">
        <w:trPr>
          <w:trHeight w:val="212"/>
        </w:trPr>
        <w:tc>
          <w:tcPr>
            <w:tcW w:w="36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526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81200C" w:rsidRPr="0081200C" w:rsidTr="00BA0F8C">
        <w:trPr>
          <w:trHeight w:val="507"/>
        </w:trPr>
        <w:tc>
          <w:tcPr>
            <w:tcW w:w="36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5262" w:type="dxa"/>
          </w:tcPr>
          <w:p w:rsidR="0081200C" w:rsidRPr="0081200C" w:rsidRDefault="0081200C" w:rsidP="00BA0F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Наличие вакансий в 5-9-х классах</w:t>
            </w:r>
          </w:p>
        </w:tc>
        <w:tc>
          <w:tcPr>
            <w:tcW w:w="5097" w:type="dxa"/>
          </w:tcPr>
          <w:p w:rsidR="0081200C" w:rsidRPr="0081200C" w:rsidRDefault="0081200C" w:rsidP="00BA0F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течение года и по мере возникновения вакансий</w:t>
            </w:r>
          </w:p>
        </w:tc>
      </w:tr>
    </w:tbl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РАЗДЕЛ 3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Код  по  общероссийскому перечню                                                                                                                                 или   региональному перечню                                </w:t>
      </w:r>
    </w:p>
    <w:p w:rsidR="0081200C" w:rsidRPr="0081200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81200C">
        <w:rPr>
          <w:rFonts w:ascii="Courier New" w:hAnsi="Courier New" w:cs="Courier New"/>
          <w:b/>
          <w:sz w:val="20"/>
          <w:szCs w:val="20"/>
        </w:rPr>
        <w:t xml:space="preserve">802112О.99.0.ББ11АЮ58001                                                                                     </w:t>
      </w: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Реализация основных общеобразовательных программ  среднего общего образования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</w:t>
      </w:r>
      <w:r>
        <w:rPr>
          <w:rFonts w:ascii="Courier New" w:hAnsi="Courier New" w:cs="Courier New"/>
          <w:sz w:val="20"/>
          <w:szCs w:val="20"/>
        </w:rPr>
        <w:t xml:space="preserve">качество муниципальной услуги 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81200C" w:rsidRPr="0081200C" w:rsidTr="00BA0F8C">
        <w:tc>
          <w:tcPr>
            <w:tcW w:w="70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00C" w:rsidRPr="0081200C" w:rsidTr="00BA0F8C">
        <w:tc>
          <w:tcPr>
            <w:tcW w:w="70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BA0F8C">
        <w:tc>
          <w:tcPr>
            <w:tcW w:w="70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4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BA0F8C">
        <w:tc>
          <w:tcPr>
            <w:tcW w:w="70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81200C" w:rsidRPr="0081200C" w:rsidTr="00BA0F8C">
        <w:trPr>
          <w:trHeight w:val="3852"/>
        </w:trPr>
        <w:tc>
          <w:tcPr>
            <w:tcW w:w="70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81200C" w:rsidRDefault="0081200C" w:rsidP="00BA0F8C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81200C" w:rsidRPr="0081200C" w:rsidRDefault="0081200C" w:rsidP="00BA0F8C">
            <w:pPr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5" w:type="dxa"/>
          </w:tcPr>
          <w:p w:rsidR="0081200C" w:rsidRPr="0081200C" w:rsidRDefault="0081200C" w:rsidP="00BA0F8C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  <w:highlight w:val="yellow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Доля выпускников муниципальной общеобразовательной  организации, получивших аттестаты о среднем общем образовании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% к общему количеству выпускников 11 классов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5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83976B" wp14:editId="1A54CB93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00C" w:rsidRDefault="0081200C" w:rsidP="0081200C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" stroked="f">
                <v:textbox style="mso-fit-shape-to-text:t">
                  <w:txbxContent>
                    <w:p w:rsidR="0081200C" w:rsidRDefault="0081200C" w:rsidP="0081200C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81200C" w:rsidRPr="0081200C" w:rsidTr="00BA0F8C">
        <w:tc>
          <w:tcPr>
            <w:tcW w:w="56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260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81200C" w:rsidRPr="0081200C" w:rsidTr="00BA0F8C">
        <w:tc>
          <w:tcPr>
            <w:tcW w:w="56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81200C" w:rsidRPr="0081200C" w:rsidRDefault="0081200C" w:rsidP="00BA0F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81200C" w:rsidRPr="0081200C" w:rsidRDefault="0081200C" w:rsidP="00BA0F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BA0F8C">
        <w:tc>
          <w:tcPr>
            <w:tcW w:w="56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5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0000FF"/>
                <w:sz w:val="18"/>
                <w:szCs w:val="18"/>
              </w:rPr>
            </w:pP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BA0F8C">
        <w:tc>
          <w:tcPr>
            <w:tcW w:w="56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1200C" w:rsidRPr="0081200C" w:rsidTr="00BA0F8C">
        <w:trPr>
          <w:trHeight w:val="2497"/>
        </w:trPr>
        <w:tc>
          <w:tcPr>
            <w:tcW w:w="56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Основная общеобразовательная программа 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среднего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общего образования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по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программам среднего общего образования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62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0"/>
        <w:gridCol w:w="3669"/>
        <w:gridCol w:w="2074"/>
        <w:gridCol w:w="1536"/>
        <w:gridCol w:w="3908"/>
      </w:tblGrid>
      <w:tr w:rsidR="0081200C" w:rsidRPr="0081200C" w:rsidTr="00BA0F8C">
        <w:trPr>
          <w:trHeight w:val="191"/>
        </w:trPr>
        <w:tc>
          <w:tcPr>
            <w:tcW w:w="13507" w:type="dxa"/>
            <w:gridSpan w:val="5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81200C" w:rsidRPr="0081200C" w:rsidTr="00BA0F8C">
        <w:trPr>
          <w:trHeight w:val="191"/>
        </w:trPr>
        <w:tc>
          <w:tcPr>
            <w:tcW w:w="232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66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07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3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390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81200C" w:rsidRPr="0081200C" w:rsidTr="00BA0F8C">
        <w:trPr>
          <w:trHeight w:val="191"/>
        </w:trPr>
        <w:tc>
          <w:tcPr>
            <w:tcW w:w="232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66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07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3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0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200C" w:rsidRPr="0081200C" w:rsidTr="00BA0F8C">
        <w:trPr>
          <w:trHeight w:val="118"/>
        </w:trPr>
        <w:tc>
          <w:tcPr>
            <w:tcW w:w="2320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669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074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36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908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3"/>
        <w:gridCol w:w="4617"/>
        <w:gridCol w:w="5092"/>
      </w:tblGrid>
      <w:tr w:rsidR="0081200C" w:rsidRPr="0081200C" w:rsidTr="00BA0F8C">
        <w:trPr>
          <w:trHeight w:val="414"/>
        </w:trPr>
        <w:tc>
          <w:tcPr>
            <w:tcW w:w="425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Способ информирования</w:t>
            </w:r>
          </w:p>
        </w:tc>
        <w:tc>
          <w:tcPr>
            <w:tcW w:w="46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50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81200C" w:rsidRPr="0081200C" w:rsidTr="00BA0F8C">
        <w:trPr>
          <w:trHeight w:val="207"/>
        </w:trPr>
        <w:tc>
          <w:tcPr>
            <w:tcW w:w="425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6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50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81200C" w:rsidRPr="0081200C" w:rsidTr="00BA0F8C">
        <w:trPr>
          <w:trHeight w:val="718"/>
        </w:trPr>
        <w:tc>
          <w:tcPr>
            <w:tcW w:w="425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4617" w:type="dxa"/>
          </w:tcPr>
          <w:p w:rsidR="0081200C" w:rsidRPr="0081200C" w:rsidRDefault="0081200C" w:rsidP="00BA0F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Контрольные цифры приема в 10 класс, наличие вакансий в 10,11-х классах</w:t>
            </w:r>
          </w:p>
        </w:tc>
        <w:tc>
          <w:tcPr>
            <w:tcW w:w="5092" w:type="dxa"/>
          </w:tcPr>
          <w:p w:rsidR="0081200C" w:rsidRPr="0081200C" w:rsidRDefault="0081200C" w:rsidP="00BA0F8C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 окончании ГИА и по мере возникновения вакансий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</w:t>
      </w: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</w:p>
    <w:p w:rsidR="0081200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16"/>
          <w:szCs w:val="16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523FAC">
        <w:rPr>
          <w:rFonts w:ascii="Courier New" w:hAnsi="Courier New" w:cs="Courier New"/>
          <w:sz w:val="20"/>
          <w:szCs w:val="20"/>
        </w:rPr>
        <w:t xml:space="preserve">РАЗДЕЛ </w:t>
      </w:r>
      <w:r>
        <w:rPr>
          <w:rFonts w:ascii="Courier New" w:hAnsi="Courier New" w:cs="Courier New"/>
          <w:sz w:val="20"/>
          <w:szCs w:val="20"/>
        </w:rPr>
        <w:t>4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          </w:t>
      </w:r>
      <w:r>
        <w:rPr>
          <w:rFonts w:ascii="Courier New" w:hAnsi="Courier New" w:cs="Courier New"/>
          <w:sz w:val="20"/>
          <w:szCs w:val="20"/>
        </w:rPr>
        <w:t>Код  по  общероссийскому перечню</w:t>
      </w:r>
      <w:r w:rsidRPr="00523FA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или   региональному перечню                                </w:t>
      </w:r>
    </w:p>
    <w:p w:rsidR="0081200C" w:rsidRPr="007C2614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</w:rPr>
      </w:pPr>
      <w:r w:rsidRPr="007C2614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920700О.99.0АЗ22АА01001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b/>
          <w:sz w:val="20"/>
          <w:szCs w:val="20"/>
          <w:u w:val="single"/>
        </w:rPr>
      </w:pPr>
      <w:r w:rsidRPr="004E2799">
        <w:rPr>
          <w:rFonts w:ascii="Courier New" w:hAnsi="Courier New" w:cs="Courier New"/>
          <w:b/>
          <w:sz w:val="20"/>
          <w:szCs w:val="20"/>
          <w:u w:val="single"/>
        </w:rPr>
        <w:t>Организация отдыха детей и молодежи</w:t>
      </w:r>
      <w:r w:rsidRPr="004E2799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  <w:r w:rsidRPr="00523FAC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    </w:t>
      </w:r>
      <w:r w:rsidRPr="00523FAC">
        <w:rPr>
          <w:rFonts w:ascii="Courier New" w:hAnsi="Courier New" w:cs="Courier New"/>
          <w:b/>
          <w:sz w:val="20"/>
          <w:szCs w:val="20"/>
          <w:u w:val="single"/>
        </w:rPr>
        <w:t xml:space="preserve">физические лица 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 Показатели,  характеризующие  объем  и  (или)  качество  муниципальной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523FAC">
        <w:rPr>
          <w:rFonts w:ascii="Courier New" w:hAnsi="Courier New" w:cs="Courier New"/>
          <w:sz w:val="20"/>
          <w:szCs w:val="20"/>
        </w:rPr>
        <w:t>услуги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81200C" w:rsidRPr="0081200C" w:rsidTr="00BA0F8C">
        <w:tc>
          <w:tcPr>
            <w:tcW w:w="70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81200C" w:rsidRPr="0081200C" w:rsidTr="00BA0F8C">
        <w:tc>
          <w:tcPr>
            <w:tcW w:w="70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20243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41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BA0F8C">
        <w:tc>
          <w:tcPr>
            <w:tcW w:w="70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6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BA0F8C">
        <w:tc>
          <w:tcPr>
            <w:tcW w:w="70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</w:tr>
      <w:tr w:rsidR="0081200C" w:rsidRPr="0081200C" w:rsidTr="00BA0F8C">
        <w:tc>
          <w:tcPr>
            <w:tcW w:w="70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560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Укомплектованность педагогическими кадрами лагерей 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200C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1200C" w:rsidRPr="0081200C" w:rsidTr="00BA0F8C">
        <w:tc>
          <w:tcPr>
            <w:tcW w:w="70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Количество нарушений связанных с предоставлением питания в лагерях 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81200C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1200C" w:rsidRPr="0081200C" w:rsidTr="00BA0F8C">
        <w:tc>
          <w:tcPr>
            <w:tcW w:w="709" w:type="dxa"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Количество случаев детского травматизма в лагерях </w:t>
            </w:r>
          </w:p>
        </w:tc>
        <w:tc>
          <w:tcPr>
            <w:tcW w:w="15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8"/>
        <w:gridCol w:w="850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81200C" w:rsidRPr="0081200C" w:rsidTr="00BA0F8C">
        <w:tc>
          <w:tcPr>
            <w:tcW w:w="56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81200C" w:rsidRPr="0081200C" w:rsidTr="00BA0F8C">
        <w:tc>
          <w:tcPr>
            <w:tcW w:w="56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2023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2024 год (1-й год планового периода)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2025 год (2-й год планового периода)</w:t>
            </w:r>
          </w:p>
        </w:tc>
        <w:tc>
          <w:tcPr>
            <w:tcW w:w="993" w:type="dxa"/>
            <w:vMerge w:val="restart"/>
          </w:tcPr>
          <w:p w:rsidR="0081200C" w:rsidRPr="0081200C" w:rsidRDefault="0081200C" w:rsidP="00BA0F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81200C" w:rsidRPr="0081200C" w:rsidRDefault="0081200C" w:rsidP="00BA0F8C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81200C" w:rsidRPr="0081200C" w:rsidTr="00BA0F8C">
        <w:tc>
          <w:tcPr>
            <w:tcW w:w="56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код по </w:t>
            </w:r>
            <w:hyperlink r:id="rId27" w:history="1">
              <w:r w:rsidRPr="0081200C"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</w:tr>
      <w:tr w:rsidR="0081200C" w:rsidRPr="0081200C" w:rsidTr="00BA0F8C">
        <w:tc>
          <w:tcPr>
            <w:tcW w:w="56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14</w:t>
            </w:r>
          </w:p>
        </w:tc>
      </w:tr>
      <w:tr w:rsidR="0081200C" w:rsidRPr="0081200C" w:rsidTr="00BA0F8C">
        <w:trPr>
          <w:trHeight w:val="317"/>
        </w:trPr>
        <w:tc>
          <w:tcPr>
            <w:tcW w:w="567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Организация отдыха детей и молодежи               </w:t>
            </w:r>
          </w:p>
        </w:tc>
        <w:tc>
          <w:tcPr>
            <w:tcW w:w="127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 каникулярное время с дневным пребыванием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Количество человек</w:t>
            </w:r>
          </w:p>
        </w:tc>
        <w:tc>
          <w:tcPr>
            <w:tcW w:w="85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color w:val="FF0000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130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81200C" w:rsidRPr="0081200C" w:rsidTr="00BA0F8C">
        <w:tc>
          <w:tcPr>
            <w:tcW w:w="567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</w:tcPr>
          <w:p w:rsidR="0081200C" w:rsidRPr="0081200C" w:rsidRDefault="0081200C" w:rsidP="00BA0F8C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Число человеко-дней пребывания</w:t>
            </w:r>
          </w:p>
        </w:tc>
        <w:tc>
          <w:tcPr>
            <w:tcW w:w="85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Человеко-дни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540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2730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2730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2730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81200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</w:t>
      </w:r>
      <w:r w:rsidRPr="00523FAC">
        <w:rPr>
          <w:rFonts w:ascii="Courier New" w:hAnsi="Courier New" w:cs="Courier New"/>
          <w:sz w:val="20"/>
          <w:szCs w:val="20"/>
        </w:rPr>
        <w:t>. Нормативные правовые акты, устанавливающие размер платы (цену, тариф) либо порядок их установления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0"/>
        <w:gridCol w:w="3812"/>
        <w:gridCol w:w="2155"/>
        <w:gridCol w:w="1596"/>
        <w:gridCol w:w="4060"/>
      </w:tblGrid>
      <w:tr w:rsidR="0081200C" w:rsidRPr="0081200C" w:rsidTr="00BA0F8C">
        <w:trPr>
          <w:trHeight w:val="183"/>
        </w:trPr>
        <w:tc>
          <w:tcPr>
            <w:tcW w:w="14033" w:type="dxa"/>
            <w:gridSpan w:val="5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Нормативный правовой акт</w:t>
            </w:r>
          </w:p>
        </w:tc>
      </w:tr>
      <w:tr w:rsidR="0081200C" w:rsidRPr="0081200C" w:rsidTr="00BA0F8C">
        <w:trPr>
          <w:trHeight w:val="183"/>
        </w:trPr>
        <w:tc>
          <w:tcPr>
            <w:tcW w:w="241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вид</w:t>
            </w:r>
          </w:p>
        </w:tc>
        <w:tc>
          <w:tcPr>
            <w:tcW w:w="381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принявший орган</w:t>
            </w:r>
          </w:p>
        </w:tc>
        <w:tc>
          <w:tcPr>
            <w:tcW w:w="215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59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номер</w:t>
            </w:r>
          </w:p>
        </w:tc>
        <w:tc>
          <w:tcPr>
            <w:tcW w:w="40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</w:p>
        </w:tc>
      </w:tr>
      <w:tr w:rsidR="0081200C" w:rsidRPr="0081200C" w:rsidTr="00BA0F8C">
        <w:trPr>
          <w:trHeight w:val="183"/>
        </w:trPr>
        <w:tc>
          <w:tcPr>
            <w:tcW w:w="241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812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2155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  <w:tc>
          <w:tcPr>
            <w:tcW w:w="159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406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</w:tr>
      <w:tr w:rsidR="0081200C" w:rsidRPr="0081200C" w:rsidTr="00BA0F8C">
        <w:trPr>
          <w:trHeight w:val="165"/>
        </w:trPr>
        <w:tc>
          <w:tcPr>
            <w:tcW w:w="2410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3812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2155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596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4060" w:type="dxa"/>
          </w:tcPr>
          <w:p w:rsidR="0081200C" w:rsidRPr="0081200C" w:rsidRDefault="0081200C" w:rsidP="00BA0F8C">
            <w:pPr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</w:tbl>
    <w:p w:rsidR="0081200C" w:rsidRPr="00406FBF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color w:val="FF0000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523FAC"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523FAC">
        <w:rPr>
          <w:rFonts w:ascii="Courier New" w:hAnsi="Courier New" w:cs="Courier New"/>
          <w:b/>
          <w:sz w:val="20"/>
          <w:szCs w:val="20"/>
          <w:u w:val="single"/>
        </w:rPr>
        <w:t>Решение Совета городского округа Кохма от 07.12.2011 № 104 «Об утверждении положений об оказании (выполнении) муниципальных услуг (работ) городского округа Кохма» (в действующей редакции)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       (наименование, номер и да</w:t>
      </w:r>
      <w:r>
        <w:rPr>
          <w:rFonts w:ascii="Courier New" w:hAnsi="Courier New" w:cs="Courier New"/>
          <w:sz w:val="20"/>
          <w:szCs w:val="20"/>
        </w:rPr>
        <w:t>та нормативного правового акта)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81200C" w:rsidRPr="00523FAC" w:rsidRDefault="0081200C" w:rsidP="0081200C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27"/>
        <w:gridCol w:w="4986"/>
        <w:gridCol w:w="4829"/>
      </w:tblGrid>
      <w:tr w:rsidR="0081200C" w:rsidRPr="0081200C" w:rsidTr="00BA0F8C">
        <w:trPr>
          <w:trHeight w:val="446"/>
        </w:trPr>
        <w:tc>
          <w:tcPr>
            <w:tcW w:w="342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lastRenderedPageBreak/>
              <w:t>Способ информирования</w:t>
            </w:r>
          </w:p>
        </w:tc>
        <w:tc>
          <w:tcPr>
            <w:tcW w:w="498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Состав размещаемой информации</w:t>
            </w:r>
          </w:p>
        </w:tc>
        <w:tc>
          <w:tcPr>
            <w:tcW w:w="482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Частота обновления информации</w:t>
            </w:r>
          </w:p>
        </w:tc>
      </w:tr>
      <w:tr w:rsidR="0081200C" w:rsidRPr="0081200C" w:rsidTr="00BA0F8C">
        <w:trPr>
          <w:trHeight w:val="223"/>
        </w:trPr>
        <w:tc>
          <w:tcPr>
            <w:tcW w:w="342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4986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829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81200C" w:rsidRPr="0081200C" w:rsidTr="00BA0F8C">
        <w:trPr>
          <w:trHeight w:val="774"/>
        </w:trPr>
        <w:tc>
          <w:tcPr>
            <w:tcW w:w="342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Информационный стенд  в образовательном учреждении. Интернет-сайт МБОУ СШ № 5</w:t>
            </w:r>
          </w:p>
        </w:tc>
        <w:tc>
          <w:tcPr>
            <w:tcW w:w="4986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Информационное объявление о летней оздоровительной кампании текущего года (количество мест (путевок) в лагере дневного пребывания, организованном на базе образовательного учреждения  в текущем году, сроки лагерных смен, форма заявления родителей на получение путевки)</w:t>
            </w:r>
          </w:p>
        </w:tc>
        <w:tc>
          <w:tcPr>
            <w:tcW w:w="4829" w:type="dxa"/>
            <w:vMerge w:val="restart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ind w:right="2524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Ежегодно с  1 марта по 15 мая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ind w:left="540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1200C" w:rsidRPr="0081200C" w:rsidTr="00BA0F8C">
        <w:trPr>
          <w:trHeight w:val="800"/>
        </w:trPr>
        <w:tc>
          <w:tcPr>
            <w:tcW w:w="342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ind w:left="5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При обращении заявителя в образовательную организацию</w:t>
            </w:r>
          </w:p>
        </w:tc>
        <w:tc>
          <w:tcPr>
            <w:tcW w:w="4986" w:type="dxa"/>
            <w:vMerge/>
          </w:tcPr>
          <w:p w:rsidR="0081200C" w:rsidRPr="0081200C" w:rsidRDefault="0081200C" w:rsidP="00BA0F8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29" w:type="dxa"/>
            <w:vMerge/>
          </w:tcPr>
          <w:p w:rsidR="0081200C" w:rsidRPr="0081200C" w:rsidRDefault="0081200C" w:rsidP="00BA0F8C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1200C" w:rsidRDefault="0081200C" w:rsidP="0081200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1) Номер муниципального задания присваивается в соответствии с реестровым номером в </w:t>
      </w:r>
      <w:r>
        <w:rPr>
          <w:rFonts w:ascii="Courier New" w:eastAsiaTheme="minorEastAsia" w:hAnsi="Courier New" w:cs="Courier New"/>
          <w:sz w:val="16"/>
          <w:szCs w:val="16"/>
        </w:rPr>
        <w:t>реестре муниципальных  заданий.</w:t>
      </w:r>
    </w:p>
    <w:p w:rsidR="0081200C" w:rsidRDefault="0081200C" w:rsidP="0081200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81200C" w:rsidRPr="00523FAC" w:rsidRDefault="0081200C" w:rsidP="0081200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81200C" w:rsidRPr="00523FAC" w:rsidRDefault="0081200C" w:rsidP="0081200C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81200C" w:rsidRPr="0081200C" w:rsidRDefault="0081200C" w:rsidP="0081200C">
      <w:pPr>
        <w:ind w:firstLine="709"/>
        <w:rPr>
          <w:rFonts w:ascii="Courier New" w:eastAsiaTheme="minorEastAsia" w:hAnsi="Courier New" w:cs="Courier New"/>
          <w:sz w:val="16"/>
          <w:szCs w:val="16"/>
        </w:rPr>
      </w:pPr>
      <w:r w:rsidRPr="00523FAC">
        <w:rPr>
          <w:rFonts w:ascii="Courier New" w:eastAsiaTheme="minorEastAsia" w:hAnsi="Courier New" w:cs="Courier New"/>
          <w:sz w:val="16"/>
          <w:szCs w:val="16"/>
        </w:rPr>
        <w:t xml:space="preserve"> </w:t>
      </w:r>
    </w:p>
    <w:p w:rsidR="0081200C" w:rsidRDefault="0081200C" w:rsidP="0081200C">
      <w:pPr>
        <w:ind w:firstLine="709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ind w:firstLine="709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ЧАСТЬ 3. Прочие сведения о муниципальном задании 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1. Порядок </w:t>
      </w:r>
      <w:proofErr w:type="gramStart"/>
      <w:r w:rsidRPr="00523FAC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523FAC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20"/>
        <w:gridCol w:w="6157"/>
        <w:gridCol w:w="4643"/>
      </w:tblGrid>
      <w:tr w:rsidR="0081200C" w:rsidRPr="0081200C" w:rsidTr="00BA0F8C">
        <w:trPr>
          <w:trHeight w:val="314"/>
        </w:trPr>
        <w:tc>
          <w:tcPr>
            <w:tcW w:w="282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Формы контроля</w:t>
            </w:r>
          </w:p>
        </w:tc>
        <w:tc>
          <w:tcPr>
            <w:tcW w:w="615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Периодичность</w:t>
            </w:r>
          </w:p>
        </w:tc>
        <w:tc>
          <w:tcPr>
            <w:tcW w:w="464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Учредитель (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</w:rPr>
              <w:t>орган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81200C" w:rsidRPr="0081200C" w:rsidTr="00BA0F8C">
        <w:trPr>
          <w:trHeight w:val="271"/>
        </w:trPr>
        <w:tc>
          <w:tcPr>
            <w:tcW w:w="2820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157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464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3</w:t>
            </w:r>
          </w:p>
        </w:tc>
      </w:tr>
      <w:tr w:rsidR="0081200C" w:rsidRPr="0081200C" w:rsidTr="00BA0F8C">
        <w:trPr>
          <w:trHeight w:val="1915"/>
        </w:trPr>
        <w:tc>
          <w:tcPr>
            <w:tcW w:w="2820" w:type="dxa"/>
          </w:tcPr>
          <w:p w:rsidR="0081200C" w:rsidRPr="0081200C" w:rsidRDefault="0081200C" w:rsidP="00BA0F8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Мониторинг выполнения муниципального задания в виде отчета</w:t>
            </w:r>
          </w:p>
          <w:p w:rsidR="0081200C" w:rsidRPr="0081200C" w:rsidRDefault="0081200C" w:rsidP="00BA0F8C">
            <w:pPr>
              <w:widowControl w:val="0"/>
              <w:autoSpaceDE w:val="0"/>
              <w:autoSpaceDN w:val="0"/>
              <w:ind w:left="540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157" w:type="dxa"/>
          </w:tcPr>
          <w:p w:rsidR="0081200C" w:rsidRPr="0081200C" w:rsidRDefault="0081200C" w:rsidP="00BA0F8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Сводный отчет о выполнении муниципального задания представляется </w:t>
            </w:r>
          </w:p>
          <w:p w:rsidR="0081200C" w:rsidRPr="0081200C" w:rsidRDefault="0081200C" w:rsidP="00BA0F8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первое полугодие – до 15 июля текущего года,  </w:t>
            </w:r>
          </w:p>
          <w:p w:rsidR="0081200C" w:rsidRPr="0081200C" w:rsidRDefault="0081200C" w:rsidP="00BA0F8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9 месяцев – до 15 октября текущего года, </w:t>
            </w:r>
          </w:p>
          <w:p w:rsidR="0081200C" w:rsidRPr="0081200C" w:rsidRDefault="0081200C" w:rsidP="00BA0F8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за год – до 15 февраля года, следующего за </w:t>
            </w:r>
            <w:proofErr w:type="gramStart"/>
            <w:r w:rsidRPr="0081200C">
              <w:rPr>
                <w:rFonts w:ascii="Courier New" w:hAnsi="Courier New" w:cs="Courier New"/>
                <w:sz w:val="18"/>
                <w:szCs w:val="18"/>
                <w:u w:val="single"/>
              </w:rPr>
              <w:t>отчетным</w:t>
            </w:r>
            <w:proofErr w:type="gramEnd"/>
            <w:r w:rsidRPr="0081200C">
              <w:rPr>
                <w:rFonts w:ascii="Courier New" w:hAnsi="Courier New" w:cs="Courier New"/>
                <w:sz w:val="18"/>
                <w:szCs w:val="18"/>
                <w:u w:val="single"/>
              </w:rPr>
              <w:t xml:space="preserve">, </w:t>
            </w:r>
          </w:p>
          <w:p w:rsidR="0081200C" w:rsidRPr="0081200C" w:rsidRDefault="0081200C" w:rsidP="00BA0F8C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  <w:u w:val="single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  <w:u w:val="single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4643" w:type="dxa"/>
          </w:tcPr>
          <w:p w:rsidR="0081200C" w:rsidRPr="0081200C" w:rsidRDefault="0081200C" w:rsidP="00BA0F8C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81200C">
              <w:rPr>
                <w:rFonts w:ascii="Courier New" w:hAnsi="Courier New" w:cs="Courier New"/>
                <w:sz w:val="18"/>
                <w:szCs w:val="18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задания: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-  ликвидация муниципального бюджетного учреждения;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lastRenderedPageBreak/>
        <w:t xml:space="preserve"> - реорганизация муниципального бюджетного учреждения;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81200C" w:rsidRPr="00523FAC" w:rsidRDefault="0081200C" w:rsidP="008120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 w:rsidRPr="00523FAC"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задания 4 раза в год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81200C" w:rsidRPr="00523FAC" w:rsidRDefault="0081200C" w:rsidP="0081200C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23FA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81200C" w:rsidRPr="00523FAC" w:rsidRDefault="0081200C" w:rsidP="0081200C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671973" w:rsidRPr="00CC2BC5" w:rsidRDefault="0081200C" w:rsidP="0081200C">
      <w:pPr>
        <w:widowControl w:val="0"/>
        <w:autoSpaceDE w:val="0"/>
        <w:autoSpaceDN w:val="0"/>
        <w:adjustRightInd w:val="0"/>
        <w:spacing w:before="160"/>
        <w:jc w:val="both"/>
      </w:pPr>
      <w:r w:rsidRPr="00523FAC">
        <w:rPr>
          <w:rFonts w:ascii="Courier New" w:hAnsi="Courier New" w:cs="Courier New"/>
          <w:sz w:val="20"/>
          <w:szCs w:val="20"/>
        </w:rPr>
        <w:t>Заполняется в целом  по муниципальному заданию.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</w:t>
      </w:r>
      <w:r w:rsidR="006736A3">
        <w:rPr>
          <w:rFonts w:ascii="Courier New" w:hAnsi="Courier New" w:cs="Courier New"/>
          <w:sz w:val="20"/>
          <w:szCs w:val="20"/>
        </w:rPr>
        <w:t xml:space="preserve">                   </w:t>
      </w:r>
    </w:p>
    <w:sectPr w:rsidR="00671973" w:rsidRPr="00CC2BC5" w:rsidSect="00E54163">
      <w:pgSz w:w="16838" w:h="11905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E180A"/>
    <w:multiLevelType w:val="multilevel"/>
    <w:tmpl w:val="E5B4AC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1B10AB"/>
    <w:multiLevelType w:val="hybridMultilevel"/>
    <w:tmpl w:val="02C0CB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062B0"/>
    <w:multiLevelType w:val="multilevel"/>
    <w:tmpl w:val="611860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0"/>
    <w:rsid w:val="0006234B"/>
    <w:rsid w:val="00070340"/>
    <w:rsid w:val="00070A02"/>
    <w:rsid w:val="00070A5D"/>
    <w:rsid w:val="00080811"/>
    <w:rsid w:val="00087CFE"/>
    <w:rsid w:val="000D1B0B"/>
    <w:rsid w:val="000E09EC"/>
    <w:rsid w:val="00121F89"/>
    <w:rsid w:val="00133835"/>
    <w:rsid w:val="00135DF0"/>
    <w:rsid w:val="0013646B"/>
    <w:rsid w:val="00145F40"/>
    <w:rsid w:val="0019542A"/>
    <w:rsid w:val="001A12E0"/>
    <w:rsid w:val="001B2FD8"/>
    <w:rsid w:val="001F3156"/>
    <w:rsid w:val="00202CD2"/>
    <w:rsid w:val="00211C6A"/>
    <w:rsid w:val="00213A66"/>
    <w:rsid w:val="0023484A"/>
    <w:rsid w:val="00242FDD"/>
    <w:rsid w:val="00255420"/>
    <w:rsid w:val="002A6E5A"/>
    <w:rsid w:val="002B1862"/>
    <w:rsid w:val="002C2FE9"/>
    <w:rsid w:val="002D0854"/>
    <w:rsid w:val="002D3A07"/>
    <w:rsid w:val="002E7FF4"/>
    <w:rsid w:val="0031524C"/>
    <w:rsid w:val="00332C91"/>
    <w:rsid w:val="003406D6"/>
    <w:rsid w:val="00347966"/>
    <w:rsid w:val="003518B3"/>
    <w:rsid w:val="003806A1"/>
    <w:rsid w:val="003809AA"/>
    <w:rsid w:val="00386198"/>
    <w:rsid w:val="003872B5"/>
    <w:rsid w:val="003A103F"/>
    <w:rsid w:val="003B64AB"/>
    <w:rsid w:val="003D0B25"/>
    <w:rsid w:val="00406FBF"/>
    <w:rsid w:val="00412EE0"/>
    <w:rsid w:val="00464891"/>
    <w:rsid w:val="004A44B8"/>
    <w:rsid w:val="004B0564"/>
    <w:rsid w:val="004B3AD5"/>
    <w:rsid w:val="004E23D2"/>
    <w:rsid w:val="004F4BFC"/>
    <w:rsid w:val="00500BF4"/>
    <w:rsid w:val="00500EDD"/>
    <w:rsid w:val="00513A93"/>
    <w:rsid w:val="00514A20"/>
    <w:rsid w:val="00523FAC"/>
    <w:rsid w:val="00533AEC"/>
    <w:rsid w:val="005357B1"/>
    <w:rsid w:val="00536BA0"/>
    <w:rsid w:val="00550CB8"/>
    <w:rsid w:val="00551D24"/>
    <w:rsid w:val="00553D61"/>
    <w:rsid w:val="00554438"/>
    <w:rsid w:val="005562B6"/>
    <w:rsid w:val="00560DF3"/>
    <w:rsid w:val="00570F49"/>
    <w:rsid w:val="005B1B3A"/>
    <w:rsid w:val="005D02DF"/>
    <w:rsid w:val="00607652"/>
    <w:rsid w:val="00625922"/>
    <w:rsid w:val="00635F0C"/>
    <w:rsid w:val="006366F2"/>
    <w:rsid w:val="00642976"/>
    <w:rsid w:val="00643AB6"/>
    <w:rsid w:val="0065114E"/>
    <w:rsid w:val="006518F1"/>
    <w:rsid w:val="006615B0"/>
    <w:rsid w:val="00671973"/>
    <w:rsid w:val="006736A3"/>
    <w:rsid w:val="00673F70"/>
    <w:rsid w:val="00676480"/>
    <w:rsid w:val="0068161E"/>
    <w:rsid w:val="00683215"/>
    <w:rsid w:val="006C6FBF"/>
    <w:rsid w:val="006E4849"/>
    <w:rsid w:val="006E6683"/>
    <w:rsid w:val="006F56A3"/>
    <w:rsid w:val="00742161"/>
    <w:rsid w:val="00752FCD"/>
    <w:rsid w:val="00761F6A"/>
    <w:rsid w:val="0076231E"/>
    <w:rsid w:val="00780A55"/>
    <w:rsid w:val="00794271"/>
    <w:rsid w:val="007A6D7D"/>
    <w:rsid w:val="007C2614"/>
    <w:rsid w:val="007D4E48"/>
    <w:rsid w:val="007D648B"/>
    <w:rsid w:val="007E0F75"/>
    <w:rsid w:val="007E2927"/>
    <w:rsid w:val="007E75FE"/>
    <w:rsid w:val="007F1032"/>
    <w:rsid w:val="00811B83"/>
    <w:rsid w:val="0081200C"/>
    <w:rsid w:val="0081267E"/>
    <w:rsid w:val="008236B2"/>
    <w:rsid w:val="00834D38"/>
    <w:rsid w:val="0083650A"/>
    <w:rsid w:val="00841C40"/>
    <w:rsid w:val="00842910"/>
    <w:rsid w:val="00880369"/>
    <w:rsid w:val="00884886"/>
    <w:rsid w:val="00892EEE"/>
    <w:rsid w:val="008B79D8"/>
    <w:rsid w:val="008C3D19"/>
    <w:rsid w:val="008D5A2D"/>
    <w:rsid w:val="008D7346"/>
    <w:rsid w:val="008E5DF0"/>
    <w:rsid w:val="0090311A"/>
    <w:rsid w:val="00915351"/>
    <w:rsid w:val="009240FA"/>
    <w:rsid w:val="0093612C"/>
    <w:rsid w:val="00945CCC"/>
    <w:rsid w:val="00954536"/>
    <w:rsid w:val="0097111C"/>
    <w:rsid w:val="009A7853"/>
    <w:rsid w:val="009C0B0D"/>
    <w:rsid w:val="009E0328"/>
    <w:rsid w:val="009E505C"/>
    <w:rsid w:val="00A34886"/>
    <w:rsid w:val="00A411C7"/>
    <w:rsid w:val="00A53A84"/>
    <w:rsid w:val="00A93E1F"/>
    <w:rsid w:val="00AA4154"/>
    <w:rsid w:val="00AB303F"/>
    <w:rsid w:val="00AF3FD4"/>
    <w:rsid w:val="00B03392"/>
    <w:rsid w:val="00B06C29"/>
    <w:rsid w:val="00B1059E"/>
    <w:rsid w:val="00B11CE4"/>
    <w:rsid w:val="00B1690A"/>
    <w:rsid w:val="00B24D1E"/>
    <w:rsid w:val="00B302FE"/>
    <w:rsid w:val="00B3262E"/>
    <w:rsid w:val="00B333E5"/>
    <w:rsid w:val="00B51236"/>
    <w:rsid w:val="00B53476"/>
    <w:rsid w:val="00B7191A"/>
    <w:rsid w:val="00B75577"/>
    <w:rsid w:val="00B75F5A"/>
    <w:rsid w:val="00B84831"/>
    <w:rsid w:val="00BB0930"/>
    <w:rsid w:val="00BB2F57"/>
    <w:rsid w:val="00BC5380"/>
    <w:rsid w:val="00BD67B2"/>
    <w:rsid w:val="00BE242F"/>
    <w:rsid w:val="00BF15AF"/>
    <w:rsid w:val="00BF47D2"/>
    <w:rsid w:val="00BF6FB3"/>
    <w:rsid w:val="00C06D89"/>
    <w:rsid w:val="00C13AA5"/>
    <w:rsid w:val="00C51FC2"/>
    <w:rsid w:val="00C643B4"/>
    <w:rsid w:val="00C74E46"/>
    <w:rsid w:val="00CA12F2"/>
    <w:rsid w:val="00CB2FEF"/>
    <w:rsid w:val="00CC05C6"/>
    <w:rsid w:val="00CC2BC5"/>
    <w:rsid w:val="00CD0DB7"/>
    <w:rsid w:val="00CE6A4A"/>
    <w:rsid w:val="00CF50E0"/>
    <w:rsid w:val="00D03559"/>
    <w:rsid w:val="00D07068"/>
    <w:rsid w:val="00D15DBB"/>
    <w:rsid w:val="00D17786"/>
    <w:rsid w:val="00D3427C"/>
    <w:rsid w:val="00D47539"/>
    <w:rsid w:val="00D67A8E"/>
    <w:rsid w:val="00D80F4C"/>
    <w:rsid w:val="00D824A9"/>
    <w:rsid w:val="00D90C99"/>
    <w:rsid w:val="00D94B22"/>
    <w:rsid w:val="00D974FB"/>
    <w:rsid w:val="00D97B8B"/>
    <w:rsid w:val="00DA1226"/>
    <w:rsid w:val="00DA4888"/>
    <w:rsid w:val="00DB28BB"/>
    <w:rsid w:val="00DB3D53"/>
    <w:rsid w:val="00DB6035"/>
    <w:rsid w:val="00DC7F84"/>
    <w:rsid w:val="00DE0EA6"/>
    <w:rsid w:val="00E00B13"/>
    <w:rsid w:val="00E028A6"/>
    <w:rsid w:val="00E0617F"/>
    <w:rsid w:val="00E42BE6"/>
    <w:rsid w:val="00E54163"/>
    <w:rsid w:val="00E75EBF"/>
    <w:rsid w:val="00E87097"/>
    <w:rsid w:val="00E96338"/>
    <w:rsid w:val="00EC5893"/>
    <w:rsid w:val="00F23D3D"/>
    <w:rsid w:val="00F272D1"/>
    <w:rsid w:val="00F353C3"/>
    <w:rsid w:val="00F625FF"/>
    <w:rsid w:val="00F80BBB"/>
    <w:rsid w:val="00FA59B7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2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9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9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25922"/>
    <w:pPr>
      <w:ind w:left="720"/>
      <w:contextualSpacing/>
    </w:pPr>
  </w:style>
  <w:style w:type="paragraph" w:customStyle="1" w:styleId="ConsPlusNormal">
    <w:name w:val="ConsPlusNormal"/>
    <w:rsid w:val="009C0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yperlink" Target="consultantplus://offline/ref=909E1F2E5FEF99B9B693BD60FB864ECA1E6BE104E401EBF16BE261C2A5uDp4J" TargetMode="External"/><Relationship Id="rId26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909E1F2E5FEF99B9B693BD60FB864ECA1E64EE06EB00EBF16BE261C2A5uDp4J" TargetMode="Externa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consultantplus://offline/ref=0EB007583D044A6DEA57C67B5CDAED3AB93064ED239B35CFB71B09591FaD24M" TargetMode="External"/><Relationship Id="rId25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0EB007583D044A6DEA57C67B5CDAED3AB93064ED239B35CFB71B09591FaD24M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0EB007583D044A6DEA57C67B5CDAED3AB93064ED239B35CFB71B09591FaD24M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yperlink" Target="consultantplus://offline/ref=909E1F2E5FEF99B9B693BD60FB864ECA1E6BE104E401EBF16BE261C2A5uDp4J" TargetMode="Externa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consultantplus://offline/ref=0EB007583D044A6DEA57C67B5CDAED3AB93064ED239B35CFB71B09591FaD24M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4EE06EB00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238C-50EB-4675-B871-4317B2330F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47AF4B-B40F-46AF-B59E-37B12DB021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C7818-4D50-493B-909A-D90B80805E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24A3AF-A7AB-4B5F-A2B2-EF035243585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CDB315-C4EF-40FD-92CA-A87220EECBB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928260F7-CB4E-4390-BD67-AE5D1493773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CA7A73D-9DCC-4893-BD33-4A8B45776BF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57296B9B-959D-4ABC-B204-00CBEF84D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66</cp:revision>
  <cp:lastPrinted>2021-09-22T09:59:00Z</cp:lastPrinted>
  <dcterms:created xsi:type="dcterms:W3CDTF">2021-01-13T11:48:00Z</dcterms:created>
  <dcterms:modified xsi:type="dcterms:W3CDTF">2023-11-02T06:10:00Z</dcterms:modified>
</cp:coreProperties>
</file>