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87" w:rsidRDefault="002C0387" w:rsidP="002C038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C0387" w:rsidRPr="00D974FB" w:rsidRDefault="002C0387" w:rsidP="002C0387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>УТВЕРЖДАЮ</w:t>
      </w:r>
    </w:p>
    <w:p w:rsidR="002C0387" w:rsidRPr="00D974FB" w:rsidRDefault="002C0387" w:rsidP="002C0387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Глава городского округа Кохма</w:t>
      </w:r>
    </w:p>
    <w:p w:rsidR="002C0387" w:rsidRPr="00D974FB" w:rsidRDefault="002C0387" w:rsidP="002C0387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______________________М.А. Комиссаров</w:t>
      </w:r>
    </w:p>
    <w:p w:rsidR="002C0387" w:rsidRDefault="002C0387" w:rsidP="002C0387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2C0387" w:rsidRPr="00D974FB" w:rsidRDefault="002C0387" w:rsidP="002C03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C0387" w:rsidRPr="00D974FB" w:rsidRDefault="006C663F" w:rsidP="002C03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</w:t>
      </w:r>
      <w:r w:rsidR="002C0387" w:rsidRPr="00D974FB">
        <w:rPr>
          <w:rFonts w:ascii="Courier New" w:hAnsi="Courier New" w:cs="Courier New"/>
          <w:sz w:val="20"/>
          <w:szCs w:val="20"/>
        </w:rPr>
        <w:t>┌───────────────┐</w:t>
      </w:r>
    </w:p>
    <w:p w:rsidR="002C0387" w:rsidRPr="00D974FB" w:rsidRDefault="002C0387" w:rsidP="002C03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МУНИЦИПАЛЬНОЕ ЗАДАНИЕ №1)        </w:t>
      </w:r>
      <w:r w:rsidR="006C663F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D974FB">
        <w:rPr>
          <w:rFonts w:ascii="Courier New" w:hAnsi="Courier New" w:cs="Courier New"/>
          <w:sz w:val="20"/>
          <w:szCs w:val="20"/>
        </w:rPr>
        <w:t>│               │</w:t>
      </w:r>
    </w:p>
    <w:p w:rsidR="002C0387" w:rsidRDefault="002C0387" w:rsidP="002C03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на 20</w:t>
      </w:r>
      <w:r>
        <w:rPr>
          <w:rFonts w:ascii="Courier New" w:hAnsi="Courier New" w:cs="Courier New"/>
          <w:sz w:val="20"/>
          <w:szCs w:val="20"/>
        </w:rPr>
        <w:t>23</w:t>
      </w:r>
      <w:r w:rsidRPr="00D974FB">
        <w:rPr>
          <w:rFonts w:ascii="Courier New" w:hAnsi="Courier New" w:cs="Courier New"/>
          <w:sz w:val="20"/>
          <w:szCs w:val="20"/>
        </w:rPr>
        <w:t xml:space="preserve"> год и плановый период 20</w:t>
      </w:r>
      <w:r>
        <w:rPr>
          <w:rFonts w:ascii="Courier New" w:hAnsi="Courier New" w:cs="Courier New"/>
          <w:sz w:val="20"/>
          <w:szCs w:val="20"/>
        </w:rPr>
        <w:t>24</w:t>
      </w:r>
      <w:r w:rsidRPr="00D974FB">
        <w:rPr>
          <w:rFonts w:ascii="Courier New" w:hAnsi="Courier New" w:cs="Courier New"/>
          <w:sz w:val="20"/>
          <w:szCs w:val="20"/>
        </w:rPr>
        <w:t xml:space="preserve"> и 20</w:t>
      </w:r>
      <w:r>
        <w:rPr>
          <w:rFonts w:ascii="Courier New" w:hAnsi="Courier New" w:cs="Courier New"/>
          <w:sz w:val="20"/>
          <w:szCs w:val="20"/>
        </w:rPr>
        <w:t>25</w:t>
      </w:r>
      <w:r w:rsidRPr="00D974FB">
        <w:rPr>
          <w:rFonts w:ascii="Courier New" w:hAnsi="Courier New" w:cs="Courier New"/>
          <w:sz w:val="20"/>
          <w:szCs w:val="20"/>
        </w:rPr>
        <w:t xml:space="preserve"> годов</w:t>
      </w:r>
      <w:r w:rsidR="006C663F">
        <w:rPr>
          <w:rFonts w:ascii="Courier New" w:hAnsi="Courier New" w:cs="Courier New"/>
          <w:sz w:val="20"/>
          <w:szCs w:val="20"/>
        </w:rPr>
        <w:t xml:space="preserve">        </w:t>
      </w:r>
      <w:r w:rsidRPr="00D974FB">
        <w:rPr>
          <w:rFonts w:ascii="Courier New" w:hAnsi="Courier New" w:cs="Courier New"/>
          <w:sz w:val="20"/>
          <w:szCs w:val="20"/>
        </w:rPr>
        <w:t>└───────────────┘</w:t>
      </w:r>
    </w:p>
    <w:p w:rsidR="002C0387" w:rsidRPr="00D974FB" w:rsidRDefault="002C0387" w:rsidP="002C03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C0387" w:rsidRPr="00D974FB" w:rsidRDefault="002C0387" w:rsidP="002C03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2C0387" w:rsidRPr="00D974FB" w:rsidRDefault="002C0387" w:rsidP="002C03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:rsidR="002C0387" w:rsidRPr="00D974FB" w:rsidRDefault="002C0387" w:rsidP="002C03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2C0387" w:rsidRPr="00D974FB" w:rsidRDefault="002C0387" w:rsidP="002C03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   </w:t>
      </w:r>
      <w:r w:rsidR="006C663F" w:rsidRPr="006C318C">
        <w:rPr>
          <w:rFonts w:ascii="Courier New" w:hAnsi="Courier New" w:cs="Courier New"/>
          <w:sz w:val="20"/>
          <w:szCs w:val="20"/>
          <w:u w:val="single"/>
        </w:rPr>
        <w:t>от  "30"  декабря   2022 г</w:t>
      </w:r>
      <w:r w:rsidR="006C663F" w:rsidRPr="00A80B33">
        <w:rPr>
          <w:rFonts w:ascii="Courier New" w:hAnsi="Courier New" w:cs="Courier New"/>
          <w:sz w:val="20"/>
          <w:szCs w:val="20"/>
        </w:rPr>
        <w:t xml:space="preserve">.                </w:t>
      </w:r>
      <w:r w:rsidR="006C663F">
        <w:rPr>
          <w:rFonts w:ascii="Courier New" w:hAnsi="Courier New" w:cs="Courier New"/>
          <w:sz w:val="20"/>
          <w:szCs w:val="20"/>
        </w:rPr>
        <w:t xml:space="preserve">     </w:t>
      </w:r>
      <w:r w:rsidRPr="00D974FB">
        <w:rPr>
          <w:rFonts w:ascii="Courier New" w:hAnsi="Courier New" w:cs="Courier New"/>
          <w:sz w:val="20"/>
          <w:szCs w:val="20"/>
        </w:rPr>
        <w:t>Дата│       │</w:t>
      </w:r>
    </w:p>
    <w:p w:rsidR="002C0387" w:rsidRPr="00D974FB" w:rsidRDefault="002C0387" w:rsidP="002C03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2C0387" w:rsidRPr="00D974FB" w:rsidRDefault="002C0387" w:rsidP="002C03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Наименование </w:t>
      </w:r>
      <w:r>
        <w:rPr>
          <w:rFonts w:ascii="Courier New" w:hAnsi="Courier New" w:cs="Courier New"/>
          <w:sz w:val="20"/>
          <w:szCs w:val="20"/>
        </w:rPr>
        <w:t xml:space="preserve">муниципального </w:t>
      </w:r>
      <w:r w:rsidRPr="00D974FB">
        <w:rPr>
          <w:rFonts w:ascii="Courier New" w:hAnsi="Courier New" w:cs="Courier New"/>
          <w:sz w:val="20"/>
          <w:szCs w:val="20"/>
        </w:rPr>
        <w:t xml:space="preserve"> учреждения</w:t>
      </w:r>
      <w:r w:rsidR="006C663F">
        <w:rPr>
          <w:rFonts w:ascii="Courier New" w:hAnsi="Courier New" w:cs="Courier New"/>
          <w:sz w:val="20"/>
          <w:szCs w:val="20"/>
        </w:rPr>
        <w:t xml:space="preserve">                </w:t>
      </w:r>
      <w:r w:rsidRPr="00D974FB">
        <w:rPr>
          <w:rFonts w:ascii="Courier New" w:hAnsi="Courier New" w:cs="Courier New"/>
          <w:sz w:val="20"/>
          <w:szCs w:val="20"/>
        </w:rPr>
        <w:t xml:space="preserve">по </w:t>
      </w:r>
      <w:proofErr w:type="gramStart"/>
      <w:r w:rsidRPr="00D974FB">
        <w:rPr>
          <w:rFonts w:ascii="Courier New" w:hAnsi="Courier New" w:cs="Courier New"/>
          <w:sz w:val="20"/>
          <w:szCs w:val="20"/>
        </w:rPr>
        <w:t>Сводному</w:t>
      </w:r>
      <w:proofErr w:type="gramEnd"/>
      <w:r w:rsidRPr="00D974FB">
        <w:rPr>
          <w:rFonts w:ascii="Courier New" w:hAnsi="Courier New" w:cs="Courier New"/>
          <w:sz w:val="20"/>
          <w:szCs w:val="20"/>
        </w:rPr>
        <w:t>│       │</w:t>
      </w:r>
    </w:p>
    <w:p w:rsidR="002C0387" w:rsidRPr="00D974FB" w:rsidRDefault="002C0387" w:rsidP="002C03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городского округа Кохма                                   </w:t>
      </w:r>
      <w:r w:rsidRPr="00D974FB">
        <w:rPr>
          <w:rFonts w:ascii="Courier New" w:hAnsi="Courier New" w:cs="Courier New"/>
          <w:sz w:val="20"/>
          <w:szCs w:val="20"/>
        </w:rPr>
        <w:t>реестру ├───────┤</w:t>
      </w:r>
    </w:p>
    <w:p w:rsidR="002C0387" w:rsidRDefault="002C0387" w:rsidP="002C03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Муниципальное бюджетное учреждение                                │       │</w:t>
      </w:r>
    </w:p>
    <w:p w:rsidR="002C0387" w:rsidRPr="00674BE0" w:rsidRDefault="002C0387" w:rsidP="002C0387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674BE0">
        <w:rPr>
          <w:rFonts w:ascii="Courier New" w:hAnsi="Courier New" w:cs="Courier New"/>
          <w:b/>
          <w:sz w:val="20"/>
          <w:szCs w:val="20"/>
        </w:rPr>
        <w:t>«Централизованная бухгалтерия</w:t>
      </w:r>
      <w:r w:rsidR="006C663F">
        <w:rPr>
          <w:rFonts w:ascii="Courier New" w:hAnsi="Courier New" w:cs="Courier New"/>
          <w:b/>
          <w:sz w:val="20"/>
          <w:szCs w:val="20"/>
        </w:rPr>
        <w:t xml:space="preserve">                                    </w:t>
      </w:r>
      <w:r w:rsidRPr="00674BE0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│       │</w:t>
      </w:r>
    </w:p>
    <w:p w:rsidR="002C0387" w:rsidRPr="00D974FB" w:rsidRDefault="002C0387" w:rsidP="002C03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74BE0">
        <w:rPr>
          <w:rFonts w:ascii="Courier New" w:hAnsi="Courier New" w:cs="Courier New"/>
          <w:b/>
          <w:sz w:val="20"/>
          <w:szCs w:val="20"/>
        </w:rPr>
        <w:t>городского округа Кохма»</w:t>
      </w:r>
      <w:r w:rsidR="006C663F">
        <w:rPr>
          <w:rFonts w:ascii="Courier New" w:hAnsi="Courier New" w:cs="Courier New"/>
          <w:b/>
          <w:sz w:val="20"/>
          <w:szCs w:val="20"/>
        </w:rPr>
        <w:t xml:space="preserve">                                          </w:t>
      </w:r>
      <w:r w:rsidRPr="00D974FB">
        <w:rPr>
          <w:rFonts w:ascii="Courier New" w:hAnsi="Courier New" w:cs="Courier New"/>
          <w:sz w:val="20"/>
          <w:szCs w:val="20"/>
        </w:rPr>
        <w:t>│       │</w:t>
      </w:r>
    </w:p>
    <w:p w:rsidR="002C0387" w:rsidRPr="00D974FB" w:rsidRDefault="002C0387" w:rsidP="002C03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</w:t>
      </w:r>
      <w:r w:rsidRPr="00D974FB">
        <w:rPr>
          <w:rFonts w:ascii="Courier New" w:hAnsi="Courier New" w:cs="Courier New"/>
          <w:sz w:val="20"/>
          <w:szCs w:val="20"/>
        </w:rPr>
        <w:t xml:space="preserve">иды деятельности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D974FB">
        <w:rPr>
          <w:rFonts w:ascii="Courier New" w:hAnsi="Courier New" w:cs="Courier New"/>
          <w:sz w:val="20"/>
          <w:szCs w:val="20"/>
        </w:rPr>
        <w:t xml:space="preserve"> учреждения               </w:t>
      </w:r>
      <w:r w:rsidR="006C663F">
        <w:rPr>
          <w:rFonts w:ascii="Courier New" w:hAnsi="Courier New" w:cs="Courier New"/>
          <w:sz w:val="20"/>
          <w:szCs w:val="20"/>
        </w:rPr>
        <w:t xml:space="preserve">    </w:t>
      </w:r>
      <w:r w:rsidRPr="00D974FB">
        <w:rPr>
          <w:rFonts w:ascii="Courier New" w:hAnsi="Courier New" w:cs="Courier New"/>
          <w:sz w:val="20"/>
          <w:szCs w:val="20"/>
        </w:rPr>
        <w:t xml:space="preserve">    ├───────┤</w:t>
      </w:r>
    </w:p>
    <w:p w:rsidR="002C0387" w:rsidRPr="00D974FB" w:rsidRDefault="002C0387" w:rsidP="002C03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Pr="00D974FB">
        <w:rPr>
          <w:rFonts w:ascii="Courier New" w:hAnsi="Courier New" w:cs="Courier New"/>
          <w:sz w:val="20"/>
          <w:szCs w:val="20"/>
        </w:rPr>
        <w:t>П</w:t>
      </w:r>
      <w:proofErr w:type="gramEnd"/>
      <w:r w:rsidRPr="00D974FB">
        <w:rPr>
          <w:rFonts w:ascii="Courier New" w:hAnsi="Courier New" w:cs="Courier New"/>
          <w:sz w:val="20"/>
          <w:szCs w:val="20"/>
        </w:rPr>
        <w:t xml:space="preserve">о </w:t>
      </w:r>
      <w:hyperlink r:id="rId10" w:history="1">
        <w:r w:rsidRPr="00D974FB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 xml:space="preserve">│ 69.20 </w:t>
      </w:r>
      <w:r w:rsidRPr="00D974FB">
        <w:rPr>
          <w:rFonts w:ascii="Courier New" w:hAnsi="Courier New" w:cs="Courier New"/>
          <w:sz w:val="20"/>
          <w:szCs w:val="20"/>
        </w:rPr>
        <w:t>│</w:t>
      </w:r>
    </w:p>
    <w:p w:rsidR="002C0387" w:rsidRPr="00D974FB" w:rsidRDefault="002C0387" w:rsidP="002C03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>____________________________________________________              ├───────┤</w:t>
      </w:r>
    </w:p>
    <w:p w:rsidR="002C0387" w:rsidRPr="00D974FB" w:rsidRDefault="006C663F" w:rsidP="002C03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</w:t>
      </w:r>
      <w:r w:rsidR="002C0387" w:rsidRPr="00D974FB">
        <w:rPr>
          <w:rFonts w:ascii="Courier New" w:hAnsi="Courier New" w:cs="Courier New"/>
          <w:sz w:val="20"/>
          <w:szCs w:val="20"/>
        </w:rPr>
        <w:t>│       │</w:t>
      </w:r>
    </w:p>
    <w:p w:rsidR="002C0387" w:rsidRPr="00D974FB" w:rsidRDefault="002C0387" w:rsidP="002C03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Вид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D974FB">
        <w:rPr>
          <w:rFonts w:ascii="Courier New" w:hAnsi="Courier New" w:cs="Courier New"/>
          <w:sz w:val="20"/>
          <w:szCs w:val="20"/>
        </w:rPr>
        <w:t xml:space="preserve"> учреждения </w:t>
      </w:r>
      <w:r>
        <w:rPr>
          <w:rFonts w:ascii="Courier New" w:hAnsi="Courier New" w:cs="Courier New"/>
          <w:sz w:val="20"/>
          <w:szCs w:val="20"/>
        </w:rPr>
        <w:t>городского округа Кохма</w:t>
      </w:r>
      <w:r w:rsidRPr="00D974FB">
        <w:rPr>
          <w:rFonts w:ascii="Courier New" w:hAnsi="Courier New" w:cs="Courier New"/>
          <w:sz w:val="20"/>
          <w:szCs w:val="20"/>
        </w:rPr>
        <w:t xml:space="preserve">             ├───────┤</w:t>
      </w:r>
    </w:p>
    <w:p w:rsidR="002C0387" w:rsidRPr="00D974FB" w:rsidRDefault="002C0387" w:rsidP="002C03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B15AF">
        <w:rPr>
          <w:rFonts w:ascii="Courier New" w:hAnsi="Courier New" w:cs="Courier New"/>
          <w:sz w:val="20"/>
          <w:szCs w:val="20"/>
          <w:u w:val="single"/>
        </w:rPr>
        <w:t>Муниципальное бюджетное учреждение</w:t>
      </w:r>
      <w:proofErr w:type="gramStart"/>
      <w:r w:rsidR="006C663F">
        <w:rPr>
          <w:rFonts w:ascii="Courier New" w:hAnsi="Courier New" w:cs="Courier New"/>
          <w:sz w:val="20"/>
          <w:szCs w:val="20"/>
          <w:u w:val="single"/>
        </w:rPr>
        <w:t xml:space="preserve">                        </w:t>
      </w:r>
      <w:r w:rsidRPr="00D974FB">
        <w:rPr>
          <w:rFonts w:ascii="Courier New" w:hAnsi="Courier New" w:cs="Courier New"/>
          <w:sz w:val="20"/>
          <w:szCs w:val="20"/>
        </w:rPr>
        <w:t>П</w:t>
      </w:r>
      <w:proofErr w:type="gramEnd"/>
      <w:r w:rsidRPr="00D974FB">
        <w:rPr>
          <w:rFonts w:ascii="Courier New" w:hAnsi="Courier New" w:cs="Courier New"/>
          <w:sz w:val="20"/>
          <w:szCs w:val="20"/>
        </w:rPr>
        <w:t xml:space="preserve">о </w:t>
      </w:r>
      <w:hyperlink r:id="rId11" w:history="1">
        <w:r w:rsidRPr="00D974FB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D974FB">
        <w:rPr>
          <w:rFonts w:ascii="Courier New" w:hAnsi="Courier New" w:cs="Courier New"/>
          <w:sz w:val="20"/>
          <w:szCs w:val="20"/>
        </w:rPr>
        <w:t xml:space="preserve">│ </w:t>
      </w:r>
      <w:r>
        <w:rPr>
          <w:rFonts w:ascii="Courier New" w:hAnsi="Courier New" w:cs="Courier New"/>
          <w:sz w:val="20"/>
          <w:szCs w:val="20"/>
        </w:rPr>
        <w:t>69.20</w:t>
      </w:r>
      <w:r w:rsidRPr="00D974FB">
        <w:rPr>
          <w:rFonts w:ascii="Courier New" w:hAnsi="Courier New" w:cs="Courier New"/>
          <w:sz w:val="20"/>
          <w:szCs w:val="20"/>
        </w:rPr>
        <w:t xml:space="preserve"> │</w:t>
      </w:r>
    </w:p>
    <w:p w:rsidR="002C0387" w:rsidRPr="00D974FB" w:rsidRDefault="002C0387" w:rsidP="002C03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974FB">
        <w:rPr>
          <w:rFonts w:ascii="Courier New" w:hAnsi="Courier New" w:cs="Courier New"/>
          <w:sz w:val="20"/>
          <w:szCs w:val="20"/>
        </w:rPr>
        <w:t xml:space="preserve">(указывается вид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D974FB">
        <w:rPr>
          <w:rFonts w:ascii="Courier New" w:hAnsi="Courier New" w:cs="Courier New"/>
          <w:sz w:val="20"/>
          <w:szCs w:val="20"/>
        </w:rPr>
        <w:t xml:space="preserve"> учреждения  </w:t>
      </w:r>
      <w:r w:rsidR="006C663F">
        <w:rPr>
          <w:rFonts w:ascii="Courier New" w:hAnsi="Courier New" w:cs="Courier New"/>
          <w:sz w:val="20"/>
          <w:szCs w:val="20"/>
        </w:rPr>
        <w:t xml:space="preserve">                    </w:t>
      </w:r>
      <w:r w:rsidRPr="00D974FB">
        <w:rPr>
          <w:rFonts w:ascii="Courier New" w:hAnsi="Courier New" w:cs="Courier New"/>
          <w:sz w:val="20"/>
          <w:szCs w:val="20"/>
        </w:rPr>
        <w:t xml:space="preserve">  ├───────┤</w:t>
      </w:r>
      <w:proofErr w:type="gramEnd"/>
    </w:p>
    <w:p w:rsidR="002C0387" w:rsidRDefault="002C0387" w:rsidP="002C03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П</w:t>
      </w:r>
      <w:proofErr w:type="gramEnd"/>
      <w:r w:rsidRPr="00D974FB">
        <w:rPr>
          <w:rFonts w:ascii="Courier New" w:hAnsi="Courier New" w:cs="Courier New"/>
          <w:sz w:val="20"/>
          <w:szCs w:val="20"/>
        </w:rPr>
        <w:t xml:space="preserve">о </w:t>
      </w:r>
      <w:hyperlink r:id="rId12" w:history="1">
        <w:r w:rsidRPr="00D974FB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D974FB">
        <w:rPr>
          <w:rFonts w:ascii="Courier New" w:hAnsi="Courier New" w:cs="Courier New"/>
          <w:sz w:val="20"/>
          <w:szCs w:val="20"/>
        </w:rPr>
        <w:t xml:space="preserve">│ </w:t>
      </w:r>
      <w:r>
        <w:rPr>
          <w:rFonts w:ascii="Courier New" w:hAnsi="Courier New" w:cs="Courier New"/>
          <w:sz w:val="20"/>
          <w:szCs w:val="20"/>
        </w:rPr>
        <w:t>69.20</w:t>
      </w:r>
      <w:r w:rsidRPr="00D974FB">
        <w:rPr>
          <w:rFonts w:ascii="Courier New" w:hAnsi="Courier New" w:cs="Courier New"/>
          <w:sz w:val="20"/>
          <w:szCs w:val="20"/>
        </w:rPr>
        <w:t xml:space="preserve"> │</w:t>
      </w:r>
    </w:p>
    <w:p w:rsidR="002C0387" w:rsidRPr="00D974FB" w:rsidRDefault="002C0387" w:rsidP="002C03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перечня или регионального перечня)                                </w:t>
      </w:r>
      <w:r w:rsidRPr="00D974FB">
        <w:rPr>
          <w:rFonts w:ascii="Courier New" w:hAnsi="Courier New" w:cs="Courier New"/>
          <w:sz w:val="20"/>
          <w:szCs w:val="20"/>
        </w:rPr>
        <w:t>└───────┘</w:t>
      </w:r>
    </w:p>
    <w:p w:rsidR="002C0387" w:rsidRDefault="002C0387" w:rsidP="002C03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C0387" w:rsidRPr="00B74672" w:rsidRDefault="002C0387" w:rsidP="002C0387">
      <w:pPr>
        <w:widowControl w:val="0"/>
        <w:autoSpaceDE w:val="0"/>
        <w:autoSpaceDN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:rsidR="002C0387" w:rsidRDefault="002C0387" w:rsidP="002C0387">
      <w:pPr>
        <w:jc w:val="right"/>
      </w:pPr>
    </w:p>
    <w:p w:rsidR="002C0387" w:rsidRPr="00D974FB" w:rsidRDefault="002C0387" w:rsidP="002C0387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      ЧАСТЬ 2. Сведения о выполняемых работах</w:t>
      </w:r>
      <w:proofErr w:type="gramStart"/>
      <w:r>
        <w:rPr>
          <w:rFonts w:ascii="Courier New" w:hAnsi="Courier New" w:cs="Courier New"/>
          <w:sz w:val="20"/>
          <w:szCs w:val="20"/>
        </w:rPr>
        <w:t>1</w:t>
      </w:r>
      <w:proofErr w:type="gramEnd"/>
      <w:r>
        <w:rPr>
          <w:rFonts w:ascii="Courier New" w:hAnsi="Courier New" w:cs="Courier New"/>
          <w:sz w:val="20"/>
          <w:szCs w:val="20"/>
        </w:rPr>
        <w:t>)</w:t>
      </w:r>
    </w:p>
    <w:p w:rsidR="002C0387" w:rsidRDefault="002C0387" w:rsidP="002C03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C0387" w:rsidRPr="00D974FB" w:rsidRDefault="002C0387" w:rsidP="002C03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                       РАЗДЕЛ</w:t>
      </w:r>
      <w:r>
        <w:rPr>
          <w:rFonts w:ascii="Courier New" w:hAnsi="Courier New" w:cs="Courier New"/>
          <w:sz w:val="20"/>
          <w:szCs w:val="20"/>
        </w:rPr>
        <w:t xml:space="preserve"> 1</w:t>
      </w:r>
    </w:p>
    <w:p w:rsidR="002C0387" w:rsidRPr="00D974FB" w:rsidRDefault="002C0387" w:rsidP="002C03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C0387" w:rsidRPr="00D974FB" w:rsidRDefault="002C0387" w:rsidP="002C03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6658FF" w:rsidRPr="0050789E" w:rsidRDefault="006658FF" w:rsidP="006658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0789E">
        <w:rPr>
          <w:rFonts w:ascii="Courier New" w:hAnsi="Courier New" w:cs="Courier New"/>
          <w:sz w:val="20"/>
          <w:szCs w:val="20"/>
        </w:rPr>
        <w:t>Наименование работы</w:t>
      </w:r>
    </w:p>
    <w:p w:rsidR="006658FF" w:rsidRPr="0050789E" w:rsidRDefault="006658FF" w:rsidP="006658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50789E">
        <w:rPr>
          <w:rFonts w:ascii="Courier New" w:hAnsi="Courier New" w:cs="Courier New"/>
          <w:sz w:val="20"/>
          <w:szCs w:val="20"/>
          <w:u w:val="single"/>
        </w:rPr>
        <w:t>Ведение бухгалтерского учета</w:t>
      </w:r>
    </w:p>
    <w:p w:rsidR="006658FF" w:rsidRPr="0050789E" w:rsidRDefault="006658FF" w:rsidP="006658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0789E">
        <w:rPr>
          <w:rFonts w:ascii="Courier New" w:hAnsi="Courier New" w:cs="Courier New"/>
          <w:sz w:val="20"/>
          <w:szCs w:val="20"/>
          <w:u w:val="single"/>
        </w:rPr>
        <w:t xml:space="preserve">в муниципальных учреждениях                    </w:t>
      </w:r>
      <w:r w:rsidRPr="0050789E">
        <w:rPr>
          <w:rFonts w:ascii="Courier New" w:hAnsi="Courier New" w:cs="Courier New"/>
          <w:sz w:val="20"/>
          <w:szCs w:val="20"/>
        </w:rPr>
        <w:t xml:space="preserve">  Код по общероссийскому перечню ┌───────┐</w:t>
      </w:r>
    </w:p>
    <w:p w:rsidR="006658FF" w:rsidRPr="0050789E" w:rsidRDefault="006658FF" w:rsidP="006658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0789E">
        <w:rPr>
          <w:rFonts w:ascii="Courier New" w:hAnsi="Courier New" w:cs="Courier New"/>
          <w:sz w:val="20"/>
          <w:szCs w:val="20"/>
        </w:rPr>
        <w:t>Категории потребителей работы                        или региональному перечню  │       │</w:t>
      </w:r>
    </w:p>
    <w:p w:rsidR="006658FF" w:rsidRPr="0050789E" w:rsidRDefault="006658FF" w:rsidP="006658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0789E">
        <w:rPr>
          <w:rFonts w:ascii="Courier New" w:hAnsi="Courier New" w:cs="Courier New"/>
          <w:sz w:val="20"/>
          <w:szCs w:val="20"/>
          <w:u w:val="single"/>
        </w:rPr>
        <w:t>Автономное учреждение, бюджетное учреждение, казенное учреждение</w:t>
      </w:r>
      <w:r w:rsidRPr="0050789E">
        <w:rPr>
          <w:rFonts w:ascii="Courier New" w:hAnsi="Courier New" w:cs="Courier New"/>
          <w:sz w:val="20"/>
          <w:szCs w:val="20"/>
        </w:rPr>
        <w:t xml:space="preserve">                └───────┘</w:t>
      </w:r>
    </w:p>
    <w:p w:rsidR="002C0387" w:rsidRPr="00D974FB" w:rsidRDefault="002C0387" w:rsidP="002C03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C0387" w:rsidRPr="00D974FB" w:rsidRDefault="002C0387" w:rsidP="002C03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1</w:t>
      </w:r>
      <w:r w:rsidRPr="00D974FB">
        <w:rPr>
          <w:rFonts w:ascii="Courier New" w:hAnsi="Courier New" w:cs="Courier New"/>
          <w:sz w:val="20"/>
          <w:szCs w:val="20"/>
        </w:rPr>
        <w:t>. Показатели, характеризующие объем и (или) качество работы</w:t>
      </w:r>
    </w:p>
    <w:p w:rsidR="002C0387" w:rsidRPr="00D974FB" w:rsidRDefault="002C0387" w:rsidP="002C03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C0387" w:rsidRPr="00D974FB" w:rsidRDefault="002C0387" w:rsidP="002C03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</w:t>
      </w:r>
      <w:r w:rsidRPr="00D974FB">
        <w:rPr>
          <w:rFonts w:ascii="Courier New" w:hAnsi="Courier New" w:cs="Courier New"/>
          <w:sz w:val="20"/>
          <w:szCs w:val="20"/>
        </w:rPr>
        <w:t>.1. Показатели, характеризующие качество работы</w:t>
      </w:r>
      <w:r>
        <w:rPr>
          <w:rFonts w:ascii="Courier New" w:hAnsi="Courier New" w:cs="Courier New"/>
          <w:sz w:val="20"/>
          <w:szCs w:val="20"/>
        </w:rPr>
        <w:t xml:space="preserve"> 2)</w:t>
      </w:r>
    </w:p>
    <w:p w:rsidR="002C0387" w:rsidRPr="00D974FB" w:rsidRDefault="002C0387" w:rsidP="002C0387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tbl>
      <w:tblPr>
        <w:tblW w:w="111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1275"/>
        <w:gridCol w:w="1275"/>
        <w:gridCol w:w="1275"/>
        <w:gridCol w:w="993"/>
        <w:gridCol w:w="1134"/>
        <w:gridCol w:w="1134"/>
        <w:gridCol w:w="1134"/>
        <w:gridCol w:w="708"/>
        <w:gridCol w:w="708"/>
      </w:tblGrid>
      <w:tr w:rsidR="002C0387" w:rsidRPr="00D974FB" w:rsidTr="00D36363">
        <w:tc>
          <w:tcPr>
            <w:tcW w:w="426" w:type="dxa"/>
            <w:vMerge w:val="restart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 xml:space="preserve">№ </w:t>
            </w:r>
            <w:proofErr w:type="gramStart"/>
            <w:r w:rsidRPr="00B74672">
              <w:rPr>
                <w:sz w:val="20"/>
                <w:szCs w:val="20"/>
              </w:rPr>
              <w:t>п</w:t>
            </w:r>
            <w:proofErr w:type="gramEnd"/>
            <w:r w:rsidRPr="00B74672">
              <w:rPr>
                <w:sz w:val="20"/>
                <w:szCs w:val="20"/>
              </w:rPr>
              <w:t>/п</w:t>
            </w:r>
          </w:p>
        </w:tc>
        <w:tc>
          <w:tcPr>
            <w:tcW w:w="1134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275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543" w:type="dxa"/>
            <w:gridSpan w:val="3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402" w:type="dxa"/>
            <w:gridSpan w:val="3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Значение показателя качества работы</w:t>
            </w:r>
          </w:p>
        </w:tc>
        <w:tc>
          <w:tcPr>
            <w:tcW w:w="1416" w:type="dxa"/>
            <w:gridSpan w:val="2"/>
          </w:tcPr>
          <w:p w:rsidR="002C0387" w:rsidRPr="0044004C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4004C">
              <w:rPr>
                <w:sz w:val="20"/>
                <w:szCs w:val="20"/>
              </w:rPr>
              <w:t>Допустимые (возможные) отклонения от установленных показателей качества работы 3)</w:t>
            </w:r>
          </w:p>
        </w:tc>
      </w:tr>
      <w:tr w:rsidR="002C0387" w:rsidRPr="00D974FB" w:rsidTr="00D36363">
        <w:tc>
          <w:tcPr>
            <w:tcW w:w="426" w:type="dxa"/>
            <w:vMerge/>
          </w:tcPr>
          <w:p w:rsidR="002C0387" w:rsidRPr="00B74672" w:rsidRDefault="002C0387" w:rsidP="00D3636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gridSpan w:val="2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B74672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B74672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74672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708" w:type="dxa"/>
            <w:vMerge w:val="restart"/>
          </w:tcPr>
          <w:p w:rsidR="002C0387" w:rsidRPr="007C4BA1" w:rsidRDefault="002C0387" w:rsidP="00D36363">
            <w:pPr>
              <w:jc w:val="center"/>
              <w:rPr>
                <w:sz w:val="20"/>
                <w:szCs w:val="20"/>
              </w:rPr>
            </w:pPr>
            <w:r w:rsidRPr="007C4BA1">
              <w:rPr>
                <w:sz w:val="20"/>
                <w:szCs w:val="20"/>
              </w:rPr>
              <w:t>в процентах</w:t>
            </w:r>
          </w:p>
        </w:tc>
        <w:tc>
          <w:tcPr>
            <w:tcW w:w="708" w:type="dxa"/>
            <w:vMerge w:val="restart"/>
          </w:tcPr>
          <w:p w:rsidR="002C0387" w:rsidRPr="007C4BA1" w:rsidRDefault="002C0387" w:rsidP="00D36363">
            <w:pPr>
              <w:jc w:val="center"/>
              <w:rPr>
                <w:sz w:val="20"/>
                <w:szCs w:val="20"/>
              </w:rPr>
            </w:pPr>
            <w:r w:rsidRPr="007C4BA1">
              <w:rPr>
                <w:sz w:val="20"/>
                <w:szCs w:val="20"/>
              </w:rPr>
              <w:t>в абсолютных величинах</w:t>
            </w:r>
          </w:p>
        </w:tc>
      </w:tr>
      <w:tr w:rsidR="002C0387" w:rsidRPr="00D974FB" w:rsidTr="00D36363">
        <w:tc>
          <w:tcPr>
            <w:tcW w:w="426" w:type="dxa"/>
            <w:vMerge/>
          </w:tcPr>
          <w:p w:rsidR="002C0387" w:rsidRPr="00B74672" w:rsidRDefault="002C0387" w:rsidP="00D3636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C0387" w:rsidRPr="00B74672" w:rsidRDefault="002C0387" w:rsidP="00D3636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2C0387" w:rsidRPr="00B74672" w:rsidRDefault="002C0387" w:rsidP="00D3636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2C0387" w:rsidRPr="00B74672" w:rsidRDefault="002C0387" w:rsidP="00D3636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 xml:space="preserve">код по </w:t>
            </w:r>
            <w:hyperlink r:id="rId13" w:history="1">
              <w:r w:rsidRPr="00B74672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2C0387" w:rsidRPr="00B74672" w:rsidRDefault="002C0387" w:rsidP="00D3636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C0387" w:rsidRPr="00B74672" w:rsidRDefault="002C0387" w:rsidP="00D3636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C0387" w:rsidRPr="00B74672" w:rsidRDefault="002C0387" w:rsidP="00D3636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</w:tcPr>
          <w:p w:rsidR="002C0387" w:rsidRPr="003A6F06" w:rsidRDefault="002C0387" w:rsidP="00D36363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vMerge/>
          </w:tcPr>
          <w:p w:rsidR="002C0387" w:rsidRPr="003A6F06" w:rsidRDefault="002C0387" w:rsidP="00D36363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2C0387" w:rsidRPr="00D974FB" w:rsidTr="00D36363">
        <w:tc>
          <w:tcPr>
            <w:tcW w:w="426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2C0387" w:rsidRPr="003A6F06" w:rsidRDefault="002C0387" w:rsidP="00D36363">
            <w:pPr>
              <w:widowControl w:val="0"/>
              <w:autoSpaceDE w:val="0"/>
              <w:autoSpaceDN w:val="0"/>
              <w:jc w:val="center"/>
              <w:rPr>
                <w:szCs w:val="20"/>
                <w:lang w:val="en-US"/>
              </w:rPr>
            </w:pPr>
            <w:r w:rsidRPr="003A6F06">
              <w:rPr>
                <w:sz w:val="22"/>
                <w:szCs w:val="20"/>
                <w:lang w:val="en-US"/>
              </w:rPr>
              <w:t>10</w:t>
            </w:r>
          </w:p>
        </w:tc>
        <w:tc>
          <w:tcPr>
            <w:tcW w:w="708" w:type="dxa"/>
          </w:tcPr>
          <w:p w:rsidR="002C0387" w:rsidRPr="003A6F06" w:rsidRDefault="002C0387" w:rsidP="00D36363">
            <w:pPr>
              <w:widowControl w:val="0"/>
              <w:autoSpaceDE w:val="0"/>
              <w:autoSpaceDN w:val="0"/>
              <w:jc w:val="center"/>
              <w:rPr>
                <w:szCs w:val="20"/>
                <w:lang w:val="en-US"/>
              </w:rPr>
            </w:pPr>
            <w:r w:rsidRPr="003A6F06">
              <w:rPr>
                <w:sz w:val="22"/>
                <w:szCs w:val="20"/>
                <w:lang w:val="en-US"/>
              </w:rPr>
              <w:t>11</w:t>
            </w:r>
          </w:p>
        </w:tc>
      </w:tr>
      <w:tr w:rsidR="002C0387" w:rsidRPr="00D974FB" w:rsidTr="00D36363">
        <w:trPr>
          <w:trHeight w:val="1380"/>
        </w:trPr>
        <w:tc>
          <w:tcPr>
            <w:tcW w:w="426" w:type="dxa"/>
          </w:tcPr>
          <w:p w:rsidR="002C0387" w:rsidRPr="003A6F06" w:rsidRDefault="002C0387" w:rsidP="00D36363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Cs w:val="20"/>
              </w:rPr>
              <w:t>1.</w:t>
            </w:r>
          </w:p>
        </w:tc>
        <w:tc>
          <w:tcPr>
            <w:tcW w:w="1134" w:type="dxa"/>
          </w:tcPr>
          <w:p w:rsidR="002C0387" w:rsidRPr="003A6F06" w:rsidRDefault="002C0387" w:rsidP="00D36363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 w:val="20"/>
                <w:szCs w:val="20"/>
                <w:lang w:eastAsia="en-US"/>
              </w:rPr>
              <w:t>Ведение бухгалтерского учета в муниципальных  учреждениях</w:t>
            </w:r>
          </w:p>
        </w:tc>
        <w:tc>
          <w:tcPr>
            <w:tcW w:w="1275" w:type="dxa"/>
          </w:tcPr>
          <w:p w:rsidR="002C0387" w:rsidRPr="003A6F06" w:rsidRDefault="002C0387" w:rsidP="00D36363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 w:val="20"/>
                <w:szCs w:val="20"/>
                <w:lang w:eastAsia="en-US"/>
              </w:rPr>
              <w:t>Количество жалоб, признанных обоснованными, от потребителей работы</w:t>
            </w:r>
          </w:p>
        </w:tc>
        <w:tc>
          <w:tcPr>
            <w:tcW w:w="1275" w:type="dxa"/>
          </w:tcPr>
          <w:p w:rsidR="002C0387" w:rsidRPr="003A6F06" w:rsidRDefault="002C0387" w:rsidP="00D36363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 w:val="20"/>
                <w:szCs w:val="20"/>
                <w:lang w:eastAsia="en-US"/>
              </w:rPr>
              <w:t>Количество жалоб, признанных обоснованными, от потребителей работы</w:t>
            </w:r>
          </w:p>
        </w:tc>
        <w:tc>
          <w:tcPr>
            <w:tcW w:w="1275" w:type="dxa"/>
          </w:tcPr>
          <w:p w:rsidR="002C0387" w:rsidRPr="003A6F06" w:rsidRDefault="002C0387" w:rsidP="00D36363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 w:val="20"/>
                <w:szCs w:val="20"/>
                <w:lang w:eastAsia="en-US"/>
              </w:rPr>
              <w:t>Количество жалоб, признанных обоснованными, от потребителей работы</w:t>
            </w:r>
          </w:p>
        </w:tc>
        <w:tc>
          <w:tcPr>
            <w:tcW w:w="993" w:type="dxa"/>
          </w:tcPr>
          <w:p w:rsidR="002C0387" w:rsidRPr="003A6F06" w:rsidRDefault="002C0387" w:rsidP="00D36363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Cs w:val="20"/>
              </w:rPr>
              <w:t>Ед.</w:t>
            </w:r>
          </w:p>
        </w:tc>
        <w:tc>
          <w:tcPr>
            <w:tcW w:w="1134" w:type="dxa"/>
          </w:tcPr>
          <w:p w:rsidR="002C0387" w:rsidRPr="003A6F06" w:rsidRDefault="002C0387" w:rsidP="00D36363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C0387" w:rsidRPr="003A6F06" w:rsidRDefault="002C0387" w:rsidP="00D36363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C0387" w:rsidRPr="003A6F06" w:rsidRDefault="002C0387" w:rsidP="00D36363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C0387" w:rsidRDefault="002C0387" w:rsidP="002C0387"/>
    <w:p w:rsidR="002C0387" w:rsidRDefault="002C0387" w:rsidP="002C0387">
      <w:pPr>
        <w:jc w:val="right"/>
      </w:pPr>
    </w:p>
    <w:p w:rsidR="002C0387" w:rsidRPr="0044004C" w:rsidRDefault="002C0387" w:rsidP="002C0387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004C">
        <w:rPr>
          <w:sz w:val="20"/>
          <w:szCs w:val="20"/>
        </w:rPr>
        <w:t>1.2. Показатели, характеризующие объем работы</w:t>
      </w:r>
    </w:p>
    <w:p w:rsidR="002C0387" w:rsidRPr="002B7986" w:rsidRDefault="002C0387" w:rsidP="002C0387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1105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134"/>
        <w:gridCol w:w="992"/>
        <w:gridCol w:w="993"/>
        <w:gridCol w:w="708"/>
        <w:gridCol w:w="567"/>
        <w:gridCol w:w="567"/>
        <w:gridCol w:w="567"/>
        <w:gridCol w:w="567"/>
        <w:gridCol w:w="567"/>
        <w:gridCol w:w="709"/>
        <w:gridCol w:w="709"/>
      </w:tblGrid>
      <w:tr w:rsidR="002C0387" w:rsidRPr="002B7986" w:rsidTr="00D36363">
        <w:tc>
          <w:tcPr>
            <w:tcW w:w="709" w:type="dxa"/>
            <w:vMerge w:val="restart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 xml:space="preserve">№ </w:t>
            </w:r>
            <w:proofErr w:type="gramStart"/>
            <w:r w:rsidRPr="00B74672">
              <w:rPr>
                <w:sz w:val="20"/>
                <w:szCs w:val="20"/>
              </w:rPr>
              <w:t>п</w:t>
            </w:r>
            <w:proofErr w:type="gramEnd"/>
            <w:r w:rsidRPr="00B74672">
              <w:rPr>
                <w:sz w:val="20"/>
                <w:szCs w:val="20"/>
              </w:rPr>
              <w:t>/п</w:t>
            </w:r>
          </w:p>
        </w:tc>
        <w:tc>
          <w:tcPr>
            <w:tcW w:w="1134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134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119" w:type="dxa"/>
            <w:gridSpan w:val="3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Показатель объема работы</w:t>
            </w:r>
          </w:p>
        </w:tc>
        <w:tc>
          <w:tcPr>
            <w:tcW w:w="1842" w:type="dxa"/>
            <w:gridSpan w:val="3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Значение показателя объема работы</w:t>
            </w:r>
          </w:p>
        </w:tc>
        <w:tc>
          <w:tcPr>
            <w:tcW w:w="1701" w:type="dxa"/>
            <w:gridSpan w:val="3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 xml:space="preserve">Среднегодовой размер платы (цена, тариф), руб./ед. объема работы </w:t>
            </w:r>
          </w:p>
        </w:tc>
        <w:tc>
          <w:tcPr>
            <w:tcW w:w="1418" w:type="dxa"/>
            <w:gridSpan w:val="2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Допустимые (возможные) отклонения от установленных показателей объ</w:t>
            </w:r>
            <w:r>
              <w:rPr>
                <w:sz w:val="20"/>
                <w:szCs w:val="20"/>
              </w:rPr>
              <w:t>е</w:t>
            </w:r>
            <w:r w:rsidRPr="00B74672">
              <w:rPr>
                <w:sz w:val="20"/>
                <w:szCs w:val="20"/>
              </w:rPr>
              <w:t>ма  работы 3)</w:t>
            </w:r>
          </w:p>
        </w:tc>
      </w:tr>
      <w:tr w:rsidR="002C0387" w:rsidRPr="002B7986" w:rsidTr="00D36363">
        <w:tc>
          <w:tcPr>
            <w:tcW w:w="709" w:type="dxa"/>
            <w:vMerge/>
          </w:tcPr>
          <w:p w:rsidR="002C0387" w:rsidRPr="00B74672" w:rsidRDefault="002C0387" w:rsidP="00D3636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B74672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567" w:type="dxa"/>
            <w:vMerge w:val="restart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B74672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567" w:type="dxa"/>
            <w:vMerge w:val="restart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Pr="00B74672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567" w:type="dxa"/>
            <w:vMerge w:val="restart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B74672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567" w:type="dxa"/>
            <w:vMerge w:val="restart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B74672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567" w:type="dxa"/>
            <w:vMerge w:val="restart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74672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709" w:type="dxa"/>
            <w:vMerge w:val="restart"/>
          </w:tcPr>
          <w:p w:rsidR="002C0387" w:rsidRPr="00B74672" w:rsidRDefault="002C0387" w:rsidP="00D36363">
            <w:pPr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в процентах</w:t>
            </w:r>
          </w:p>
        </w:tc>
        <w:tc>
          <w:tcPr>
            <w:tcW w:w="709" w:type="dxa"/>
            <w:vMerge w:val="restart"/>
          </w:tcPr>
          <w:p w:rsidR="002C0387" w:rsidRPr="00B74672" w:rsidRDefault="002C0387" w:rsidP="00D36363">
            <w:pPr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в абсолютных величинах</w:t>
            </w:r>
          </w:p>
        </w:tc>
      </w:tr>
      <w:tr w:rsidR="002C0387" w:rsidRPr="002B7986" w:rsidTr="00D36363">
        <w:tc>
          <w:tcPr>
            <w:tcW w:w="709" w:type="dxa"/>
            <w:vMerge/>
          </w:tcPr>
          <w:p w:rsidR="002C0387" w:rsidRPr="00B74672" w:rsidRDefault="002C0387" w:rsidP="00D3636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C0387" w:rsidRPr="00B74672" w:rsidRDefault="002C0387" w:rsidP="00D3636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C0387" w:rsidRPr="00B74672" w:rsidRDefault="002C0387" w:rsidP="00D3636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C0387" w:rsidRPr="00B74672" w:rsidRDefault="002C0387" w:rsidP="00D3636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 xml:space="preserve">код по </w:t>
            </w:r>
            <w:hyperlink r:id="rId14" w:history="1">
              <w:r w:rsidRPr="00B74672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708" w:type="dxa"/>
            <w:vMerge/>
          </w:tcPr>
          <w:p w:rsidR="002C0387" w:rsidRPr="00B74672" w:rsidRDefault="002C0387" w:rsidP="00D3636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:rsidR="002C0387" w:rsidRPr="00B74672" w:rsidRDefault="002C0387" w:rsidP="00D3636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:rsidR="002C0387" w:rsidRPr="00B74672" w:rsidRDefault="002C0387" w:rsidP="00D3636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:rsidR="002C0387" w:rsidRPr="00B74672" w:rsidRDefault="002C0387" w:rsidP="00D3636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:rsidR="002C0387" w:rsidRPr="00B74672" w:rsidRDefault="002C0387" w:rsidP="00D3636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:rsidR="002C0387" w:rsidRPr="00B74672" w:rsidRDefault="002C0387" w:rsidP="00D3636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2C0387" w:rsidRPr="00B74672" w:rsidRDefault="002C0387" w:rsidP="00D3636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2C0387" w:rsidRPr="00B74672" w:rsidRDefault="002C0387" w:rsidP="00D3636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2C0387" w:rsidRPr="002B7986" w:rsidTr="00D36363">
        <w:tc>
          <w:tcPr>
            <w:tcW w:w="709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B74672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09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B74672">
              <w:rPr>
                <w:sz w:val="20"/>
                <w:szCs w:val="20"/>
                <w:lang w:val="en-US"/>
              </w:rPr>
              <w:t>14</w:t>
            </w:r>
          </w:p>
        </w:tc>
      </w:tr>
      <w:tr w:rsidR="002C0387" w:rsidRPr="002B7986" w:rsidTr="00D36363">
        <w:tc>
          <w:tcPr>
            <w:tcW w:w="709" w:type="dxa"/>
            <w:vAlign w:val="center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  <w:lang w:eastAsia="en-US"/>
              </w:rPr>
              <w:t>Ведение бухгалтерского учета в муниципальных  учреждениях</w:t>
            </w:r>
          </w:p>
        </w:tc>
        <w:tc>
          <w:tcPr>
            <w:tcW w:w="1134" w:type="dxa"/>
            <w:vAlign w:val="center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Количество объектов учета</w:t>
            </w:r>
          </w:p>
        </w:tc>
        <w:tc>
          <w:tcPr>
            <w:tcW w:w="1134" w:type="dxa"/>
            <w:vAlign w:val="center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Количество объектов учета</w:t>
            </w:r>
          </w:p>
        </w:tc>
        <w:tc>
          <w:tcPr>
            <w:tcW w:w="992" w:type="dxa"/>
            <w:vAlign w:val="center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vAlign w:val="center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74672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67" w:type="dxa"/>
            <w:vAlign w:val="center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67" w:type="dxa"/>
            <w:vAlign w:val="center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74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74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:rsidR="002C0387" w:rsidRPr="002B7986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2B7986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74672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74672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2C0387" w:rsidRPr="00D974FB" w:rsidRDefault="002C0387" w:rsidP="002C0387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2C0387" w:rsidRDefault="002C0387" w:rsidP="002C03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</w:t>
      </w:r>
    </w:p>
    <w:p w:rsidR="002C0387" w:rsidRDefault="002C0387" w:rsidP="002C03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C0387" w:rsidRPr="00B74672" w:rsidRDefault="002C0387" w:rsidP="002C038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  <w:sz w:val="20"/>
          <w:szCs w:val="20"/>
        </w:rPr>
      </w:pPr>
      <w:r w:rsidRPr="00B74672">
        <w:rPr>
          <w:rFonts w:eastAsiaTheme="minorEastAsia"/>
          <w:sz w:val="20"/>
          <w:szCs w:val="20"/>
        </w:rPr>
        <w:t>1) Формируется при установлении муниципального задания на оказание муниципальной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 услуг (работ) с указанием порядкового номера раздела.</w:t>
      </w:r>
    </w:p>
    <w:p w:rsidR="002C0387" w:rsidRPr="00B74672" w:rsidRDefault="002C0387" w:rsidP="002C038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  <w:sz w:val="20"/>
          <w:szCs w:val="20"/>
        </w:rPr>
      </w:pPr>
      <w:r w:rsidRPr="00B74672">
        <w:rPr>
          <w:rFonts w:eastAsiaTheme="minorEastAsia"/>
          <w:sz w:val="20"/>
          <w:szCs w:val="20"/>
        </w:rPr>
        <w:t>2) Заполняется при установлении показателей, характеризующих качество муниципальной  услуги (работы), в общероссийском перечне или региональном перечне муниципальных услуг и работ.</w:t>
      </w:r>
    </w:p>
    <w:p w:rsidR="002C0387" w:rsidRPr="00B74672" w:rsidRDefault="002C0387" w:rsidP="002C0387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  <w:sz w:val="20"/>
          <w:szCs w:val="20"/>
        </w:rPr>
      </w:pPr>
      <w:r w:rsidRPr="00B74672">
        <w:rPr>
          <w:rFonts w:eastAsiaTheme="minorEastAsia"/>
          <w:sz w:val="20"/>
          <w:szCs w:val="20"/>
        </w:rPr>
        <w:t>3)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2C0387" w:rsidRDefault="002C0387" w:rsidP="002C0387">
      <w:pPr>
        <w:jc w:val="right"/>
      </w:pPr>
    </w:p>
    <w:p w:rsidR="002C0387" w:rsidRDefault="002C0387" w:rsidP="002C0387">
      <w:pPr>
        <w:jc w:val="right"/>
      </w:pPr>
    </w:p>
    <w:p w:rsidR="002C0387" w:rsidRPr="00D974FB" w:rsidRDefault="002C0387" w:rsidP="002C03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ЧАСТЬ 3. Прочие сведения о </w:t>
      </w:r>
      <w:r>
        <w:rPr>
          <w:rFonts w:ascii="Courier New" w:hAnsi="Courier New" w:cs="Courier New"/>
          <w:sz w:val="20"/>
          <w:szCs w:val="20"/>
        </w:rPr>
        <w:t>муниципальном</w:t>
      </w:r>
      <w:r w:rsidRPr="00D974FB">
        <w:rPr>
          <w:rFonts w:ascii="Courier New" w:hAnsi="Courier New" w:cs="Courier New"/>
          <w:sz w:val="20"/>
          <w:szCs w:val="20"/>
        </w:rPr>
        <w:t xml:space="preserve"> задании</w:t>
      </w:r>
      <w:r>
        <w:rPr>
          <w:rFonts w:ascii="Courier New" w:hAnsi="Courier New" w:cs="Courier New"/>
          <w:sz w:val="20"/>
          <w:szCs w:val="20"/>
        </w:rPr>
        <w:t xml:space="preserve"> 1)</w:t>
      </w:r>
    </w:p>
    <w:p w:rsidR="002C0387" w:rsidRPr="00D974FB" w:rsidRDefault="002C0387" w:rsidP="002C0387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2C0387" w:rsidRPr="00B74672" w:rsidRDefault="002C0387" w:rsidP="002C0387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 xml:space="preserve">1. Порядок </w:t>
      </w:r>
      <w:proofErr w:type="gramStart"/>
      <w:r w:rsidRPr="00B74672">
        <w:rPr>
          <w:sz w:val="20"/>
          <w:szCs w:val="20"/>
        </w:rPr>
        <w:t>контроля за</w:t>
      </w:r>
      <w:proofErr w:type="gramEnd"/>
      <w:r w:rsidRPr="00B74672">
        <w:rPr>
          <w:sz w:val="20"/>
          <w:szCs w:val="20"/>
        </w:rPr>
        <w:t xml:space="preserve"> выполнением муниципального задания</w:t>
      </w:r>
    </w:p>
    <w:p w:rsidR="002C0387" w:rsidRPr="003A6F06" w:rsidRDefault="002C0387" w:rsidP="002C0387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268"/>
        <w:gridCol w:w="5329"/>
      </w:tblGrid>
      <w:tr w:rsidR="002C0387" w:rsidRPr="00D974FB" w:rsidTr="00D36363">
        <w:tc>
          <w:tcPr>
            <w:tcW w:w="1984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Формы контроля</w:t>
            </w:r>
          </w:p>
        </w:tc>
        <w:tc>
          <w:tcPr>
            <w:tcW w:w="2268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5329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Учредитель (</w:t>
            </w:r>
            <w:proofErr w:type="gramStart"/>
            <w:r w:rsidRPr="00B74672">
              <w:rPr>
                <w:sz w:val="20"/>
                <w:szCs w:val="20"/>
              </w:rPr>
              <w:t>орган</w:t>
            </w:r>
            <w:proofErr w:type="gramEnd"/>
            <w:r w:rsidRPr="00B74672">
              <w:rPr>
                <w:sz w:val="20"/>
                <w:szCs w:val="20"/>
              </w:rPr>
              <w:t xml:space="preserve"> осуществляющий функции и полномочия учредителя), осуществляющий контроль за оказанием услуги</w:t>
            </w:r>
          </w:p>
        </w:tc>
      </w:tr>
      <w:tr w:rsidR="002C0387" w:rsidRPr="00D974FB" w:rsidTr="00D36363">
        <w:tc>
          <w:tcPr>
            <w:tcW w:w="1984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bookmarkStart w:id="0" w:name="_GoBack" w:colFirst="3" w:colLast="3"/>
            <w:r w:rsidRPr="00B7467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</w:t>
            </w:r>
          </w:p>
        </w:tc>
        <w:tc>
          <w:tcPr>
            <w:tcW w:w="5329" w:type="dxa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3</w:t>
            </w:r>
          </w:p>
        </w:tc>
      </w:tr>
      <w:tr w:rsidR="002C0387" w:rsidRPr="00D974FB" w:rsidTr="00D36363">
        <w:tc>
          <w:tcPr>
            <w:tcW w:w="1984" w:type="dxa"/>
            <w:vAlign w:val="center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ind w:left="5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Мониторинг выполнения муниципального задания в виде отчета</w:t>
            </w:r>
          </w:p>
        </w:tc>
        <w:tc>
          <w:tcPr>
            <w:tcW w:w="2268" w:type="dxa"/>
            <w:vAlign w:val="center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ind w:left="34" w:right="-62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За 6 мес., за 9 мес.,</w:t>
            </w:r>
          </w:p>
          <w:p w:rsidR="002C0387" w:rsidRPr="00B74672" w:rsidRDefault="002C0387" w:rsidP="00D36363">
            <w:pPr>
              <w:widowControl w:val="0"/>
              <w:autoSpaceDE w:val="0"/>
              <w:autoSpaceDN w:val="0"/>
              <w:ind w:left="34" w:right="-62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за год, предварительный отчет за соответствующий финансовый год.</w:t>
            </w:r>
          </w:p>
        </w:tc>
        <w:tc>
          <w:tcPr>
            <w:tcW w:w="5329" w:type="dxa"/>
            <w:vAlign w:val="center"/>
          </w:tcPr>
          <w:p w:rsidR="002C0387" w:rsidRPr="00B74672" w:rsidRDefault="002C0387" w:rsidP="00D36363">
            <w:pPr>
              <w:widowControl w:val="0"/>
              <w:autoSpaceDE w:val="0"/>
              <w:autoSpaceDN w:val="0"/>
              <w:ind w:left="8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Администрация городского округа Кохма</w:t>
            </w:r>
          </w:p>
        </w:tc>
      </w:tr>
      <w:bookmarkEnd w:id="0"/>
    </w:tbl>
    <w:p w:rsidR="002C0387" w:rsidRPr="00D974FB" w:rsidRDefault="002C0387" w:rsidP="002C0387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2C0387" w:rsidRPr="00B74672" w:rsidRDefault="002C0387" w:rsidP="002C038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>2. Основания для досрочного прекращения исполнения муниципального задания</w:t>
      </w:r>
    </w:p>
    <w:p w:rsidR="002C0387" w:rsidRPr="00B74672" w:rsidRDefault="002C0387" w:rsidP="002C038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>Ликвидация органа, ответственного за выполнение муниципальной работы, реорганизация органа, ответственного за выполнение муниципальной работы, исключение соответствующей муниципальной работы из Перечня муниципальных услуг (работ).</w:t>
      </w:r>
    </w:p>
    <w:p w:rsidR="002C0387" w:rsidRPr="00B74672" w:rsidRDefault="002C0387" w:rsidP="002C038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>3. Требования к отчетности об исполнении муниципального задания</w:t>
      </w:r>
    </w:p>
    <w:p w:rsidR="002C0387" w:rsidRPr="00B74672" w:rsidRDefault="002C0387" w:rsidP="002C0387">
      <w:pPr>
        <w:widowControl w:val="0"/>
        <w:autoSpaceDE w:val="0"/>
        <w:autoSpaceDN w:val="0"/>
        <w:jc w:val="both"/>
        <w:rPr>
          <w:sz w:val="20"/>
          <w:szCs w:val="20"/>
          <w:u w:val="single"/>
        </w:rPr>
      </w:pPr>
      <w:r w:rsidRPr="00B74672">
        <w:rPr>
          <w:sz w:val="20"/>
          <w:szCs w:val="20"/>
          <w:u w:val="single"/>
        </w:rPr>
        <w:t xml:space="preserve">Отчетность формируется по форме и в сроки установленные порядком формирования муниципального задания на оказание (выполнение) муниципальных услуг (работ) в отношении  муниципальных учреждений городского округа Кохма </w:t>
      </w:r>
      <w:proofErr w:type="gramStart"/>
      <w:r w:rsidRPr="00B74672">
        <w:rPr>
          <w:sz w:val="20"/>
          <w:szCs w:val="20"/>
          <w:u w:val="single"/>
        </w:rPr>
        <w:t>утвержденный</w:t>
      </w:r>
      <w:proofErr w:type="gramEnd"/>
      <w:r w:rsidRPr="00B74672">
        <w:rPr>
          <w:sz w:val="20"/>
          <w:szCs w:val="20"/>
          <w:u w:val="single"/>
        </w:rPr>
        <w:t xml:space="preserve"> Постановлением администрации городского округа Кохма от 18.09.2015 № 1039 (в действующей редакции). </w:t>
      </w:r>
    </w:p>
    <w:p w:rsidR="002C0387" w:rsidRPr="00B74672" w:rsidRDefault="002C0387" w:rsidP="002C038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 xml:space="preserve">3.1.  Периодичность  представления  </w:t>
      </w:r>
      <w:hyperlink w:anchor="P589" w:history="1">
        <w:r w:rsidRPr="00B74672">
          <w:rPr>
            <w:color w:val="0000FF"/>
            <w:sz w:val="20"/>
            <w:szCs w:val="20"/>
          </w:rPr>
          <w:t>отчетов</w:t>
        </w:r>
      </w:hyperlink>
      <w:r w:rsidRPr="00B74672">
        <w:rPr>
          <w:sz w:val="20"/>
          <w:szCs w:val="20"/>
        </w:rPr>
        <w:t xml:space="preserve">  об исполнении муниципального задания</w:t>
      </w:r>
    </w:p>
    <w:p w:rsidR="002C0387" w:rsidRPr="00B74672" w:rsidRDefault="002C0387" w:rsidP="002C038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  <w:u w:val="single"/>
        </w:rPr>
        <w:t>За первое полугодие, за 9 месяцев, за год, предварительный отчет за соответствующий финансовый год.</w:t>
      </w:r>
    </w:p>
    <w:p w:rsidR="002C0387" w:rsidRPr="00B74672" w:rsidRDefault="002C0387" w:rsidP="002C038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>3.2. Сроки представления отчетов об исполнении муниципального задания</w:t>
      </w:r>
    </w:p>
    <w:p w:rsidR="002C0387" w:rsidRPr="00B74672" w:rsidRDefault="002C0387" w:rsidP="002C0387">
      <w:pPr>
        <w:widowControl w:val="0"/>
        <w:autoSpaceDE w:val="0"/>
        <w:autoSpaceDN w:val="0"/>
        <w:jc w:val="both"/>
        <w:rPr>
          <w:sz w:val="20"/>
          <w:szCs w:val="20"/>
          <w:u w:val="single"/>
        </w:rPr>
      </w:pPr>
      <w:r w:rsidRPr="00B74672">
        <w:rPr>
          <w:sz w:val="20"/>
          <w:szCs w:val="20"/>
          <w:u w:val="single"/>
        </w:rPr>
        <w:t>За полугодие - до 25 июля, за 9 месяцев - до 25 октября, за год - до 5 марта, предварительный - до 15 декабря текущего года.</w:t>
      </w:r>
    </w:p>
    <w:p w:rsidR="002C0387" w:rsidRPr="00B74672" w:rsidRDefault="002C0387" w:rsidP="002C038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>3.3. Иные требования к отчетности об исполнении муниципального задания</w:t>
      </w:r>
    </w:p>
    <w:p w:rsidR="002C0387" w:rsidRPr="00B74672" w:rsidRDefault="002C0387" w:rsidP="002C0387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C0387" w:rsidRPr="00B74672" w:rsidRDefault="002C0387" w:rsidP="002C038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 xml:space="preserve">4. Иные показатели, связанные с выполнением муниципального задания </w:t>
      </w:r>
    </w:p>
    <w:p w:rsidR="002C0387" w:rsidRPr="00B74672" w:rsidRDefault="002C0387" w:rsidP="002C038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2C0387" w:rsidRPr="00B74672" w:rsidRDefault="002C0387" w:rsidP="002C0387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C0387" w:rsidRPr="00B74672" w:rsidRDefault="002C0387" w:rsidP="002C0387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C0387" w:rsidRPr="00B74672" w:rsidRDefault="002C0387" w:rsidP="002C038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>----------------------------------------</w:t>
      </w:r>
    </w:p>
    <w:p w:rsidR="002C0387" w:rsidRPr="00B74672" w:rsidRDefault="002C0387" w:rsidP="002C0387">
      <w:pPr>
        <w:pStyle w:val="a9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ind w:left="0" w:hanging="11"/>
        <w:jc w:val="both"/>
        <w:rPr>
          <w:sz w:val="20"/>
          <w:szCs w:val="20"/>
        </w:rPr>
      </w:pPr>
      <w:r w:rsidRPr="00B74672">
        <w:rPr>
          <w:sz w:val="20"/>
          <w:szCs w:val="20"/>
        </w:rPr>
        <w:t>Заполняется в целом  по муниципальному заданию.</w:t>
      </w:r>
    </w:p>
    <w:p w:rsidR="00FC3F58" w:rsidRDefault="00FC3F58" w:rsidP="00FC3F58">
      <w:pPr>
        <w:pStyle w:val="a9"/>
        <w:widowControl w:val="0"/>
        <w:tabs>
          <w:tab w:val="left" w:pos="284"/>
        </w:tabs>
        <w:autoSpaceDE w:val="0"/>
        <w:autoSpaceDN w:val="0"/>
        <w:ind w:left="0"/>
        <w:jc w:val="both"/>
        <w:rPr>
          <w:sz w:val="20"/>
          <w:szCs w:val="20"/>
        </w:rPr>
      </w:pPr>
    </w:p>
    <w:p w:rsidR="00FF7925" w:rsidRPr="00B74672" w:rsidRDefault="00FF7925" w:rsidP="00077F72">
      <w:pPr>
        <w:rPr>
          <w:sz w:val="20"/>
          <w:szCs w:val="20"/>
        </w:rPr>
      </w:pPr>
    </w:p>
    <w:sectPr w:rsidR="00FF7925" w:rsidRPr="00B74672" w:rsidSect="006658FF">
      <w:footerReference w:type="default" r:id="rId15"/>
      <w:footerReference w:type="first" r:id="rId16"/>
      <w:pgSz w:w="16838" w:h="11905" w:orient="landscape"/>
      <w:pgMar w:top="567" w:right="1134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D79" w:rsidRDefault="00673D79" w:rsidP="007B0212">
      <w:r>
        <w:separator/>
      </w:r>
    </w:p>
  </w:endnote>
  <w:endnote w:type="continuationSeparator" w:id="0">
    <w:p w:rsidR="00673D79" w:rsidRDefault="00673D79" w:rsidP="007B0212">
      <w:r>
        <w:continuationSeparator/>
      </w:r>
    </w:p>
  </w:endnote>
  <w:endnote w:type="continuationNotice" w:id="1">
    <w:p w:rsidR="00673D79" w:rsidRDefault="00673D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7D0" w:rsidRDefault="008407D0">
    <w:pPr>
      <w:pStyle w:val="a5"/>
      <w:jc w:val="right"/>
    </w:pPr>
  </w:p>
  <w:p w:rsidR="008407D0" w:rsidRDefault="008407D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7D0" w:rsidRDefault="008407D0">
    <w:pPr>
      <w:pStyle w:val="a5"/>
      <w:jc w:val="right"/>
    </w:pPr>
  </w:p>
  <w:p w:rsidR="008407D0" w:rsidRDefault="008407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D79" w:rsidRDefault="00673D79" w:rsidP="007B0212">
      <w:r>
        <w:separator/>
      </w:r>
    </w:p>
  </w:footnote>
  <w:footnote w:type="continuationSeparator" w:id="0">
    <w:p w:rsidR="00673D79" w:rsidRDefault="00673D79" w:rsidP="007B0212">
      <w:r>
        <w:continuationSeparator/>
      </w:r>
    </w:p>
  </w:footnote>
  <w:footnote w:type="continuationNotice" w:id="1">
    <w:p w:rsidR="00673D79" w:rsidRDefault="00673D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14629"/>
    <w:multiLevelType w:val="multilevel"/>
    <w:tmpl w:val="87065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211A1202"/>
    <w:multiLevelType w:val="hybridMultilevel"/>
    <w:tmpl w:val="67C2D3B8"/>
    <w:lvl w:ilvl="0" w:tplc="24D67C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F144CF"/>
    <w:multiLevelType w:val="hybridMultilevel"/>
    <w:tmpl w:val="78D61CCC"/>
    <w:lvl w:ilvl="0" w:tplc="4146A2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AB7D05"/>
    <w:multiLevelType w:val="multilevel"/>
    <w:tmpl w:val="FDBC9A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">
    <w:nsid w:val="43606979"/>
    <w:multiLevelType w:val="hybridMultilevel"/>
    <w:tmpl w:val="F15A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062B0"/>
    <w:multiLevelType w:val="multilevel"/>
    <w:tmpl w:val="7EF058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CEB4E65"/>
    <w:multiLevelType w:val="multilevel"/>
    <w:tmpl w:val="5B3C9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8">
    <w:nsid w:val="7B110891"/>
    <w:multiLevelType w:val="hybridMultilevel"/>
    <w:tmpl w:val="E46A3550"/>
    <w:lvl w:ilvl="0" w:tplc="E0C238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B414D0A"/>
    <w:multiLevelType w:val="hybridMultilevel"/>
    <w:tmpl w:val="DF20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464700"/>
    <w:rsid w:val="00004C83"/>
    <w:rsid w:val="00016312"/>
    <w:rsid w:val="00053730"/>
    <w:rsid w:val="00057AA2"/>
    <w:rsid w:val="00077F72"/>
    <w:rsid w:val="00092EE4"/>
    <w:rsid w:val="000A2592"/>
    <w:rsid w:val="000B242A"/>
    <w:rsid w:val="0010102D"/>
    <w:rsid w:val="00115987"/>
    <w:rsid w:val="00141879"/>
    <w:rsid w:val="00146C24"/>
    <w:rsid w:val="00170453"/>
    <w:rsid w:val="00217DC8"/>
    <w:rsid w:val="00245747"/>
    <w:rsid w:val="00285122"/>
    <w:rsid w:val="0028595B"/>
    <w:rsid w:val="00290121"/>
    <w:rsid w:val="002C0387"/>
    <w:rsid w:val="002F3938"/>
    <w:rsid w:val="00336DFF"/>
    <w:rsid w:val="003478A3"/>
    <w:rsid w:val="0036443E"/>
    <w:rsid w:val="00372CD1"/>
    <w:rsid w:val="003B222F"/>
    <w:rsid w:val="003B461F"/>
    <w:rsid w:val="003C38A0"/>
    <w:rsid w:val="003D061C"/>
    <w:rsid w:val="003D6567"/>
    <w:rsid w:val="003E7DEA"/>
    <w:rsid w:val="0041190F"/>
    <w:rsid w:val="00416083"/>
    <w:rsid w:val="00442949"/>
    <w:rsid w:val="00464700"/>
    <w:rsid w:val="00475F50"/>
    <w:rsid w:val="004A340E"/>
    <w:rsid w:val="004E5D9C"/>
    <w:rsid w:val="00541183"/>
    <w:rsid w:val="005428BB"/>
    <w:rsid w:val="00563705"/>
    <w:rsid w:val="00583110"/>
    <w:rsid w:val="005A2175"/>
    <w:rsid w:val="005B58D8"/>
    <w:rsid w:val="005C0E34"/>
    <w:rsid w:val="005D406E"/>
    <w:rsid w:val="005E325A"/>
    <w:rsid w:val="005E5DF5"/>
    <w:rsid w:val="00613BD6"/>
    <w:rsid w:val="006241A7"/>
    <w:rsid w:val="0063196F"/>
    <w:rsid w:val="00635817"/>
    <w:rsid w:val="00637E24"/>
    <w:rsid w:val="006447D2"/>
    <w:rsid w:val="00655EE4"/>
    <w:rsid w:val="006658FF"/>
    <w:rsid w:val="00673D79"/>
    <w:rsid w:val="006B5ECF"/>
    <w:rsid w:val="006C663F"/>
    <w:rsid w:val="006D32A6"/>
    <w:rsid w:val="007373AD"/>
    <w:rsid w:val="007701B7"/>
    <w:rsid w:val="007758B6"/>
    <w:rsid w:val="00791100"/>
    <w:rsid w:val="00796774"/>
    <w:rsid w:val="007B0212"/>
    <w:rsid w:val="007C729A"/>
    <w:rsid w:val="007D4567"/>
    <w:rsid w:val="007F191E"/>
    <w:rsid w:val="00814A6E"/>
    <w:rsid w:val="00832CD1"/>
    <w:rsid w:val="008407D0"/>
    <w:rsid w:val="008609FF"/>
    <w:rsid w:val="008934EC"/>
    <w:rsid w:val="008C7DD6"/>
    <w:rsid w:val="008E55FC"/>
    <w:rsid w:val="008F6766"/>
    <w:rsid w:val="009071F9"/>
    <w:rsid w:val="009106C8"/>
    <w:rsid w:val="0092471B"/>
    <w:rsid w:val="00942467"/>
    <w:rsid w:val="00951F85"/>
    <w:rsid w:val="00964D38"/>
    <w:rsid w:val="009850AC"/>
    <w:rsid w:val="00991F27"/>
    <w:rsid w:val="0099360B"/>
    <w:rsid w:val="009B5743"/>
    <w:rsid w:val="009E3321"/>
    <w:rsid w:val="00A275B7"/>
    <w:rsid w:val="00A3472C"/>
    <w:rsid w:val="00A53449"/>
    <w:rsid w:val="00A72A1C"/>
    <w:rsid w:val="00A91189"/>
    <w:rsid w:val="00AB60C5"/>
    <w:rsid w:val="00AF48A5"/>
    <w:rsid w:val="00B43E21"/>
    <w:rsid w:val="00B51E6A"/>
    <w:rsid w:val="00B524FD"/>
    <w:rsid w:val="00B54BAA"/>
    <w:rsid w:val="00B91772"/>
    <w:rsid w:val="00B91961"/>
    <w:rsid w:val="00B95978"/>
    <w:rsid w:val="00BA177C"/>
    <w:rsid w:val="00BB60D1"/>
    <w:rsid w:val="00BC5725"/>
    <w:rsid w:val="00BC66A6"/>
    <w:rsid w:val="00BE5669"/>
    <w:rsid w:val="00C17749"/>
    <w:rsid w:val="00C41FFA"/>
    <w:rsid w:val="00C47F8C"/>
    <w:rsid w:val="00C80683"/>
    <w:rsid w:val="00CC3001"/>
    <w:rsid w:val="00CC4367"/>
    <w:rsid w:val="00CD1983"/>
    <w:rsid w:val="00CE0DF9"/>
    <w:rsid w:val="00CE12E4"/>
    <w:rsid w:val="00D0556D"/>
    <w:rsid w:val="00D124DD"/>
    <w:rsid w:val="00D33F96"/>
    <w:rsid w:val="00D51083"/>
    <w:rsid w:val="00D75893"/>
    <w:rsid w:val="00D86F50"/>
    <w:rsid w:val="00D94808"/>
    <w:rsid w:val="00DD761F"/>
    <w:rsid w:val="00DE20CC"/>
    <w:rsid w:val="00DE6257"/>
    <w:rsid w:val="00E02FE0"/>
    <w:rsid w:val="00E21ACD"/>
    <w:rsid w:val="00E46B8D"/>
    <w:rsid w:val="00E56E34"/>
    <w:rsid w:val="00E66335"/>
    <w:rsid w:val="00E86486"/>
    <w:rsid w:val="00EB204D"/>
    <w:rsid w:val="00ED5557"/>
    <w:rsid w:val="00EE02FC"/>
    <w:rsid w:val="00EF400A"/>
    <w:rsid w:val="00F1650F"/>
    <w:rsid w:val="00F27579"/>
    <w:rsid w:val="00F42FA9"/>
    <w:rsid w:val="00F5222A"/>
    <w:rsid w:val="00F637E4"/>
    <w:rsid w:val="00FB193D"/>
    <w:rsid w:val="00FC3F58"/>
    <w:rsid w:val="00FC5AA6"/>
    <w:rsid w:val="00FC7E8A"/>
    <w:rsid w:val="00FD46D9"/>
    <w:rsid w:val="00FF225E"/>
    <w:rsid w:val="00FF43EF"/>
    <w:rsid w:val="00FF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B0212"/>
  </w:style>
  <w:style w:type="paragraph" w:styleId="a5">
    <w:name w:val="footer"/>
    <w:basedOn w:val="a"/>
    <w:link w:val="a6"/>
    <w:uiPriority w:val="99"/>
    <w:unhideWhenUsed/>
    <w:rsid w:val="007B0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B0212"/>
  </w:style>
  <w:style w:type="paragraph" w:customStyle="1" w:styleId="ConsPlusNormal">
    <w:name w:val="ConsPlusNormal"/>
    <w:uiPriority w:val="99"/>
    <w:rsid w:val="007B02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02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212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51083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92471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24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92471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909E1F2E5FEF99B9B693BD60FB864ECA1E64EE06EB00EBF16BE261C2A5uDp4J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909E1F2E5FEF99B9B693BD60FB864ECA1E6BE104E401EBF16BE261C2A5uDp4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909E1F2E5FEF99B9B693BD60FB864ECA1E6BE104E401EBF16BE261C2A5uDp4J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09E1F2E5FEF99B9B693BD60FB864ECA1E6BE104E401EBF16BE261C2A5uDp4J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909E1F2E5FEF99B9B693BD60FB864ECA1E64EE06EB00EBF16BE261C2A5uD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CE669-7EA6-47BD-90F1-E5F4FDD9CE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358E2C-5068-4680-A1DF-D06353E02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г.о. Кохма</Company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Валентина Анатольевна</dc:creator>
  <cp:lastModifiedBy>Наталья</cp:lastModifiedBy>
  <cp:revision>5</cp:revision>
  <cp:lastPrinted>2023-02-27T13:26:00Z</cp:lastPrinted>
  <dcterms:created xsi:type="dcterms:W3CDTF">2023-02-27T13:03:00Z</dcterms:created>
  <dcterms:modified xsi:type="dcterms:W3CDTF">2023-02-27T13:40:00Z</dcterms:modified>
</cp:coreProperties>
</file>