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728" w:rsidRPr="00EC6512" w:rsidRDefault="004055F4" w:rsidP="00323728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eastAsia="Times New Roman"/>
          <w:b/>
          <w:sz w:val="28"/>
          <w:szCs w:val="28"/>
        </w:rPr>
        <w:t xml:space="preserve">                                                  </w:t>
      </w:r>
      <w:r w:rsidR="00323728" w:rsidRPr="00EC6512">
        <w:rPr>
          <w:rFonts w:ascii="Courier New" w:eastAsia="Times New Roman" w:hAnsi="Courier New" w:cs="Courier New"/>
          <w:sz w:val="20"/>
          <w:szCs w:val="20"/>
        </w:rPr>
        <w:t>УТВЕРЖДАЮ</w:t>
      </w:r>
    </w:p>
    <w:p w:rsidR="00323728" w:rsidRPr="00EC6512" w:rsidRDefault="00323728" w:rsidP="00323728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          Начальник управления информатизации и культуры</w:t>
      </w:r>
    </w:p>
    <w:p w:rsidR="00323728" w:rsidRPr="00EC6512" w:rsidRDefault="00323728" w:rsidP="00323728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ab/>
      </w:r>
      <w:r w:rsidRPr="00EC6512">
        <w:rPr>
          <w:rFonts w:ascii="Courier New" w:eastAsia="Times New Roman" w:hAnsi="Courier New" w:cs="Courier New"/>
          <w:sz w:val="20"/>
          <w:szCs w:val="20"/>
        </w:rPr>
        <w:tab/>
      </w:r>
      <w:r w:rsidRPr="00EC6512">
        <w:rPr>
          <w:rFonts w:ascii="Courier New" w:eastAsia="Times New Roman" w:hAnsi="Courier New" w:cs="Courier New"/>
          <w:sz w:val="20"/>
          <w:szCs w:val="20"/>
        </w:rPr>
        <w:tab/>
      </w:r>
      <w:r w:rsidRPr="00EC6512">
        <w:rPr>
          <w:rFonts w:ascii="Courier New" w:eastAsia="Times New Roman" w:hAnsi="Courier New" w:cs="Courier New"/>
          <w:sz w:val="20"/>
          <w:szCs w:val="20"/>
        </w:rPr>
        <w:tab/>
      </w:r>
      <w:r w:rsidRPr="00EC6512">
        <w:rPr>
          <w:rFonts w:ascii="Courier New" w:eastAsia="Times New Roman" w:hAnsi="Courier New" w:cs="Courier New"/>
          <w:sz w:val="20"/>
          <w:szCs w:val="20"/>
        </w:rPr>
        <w:tab/>
        <w:t xml:space="preserve"> администрации городского округа Кохма</w:t>
      </w:r>
      <w:r w:rsidRPr="00EC6512">
        <w:rPr>
          <w:rFonts w:ascii="Courier New" w:eastAsia="Times New Roman" w:hAnsi="Courier New" w:cs="Courier New"/>
          <w:sz w:val="20"/>
          <w:szCs w:val="20"/>
        </w:rPr>
        <w:tab/>
      </w:r>
    </w:p>
    <w:p w:rsidR="00323728" w:rsidRPr="00EC6512" w:rsidRDefault="00323728" w:rsidP="00323728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          ___________________/ Еремина Т.В.</w:t>
      </w:r>
    </w:p>
    <w:p w:rsidR="00323728" w:rsidRPr="00EC6512" w:rsidRDefault="00323728" w:rsidP="00323728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          </w:t>
      </w:r>
      <w:r w:rsidR="00BF23A1">
        <w:rPr>
          <w:rFonts w:ascii="Courier New" w:eastAsia="Times New Roman" w:hAnsi="Courier New" w:cs="Courier New"/>
          <w:sz w:val="20"/>
          <w:szCs w:val="20"/>
        </w:rPr>
        <w:t>"10" января</w:t>
      </w:r>
      <w:bookmarkStart w:id="0" w:name="_GoBack"/>
      <w:bookmarkEnd w:id="0"/>
      <w:r w:rsidRPr="00EC6512">
        <w:rPr>
          <w:rFonts w:ascii="Courier New" w:eastAsia="Times New Roman" w:hAnsi="Courier New" w:cs="Courier New"/>
          <w:sz w:val="20"/>
          <w:szCs w:val="20"/>
        </w:rPr>
        <w:t xml:space="preserve"> 20</w:t>
      </w:r>
      <w:r>
        <w:rPr>
          <w:rFonts w:ascii="Courier New" w:eastAsia="Times New Roman" w:hAnsi="Courier New" w:cs="Courier New"/>
          <w:sz w:val="20"/>
          <w:szCs w:val="20"/>
        </w:rPr>
        <w:t>23</w:t>
      </w:r>
      <w:r w:rsidRPr="00EC6512">
        <w:rPr>
          <w:rFonts w:ascii="Courier New" w:eastAsia="Times New Roman" w:hAnsi="Courier New" w:cs="Courier New"/>
          <w:sz w:val="20"/>
          <w:szCs w:val="20"/>
        </w:rPr>
        <w:t xml:space="preserve"> г.</w:t>
      </w:r>
    </w:p>
    <w:p w:rsidR="004055F4" w:rsidRPr="00EC6512" w:rsidRDefault="004055F4" w:rsidP="00323728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┌───────────────┐</w:t>
      </w:r>
    </w:p>
    <w:p w:rsidR="004055F4" w:rsidRPr="00EC6512" w:rsidRDefault="004055F4" w:rsidP="004055F4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МУНИЦИПАЛЬНОЕ ЗАДАНИЕ № </w:t>
      </w:r>
      <w:hyperlink r:id="rId9" w:anchor="P460" w:history="1">
        <w:r w:rsidRPr="00EC6512">
          <w:rPr>
            <w:rFonts w:ascii="Courier New" w:eastAsia="Times New Roman" w:hAnsi="Courier New" w:cs="Courier New"/>
            <w:sz w:val="20"/>
            <w:szCs w:val="20"/>
            <w:u w:val="single"/>
          </w:rPr>
          <w:t>2)</w:t>
        </w:r>
      </w:hyperlink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│               │</w:t>
      </w:r>
    </w:p>
    <w:p w:rsidR="004055F4" w:rsidRPr="00EC6512" w:rsidRDefault="00D13411" w:rsidP="004055F4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на 2023 год и плановый период 2024 и 2025</w:t>
      </w:r>
      <w:r w:rsidR="004055F4" w:rsidRPr="00EC6512">
        <w:rPr>
          <w:rFonts w:ascii="Courier New" w:eastAsia="Times New Roman" w:hAnsi="Courier New" w:cs="Courier New"/>
          <w:sz w:val="20"/>
          <w:szCs w:val="20"/>
        </w:rPr>
        <w:t xml:space="preserve"> годов      └───────────────┘</w:t>
      </w:r>
    </w:p>
    <w:p w:rsidR="004055F4" w:rsidRPr="00EC6512" w:rsidRDefault="004055F4" w:rsidP="004055F4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055F4" w:rsidRPr="00EC6512" w:rsidRDefault="004055F4" w:rsidP="004055F4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┌───────┐</w:t>
      </w:r>
    </w:p>
    <w:p w:rsidR="004055F4" w:rsidRPr="00EC6512" w:rsidRDefault="004055F4" w:rsidP="004055F4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│ Коды  │</w:t>
      </w:r>
    </w:p>
    <w:p w:rsidR="004055F4" w:rsidRPr="00EC6512" w:rsidRDefault="004055F4" w:rsidP="004055F4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4055F4" w:rsidRPr="00EC6512" w:rsidRDefault="004055F4" w:rsidP="004055F4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r w:rsidR="0006635B" w:rsidRPr="00EC6512">
        <w:rPr>
          <w:rFonts w:ascii="Courier New" w:eastAsia="Times New Roman" w:hAnsi="Courier New" w:cs="Courier New"/>
          <w:sz w:val="20"/>
          <w:szCs w:val="20"/>
          <w:u w:val="single"/>
        </w:rPr>
        <w:t>от «</w:t>
      </w:r>
      <w:r w:rsidR="007641F1">
        <w:rPr>
          <w:rFonts w:ascii="Courier New" w:eastAsia="Times New Roman" w:hAnsi="Courier New" w:cs="Courier New"/>
          <w:sz w:val="20"/>
          <w:szCs w:val="20"/>
          <w:u w:val="single"/>
        </w:rPr>
        <w:t>10</w:t>
      </w:r>
      <w:r w:rsidRPr="00EC6512">
        <w:rPr>
          <w:rFonts w:ascii="Courier New" w:eastAsia="Times New Roman" w:hAnsi="Courier New" w:cs="Courier New"/>
          <w:sz w:val="20"/>
          <w:szCs w:val="20"/>
          <w:u w:val="single"/>
        </w:rPr>
        <w:t xml:space="preserve">»  </w:t>
      </w:r>
      <w:r w:rsidR="0006635B" w:rsidRPr="00EC6512">
        <w:rPr>
          <w:rFonts w:ascii="Courier New" w:eastAsia="Times New Roman" w:hAnsi="Courier New" w:cs="Courier New"/>
          <w:sz w:val="20"/>
          <w:szCs w:val="20"/>
          <w:u w:val="single"/>
        </w:rPr>
        <w:t xml:space="preserve">января  </w:t>
      </w:r>
      <w:r w:rsidR="00D13411" w:rsidRPr="00EC6512">
        <w:rPr>
          <w:rFonts w:ascii="Courier New" w:eastAsia="Times New Roman" w:hAnsi="Courier New" w:cs="Courier New"/>
          <w:sz w:val="20"/>
          <w:szCs w:val="20"/>
          <w:u w:val="single"/>
        </w:rPr>
        <w:t>2023</w:t>
      </w:r>
      <w:r w:rsidRPr="00EC6512">
        <w:rPr>
          <w:rFonts w:ascii="Courier New" w:eastAsia="Times New Roman" w:hAnsi="Courier New" w:cs="Courier New"/>
          <w:sz w:val="20"/>
          <w:szCs w:val="20"/>
          <w:u w:val="single"/>
        </w:rPr>
        <w:t xml:space="preserve"> г</w:t>
      </w:r>
      <w:r w:rsidRPr="00EC6512">
        <w:rPr>
          <w:rFonts w:ascii="Courier New" w:eastAsia="Times New Roman" w:hAnsi="Courier New" w:cs="Courier New"/>
          <w:sz w:val="20"/>
          <w:szCs w:val="20"/>
        </w:rPr>
        <w:t>.</w:t>
      </w:r>
      <w:r w:rsidR="0006635B"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r w:rsidRPr="00EC6512">
        <w:rPr>
          <w:rFonts w:ascii="Courier New" w:eastAsia="Times New Roman" w:hAnsi="Courier New" w:cs="Courier New"/>
          <w:sz w:val="20"/>
          <w:szCs w:val="20"/>
        </w:rPr>
        <w:t xml:space="preserve"> Дата │       │</w:t>
      </w:r>
    </w:p>
    <w:p w:rsidR="004055F4" w:rsidRPr="00EC6512" w:rsidRDefault="004055F4" w:rsidP="004055F4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4055F4" w:rsidRPr="00EC6512" w:rsidRDefault="004055F4" w:rsidP="004055F4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Наименование муниципального  учреждения               по </w:t>
      </w:r>
      <w:proofErr w:type="gramStart"/>
      <w:r w:rsidRPr="00EC6512">
        <w:rPr>
          <w:rFonts w:ascii="Courier New" w:eastAsia="Times New Roman" w:hAnsi="Courier New" w:cs="Courier New"/>
          <w:sz w:val="20"/>
          <w:szCs w:val="20"/>
        </w:rPr>
        <w:t>Сводному</w:t>
      </w:r>
      <w:proofErr w:type="gramEnd"/>
      <w:r w:rsidRPr="00EC6512">
        <w:rPr>
          <w:rFonts w:ascii="Courier New" w:eastAsia="Times New Roman" w:hAnsi="Courier New" w:cs="Courier New"/>
          <w:sz w:val="20"/>
          <w:szCs w:val="20"/>
        </w:rPr>
        <w:t xml:space="preserve"> │ </w:t>
      </w:r>
      <w:r w:rsidRPr="00EC6512">
        <w:rPr>
          <w:rFonts w:ascii="Courier New" w:eastAsia="Times New Roman" w:hAnsi="Courier New" w:cs="Courier New"/>
          <w:sz w:val="16"/>
          <w:szCs w:val="16"/>
        </w:rPr>
        <w:t>Ц4381</w:t>
      </w:r>
      <w:r w:rsidRPr="00EC6512">
        <w:rPr>
          <w:rFonts w:ascii="Courier New" w:eastAsia="Times New Roman" w:hAnsi="Courier New" w:cs="Courier New"/>
          <w:sz w:val="20"/>
          <w:szCs w:val="20"/>
        </w:rPr>
        <w:t xml:space="preserve">  │</w:t>
      </w:r>
    </w:p>
    <w:p w:rsidR="004055F4" w:rsidRPr="00EC6512" w:rsidRDefault="004055F4" w:rsidP="004055F4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городского округа Кохма                                   реестру ├───────┤</w:t>
      </w:r>
    </w:p>
    <w:p w:rsidR="004055F4" w:rsidRPr="00EC6512" w:rsidRDefault="004055F4" w:rsidP="004055F4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16"/>
          <w:szCs w:val="16"/>
        </w:rPr>
      </w:pPr>
      <w:r w:rsidRPr="00EC6512">
        <w:rPr>
          <w:rFonts w:ascii="Courier New" w:eastAsia="Times New Roman" w:hAnsi="Courier New" w:cs="Courier New"/>
          <w:sz w:val="20"/>
          <w:szCs w:val="20"/>
          <w:u w:val="single"/>
        </w:rPr>
        <w:t>Муниципальное бюджетное учреждение</w:t>
      </w: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           │  </w:t>
      </w:r>
      <w:r w:rsidRPr="00EC6512">
        <w:rPr>
          <w:rFonts w:ascii="Courier New" w:eastAsia="Times New Roman" w:hAnsi="Courier New" w:cs="Courier New"/>
          <w:sz w:val="16"/>
          <w:szCs w:val="16"/>
        </w:rPr>
        <w:t>ББ69</w:t>
      </w:r>
    </w:p>
    <w:p w:rsidR="004055F4" w:rsidRPr="00EC6512" w:rsidRDefault="004055F4" w:rsidP="004055F4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  <w:u w:val="single"/>
        </w:rPr>
        <w:t>«Музей истории городского округа Кохма»</w:t>
      </w: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      │</w:t>
      </w:r>
    </w:p>
    <w:p w:rsidR="004055F4" w:rsidRPr="00EC6512" w:rsidRDefault="004055F4" w:rsidP="004055F4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Виды деятельности муниципального учреждения                       ├───────┤</w:t>
      </w:r>
    </w:p>
    <w:p w:rsidR="004055F4" w:rsidRPr="00EC6512" w:rsidRDefault="004055F4" w:rsidP="004055F4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городского округа Кохма</w:t>
      </w:r>
      <w:proofErr w:type="gramStart"/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             П</w:t>
      </w:r>
      <w:proofErr w:type="gramEnd"/>
      <w:r w:rsidRPr="00EC6512">
        <w:rPr>
          <w:rFonts w:ascii="Courier New" w:eastAsia="Times New Roman" w:hAnsi="Courier New" w:cs="Courier New"/>
          <w:sz w:val="20"/>
          <w:szCs w:val="20"/>
        </w:rPr>
        <w:t xml:space="preserve">о </w:t>
      </w:r>
      <w:hyperlink r:id="rId10" w:history="1">
        <w:r w:rsidRPr="00EC6512">
          <w:rPr>
            <w:rFonts w:ascii="Courier New" w:eastAsia="Times New Roman" w:hAnsi="Courier New" w:cs="Courier New"/>
            <w:sz w:val="20"/>
            <w:szCs w:val="20"/>
            <w:u w:val="single"/>
          </w:rPr>
          <w:t>ОКВЭД</w:t>
        </w:r>
      </w:hyperlink>
      <w:r w:rsidRPr="00EC6512">
        <w:rPr>
          <w:rFonts w:ascii="Courier New" w:eastAsia="Times New Roman" w:hAnsi="Courier New" w:cs="Courier New"/>
          <w:sz w:val="20"/>
          <w:szCs w:val="20"/>
        </w:rPr>
        <w:t xml:space="preserve"> │91.02</w:t>
      </w:r>
    </w:p>
    <w:p w:rsidR="004055F4" w:rsidRPr="00EC6512" w:rsidRDefault="004055F4" w:rsidP="004055F4">
      <w:pPr>
        <w:widowControl w:val="0"/>
        <w:autoSpaceDE w:val="0"/>
        <w:autoSpaceDN w:val="0"/>
        <w:rPr>
          <w:rFonts w:ascii="Courier New" w:eastAsia="Times New Roman" w:hAnsi="Courier New" w:cs="Courier New"/>
          <w:b/>
          <w:sz w:val="20"/>
          <w:szCs w:val="20"/>
          <w:u w:val="single"/>
        </w:rPr>
      </w:pPr>
      <w:r w:rsidRPr="00EC6512">
        <w:rPr>
          <w:rFonts w:ascii="Courier New" w:eastAsia="Times New Roman" w:hAnsi="Courier New" w:cs="Courier New"/>
          <w:sz w:val="20"/>
          <w:szCs w:val="20"/>
          <w:u w:val="single"/>
        </w:rPr>
        <w:t xml:space="preserve"> Культура, кинематография, архивное дело      </w:t>
      </w: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│       │</w:t>
      </w:r>
    </w:p>
    <w:p w:rsidR="004055F4" w:rsidRPr="00EC6512" w:rsidRDefault="004055F4" w:rsidP="004055F4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│       │</w:t>
      </w:r>
    </w:p>
    <w:p w:rsidR="004055F4" w:rsidRPr="00EC6512" w:rsidRDefault="004055F4" w:rsidP="004055F4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Вид муниципального учреждения городского округа Кохма             ├───────┤</w:t>
      </w:r>
    </w:p>
    <w:p w:rsidR="004055F4" w:rsidRPr="00EC6512" w:rsidRDefault="004055F4" w:rsidP="004055F4">
      <w:pPr>
        <w:widowControl w:val="0"/>
        <w:autoSpaceDE w:val="0"/>
        <w:autoSpaceDN w:val="0"/>
        <w:rPr>
          <w:rFonts w:ascii="Courier New" w:eastAsia="Times New Roman" w:hAnsi="Courier New" w:cs="Courier New"/>
          <w:b/>
          <w:sz w:val="20"/>
          <w:szCs w:val="20"/>
          <w:u w:val="single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муниципальное бюджетное учреждение                                </w:t>
      </w:r>
    </w:p>
    <w:p w:rsidR="004055F4" w:rsidRPr="00EC6512" w:rsidRDefault="004055F4" w:rsidP="004055F4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</w:t>
      </w:r>
      <w:proofErr w:type="gramStart"/>
      <w:r w:rsidRPr="00EC6512">
        <w:rPr>
          <w:rFonts w:ascii="Courier New" w:eastAsia="Times New Roman" w:hAnsi="Courier New" w:cs="Courier New"/>
          <w:sz w:val="20"/>
          <w:szCs w:val="20"/>
        </w:rPr>
        <w:t>(указывается вид муниципального учреждения                     ├───────┤</w:t>
      </w:r>
      <w:proofErr w:type="gramEnd"/>
    </w:p>
    <w:p w:rsidR="004055F4" w:rsidRPr="00EC6512" w:rsidRDefault="004055F4" w:rsidP="004055F4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городского округа Кохма из общероссийского перечня</w:t>
      </w:r>
      <w:proofErr w:type="gramStart"/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П</w:t>
      </w:r>
      <w:proofErr w:type="gramEnd"/>
      <w:r w:rsidRPr="00EC6512">
        <w:rPr>
          <w:rFonts w:ascii="Courier New" w:eastAsia="Times New Roman" w:hAnsi="Courier New" w:cs="Courier New"/>
          <w:sz w:val="20"/>
          <w:szCs w:val="20"/>
        </w:rPr>
        <w:t xml:space="preserve">о </w:t>
      </w:r>
      <w:hyperlink r:id="rId11" w:history="1">
        <w:r w:rsidRPr="00EC6512">
          <w:rPr>
            <w:rFonts w:ascii="Courier New" w:eastAsia="Times New Roman" w:hAnsi="Courier New" w:cs="Courier New"/>
            <w:sz w:val="20"/>
            <w:szCs w:val="20"/>
            <w:u w:val="single"/>
          </w:rPr>
          <w:t>ОКВЭД</w:t>
        </w:r>
      </w:hyperlink>
      <w:r w:rsidRPr="00EC6512">
        <w:rPr>
          <w:rFonts w:ascii="Courier New" w:eastAsia="Times New Roman" w:hAnsi="Courier New" w:cs="Courier New"/>
          <w:sz w:val="20"/>
          <w:szCs w:val="20"/>
        </w:rPr>
        <w:t>│       │</w:t>
      </w:r>
    </w:p>
    <w:p w:rsidR="004055F4" w:rsidRPr="00EC6512" w:rsidRDefault="004055F4" w:rsidP="004055F4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       или регионального перечня             └───────┘</w:t>
      </w:r>
    </w:p>
    <w:p w:rsidR="004055F4" w:rsidRPr="00EC6512" w:rsidRDefault="004055F4" w:rsidP="004055F4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</w:t>
      </w:r>
    </w:p>
    <w:p w:rsidR="004055F4" w:rsidRPr="00EC6512" w:rsidRDefault="004055F4" w:rsidP="004055F4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ЧАСТЬ 1. Сведения об оказываемых муниципальных услугах </w:t>
      </w:r>
      <w:hyperlink r:id="rId12" w:anchor="P461" w:history="1">
        <w:r w:rsidRPr="00EC6512">
          <w:rPr>
            <w:rFonts w:ascii="Courier New" w:eastAsia="Times New Roman" w:hAnsi="Courier New" w:cs="Courier New"/>
            <w:sz w:val="20"/>
            <w:szCs w:val="20"/>
            <w:u w:val="single"/>
          </w:rPr>
          <w:t>2)</w:t>
        </w:r>
      </w:hyperlink>
    </w:p>
    <w:p w:rsidR="004055F4" w:rsidRPr="00EC6512" w:rsidRDefault="004055F4" w:rsidP="004055F4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055F4" w:rsidRPr="00EC6512" w:rsidRDefault="004055F4" w:rsidP="004055F4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             РАЗДЕЛ 1</w:t>
      </w:r>
    </w:p>
    <w:p w:rsidR="004055F4" w:rsidRPr="00EC6512" w:rsidRDefault="004055F4" w:rsidP="004055F4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055F4" w:rsidRPr="00EC6512" w:rsidRDefault="004055F4" w:rsidP="004055F4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Наименование муниципальной услуги            Код по </w:t>
      </w:r>
      <w:proofErr w:type="gramStart"/>
      <w:r w:rsidRPr="00EC6512">
        <w:rPr>
          <w:rFonts w:ascii="Courier New" w:eastAsia="Times New Roman" w:hAnsi="Courier New" w:cs="Courier New"/>
          <w:sz w:val="20"/>
          <w:szCs w:val="20"/>
        </w:rPr>
        <w:t>общероссийскому</w:t>
      </w:r>
      <w:proofErr w:type="gramEnd"/>
      <w:r w:rsidRPr="00EC6512">
        <w:rPr>
          <w:rFonts w:ascii="Courier New" w:eastAsia="Times New Roman" w:hAnsi="Courier New" w:cs="Courier New"/>
          <w:sz w:val="20"/>
          <w:szCs w:val="20"/>
        </w:rPr>
        <w:t xml:space="preserve">   </w:t>
      </w:r>
    </w:p>
    <w:p w:rsidR="004055F4" w:rsidRPr="00EC6512" w:rsidRDefault="004055F4" w:rsidP="004055F4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перечню или региональному │ББ69│ </w:t>
      </w:r>
    </w:p>
    <w:p w:rsidR="004055F4" w:rsidRPr="00EC6512" w:rsidRDefault="004055F4" w:rsidP="004055F4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перечню          └─── ┘</w:t>
      </w:r>
    </w:p>
    <w:p w:rsidR="004055F4" w:rsidRPr="00EC6512" w:rsidRDefault="004055F4" w:rsidP="004055F4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– Публичный показ музейных предметов, музейных коллекций   </w:t>
      </w:r>
    </w:p>
    <w:p w:rsidR="004055F4" w:rsidRPr="00EC6512" w:rsidRDefault="004055F4" w:rsidP="004055F4">
      <w:pPr>
        <w:widowControl w:val="0"/>
        <w:autoSpaceDE w:val="0"/>
        <w:autoSpaceDN w:val="0"/>
        <w:ind w:firstLine="709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Категории потребителей муниципальной услуги – физические лица</w:t>
      </w:r>
    </w:p>
    <w:p w:rsidR="004055F4" w:rsidRPr="00EC6512" w:rsidRDefault="004055F4" w:rsidP="004055F4">
      <w:pPr>
        <w:widowControl w:val="0"/>
        <w:autoSpaceDE w:val="0"/>
        <w:autoSpaceDN w:val="0"/>
        <w:ind w:firstLine="709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1. Показатели, характеризующие объем и (или) качество муниципальной услуги</w:t>
      </w:r>
    </w:p>
    <w:p w:rsidR="004055F4" w:rsidRPr="00EC6512" w:rsidRDefault="004055F4" w:rsidP="004055F4">
      <w:pPr>
        <w:widowControl w:val="0"/>
        <w:autoSpaceDE w:val="0"/>
        <w:autoSpaceDN w:val="0"/>
        <w:ind w:firstLine="709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</w:t>
      </w:r>
    </w:p>
    <w:p w:rsidR="004055F4" w:rsidRPr="00EC6512" w:rsidRDefault="004055F4" w:rsidP="004055F4">
      <w:pPr>
        <w:widowControl w:val="0"/>
        <w:autoSpaceDE w:val="0"/>
        <w:autoSpaceDN w:val="0"/>
        <w:ind w:firstLine="709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1.1. Показатели, характеризующие качество муниципальной услуги </w:t>
      </w:r>
      <w:hyperlink r:id="rId13" w:anchor="P462" w:history="1">
        <w:r w:rsidRPr="00EC6512">
          <w:rPr>
            <w:rFonts w:ascii="Courier New" w:eastAsia="Times New Roman" w:hAnsi="Courier New" w:cs="Courier New"/>
            <w:sz w:val="20"/>
            <w:szCs w:val="20"/>
            <w:u w:val="single"/>
          </w:rPr>
          <w:t>3)</w:t>
        </w:r>
      </w:hyperlink>
    </w:p>
    <w:p w:rsidR="004055F4" w:rsidRPr="00EC6512" w:rsidRDefault="004055F4" w:rsidP="004055F4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0906A95" wp14:editId="7F55A7B9">
                <wp:simplePos x="0" y="0"/>
                <wp:positionH relativeFrom="column">
                  <wp:posOffset>9598025</wp:posOffset>
                </wp:positionH>
                <wp:positionV relativeFrom="paragraph">
                  <wp:posOffset>120650</wp:posOffset>
                </wp:positionV>
                <wp:extent cx="409575" cy="272415"/>
                <wp:effectExtent l="0" t="0" r="952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ACA" w:rsidRDefault="00B54ACA" w:rsidP="004055F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755.75pt;margin-top:9.5pt;width:32.25pt;height:21.45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" stroked="f">
                <v:textbox style="mso-fit-shape-to-text:t">
                  <w:txbxContent>
                    <w:p w:rsidR="00B54ACA" w:rsidRDefault="00B54ACA" w:rsidP="004055F4"/>
                  </w:txbxContent>
                </v:textbox>
              </v:shape>
            </w:pict>
          </mc:Fallback>
        </mc:AlternateConten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1558"/>
        <w:gridCol w:w="1559"/>
        <w:gridCol w:w="1275"/>
        <w:gridCol w:w="1560"/>
        <w:gridCol w:w="1134"/>
        <w:gridCol w:w="1417"/>
        <w:gridCol w:w="1418"/>
        <w:gridCol w:w="1417"/>
        <w:gridCol w:w="1276"/>
        <w:gridCol w:w="1558"/>
      </w:tblGrid>
      <w:tr w:rsidR="003C4F89" w:rsidRPr="00EC6512" w:rsidTr="004055F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lastRenderedPageBreak/>
              <w:t xml:space="preserve">№ </w:t>
            </w:r>
            <w:proofErr w:type="gramStart"/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п</w:t>
            </w:r>
            <w:proofErr w:type="gramEnd"/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Допустимые (возможные) отклонения от установленных показателей качества муниципальной услуги 4)</w:t>
            </w:r>
          </w:p>
        </w:tc>
      </w:tr>
      <w:tr w:rsidR="003C4F89" w:rsidRPr="00EC6512" w:rsidTr="004055F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5F4" w:rsidRPr="00EC6512" w:rsidRDefault="004055F4" w:rsidP="004055F4">
            <w:pPr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A470E0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2023</w:t>
            </w:r>
            <w:r w:rsidR="004055F4"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A470E0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2024</w:t>
            </w:r>
            <w:r w:rsidR="004055F4"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A470E0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2025</w:t>
            </w:r>
            <w:r w:rsidR="004055F4"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в процентах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в абсолютных величинах</w:t>
            </w:r>
          </w:p>
        </w:tc>
      </w:tr>
      <w:tr w:rsidR="003C4F89" w:rsidRPr="00EC6512" w:rsidTr="004055F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5F4" w:rsidRPr="00EC6512" w:rsidRDefault="004055F4" w:rsidP="004055F4">
            <w:pPr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5F4" w:rsidRPr="00EC6512" w:rsidRDefault="004055F4" w:rsidP="004055F4">
            <w:pPr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5F4" w:rsidRPr="00EC6512" w:rsidRDefault="004055F4" w:rsidP="004055F4">
            <w:pPr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5F4" w:rsidRPr="00EC6512" w:rsidRDefault="004055F4" w:rsidP="004055F4">
            <w:pPr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 xml:space="preserve">код по </w:t>
            </w:r>
            <w:hyperlink r:id="rId14" w:history="1">
              <w:r w:rsidRPr="00EC6512">
                <w:rPr>
                  <w:rFonts w:ascii="Courier New" w:eastAsia="Times New Roman" w:hAnsi="Courier New" w:cs="Courier New"/>
                  <w:sz w:val="20"/>
                  <w:szCs w:val="20"/>
                  <w:u w:val="single"/>
                  <w:lang w:eastAsia="en-US"/>
                </w:rPr>
                <w:t>ОКЕИ</w:t>
              </w:r>
            </w:hyperlink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5F4" w:rsidRPr="00EC6512" w:rsidRDefault="004055F4" w:rsidP="004055F4">
            <w:pPr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5F4" w:rsidRPr="00EC6512" w:rsidRDefault="004055F4" w:rsidP="004055F4">
            <w:pPr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5F4" w:rsidRPr="00EC6512" w:rsidRDefault="004055F4" w:rsidP="004055F4">
            <w:pPr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5F4" w:rsidRPr="00EC6512" w:rsidRDefault="004055F4" w:rsidP="004055F4">
            <w:pPr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5F4" w:rsidRPr="00EC6512" w:rsidRDefault="004055F4" w:rsidP="004055F4">
            <w:pPr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</w:tc>
      </w:tr>
      <w:tr w:rsidR="003C4F89" w:rsidRPr="00EC6512" w:rsidTr="004055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11</w:t>
            </w:r>
          </w:p>
        </w:tc>
      </w:tr>
      <w:tr w:rsidR="003C4F89" w:rsidRPr="00EC6512" w:rsidTr="004055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Публикация музейных предметов, музейных коллекций путем публичного показа из исторических и художественных фондов, из фондов отечественной истории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bCs/>
                <w:sz w:val="20"/>
                <w:szCs w:val="20"/>
                <w:lang w:eastAsia="en-US"/>
              </w:rPr>
              <w:t>В стационарных условиях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bCs/>
                <w:sz w:val="20"/>
                <w:szCs w:val="20"/>
                <w:lang w:eastAsia="en-US"/>
              </w:rPr>
              <w:t>Количество музейных предметов основного Музейного фонда учреждения, опубликованных на экспозициях и выставках за отчетный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 xml:space="preserve"> 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642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</w:tc>
      </w:tr>
    </w:tbl>
    <w:p w:rsidR="004055F4" w:rsidRPr="00EC6512" w:rsidRDefault="004055F4" w:rsidP="004055F4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</w:t>
      </w:r>
    </w:p>
    <w:p w:rsidR="004055F4" w:rsidRPr="00EC6512" w:rsidRDefault="004055F4" w:rsidP="004055F4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1.2. Показатели, характеризующие объем муниципальной услуги </w:t>
      </w:r>
    </w:p>
    <w:p w:rsidR="004055F4" w:rsidRPr="00EC6512" w:rsidRDefault="004055F4" w:rsidP="004055F4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135"/>
        <w:gridCol w:w="1277"/>
        <w:gridCol w:w="1277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3C4F89" w:rsidRPr="00EC6512" w:rsidTr="003C4F8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п</w:t>
            </w:r>
            <w:proofErr w:type="gramEnd"/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 xml:space="preserve">Показатель, характеризующий </w:t>
            </w: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lastRenderedPageBreak/>
              <w:t>содержание муниципальной услуги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lastRenderedPageBreak/>
              <w:t xml:space="preserve">Показатель, характеризующий </w:t>
            </w: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lastRenderedPageBreak/>
              <w:t>условия (формы) оказания муниципальной услуги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lastRenderedPageBreak/>
              <w:t>Показатель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 xml:space="preserve">Среднегодовой размер платы (цена, тариф), руб./ед. объема муниципальной услуги </w:t>
            </w:r>
          </w:p>
          <w:p w:rsidR="004055F4" w:rsidRPr="00EC6512" w:rsidRDefault="004055F4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 xml:space="preserve">Допустимые (возможные) отклонения от установленных </w:t>
            </w: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lastRenderedPageBreak/>
              <w:t xml:space="preserve">показателей объема муниципальной услуги 4) </w:t>
            </w:r>
          </w:p>
        </w:tc>
      </w:tr>
      <w:tr w:rsidR="003C4F89" w:rsidRPr="00EC6512" w:rsidTr="003C4F8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5F4" w:rsidRPr="00EC6512" w:rsidRDefault="004055F4" w:rsidP="004055F4">
            <w:pPr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A470E0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2023</w:t>
            </w:r>
            <w:r w:rsidR="004055F4"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A470E0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2024</w:t>
            </w:r>
            <w:r w:rsidR="004055F4"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A470E0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2025</w:t>
            </w:r>
            <w:r w:rsidR="004055F4"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A470E0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2023</w:t>
            </w:r>
            <w:r w:rsidR="004055F4"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A470E0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2024</w:t>
            </w:r>
            <w:r w:rsidR="004055F4"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A470E0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2025</w:t>
            </w:r>
            <w:r w:rsidR="004055F4"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в процентах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в абсолютных величинах</w:t>
            </w:r>
          </w:p>
        </w:tc>
      </w:tr>
      <w:tr w:rsidR="003C4F89" w:rsidRPr="00EC6512" w:rsidTr="003C4F8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5F4" w:rsidRPr="00EC6512" w:rsidRDefault="004055F4" w:rsidP="004055F4">
            <w:pPr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5F4" w:rsidRPr="00EC6512" w:rsidRDefault="004055F4" w:rsidP="004055F4">
            <w:pPr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5F4" w:rsidRPr="00EC6512" w:rsidRDefault="004055F4" w:rsidP="004055F4">
            <w:pPr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5F4" w:rsidRPr="00EC6512" w:rsidRDefault="004055F4" w:rsidP="004055F4">
            <w:pPr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 xml:space="preserve">код по </w:t>
            </w:r>
            <w:hyperlink r:id="rId15" w:history="1">
              <w:r w:rsidRPr="00EC6512">
                <w:rPr>
                  <w:rFonts w:ascii="Courier New" w:eastAsia="Times New Roman" w:hAnsi="Courier New" w:cs="Courier New"/>
                  <w:sz w:val="20"/>
                  <w:szCs w:val="20"/>
                  <w:u w:val="single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5F4" w:rsidRPr="00EC6512" w:rsidRDefault="004055F4" w:rsidP="004055F4">
            <w:pPr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5F4" w:rsidRPr="00EC6512" w:rsidRDefault="004055F4" w:rsidP="004055F4">
            <w:pPr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5F4" w:rsidRPr="00EC6512" w:rsidRDefault="004055F4" w:rsidP="004055F4">
            <w:pPr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5F4" w:rsidRPr="00EC6512" w:rsidRDefault="004055F4" w:rsidP="004055F4">
            <w:pPr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5F4" w:rsidRPr="00EC6512" w:rsidRDefault="004055F4" w:rsidP="004055F4">
            <w:pPr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5F4" w:rsidRPr="00EC6512" w:rsidRDefault="004055F4" w:rsidP="004055F4">
            <w:pPr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5F4" w:rsidRPr="00EC6512" w:rsidRDefault="004055F4" w:rsidP="004055F4">
            <w:pPr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5F4" w:rsidRPr="00EC6512" w:rsidRDefault="004055F4" w:rsidP="004055F4">
            <w:pPr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</w:tc>
      </w:tr>
      <w:tr w:rsidR="003C4F89" w:rsidRPr="00EC6512" w:rsidTr="003C4F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14</w:t>
            </w:r>
          </w:p>
        </w:tc>
      </w:tr>
      <w:tr w:rsidR="003C4F89" w:rsidRPr="00EC6512" w:rsidTr="003C4F89">
        <w:trPr>
          <w:trHeight w:val="50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89" w:rsidRPr="00EC6512" w:rsidRDefault="003C4F89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89" w:rsidRPr="00EC6512" w:rsidRDefault="003C4F89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Публикация музейных предметов, музейных коллекций путем публичного показа из исторических и художественных фондов, из фондов отечественной истории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89" w:rsidRPr="00EC6512" w:rsidRDefault="003C4F89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bCs/>
                <w:sz w:val="20"/>
                <w:szCs w:val="20"/>
                <w:lang w:eastAsia="en-US"/>
              </w:rPr>
              <w:t>В стационарных условиях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89" w:rsidRPr="00EC6512" w:rsidRDefault="003C4F89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Число  посетителей</w:t>
            </w:r>
          </w:p>
          <w:p w:rsidR="003C4F89" w:rsidRPr="00EC6512" w:rsidRDefault="003C4F89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89" w:rsidRPr="00EC6512" w:rsidRDefault="003C4F89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89" w:rsidRPr="00EC6512" w:rsidRDefault="003C4F89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89" w:rsidRPr="00EC6512" w:rsidRDefault="003C4F89" w:rsidP="003C4F8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b/>
                <w:sz w:val="20"/>
                <w:szCs w:val="20"/>
                <w:lang w:eastAsia="en-US"/>
              </w:rPr>
            </w:pPr>
            <w:r w:rsidRPr="00EC6512">
              <w:rPr>
                <w:rFonts w:ascii="Courier New" w:hAnsi="Courier New" w:cs="Courier New"/>
                <w:b/>
                <w:sz w:val="20"/>
                <w:szCs w:val="20"/>
                <w:lang w:eastAsia="en-US"/>
              </w:rPr>
              <w:t>3230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89" w:rsidRPr="00EC6512" w:rsidRDefault="003C4F89" w:rsidP="003C4F89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b/>
                <w:sz w:val="20"/>
                <w:szCs w:val="20"/>
                <w:lang w:eastAsia="en-US"/>
              </w:rPr>
            </w:pPr>
            <w:r w:rsidRPr="00EC6512">
              <w:rPr>
                <w:rFonts w:ascii="Courier New" w:hAnsi="Courier New" w:cs="Courier New"/>
                <w:b/>
                <w:sz w:val="20"/>
                <w:szCs w:val="20"/>
                <w:lang w:eastAsia="en-US"/>
              </w:rPr>
              <w:t>3335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89" w:rsidRPr="00EC6512" w:rsidRDefault="003C4F89" w:rsidP="003C4F89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b/>
                <w:lang w:eastAsia="en-US"/>
              </w:rPr>
            </w:pPr>
            <w:r w:rsidRPr="00EC6512">
              <w:rPr>
                <w:rFonts w:ascii="Courier New" w:hAnsi="Courier New" w:cs="Courier New"/>
                <w:b/>
                <w:sz w:val="20"/>
                <w:lang w:eastAsia="en-US"/>
              </w:rPr>
              <w:t>3440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89" w:rsidRPr="00EC6512" w:rsidRDefault="003C4F89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89" w:rsidRPr="00EC6512" w:rsidRDefault="003C4F89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89" w:rsidRPr="00EC6512" w:rsidRDefault="003C4F89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89" w:rsidRPr="00EC6512" w:rsidRDefault="003C4F89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89" w:rsidRPr="00EC6512" w:rsidRDefault="003C4F89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</w:tc>
      </w:tr>
    </w:tbl>
    <w:p w:rsidR="004055F4" w:rsidRPr="00EC6512" w:rsidRDefault="004055F4" w:rsidP="004055F4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055F4" w:rsidRPr="00EC6512" w:rsidRDefault="004055F4" w:rsidP="004055F4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055F4" w:rsidRPr="00EC6512" w:rsidRDefault="004055F4" w:rsidP="004055F4">
      <w:pPr>
        <w:widowControl w:val="0"/>
        <w:autoSpaceDE w:val="0"/>
        <w:autoSpaceDN w:val="0"/>
        <w:ind w:firstLine="54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p w:rsidR="004055F4" w:rsidRPr="00EC6512" w:rsidRDefault="004055F4" w:rsidP="004055F4">
      <w:pPr>
        <w:widowControl w:val="0"/>
        <w:autoSpaceDE w:val="0"/>
        <w:autoSpaceDN w:val="0"/>
        <w:ind w:firstLine="540"/>
        <w:jc w:val="both"/>
        <w:rPr>
          <w:rFonts w:ascii="Courier New" w:eastAsia="Times New Roman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9"/>
        <w:gridCol w:w="2608"/>
        <w:gridCol w:w="1474"/>
        <w:gridCol w:w="1092"/>
        <w:gridCol w:w="2778"/>
      </w:tblGrid>
      <w:tr w:rsidR="003C4F89" w:rsidRPr="00EC6512" w:rsidTr="004055F4">
        <w:tc>
          <w:tcPr>
            <w:tcW w:w="9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Нормативный правовой акт</w:t>
            </w:r>
          </w:p>
        </w:tc>
      </w:tr>
      <w:tr w:rsidR="003C4F89" w:rsidRPr="00EC6512" w:rsidTr="004055F4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принявший орган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номер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наименование</w:t>
            </w:r>
          </w:p>
        </w:tc>
      </w:tr>
      <w:tr w:rsidR="003C4F89" w:rsidRPr="00EC6512" w:rsidTr="004055F4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5</w:t>
            </w:r>
          </w:p>
        </w:tc>
      </w:tr>
      <w:tr w:rsidR="003C4F89" w:rsidRPr="00EC6512" w:rsidTr="004055F4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B54ACA" w:rsidRDefault="004055F4" w:rsidP="004055F4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B54ACA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приказ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B54ACA" w:rsidRDefault="004055F4" w:rsidP="004055F4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B54ACA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Управление информатизации и культуры администрации  городского округа Кохма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B54ACA" w:rsidRDefault="00B54ACA" w:rsidP="004055F4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B54ACA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30.12.2022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B54ACA" w:rsidRDefault="00B54ACA" w:rsidP="004055F4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B54ACA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B54ACA" w:rsidRDefault="004055F4" w:rsidP="004055F4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B54ACA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О</w:t>
            </w:r>
            <w:r w:rsidR="0061682D" w:rsidRPr="00B54ACA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 xml:space="preserve">б утверждении прейскуранта цен </w:t>
            </w:r>
            <w:r w:rsidRPr="00B54ACA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на платные услуги, оказываемые  муниципальным бюджетным учреждением «Музей истории городского округа Кохма»</w:t>
            </w:r>
          </w:p>
        </w:tc>
      </w:tr>
      <w:tr w:rsidR="003C4F89" w:rsidRPr="00EC6512" w:rsidTr="004055F4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приказ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Муниципальное бюджетное учреждение «Музей истории городского округа Кохма»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1478B8" w:rsidP="004055F4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01.11.2022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1478B8" w:rsidP="004055F4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Об утверждении Положения о порядке предоставления платных услуг</w:t>
            </w:r>
          </w:p>
          <w:p w:rsidR="004055F4" w:rsidRPr="00EC6512" w:rsidRDefault="004055F4" w:rsidP="007641F1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 xml:space="preserve">муниципальным бюджетным учреждением «Музей истории городского округа Кохма»                                          </w:t>
            </w:r>
          </w:p>
        </w:tc>
      </w:tr>
    </w:tbl>
    <w:p w:rsidR="004055F4" w:rsidRPr="00EC6512" w:rsidRDefault="004055F4" w:rsidP="004055F4">
      <w:pPr>
        <w:rPr>
          <w:rFonts w:ascii="Courier New" w:eastAsia="Times New Roman" w:hAnsi="Courier New" w:cs="Courier New"/>
          <w:sz w:val="20"/>
          <w:szCs w:val="20"/>
        </w:rPr>
      </w:pPr>
    </w:p>
    <w:p w:rsidR="004055F4" w:rsidRPr="00EC6512" w:rsidRDefault="004055F4" w:rsidP="004055F4">
      <w:pPr>
        <w:widowControl w:val="0"/>
        <w:autoSpaceDE w:val="0"/>
        <w:autoSpaceDN w:val="0"/>
        <w:ind w:firstLine="708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3. Порядок оказания муниципальной услуги</w:t>
      </w:r>
    </w:p>
    <w:p w:rsidR="004055F4" w:rsidRPr="00EC6512" w:rsidRDefault="004055F4" w:rsidP="004055F4">
      <w:pPr>
        <w:widowControl w:val="0"/>
        <w:autoSpaceDE w:val="0"/>
        <w:autoSpaceDN w:val="0"/>
        <w:ind w:firstLine="708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3.1. Нормативные правовые акты, регулирующие порядок оказания муниципальной услуги</w:t>
      </w:r>
    </w:p>
    <w:p w:rsidR="004055F4" w:rsidRPr="00EC6512" w:rsidRDefault="004055F4" w:rsidP="004055F4">
      <w:pPr>
        <w:widowControl w:val="0"/>
        <w:autoSpaceDE w:val="0"/>
        <w:autoSpaceDN w:val="0"/>
        <w:ind w:firstLine="708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- Федеральный закон от 27.07.2010 № 210-ФЗ «Об организации предоставления государственных и муниципальных услуг».</w:t>
      </w:r>
    </w:p>
    <w:p w:rsidR="004055F4" w:rsidRPr="00EC6512" w:rsidRDefault="004055F4" w:rsidP="004055F4">
      <w:pPr>
        <w:widowControl w:val="0"/>
        <w:autoSpaceDE w:val="0"/>
        <w:autoSpaceDN w:val="0"/>
        <w:ind w:firstLine="708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- Федеральный закон от 05.10.2003 № 131-ФЗ «Об общих принципах организации местного самоуправления Российской Федерации».</w:t>
      </w:r>
    </w:p>
    <w:p w:rsidR="004055F4" w:rsidRPr="00EC6512" w:rsidRDefault="004055F4" w:rsidP="004055F4">
      <w:pPr>
        <w:widowControl w:val="0"/>
        <w:autoSpaceDE w:val="0"/>
        <w:autoSpaceDN w:val="0"/>
        <w:ind w:firstLine="708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- Федеральный закон от 26.05.1996 № 54-ФЗ «О Музейном фонде Российской Федерации и музеях в Российской Федерации».</w:t>
      </w:r>
    </w:p>
    <w:p w:rsidR="004055F4" w:rsidRPr="00EC6512" w:rsidRDefault="004055F4" w:rsidP="004055F4">
      <w:pPr>
        <w:widowControl w:val="0"/>
        <w:autoSpaceDE w:val="0"/>
        <w:autoSpaceDN w:val="0"/>
        <w:ind w:firstLine="708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- Решение Совета городского округа Кохма от 07.12.2011 г. № 104 «Об утверждении положений об оказании (выполнении) муниципальных услуг (работ) городского округа Кохма».</w:t>
      </w:r>
    </w:p>
    <w:p w:rsidR="004055F4" w:rsidRPr="00EC6512" w:rsidRDefault="004055F4" w:rsidP="004055F4">
      <w:pPr>
        <w:widowControl w:val="0"/>
        <w:autoSpaceDE w:val="0"/>
        <w:autoSpaceDN w:val="0"/>
        <w:ind w:firstLine="708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- Постановление администрации городского округа Кохма от 18.09. 2015 №1039 «Об утверждении Порядка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Кохма».</w:t>
      </w:r>
    </w:p>
    <w:p w:rsidR="004055F4" w:rsidRPr="00EC6512" w:rsidRDefault="004055F4" w:rsidP="004055F4">
      <w:pPr>
        <w:widowControl w:val="0"/>
        <w:autoSpaceDE w:val="0"/>
        <w:autoSpaceDN w:val="0"/>
        <w:ind w:firstLine="708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3.2. Порядок информирования потенциальных потребителей муниципальной услуги</w:t>
      </w:r>
    </w:p>
    <w:p w:rsidR="004055F4" w:rsidRPr="00EC6512" w:rsidRDefault="004055F4" w:rsidP="004055F4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3628"/>
        <w:gridCol w:w="3515"/>
      </w:tblGrid>
      <w:tr w:rsidR="003C4F89" w:rsidRPr="00EC6512" w:rsidTr="004055F4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lastRenderedPageBreak/>
              <w:t>Способ информирования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Состав размещаемой информации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Частота обновления информации</w:t>
            </w:r>
          </w:p>
        </w:tc>
      </w:tr>
      <w:tr w:rsidR="003C4F89" w:rsidRPr="00EC6512" w:rsidTr="004055F4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3</w:t>
            </w:r>
          </w:p>
        </w:tc>
      </w:tr>
      <w:tr w:rsidR="003C4F89" w:rsidRPr="00EC6512" w:rsidTr="004055F4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 xml:space="preserve">Путем размещения </w:t>
            </w:r>
            <w:proofErr w:type="gramStart"/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на</w:t>
            </w:r>
            <w:proofErr w:type="gramEnd"/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:</w:t>
            </w:r>
          </w:p>
          <w:p w:rsidR="004055F4" w:rsidRPr="00EC6512" w:rsidRDefault="004055F4" w:rsidP="004055F4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-едином (</w:t>
            </w: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val="en-US" w:eastAsia="en-US"/>
              </w:rPr>
              <w:t>www</w:t>
            </w: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.</w:t>
            </w:r>
            <w:proofErr w:type="spellStart"/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val="en-US" w:eastAsia="en-US"/>
              </w:rPr>
              <w:t>gosuslugi</w:t>
            </w:r>
            <w:proofErr w:type="spellEnd"/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.</w:t>
            </w:r>
            <w:proofErr w:type="spellStart"/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val="en-US" w:eastAsia="en-US"/>
              </w:rPr>
              <w:t>ru</w:t>
            </w:r>
            <w:proofErr w:type="spellEnd"/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 xml:space="preserve">) и (или) региональном </w:t>
            </w:r>
            <w:proofErr w:type="gramStart"/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портале</w:t>
            </w:r>
            <w:proofErr w:type="gramEnd"/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 xml:space="preserve"> государственных и муниципальных услуг по адресу:</w:t>
            </w:r>
            <w:r w:rsidRPr="00EC6512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val="en-US" w:eastAsia="en-US"/>
              </w:rPr>
              <w:t>htpp</w:t>
            </w:r>
            <w:proofErr w:type="spellEnd"/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://</w:t>
            </w:r>
            <w:proofErr w:type="spellStart"/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val="en-US" w:eastAsia="en-US"/>
              </w:rPr>
              <w:t>pgu</w:t>
            </w:r>
            <w:proofErr w:type="spellEnd"/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.</w:t>
            </w:r>
            <w:proofErr w:type="spellStart"/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val="en-US" w:eastAsia="en-US"/>
              </w:rPr>
              <w:t>ivanovoobl</w:t>
            </w:r>
            <w:proofErr w:type="spellEnd"/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.</w:t>
            </w:r>
            <w:proofErr w:type="spellStart"/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val="en-US" w:eastAsia="en-US"/>
              </w:rPr>
              <w:t>ru</w:t>
            </w:r>
            <w:proofErr w:type="spellEnd"/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 xml:space="preserve"> </w:t>
            </w:r>
          </w:p>
          <w:p w:rsidR="004055F4" w:rsidRPr="00EC6512" w:rsidRDefault="004055F4" w:rsidP="004055F4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 xml:space="preserve"> -  на официальном сайте городского округа Кохма в сети Интернет (</w:t>
            </w: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val="en-US" w:eastAsia="en-US"/>
              </w:rPr>
              <w:t>www</w:t>
            </w: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.</w:t>
            </w:r>
            <w:proofErr w:type="spellStart"/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val="en-US" w:eastAsia="en-US"/>
              </w:rPr>
              <w:t>kohma</w:t>
            </w:r>
            <w:proofErr w:type="spellEnd"/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37.</w:t>
            </w:r>
            <w:proofErr w:type="spellStart"/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val="en-US" w:eastAsia="en-US"/>
              </w:rPr>
              <w:t>ru</w:t>
            </w:r>
            <w:proofErr w:type="spellEnd"/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 xml:space="preserve"> (раздел «Культура»));</w:t>
            </w:r>
          </w:p>
          <w:p w:rsidR="004055F4" w:rsidRPr="00EC6512" w:rsidRDefault="004055F4" w:rsidP="004055F4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 xml:space="preserve">-  на информационном стенде, расположенном в здании Учреждения;                                                            </w:t>
            </w:r>
          </w:p>
          <w:p w:rsidR="004055F4" w:rsidRPr="00EC6512" w:rsidRDefault="004055F4" w:rsidP="004055F4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 xml:space="preserve">- на официальном сайте муниципального бюджетного учреждения «Музей истории городского округа Кохма»: </w:t>
            </w:r>
            <w:hyperlink r:id="rId16" w:tgtFrame="_blank" w:history="1">
              <w:r w:rsidRPr="00EC6512">
                <w:rPr>
                  <w:rFonts w:ascii="Courier New" w:eastAsia="Times New Roman" w:hAnsi="Courier New" w:cs="Courier New"/>
                  <w:sz w:val="20"/>
                  <w:szCs w:val="20"/>
                  <w:u w:val="single"/>
                  <w:lang w:eastAsia="en-US"/>
                </w:rPr>
                <w:t>http://kohma-museum.ivn.muzkult.ru</w:t>
              </w:r>
            </w:hyperlink>
          </w:p>
          <w:p w:rsidR="004055F4" w:rsidRPr="00EC6512" w:rsidRDefault="004055F4" w:rsidP="004055F4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- АИС ЕИПСК(</w:t>
            </w: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val="en-US" w:eastAsia="en-US"/>
              </w:rPr>
              <w:t>www</w:t>
            </w: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.</w:t>
            </w:r>
            <w:hyperlink r:id="rId17" w:tgtFrame="_blank" w:history="1">
              <w:r w:rsidRPr="00EC6512">
                <w:rPr>
                  <w:rFonts w:ascii="Courier New" w:eastAsia="Times New Roman" w:hAnsi="Courier New" w:cs="Courier New"/>
                  <w:sz w:val="20"/>
                  <w:szCs w:val="20"/>
                  <w:u w:val="single"/>
                  <w:lang w:eastAsia="en-US"/>
                </w:rPr>
                <w:t>all.cultu</w:t>
              </w:r>
              <w:r w:rsidRPr="00EC6512">
                <w:rPr>
                  <w:rFonts w:ascii="Courier New" w:eastAsia="Times New Roman" w:hAnsi="Courier New" w:cs="Courier New"/>
                  <w:sz w:val="20"/>
                  <w:szCs w:val="20"/>
                  <w:u w:val="single"/>
                  <w:lang w:eastAsia="en-US"/>
                </w:rPr>
                <w:lastRenderedPageBreak/>
                <w:t>re.ru</w:t>
              </w:r>
            </w:hyperlink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lastRenderedPageBreak/>
              <w:t>Информация о порядке предоставления муниципальной услуги, о местонахождении Учреждения, графике работы и телефонах для справок</w:t>
            </w: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ab/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 xml:space="preserve">По мере изменений информации </w:t>
            </w:r>
          </w:p>
        </w:tc>
      </w:tr>
      <w:tr w:rsidR="003C4F89" w:rsidRPr="00EC6512" w:rsidTr="004055F4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2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2"/>
                <w:lang w:eastAsia="en-US"/>
              </w:rPr>
              <w:lastRenderedPageBreak/>
              <w:t>Непосредственно в Учреждении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2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2"/>
                <w:lang w:eastAsia="en-US"/>
              </w:rPr>
              <w:t>Местонахождение учреждения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2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2"/>
                <w:lang w:eastAsia="en-US"/>
              </w:rPr>
              <w:t>По мере изменений информации, но не реже 1 раза в полугодие</w:t>
            </w:r>
          </w:p>
        </w:tc>
      </w:tr>
      <w:tr w:rsidR="003C4F89" w:rsidRPr="00EC6512" w:rsidTr="004055F4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2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2"/>
                <w:lang w:eastAsia="en-US"/>
              </w:rPr>
              <w:t xml:space="preserve">СМИ (в </w:t>
            </w:r>
            <w:proofErr w:type="spellStart"/>
            <w:r w:rsidRPr="00EC6512">
              <w:rPr>
                <w:rFonts w:ascii="Courier New" w:eastAsia="Times New Roman" w:hAnsi="Courier New" w:cs="Courier New"/>
                <w:sz w:val="20"/>
                <w:szCs w:val="22"/>
                <w:lang w:eastAsia="en-US"/>
              </w:rPr>
              <w:t>т.ч</w:t>
            </w:r>
            <w:proofErr w:type="spellEnd"/>
            <w:r w:rsidRPr="00EC6512">
              <w:rPr>
                <w:rFonts w:ascii="Courier New" w:eastAsia="Times New Roman" w:hAnsi="Courier New" w:cs="Courier New"/>
                <w:sz w:val="20"/>
                <w:szCs w:val="22"/>
                <w:lang w:eastAsia="en-US"/>
              </w:rPr>
              <w:t>. газета «Кохомский вестник»)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2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2"/>
                <w:lang w:eastAsia="en-US"/>
              </w:rPr>
              <w:t>Информация о мероприятиях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2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2"/>
                <w:lang w:eastAsia="en-US"/>
              </w:rPr>
              <w:t>По плану мероприятий</w:t>
            </w:r>
          </w:p>
        </w:tc>
      </w:tr>
      <w:tr w:rsidR="003C4F89" w:rsidRPr="00EC6512" w:rsidTr="004055F4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2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2"/>
                <w:lang w:eastAsia="en-US"/>
              </w:rPr>
              <w:t xml:space="preserve">Консультации с использованием средств телефонной связи, электронного информирования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2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2"/>
                <w:lang w:eastAsia="en-US"/>
              </w:rPr>
              <w:t xml:space="preserve">Запрашиваемая информация </w:t>
            </w:r>
          </w:p>
          <w:p w:rsidR="004055F4" w:rsidRPr="00EC6512" w:rsidRDefault="004055F4" w:rsidP="004055F4">
            <w:pPr>
              <w:widowControl w:val="0"/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2"/>
                <w:lang w:eastAsia="en-US"/>
              </w:rPr>
            </w:pPr>
          </w:p>
          <w:p w:rsidR="004055F4" w:rsidRPr="00EC6512" w:rsidRDefault="004055F4" w:rsidP="004055F4">
            <w:pPr>
              <w:widowControl w:val="0"/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2"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2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2"/>
                <w:lang w:eastAsia="en-US"/>
              </w:rPr>
              <w:t>По мере обращения</w:t>
            </w:r>
          </w:p>
        </w:tc>
      </w:tr>
    </w:tbl>
    <w:p w:rsidR="004055F4" w:rsidRPr="00EC6512" w:rsidRDefault="004055F4" w:rsidP="004055F4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eastAsiaTheme="minorEastAsia" w:hAnsi="Courier New" w:cs="Courier New"/>
          <w:sz w:val="20"/>
          <w:szCs w:val="20"/>
        </w:rPr>
      </w:pPr>
    </w:p>
    <w:p w:rsidR="004055F4" w:rsidRPr="00EC6512" w:rsidRDefault="004055F4" w:rsidP="004055F4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eastAsiaTheme="minorEastAsia" w:hAnsi="Courier New" w:cs="Courier New"/>
          <w:sz w:val="20"/>
          <w:szCs w:val="20"/>
        </w:rPr>
      </w:pPr>
      <w:r w:rsidRPr="00EC6512">
        <w:rPr>
          <w:rFonts w:ascii="Courier New" w:eastAsiaTheme="minorEastAsia" w:hAnsi="Courier New" w:cs="Courier New"/>
          <w:sz w:val="20"/>
          <w:szCs w:val="20"/>
        </w:rPr>
        <w:t>1) Номер муниципального задания присваивается в соответствии с реестровым номером в реестре муниципальных заданий.</w:t>
      </w:r>
    </w:p>
    <w:p w:rsidR="004055F4" w:rsidRPr="00EC6512" w:rsidRDefault="004055F4" w:rsidP="004055F4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eastAsiaTheme="minorEastAsia" w:hAnsi="Courier New" w:cs="Courier New"/>
          <w:sz w:val="20"/>
          <w:szCs w:val="20"/>
        </w:rPr>
      </w:pPr>
      <w:r w:rsidRPr="00EC6512">
        <w:rPr>
          <w:rFonts w:ascii="Courier New" w:eastAsiaTheme="minorEastAsia" w:hAnsi="Courier New" w:cs="Courier New"/>
          <w:sz w:val="20"/>
          <w:szCs w:val="20"/>
        </w:rPr>
        <w:t>2) Формируется при установлении муниципального задания на оказание муниципальной услуги (услуг), выполнение работы (работ) и содержит требования к оказанию муниципальной услуги (услуг), выполнению работы (работ) раздельно по каждой из муниципальных услуг (работ) с указанием порядкового номера раздела.</w:t>
      </w:r>
    </w:p>
    <w:p w:rsidR="004055F4" w:rsidRPr="00EC6512" w:rsidRDefault="004055F4" w:rsidP="004055F4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eastAsiaTheme="minorEastAsia" w:hAnsi="Courier New" w:cs="Courier New"/>
          <w:sz w:val="20"/>
          <w:szCs w:val="20"/>
        </w:rPr>
      </w:pPr>
      <w:r w:rsidRPr="00EC6512">
        <w:rPr>
          <w:rFonts w:ascii="Courier New" w:eastAsiaTheme="minorEastAsia" w:hAnsi="Courier New" w:cs="Courier New"/>
          <w:sz w:val="20"/>
          <w:szCs w:val="20"/>
        </w:rPr>
        <w:t>3) Заполняется при установлении показателей, характеризующих качество муниципальной услуги (работы), в общероссийском перечне или региональном перечне муниципальных услуг и работ.</w:t>
      </w:r>
    </w:p>
    <w:p w:rsidR="004055F4" w:rsidRPr="00EC6512" w:rsidRDefault="004055F4" w:rsidP="004055F4">
      <w:pPr>
        <w:widowControl w:val="0"/>
        <w:autoSpaceDE w:val="0"/>
        <w:autoSpaceDN w:val="0"/>
        <w:adjustRightInd w:val="0"/>
        <w:ind w:firstLine="540"/>
        <w:jc w:val="both"/>
        <w:rPr>
          <w:rFonts w:ascii="Courier New" w:eastAsiaTheme="minorEastAsia" w:hAnsi="Courier New" w:cs="Courier New"/>
          <w:sz w:val="20"/>
          <w:szCs w:val="20"/>
        </w:rPr>
      </w:pPr>
      <w:r w:rsidRPr="00EC6512">
        <w:rPr>
          <w:rFonts w:ascii="Courier New" w:eastAsiaTheme="minorEastAsia" w:hAnsi="Courier New" w:cs="Courier New"/>
          <w:sz w:val="20"/>
          <w:szCs w:val="20"/>
        </w:rPr>
        <w:t>4)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4055F4" w:rsidRPr="00EC6512" w:rsidRDefault="004055F4" w:rsidP="004055F4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</w:t>
      </w:r>
    </w:p>
    <w:p w:rsidR="004055F4" w:rsidRPr="00EC6512" w:rsidRDefault="004055F4" w:rsidP="004055F4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ЧАСТЬ 2. Сведения о выполняемых работах </w:t>
      </w:r>
      <w:hyperlink r:id="rId18" w:anchor="P572" w:history="1">
        <w:r w:rsidRPr="00EC6512">
          <w:rPr>
            <w:rFonts w:ascii="Courier New" w:eastAsia="Times New Roman" w:hAnsi="Courier New" w:cs="Courier New"/>
            <w:sz w:val="20"/>
            <w:szCs w:val="20"/>
            <w:u w:val="single"/>
          </w:rPr>
          <w:t>1)</w:t>
        </w:r>
      </w:hyperlink>
    </w:p>
    <w:p w:rsidR="004055F4" w:rsidRPr="00EC6512" w:rsidRDefault="004055F4" w:rsidP="004055F4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Отсутствует</w:t>
      </w:r>
    </w:p>
    <w:p w:rsidR="004055F4" w:rsidRPr="00EC6512" w:rsidRDefault="004055F4" w:rsidP="004055F4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</w:p>
    <w:p w:rsidR="004055F4" w:rsidRPr="00EC6512" w:rsidRDefault="004055F4" w:rsidP="004055F4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ЧАСТЬ 3. Прочие сведения о муниципальном задании </w:t>
      </w:r>
      <w:hyperlink r:id="rId19" w:anchor="P607" w:history="1">
        <w:r w:rsidRPr="00EC6512">
          <w:rPr>
            <w:rFonts w:ascii="Courier New" w:eastAsia="Times New Roman" w:hAnsi="Courier New" w:cs="Courier New"/>
            <w:sz w:val="20"/>
            <w:szCs w:val="20"/>
            <w:u w:val="single"/>
          </w:rPr>
          <w:t>1)</w:t>
        </w:r>
      </w:hyperlink>
    </w:p>
    <w:p w:rsidR="004055F4" w:rsidRPr="00EC6512" w:rsidRDefault="004055F4" w:rsidP="004055F4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055F4" w:rsidRPr="00EC6512" w:rsidRDefault="004055F4" w:rsidP="004055F4">
      <w:pPr>
        <w:widowControl w:val="0"/>
        <w:autoSpaceDE w:val="0"/>
        <w:autoSpaceDN w:val="0"/>
        <w:ind w:firstLine="54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1. Порядок </w:t>
      </w:r>
      <w:proofErr w:type="gramStart"/>
      <w:r w:rsidRPr="00EC6512">
        <w:rPr>
          <w:rFonts w:ascii="Courier New" w:eastAsia="Times New Roman" w:hAnsi="Courier New" w:cs="Courier New"/>
          <w:sz w:val="20"/>
          <w:szCs w:val="20"/>
        </w:rPr>
        <w:t>контроля за</w:t>
      </w:r>
      <w:proofErr w:type="gramEnd"/>
      <w:r w:rsidRPr="00EC6512">
        <w:rPr>
          <w:rFonts w:ascii="Courier New" w:eastAsia="Times New Roman" w:hAnsi="Courier New" w:cs="Courier New"/>
          <w:sz w:val="20"/>
          <w:szCs w:val="20"/>
        </w:rPr>
        <w:t xml:space="preserve"> выполнением муниципального задания</w:t>
      </w:r>
    </w:p>
    <w:p w:rsidR="004055F4" w:rsidRPr="00EC6512" w:rsidRDefault="004055F4" w:rsidP="004055F4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2268"/>
        <w:gridCol w:w="5329"/>
      </w:tblGrid>
      <w:tr w:rsidR="003C4F89" w:rsidRPr="00EC6512" w:rsidTr="004055F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Формы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Периодичность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Учредитель (орган, осуществляющий ф</w:t>
            </w:r>
            <w:r w:rsidR="00C22DEA"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ункции и полномочия учредителя),</w:t>
            </w: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 xml:space="preserve"> осуществляющий </w:t>
            </w:r>
            <w:proofErr w:type="gramStart"/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контроль за</w:t>
            </w:r>
            <w:proofErr w:type="gramEnd"/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 xml:space="preserve"> оказанием услуги</w:t>
            </w:r>
          </w:p>
        </w:tc>
      </w:tr>
      <w:tr w:rsidR="003C4F89" w:rsidRPr="00EC6512" w:rsidTr="004055F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3</w:t>
            </w:r>
          </w:p>
        </w:tc>
      </w:tr>
      <w:tr w:rsidR="003C4F89" w:rsidRPr="00EC6512" w:rsidTr="004055F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 xml:space="preserve">Мониторинг </w:t>
            </w: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lastRenderedPageBreak/>
              <w:t>выполнения муниципального задания в виде отчета</w:t>
            </w:r>
          </w:p>
          <w:p w:rsidR="004055F4" w:rsidRPr="00EC6512" w:rsidRDefault="004055F4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  <w:p w:rsidR="004055F4" w:rsidRPr="00EC6512" w:rsidRDefault="004055F4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  <w:p w:rsidR="004055F4" w:rsidRPr="00EC6512" w:rsidRDefault="004055F4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  <w:p w:rsidR="004055F4" w:rsidRPr="00EC6512" w:rsidRDefault="004055F4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Плановые документарные, выездные проверки</w:t>
            </w:r>
          </w:p>
          <w:p w:rsidR="004055F4" w:rsidRPr="00EC6512" w:rsidRDefault="004055F4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  <w:p w:rsidR="004055F4" w:rsidRPr="00EC6512" w:rsidRDefault="004055F4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  <w:p w:rsidR="004055F4" w:rsidRPr="00EC6512" w:rsidRDefault="004055F4" w:rsidP="004055F4">
            <w:pPr>
              <w:widowControl w:val="0"/>
              <w:autoSpaceDE w:val="0"/>
              <w:autoSpaceDN w:val="0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lastRenderedPageBreak/>
              <w:t xml:space="preserve"> за 6 месяцев,</w:t>
            </w:r>
          </w:p>
          <w:p w:rsidR="004055F4" w:rsidRPr="00EC6512" w:rsidRDefault="004055F4" w:rsidP="004055F4">
            <w:pPr>
              <w:widowControl w:val="0"/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lastRenderedPageBreak/>
              <w:t xml:space="preserve"> за 9 месяцев,</w:t>
            </w:r>
          </w:p>
          <w:p w:rsidR="004055F4" w:rsidRPr="00EC6512" w:rsidRDefault="004055F4" w:rsidP="004055F4">
            <w:pPr>
              <w:widowControl w:val="0"/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 xml:space="preserve"> за год,</w:t>
            </w:r>
          </w:p>
          <w:p w:rsidR="004055F4" w:rsidRPr="00EC6512" w:rsidRDefault="004055F4" w:rsidP="004055F4">
            <w:pPr>
              <w:widowControl w:val="0"/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proofErr w:type="gramStart"/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предварительный             за соответствующий финансовый год</w:t>
            </w:r>
            <w:proofErr w:type="gramEnd"/>
          </w:p>
          <w:p w:rsidR="004055F4" w:rsidRPr="00EC6512" w:rsidRDefault="004055F4" w:rsidP="004055F4">
            <w:pPr>
              <w:widowControl w:val="0"/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  <w:p w:rsidR="004055F4" w:rsidRPr="00EC6512" w:rsidRDefault="004055F4" w:rsidP="004055F4">
            <w:pPr>
              <w:widowControl w:val="0"/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 xml:space="preserve">Согласно плану контрольной </w:t>
            </w:r>
            <w:proofErr w:type="gramStart"/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деятельности управления финансов администрации городского округа</w:t>
            </w:r>
            <w:proofErr w:type="gramEnd"/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 xml:space="preserve"> Кохма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F4" w:rsidRPr="00EC6512" w:rsidRDefault="004055F4" w:rsidP="004055F4">
            <w:pPr>
              <w:widowControl w:val="0"/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lastRenderedPageBreak/>
              <w:t xml:space="preserve">Управление информатизации и культуры </w:t>
            </w: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lastRenderedPageBreak/>
              <w:t>администрации городского округа Кохма</w:t>
            </w:r>
          </w:p>
          <w:p w:rsidR="004055F4" w:rsidRPr="00EC6512" w:rsidRDefault="004055F4" w:rsidP="004055F4">
            <w:pPr>
              <w:widowControl w:val="0"/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  <w:p w:rsidR="004055F4" w:rsidRPr="00EC6512" w:rsidRDefault="004055F4" w:rsidP="004055F4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  <w:p w:rsidR="004055F4" w:rsidRPr="00EC6512" w:rsidRDefault="004055F4" w:rsidP="004055F4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  <w:p w:rsidR="004055F4" w:rsidRPr="00EC6512" w:rsidRDefault="004055F4" w:rsidP="004055F4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  <w:p w:rsidR="004055F4" w:rsidRPr="00EC6512" w:rsidRDefault="004055F4" w:rsidP="004055F4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  <w:p w:rsidR="004055F4" w:rsidRPr="00EC6512" w:rsidRDefault="004055F4" w:rsidP="004055F4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</w:p>
          <w:p w:rsidR="004055F4" w:rsidRPr="00EC6512" w:rsidRDefault="004055F4" w:rsidP="004055F4">
            <w:pPr>
              <w:widowControl w:val="0"/>
              <w:autoSpaceDE w:val="0"/>
              <w:autoSpaceDN w:val="0"/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  <w:lang w:eastAsia="en-US"/>
              </w:rPr>
              <w:t>Управление финансов администрации городского округа Кохма</w:t>
            </w:r>
          </w:p>
        </w:tc>
      </w:tr>
    </w:tbl>
    <w:p w:rsidR="004055F4" w:rsidRPr="00EC6512" w:rsidRDefault="004055F4" w:rsidP="004055F4">
      <w:pPr>
        <w:widowControl w:val="0"/>
        <w:autoSpaceDE w:val="0"/>
        <w:autoSpaceDN w:val="0"/>
        <w:ind w:firstLine="540"/>
        <w:jc w:val="both"/>
        <w:rPr>
          <w:rFonts w:ascii="Calibri" w:eastAsia="Times New Roman" w:hAnsi="Calibri" w:cs="Calibri"/>
          <w:sz w:val="22"/>
          <w:szCs w:val="20"/>
        </w:rPr>
      </w:pPr>
    </w:p>
    <w:p w:rsidR="004055F4" w:rsidRPr="00EC6512" w:rsidRDefault="004055F4" w:rsidP="004055F4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2. Основания для досрочного прекращения исполнения муниципального задания:</w:t>
      </w:r>
    </w:p>
    <w:p w:rsidR="004055F4" w:rsidRPr="00EC6512" w:rsidRDefault="004055F4" w:rsidP="004055F4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- ликвидация муниципального бюджетного учреждения;</w:t>
      </w:r>
    </w:p>
    <w:p w:rsidR="004055F4" w:rsidRPr="00EC6512" w:rsidRDefault="004055F4" w:rsidP="004055F4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- реорганизация муниципального бюджетного учреждения;</w:t>
      </w:r>
    </w:p>
    <w:p w:rsidR="004055F4" w:rsidRPr="00EC6512" w:rsidRDefault="004055F4" w:rsidP="004055F4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- изменение типа муниципального бюджетного учреждения;</w:t>
      </w:r>
    </w:p>
    <w:p w:rsidR="004055F4" w:rsidRPr="00EC6512" w:rsidRDefault="004055F4" w:rsidP="004055F4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- исключение соответствующей муниципальной услуги из Перечня муниципальных услуг (работ);</w:t>
      </w:r>
    </w:p>
    <w:p w:rsidR="004055F4" w:rsidRPr="00EC6512" w:rsidRDefault="004055F4" w:rsidP="004055F4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- в иных случаях в соответствии с действующим законодательством.</w:t>
      </w:r>
    </w:p>
    <w:p w:rsidR="004055F4" w:rsidRPr="00EC6512" w:rsidRDefault="004055F4" w:rsidP="004055F4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055F4" w:rsidRPr="00EC6512" w:rsidRDefault="004055F4" w:rsidP="004055F4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3. Требования к отчетности об исполнении муниципального задания</w:t>
      </w:r>
    </w:p>
    <w:p w:rsidR="004055F4" w:rsidRPr="00EC6512" w:rsidRDefault="004055F4" w:rsidP="004055F4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Отчетность формируется по форме и в сроки, установленные «Порядком формирования муниципального задания на оказание  (выполнение) муниципальных услуг (работ) в отношении муниципальных учреждений городского округа Кохма», утвержденным постановлением администрации городского округа Кохма от 18.09.2015 № 1039.</w:t>
      </w:r>
    </w:p>
    <w:p w:rsidR="004055F4" w:rsidRPr="00EC6512" w:rsidRDefault="004055F4" w:rsidP="004055F4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3.1. Периодичность представления отчетов об исполнении муниципального задания - 6 месяцев, 9 месяцев, год, предварительный за год.</w:t>
      </w:r>
    </w:p>
    <w:p w:rsidR="004055F4" w:rsidRPr="00EC6512" w:rsidRDefault="004055F4" w:rsidP="004055F4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3.2. Сроки представления отчетов об исполнении муниципального задания</w:t>
      </w:r>
    </w:p>
    <w:p w:rsidR="004055F4" w:rsidRPr="00EC6512" w:rsidRDefault="004055F4" w:rsidP="004055F4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- за 6 месяцев - до 25 июля текущего года;</w:t>
      </w:r>
    </w:p>
    <w:p w:rsidR="004055F4" w:rsidRPr="00EC6512" w:rsidRDefault="004055F4" w:rsidP="004055F4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- за 9 месяцев – до 25 октября текущего года;</w:t>
      </w:r>
    </w:p>
    <w:p w:rsidR="004055F4" w:rsidRPr="00EC6512" w:rsidRDefault="004055F4" w:rsidP="004055F4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- за год – до 05 марта года, следующего за </w:t>
      </w:r>
      <w:proofErr w:type="gramStart"/>
      <w:r w:rsidRPr="00EC6512">
        <w:rPr>
          <w:rFonts w:ascii="Courier New" w:eastAsia="Times New Roman" w:hAnsi="Courier New" w:cs="Courier New"/>
          <w:sz w:val="20"/>
          <w:szCs w:val="20"/>
        </w:rPr>
        <w:t>отчетным</w:t>
      </w:r>
      <w:proofErr w:type="gramEnd"/>
      <w:r w:rsidRPr="00EC6512">
        <w:rPr>
          <w:rFonts w:ascii="Courier New" w:eastAsia="Times New Roman" w:hAnsi="Courier New" w:cs="Courier New"/>
          <w:sz w:val="20"/>
          <w:szCs w:val="20"/>
        </w:rPr>
        <w:t>;</w:t>
      </w:r>
    </w:p>
    <w:p w:rsidR="004055F4" w:rsidRPr="00EC6512" w:rsidRDefault="004055F4" w:rsidP="004055F4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- предварительный отчет за соответствующий финансовый год – до 15 декабря текущего года.</w:t>
      </w:r>
    </w:p>
    <w:p w:rsidR="004055F4" w:rsidRPr="00EC6512" w:rsidRDefault="004055F4" w:rsidP="004055F4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3.3. Иные требования к отчетности об исполнении муниципального задания</w:t>
      </w:r>
    </w:p>
    <w:p w:rsidR="004055F4" w:rsidRPr="00EC6512" w:rsidRDefault="004055F4" w:rsidP="004055F4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EC6512">
        <w:rPr>
          <w:rFonts w:ascii="Courier New" w:eastAsia="Times New Roman" w:hAnsi="Courier New" w:cs="Courier New"/>
          <w:sz w:val="20"/>
          <w:szCs w:val="20"/>
        </w:rPr>
        <w:t xml:space="preserve">Отчетность для предоставления в управление информатизации и культуры администрации городского округа Кохма для общего свода формируется в сроки, установленные в приказе управления и культуры администрации городского округа Кохма от </w:t>
      </w:r>
      <w:r w:rsidR="00FA1BAF" w:rsidRPr="00EC6512">
        <w:rPr>
          <w:rFonts w:ascii="Courier New" w:eastAsia="Times New Roman" w:hAnsi="Courier New" w:cs="Courier New"/>
          <w:sz w:val="20"/>
          <w:szCs w:val="20"/>
        </w:rPr>
        <w:t>08.12.2022 № 35</w:t>
      </w:r>
      <w:r w:rsidRPr="00EC6512">
        <w:rPr>
          <w:rFonts w:ascii="Courier New" w:eastAsia="Times New Roman" w:hAnsi="Courier New" w:cs="Courier New"/>
          <w:sz w:val="20"/>
          <w:szCs w:val="20"/>
        </w:rPr>
        <w:t xml:space="preserve"> «Об утверждении сроков отчета об исполнени</w:t>
      </w:r>
      <w:r w:rsidR="00FA1BAF" w:rsidRPr="00EC6512">
        <w:rPr>
          <w:rFonts w:ascii="Courier New" w:eastAsia="Times New Roman" w:hAnsi="Courier New" w:cs="Courier New"/>
          <w:sz w:val="20"/>
          <w:szCs w:val="20"/>
        </w:rPr>
        <w:t>и муниципального задания на 2023</w:t>
      </w:r>
      <w:r w:rsidRPr="00EC6512">
        <w:rPr>
          <w:rFonts w:ascii="Courier New" w:eastAsia="Times New Roman" w:hAnsi="Courier New" w:cs="Courier New"/>
          <w:sz w:val="20"/>
          <w:szCs w:val="20"/>
        </w:rPr>
        <w:t xml:space="preserve"> год и плановы</w:t>
      </w:r>
      <w:r w:rsidR="00FA1BAF" w:rsidRPr="00EC6512">
        <w:rPr>
          <w:rFonts w:ascii="Courier New" w:eastAsia="Times New Roman" w:hAnsi="Courier New" w:cs="Courier New"/>
          <w:sz w:val="20"/>
          <w:szCs w:val="20"/>
        </w:rPr>
        <w:t>й период 2024 – 2025</w:t>
      </w:r>
      <w:r w:rsidRPr="00EC6512">
        <w:rPr>
          <w:rFonts w:ascii="Courier New" w:eastAsia="Times New Roman" w:hAnsi="Courier New" w:cs="Courier New"/>
          <w:sz w:val="20"/>
          <w:szCs w:val="20"/>
        </w:rPr>
        <w:t xml:space="preserve"> годов муниципальным учреждениям городского округа Кохма, функции и полномочия учредителя в отношении которых</w:t>
      </w:r>
      <w:proofErr w:type="gramEnd"/>
      <w:r w:rsidRPr="00EC6512">
        <w:rPr>
          <w:rFonts w:ascii="Courier New" w:eastAsia="Times New Roman" w:hAnsi="Courier New" w:cs="Courier New"/>
          <w:sz w:val="20"/>
          <w:szCs w:val="20"/>
        </w:rPr>
        <w:t xml:space="preserve"> осуществляет управление информатизации и культуры администрации городского округа Кохма».</w:t>
      </w:r>
    </w:p>
    <w:p w:rsidR="004055F4" w:rsidRPr="00EC6512" w:rsidRDefault="004055F4" w:rsidP="004055F4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lastRenderedPageBreak/>
        <w:t>4. Иные показатели, связанные с выполнением муниципального задания – не предусмотрены.</w:t>
      </w:r>
    </w:p>
    <w:p w:rsidR="004055F4" w:rsidRPr="00EC6512" w:rsidRDefault="004055F4" w:rsidP="004055F4">
      <w:pPr>
        <w:widowControl w:val="0"/>
        <w:autoSpaceDE w:val="0"/>
        <w:autoSpaceDN w:val="0"/>
        <w:ind w:firstLine="540"/>
        <w:jc w:val="both"/>
        <w:rPr>
          <w:rFonts w:ascii="Calibri" w:eastAsia="Times New Roman" w:hAnsi="Calibri" w:cs="Calibri"/>
          <w:sz w:val="22"/>
          <w:szCs w:val="20"/>
        </w:rPr>
      </w:pPr>
    </w:p>
    <w:p w:rsidR="004055F4" w:rsidRPr="00EC6512" w:rsidRDefault="004055F4" w:rsidP="004055F4">
      <w:pPr>
        <w:spacing w:after="200"/>
        <w:rPr>
          <w:rFonts w:eastAsiaTheme="minorHAnsi"/>
          <w:sz w:val="28"/>
          <w:szCs w:val="28"/>
          <w:u w:val="single"/>
          <w:lang w:eastAsia="en-US"/>
        </w:rPr>
      </w:pPr>
    </w:p>
    <w:p w:rsidR="004055F4" w:rsidRPr="00EC6512" w:rsidRDefault="004055F4" w:rsidP="004055F4">
      <w:pPr>
        <w:rPr>
          <w:rFonts w:eastAsia="Times New Roman"/>
        </w:rPr>
      </w:pPr>
    </w:p>
    <w:p w:rsidR="004055F4" w:rsidRPr="00EC6512" w:rsidRDefault="004055F4" w:rsidP="004055F4">
      <w:pPr>
        <w:rPr>
          <w:rFonts w:eastAsia="Times New Roman"/>
        </w:rPr>
      </w:pPr>
    </w:p>
    <w:p w:rsidR="00D50196" w:rsidRPr="00EC6512" w:rsidRDefault="00D50196" w:rsidP="009A70C5">
      <w:pPr>
        <w:widowControl w:val="0"/>
        <w:autoSpaceDE w:val="0"/>
        <w:autoSpaceDN w:val="0"/>
        <w:jc w:val="right"/>
        <w:rPr>
          <w:rFonts w:ascii="Calibri" w:eastAsia="Times New Roman" w:hAnsi="Calibri" w:cs="Calibri"/>
          <w:sz w:val="22"/>
          <w:szCs w:val="20"/>
        </w:rPr>
      </w:pPr>
    </w:p>
    <w:p w:rsidR="00D50196" w:rsidRPr="00EC6512" w:rsidRDefault="00D50196" w:rsidP="00D50196">
      <w:pPr>
        <w:widowControl w:val="0"/>
        <w:autoSpaceDE w:val="0"/>
        <w:autoSpaceDN w:val="0"/>
        <w:rPr>
          <w:rFonts w:ascii="Calibri" w:eastAsia="Times New Roman" w:hAnsi="Calibri" w:cs="Calibri"/>
          <w:sz w:val="20"/>
          <w:szCs w:val="20"/>
        </w:rPr>
      </w:pPr>
    </w:p>
    <w:p w:rsidR="00D50196" w:rsidRPr="00EC6512" w:rsidRDefault="00D50196" w:rsidP="00D50196">
      <w:pPr>
        <w:widowControl w:val="0"/>
        <w:autoSpaceDE w:val="0"/>
        <w:autoSpaceDN w:val="0"/>
        <w:rPr>
          <w:rFonts w:ascii="Calibri" w:eastAsia="Times New Roman" w:hAnsi="Calibri" w:cs="Calibri"/>
          <w:szCs w:val="20"/>
        </w:rPr>
      </w:pPr>
    </w:p>
    <w:p w:rsidR="00D50196" w:rsidRDefault="00D50196" w:rsidP="00D5019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7641F1" w:rsidRDefault="007641F1" w:rsidP="00D5019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7641F1" w:rsidRPr="00EC6512" w:rsidRDefault="007641F1" w:rsidP="00D50196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D50196" w:rsidRPr="00EC6512" w:rsidRDefault="00D50196" w:rsidP="00DB30A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</w:t>
      </w:r>
    </w:p>
    <w:sectPr w:rsidR="00D50196" w:rsidRPr="00EC6512" w:rsidSect="00D02ABC">
      <w:footerReference w:type="default" r:id="rId20"/>
      <w:pgSz w:w="16838" w:h="11906" w:orient="landscape"/>
      <w:pgMar w:top="1134" w:right="1134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34F" w:rsidRDefault="00B6734F" w:rsidP="00C7560A">
      <w:r>
        <w:separator/>
      </w:r>
    </w:p>
  </w:endnote>
  <w:endnote w:type="continuationSeparator" w:id="0">
    <w:p w:rsidR="00B6734F" w:rsidRDefault="00B6734F" w:rsidP="00C7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342303"/>
      <w:docPartObj>
        <w:docPartGallery w:val="Page Numbers (Bottom of Page)"/>
        <w:docPartUnique/>
      </w:docPartObj>
    </w:sdtPr>
    <w:sdtEndPr/>
    <w:sdtContent>
      <w:p w:rsidR="00B54ACA" w:rsidRDefault="00B54ACA" w:rsidP="00DA46F3">
        <w:pPr>
          <w:pStyle w:val="a7"/>
          <w:tabs>
            <w:tab w:val="left" w:pos="5595"/>
            <w:tab w:val="right" w:pos="14570"/>
          </w:tabs>
        </w:pPr>
        <w:r>
          <w:tab/>
        </w:r>
        <w:r>
          <w:tab/>
        </w:r>
        <w:r>
          <w:tab/>
        </w:r>
        <w:r>
          <w:tab/>
        </w:r>
      </w:p>
    </w:sdtContent>
  </w:sdt>
  <w:p w:rsidR="00B54ACA" w:rsidRDefault="00B54AC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34F" w:rsidRDefault="00B6734F" w:rsidP="00C7560A">
      <w:r>
        <w:separator/>
      </w:r>
    </w:p>
  </w:footnote>
  <w:footnote w:type="continuationSeparator" w:id="0">
    <w:p w:rsidR="00B6734F" w:rsidRDefault="00B6734F" w:rsidP="00C75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32827"/>
    <w:multiLevelType w:val="hybridMultilevel"/>
    <w:tmpl w:val="B30C6498"/>
    <w:lvl w:ilvl="0" w:tplc="36D84796">
      <w:start w:val="1"/>
      <w:numFmt w:val="bullet"/>
      <w:lvlText w:val="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020FA"/>
    <w:multiLevelType w:val="multilevel"/>
    <w:tmpl w:val="BC1CECF8"/>
    <w:lvl w:ilvl="0">
      <w:start w:val="3"/>
      <w:numFmt w:val="decimal"/>
      <w:lvlText w:val="%1."/>
      <w:lvlJc w:val="left"/>
      <w:pPr>
        <w:ind w:left="600" w:hanging="600"/>
      </w:pPr>
      <w:rPr>
        <w:rFonts w:ascii="Calibri" w:hAnsi="Calibri" w:cs="Calibri" w:hint="default"/>
        <w:sz w:val="22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Calibri" w:hAnsi="Calibri" w:cs="Calibr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hAnsi="Calibri" w:cs="Calibri" w:hint="default"/>
        <w:sz w:val="22"/>
      </w:rPr>
    </w:lvl>
  </w:abstractNum>
  <w:abstractNum w:abstractNumId="2">
    <w:nsid w:val="2C015AD4"/>
    <w:multiLevelType w:val="multilevel"/>
    <w:tmpl w:val="6E02D55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">
    <w:nsid w:val="43CC36BB"/>
    <w:multiLevelType w:val="multilevel"/>
    <w:tmpl w:val="6E02D55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4">
    <w:nsid w:val="470F4FA4"/>
    <w:multiLevelType w:val="hybridMultilevel"/>
    <w:tmpl w:val="C108FC12"/>
    <w:lvl w:ilvl="0" w:tplc="3DF8C486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2446A"/>
    <w:multiLevelType w:val="hybridMultilevel"/>
    <w:tmpl w:val="33FCB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ECD"/>
    <w:rsid w:val="0003038D"/>
    <w:rsid w:val="00030B5F"/>
    <w:rsid w:val="00043EE9"/>
    <w:rsid w:val="00054E5A"/>
    <w:rsid w:val="00062D40"/>
    <w:rsid w:val="0006635B"/>
    <w:rsid w:val="000932A5"/>
    <w:rsid w:val="0009506E"/>
    <w:rsid w:val="000A1C18"/>
    <w:rsid w:val="000A4295"/>
    <w:rsid w:val="000B4135"/>
    <w:rsid w:val="000C04ED"/>
    <w:rsid w:val="000C3954"/>
    <w:rsid w:val="000D2776"/>
    <w:rsid w:val="000D6F0C"/>
    <w:rsid w:val="000F424A"/>
    <w:rsid w:val="001469A1"/>
    <w:rsid w:val="001478B8"/>
    <w:rsid w:val="00167261"/>
    <w:rsid w:val="001704C0"/>
    <w:rsid w:val="00183B80"/>
    <w:rsid w:val="00197B16"/>
    <w:rsid w:val="001D169E"/>
    <w:rsid w:val="00207FB7"/>
    <w:rsid w:val="0024504E"/>
    <w:rsid w:val="00274E4F"/>
    <w:rsid w:val="00290A8A"/>
    <w:rsid w:val="002A00FC"/>
    <w:rsid w:val="002C5C4A"/>
    <w:rsid w:val="002C7A2A"/>
    <w:rsid w:val="003211B4"/>
    <w:rsid w:val="00323728"/>
    <w:rsid w:val="00325F70"/>
    <w:rsid w:val="00332EBC"/>
    <w:rsid w:val="00343C94"/>
    <w:rsid w:val="0035706D"/>
    <w:rsid w:val="003616D6"/>
    <w:rsid w:val="00373F9F"/>
    <w:rsid w:val="003948AA"/>
    <w:rsid w:val="003A32CF"/>
    <w:rsid w:val="003A7D06"/>
    <w:rsid w:val="003C3009"/>
    <w:rsid w:val="003C4F89"/>
    <w:rsid w:val="003D2334"/>
    <w:rsid w:val="003D6F93"/>
    <w:rsid w:val="003E1593"/>
    <w:rsid w:val="003E669C"/>
    <w:rsid w:val="004055F4"/>
    <w:rsid w:val="0040679E"/>
    <w:rsid w:val="00411E09"/>
    <w:rsid w:val="00427F64"/>
    <w:rsid w:val="0043127B"/>
    <w:rsid w:val="00441C02"/>
    <w:rsid w:val="00447EF8"/>
    <w:rsid w:val="00454564"/>
    <w:rsid w:val="00472797"/>
    <w:rsid w:val="004941C6"/>
    <w:rsid w:val="004B4430"/>
    <w:rsid w:val="004B4A8D"/>
    <w:rsid w:val="004B6682"/>
    <w:rsid w:val="004F01D5"/>
    <w:rsid w:val="004F2819"/>
    <w:rsid w:val="004F3F9C"/>
    <w:rsid w:val="005056F2"/>
    <w:rsid w:val="00511A91"/>
    <w:rsid w:val="005509A5"/>
    <w:rsid w:val="00553415"/>
    <w:rsid w:val="00557B12"/>
    <w:rsid w:val="00577DB4"/>
    <w:rsid w:val="0058352C"/>
    <w:rsid w:val="0058552C"/>
    <w:rsid w:val="00593914"/>
    <w:rsid w:val="005A4133"/>
    <w:rsid w:val="005B3586"/>
    <w:rsid w:val="005D02EF"/>
    <w:rsid w:val="00612AF0"/>
    <w:rsid w:val="0061682D"/>
    <w:rsid w:val="00630483"/>
    <w:rsid w:val="00637B5F"/>
    <w:rsid w:val="00644365"/>
    <w:rsid w:val="00676E94"/>
    <w:rsid w:val="006924F3"/>
    <w:rsid w:val="00694A48"/>
    <w:rsid w:val="006C3B72"/>
    <w:rsid w:val="006F02D8"/>
    <w:rsid w:val="007066EB"/>
    <w:rsid w:val="00717305"/>
    <w:rsid w:val="007641F1"/>
    <w:rsid w:val="00776072"/>
    <w:rsid w:val="007A732B"/>
    <w:rsid w:val="007C75BB"/>
    <w:rsid w:val="007D0145"/>
    <w:rsid w:val="007D55C8"/>
    <w:rsid w:val="007D5F45"/>
    <w:rsid w:val="007D60DA"/>
    <w:rsid w:val="008010FE"/>
    <w:rsid w:val="00803582"/>
    <w:rsid w:val="00810814"/>
    <w:rsid w:val="008108B7"/>
    <w:rsid w:val="00813883"/>
    <w:rsid w:val="008204FE"/>
    <w:rsid w:val="00820B49"/>
    <w:rsid w:val="008417FB"/>
    <w:rsid w:val="00861EF2"/>
    <w:rsid w:val="008704FC"/>
    <w:rsid w:val="00882635"/>
    <w:rsid w:val="008857D8"/>
    <w:rsid w:val="008B6C09"/>
    <w:rsid w:val="008C1ECD"/>
    <w:rsid w:val="008D27A3"/>
    <w:rsid w:val="008E1347"/>
    <w:rsid w:val="008E3066"/>
    <w:rsid w:val="008F45D3"/>
    <w:rsid w:val="00903E8A"/>
    <w:rsid w:val="00977ED3"/>
    <w:rsid w:val="00981DA3"/>
    <w:rsid w:val="00990C78"/>
    <w:rsid w:val="009A70C5"/>
    <w:rsid w:val="009D03D2"/>
    <w:rsid w:val="009F1F9D"/>
    <w:rsid w:val="009F46C7"/>
    <w:rsid w:val="00A02E0E"/>
    <w:rsid w:val="00A07D7B"/>
    <w:rsid w:val="00A10C12"/>
    <w:rsid w:val="00A37117"/>
    <w:rsid w:val="00A470E0"/>
    <w:rsid w:val="00A53E79"/>
    <w:rsid w:val="00A862BF"/>
    <w:rsid w:val="00A87EFD"/>
    <w:rsid w:val="00A956EF"/>
    <w:rsid w:val="00AA64E6"/>
    <w:rsid w:val="00B0678F"/>
    <w:rsid w:val="00B15C4B"/>
    <w:rsid w:val="00B54ACA"/>
    <w:rsid w:val="00B6734F"/>
    <w:rsid w:val="00B73B07"/>
    <w:rsid w:val="00B76381"/>
    <w:rsid w:val="00B97A7E"/>
    <w:rsid w:val="00BA2FCC"/>
    <w:rsid w:val="00BA514A"/>
    <w:rsid w:val="00BD2856"/>
    <w:rsid w:val="00BD31FC"/>
    <w:rsid w:val="00BF23A1"/>
    <w:rsid w:val="00BF6D42"/>
    <w:rsid w:val="00C22DEA"/>
    <w:rsid w:val="00C42F87"/>
    <w:rsid w:val="00C46CAF"/>
    <w:rsid w:val="00C7560A"/>
    <w:rsid w:val="00C90DB1"/>
    <w:rsid w:val="00C95295"/>
    <w:rsid w:val="00CA420F"/>
    <w:rsid w:val="00CA78D5"/>
    <w:rsid w:val="00D02ABC"/>
    <w:rsid w:val="00D03F50"/>
    <w:rsid w:val="00D11C71"/>
    <w:rsid w:val="00D13411"/>
    <w:rsid w:val="00D2606D"/>
    <w:rsid w:val="00D35C8D"/>
    <w:rsid w:val="00D36914"/>
    <w:rsid w:val="00D42D00"/>
    <w:rsid w:val="00D50196"/>
    <w:rsid w:val="00D6292E"/>
    <w:rsid w:val="00D67722"/>
    <w:rsid w:val="00D73D47"/>
    <w:rsid w:val="00D81C73"/>
    <w:rsid w:val="00D8577D"/>
    <w:rsid w:val="00D93CE9"/>
    <w:rsid w:val="00D970F9"/>
    <w:rsid w:val="00D9756E"/>
    <w:rsid w:val="00DA46F3"/>
    <w:rsid w:val="00DA5210"/>
    <w:rsid w:val="00DB30AB"/>
    <w:rsid w:val="00DD12A7"/>
    <w:rsid w:val="00DF604B"/>
    <w:rsid w:val="00E048DC"/>
    <w:rsid w:val="00E06C66"/>
    <w:rsid w:val="00E13E0B"/>
    <w:rsid w:val="00E1545B"/>
    <w:rsid w:val="00E41FF9"/>
    <w:rsid w:val="00E5434B"/>
    <w:rsid w:val="00E5652A"/>
    <w:rsid w:val="00E732E2"/>
    <w:rsid w:val="00E740BC"/>
    <w:rsid w:val="00E77243"/>
    <w:rsid w:val="00E84011"/>
    <w:rsid w:val="00E8650C"/>
    <w:rsid w:val="00E874FA"/>
    <w:rsid w:val="00EA265E"/>
    <w:rsid w:val="00EB6E76"/>
    <w:rsid w:val="00EB752F"/>
    <w:rsid w:val="00EC539A"/>
    <w:rsid w:val="00EC6512"/>
    <w:rsid w:val="00EC7D5F"/>
    <w:rsid w:val="00ED09CF"/>
    <w:rsid w:val="00EE3A4E"/>
    <w:rsid w:val="00F41010"/>
    <w:rsid w:val="00F51A0E"/>
    <w:rsid w:val="00F67AA6"/>
    <w:rsid w:val="00F9321D"/>
    <w:rsid w:val="00FA1BAF"/>
    <w:rsid w:val="00FD7222"/>
    <w:rsid w:val="00F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E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1E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ECD"/>
    <w:rPr>
      <w:rFonts w:ascii="Tahoma" w:eastAsia="Calibri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C1ECD"/>
  </w:style>
  <w:style w:type="paragraph" w:styleId="a5">
    <w:name w:val="header"/>
    <w:basedOn w:val="a"/>
    <w:link w:val="a6"/>
    <w:uiPriority w:val="99"/>
    <w:unhideWhenUsed/>
    <w:rsid w:val="008C1EC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C1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C1EC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8C1E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C1EC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A42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E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1E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ECD"/>
    <w:rPr>
      <w:rFonts w:ascii="Tahoma" w:eastAsia="Calibri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C1ECD"/>
  </w:style>
  <w:style w:type="paragraph" w:styleId="a5">
    <w:name w:val="header"/>
    <w:basedOn w:val="a"/>
    <w:link w:val="a6"/>
    <w:uiPriority w:val="99"/>
    <w:unhideWhenUsed/>
    <w:rsid w:val="008C1EC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C1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C1EC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8C1E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C1EC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A4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E:\Users\shpulina\Desktop\&#1087;&#1088;&#1086;&#1077;&#1082;&#1090;%20&#1052;&#1047;%2022,%20&#1084;&#1091;&#1079;&#1077;&#1081;%20(2).docx" TargetMode="External"/><Relationship Id="rId18" Type="http://schemas.openxmlformats.org/officeDocument/2006/relationships/hyperlink" Target="file:///E:\Users\shpulina\Desktop\&#1087;&#1088;&#1086;&#1077;&#1082;&#1090;%20&#1052;&#1047;%2022,%20&#1084;&#1091;&#1079;&#1077;&#1081;%20(2).doc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file:///E:\Users\shpulina\Desktop\&#1087;&#1088;&#1086;&#1077;&#1082;&#1090;%20&#1052;&#1047;%2022,%20&#1084;&#1091;&#1079;&#1077;&#1081;%20(2).docx" TargetMode="External"/><Relationship Id="rId17" Type="http://schemas.openxmlformats.org/officeDocument/2006/relationships/hyperlink" Target="http://yandex.ru/clck/jsredir?from=yandex.ru%3Bsearch%2F%3Bweb%3B%3B&amp;text=%D0%B5%D0%B8%D0%BF%D1%81%D0%BA&amp;url=http%3A%2F%2Fall.culture.ru%2F&amp;uuid=&amp;state=PEtFfuTeVD4jaxywoSUvtNlVVIL6S3yQ0eL%2BKRksnRFetzHgl8sU5u5XKwtZDO6p&amp;data=&amp;b64e=3&amp;sign=fd7b998fd33854add7bf37b3c0370cbf&amp;keyno=0&amp;cst=AiuY0DBWFJ4BWM_uhLTTxPfsvsTkj9GRjtPTFKDXqkPiDOGxkJDiY5OSJ-u7TNJ290oihO0gtkWEPy11K2_o-PgmrSnFOCUUd4ALMGE3ldyatBDgdy1oQekylEJlYwq3EJre9nC1rc8gz05vgsKWzLrhqHAQ5ky2-FYccp9i8N2Gd-ZwdcDs5z50MHW7OTnhAwWWZJ4AWxg0ceEKNN8ruodEtX2zyjBitZG_aHTGj44YquTxF3bH8eGo9BQ7Cdrl89kQDSLUVNZumh48jIguxcigfiZ7DTHsVqgpeU5mfnHjNbVoBV8zazFb_vjZaXOrs-w8RYHPF5_t9vDOXSR6GrA4YUNjbMDIUWTVsOvUFz1bCoa8TWZqR4S4J77sJvdL6jozKIarNDt6_wWbEOIpr5qud7jnN9CBkpz-oylMryo&amp;ref=orjY4mGPRjk5boDnW0uvlrrd71vZw9kpRsQ-2Ebab-RnDNy2KIfrSOgbmPjjG6QM2WefS1xOS0rhSdiYDxb6LS0Hv-ztdoDg7zDRmtKt2JSh3JA_6mZIyOQZ-5a4B5NZF6bWxH_0RVnhkc4Bu65XbtlA-LhMNG0HU---bWa4jyrb8EBb6DEIuq6MbTf4ZwilazESGlTreydkaldcmN-djPCZ3fjJ3wg3DIPhEv1SvmG2W96Iy30M1yD5vs11Apcq&amp;l10n=ru&amp;cts=1448946822332&amp;mc=4.19039911717370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ohma-museum.ivn.muzkult.ru/afisha/event/156697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09E1F2E5FEF99B9B693BD60FB864ECA1E6BE104E401EBF16BE261C2A5uDp4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09E1F2E5FEF99B9B693BD60FB864ECA1E64EE06EB00EBF16BE261C2A5uDp4J" TargetMode="External"/><Relationship Id="rId10" Type="http://schemas.openxmlformats.org/officeDocument/2006/relationships/hyperlink" Target="consultantplus://offline/ref=909E1F2E5FEF99B9B693BD60FB864ECA1E6BE104E401EBF16BE261C2A5uDp4J" TargetMode="External"/><Relationship Id="rId19" Type="http://schemas.openxmlformats.org/officeDocument/2006/relationships/hyperlink" Target="file:///E:\Users\shpulina\Desktop\&#1087;&#1088;&#1086;&#1077;&#1082;&#1090;%20&#1052;&#1047;%2022,%20&#1084;&#1091;&#1079;&#1077;&#1081;%20(2)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E:\Users\shpulina\Desktop\&#1087;&#1088;&#1086;&#1077;&#1082;&#1090;%20&#1052;&#1047;%2022,%20&#1084;&#1091;&#1079;&#1077;&#1081;%20(2).docx" TargetMode="External"/><Relationship Id="rId14" Type="http://schemas.openxmlformats.org/officeDocument/2006/relationships/hyperlink" Target="consultantplus://offline/ref=909E1F2E5FEF99B9B693BD60FB864ECA1E64EE06EB00EBF16BE261C2A5uDp4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E491C-826F-4C4E-BFCD-D35F06580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8</Pages>
  <Words>1993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Шпулина Светлана Владимировна</dc:creator>
  <cp:lastModifiedBy>Наталья</cp:lastModifiedBy>
  <cp:revision>75</cp:revision>
  <cp:lastPrinted>2023-01-11T09:59:00Z</cp:lastPrinted>
  <dcterms:created xsi:type="dcterms:W3CDTF">2019-01-09T12:19:00Z</dcterms:created>
  <dcterms:modified xsi:type="dcterms:W3CDTF">2023-03-15T10:54:00Z</dcterms:modified>
</cp:coreProperties>
</file>