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67" w:rsidRDefault="00283267" w:rsidP="00283267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283267" w:rsidRDefault="00283267" w:rsidP="00283267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Руководитель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Заместитель главы администрации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Кохма,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начальник управления образования и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молодежной политики администрации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 _________ __</w:t>
      </w:r>
      <w:r>
        <w:rPr>
          <w:rFonts w:ascii="Courier New" w:hAnsi="Courier New" w:cs="Courier New"/>
          <w:sz w:val="20"/>
          <w:szCs w:val="20"/>
          <w:u w:val="single"/>
        </w:rPr>
        <w:t>Л.Н. Ненастьева</w:t>
      </w:r>
      <w:r>
        <w:rPr>
          <w:rFonts w:ascii="Courier New" w:hAnsi="Courier New" w:cs="Courier New"/>
          <w:sz w:val="20"/>
          <w:szCs w:val="20"/>
        </w:rPr>
        <w:t>___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(должность) (подпись) (расшифровка подписи)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"</w:t>
      </w:r>
      <w:r w:rsidR="00E9639F" w:rsidRPr="00E9639F">
        <w:rPr>
          <w:rFonts w:ascii="Courier New" w:hAnsi="Courier New" w:cs="Courier New"/>
          <w:sz w:val="20"/>
          <w:szCs w:val="20"/>
          <w:u w:val="single"/>
        </w:rPr>
        <w:t>28</w:t>
      </w:r>
      <w:r>
        <w:rPr>
          <w:rFonts w:ascii="Courier New" w:hAnsi="Courier New" w:cs="Courier New"/>
          <w:sz w:val="20"/>
          <w:szCs w:val="20"/>
        </w:rPr>
        <w:t xml:space="preserve">" </w:t>
      </w:r>
      <w:r w:rsidR="00E9639F" w:rsidRPr="00E9639F">
        <w:rPr>
          <w:rFonts w:ascii="Courier New" w:hAnsi="Courier New" w:cs="Courier New"/>
          <w:sz w:val="20"/>
          <w:szCs w:val="20"/>
          <w:u w:val="single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 w:rsidR="00E9639F" w:rsidRPr="00E9639F">
        <w:rPr>
          <w:rFonts w:ascii="Courier New" w:hAnsi="Courier New" w:cs="Courier New"/>
          <w:sz w:val="20"/>
          <w:szCs w:val="20"/>
          <w:u w:val="single"/>
        </w:rPr>
        <w:t>22</w:t>
      </w:r>
      <w:r>
        <w:rPr>
          <w:rFonts w:ascii="Courier New" w:hAnsi="Courier New" w:cs="Courier New"/>
          <w:sz w:val="20"/>
          <w:szCs w:val="20"/>
        </w:rPr>
        <w:t xml:space="preserve"> г.</w:t>
      </w:r>
    </w:p>
    <w:p w:rsidR="00E9639F" w:rsidRDefault="00E9639F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(в редакции от 29.11.2023)</w:t>
      </w:r>
      <w:bookmarkStart w:id="0" w:name="_GoBack"/>
      <w:bookmarkEnd w:id="0"/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" w:name="P294"/>
      <w:bookmarkEnd w:id="1"/>
      <w:r>
        <w:rPr>
          <w:rFonts w:ascii="Courier New" w:hAnsi="Courier New" w:cs="Courier New"/>
          <w:sz w:val="20"/>
          <w:szCs w:val="20"/>
        </w:rPr>
        <w:t xml:space="preserve">                   МУНИЦИПАЛЬНОЕ ЗАДАНИЕ №</w:t>
      </w:r>
      <w:r w:rsidR="0036775C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)         │        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93791D">
        <w:rPr>
          <w:rFonts w:ascii="Courier New" w:hAnsi="Courier New" w:cs="Courier New"/>
          <w:sz w:val="20"/>
          <w:szCs w:val="20"/>
          <w:u w:val="single"/>
        </w:rPr>
        <w:t>3</w:t>
      </w:r>
      <w:r>
        <w:rPr>
          <w:rFonts w:ascii="Courier New" w:hAnsi="Courier New" w:cs="Courier New"/>
          <w:sz w:val="20"/>
          <w:szCs w:val="20"/>
        </w:rPr>
        <w:t xml:space="preserve"> год и плановый период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93791D">
        <w:rPr>
          <w:rFonts w:ascii="Courier New" w:hAnsi="Courier New" w:cs="Courier New"/>
          <w:sz w:val="20"/>
          <w:szCs w:val="20"/>
          <w:u w:val="single"/>
        </w:rPr>
        <w:t>4</w:t>
      </w:r>
      <w:r>
        <w:rPr>
          <w:rFonts w:ascii="Courier New" w:hAnsi="Courier New" w:cs="Courier New"/>
          <w:sz w:val="20"/>
          <w:szCs w:val="20"/>
        </w:rPr>
        <w:t>_ и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93791D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</w:rPr>
        <w:t xml:space="preserve"> годов└───────────────┘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r w:rsidR="00E9639F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 от "</w:t>
      </w:r>
      <w:r w:rsidR="00E9639F" w:rsidRPr="00E9639F">
        <w:rPr>
          <w:rFonts w:ascii="Courier New" w:hAnsi="Courier New" w:cs="Courier New"/>
          <w:sz w:val="20"/>
          <w:szCs w:val="20"/>
          <w:u w:val="single"/>
        </w:rPr>
        <w:t>28</w:t>
      </w:r>
      <w:r>
        <w:rPr>
          <w:rFonts w:ascii="Courier New" w:hAnsi="Courier New" w:cs="Courier New"/>
          <w:sz w:val="20"/>
          <w:szCs w:val="20"/>
        </w:rPr>
        <w:t xml:space="preserve">" </w:t>
      </w:r>
      <w:r w:rsidR="00E9639F" w:rsidRPr="00E9639F">
        <w:rPr>
          <w:rFonts w:ascii="Courier New" w:hAnsi="Courier New" w:cs="Courier New"/>
          <w:sz w:val="20"/>
          <w:szCs w:val="20"/>
          <w:u w:val="single"/>
        </w:rPr>
        <w:t>декабря</w:t>
      </w:r>
      <w:r w:rsidR="00E9639F">
        <w:rPr>
          <w:rFonts w:ascii="Courier New" w:hAnsi="Courier New" w:cs="Courier New"/>
          <w:sz w:val="20"/>
          <w:szCs w:val="20"/>
        </w:rPr>
        <w:t xml:space="preserve"> 20</w:t>
      </w:r>
      <w:r w:rsidR="00E9639F" w:rsidRPr="00E9639F">
        <w:rPr>
          <w:rFonts w:ascii="Courier New" w:hAnsi="Courier New" w:cs="Courier New"/>
          <w:sz w:val="20"/>
          <w:szCs w:val="20"/>
          <w:u w:val="single"/>
        </w:rPr>
        <w:t>22</w:t>
      </w:r>
      <w:r>
        <w:rPr>
          <w:rFonts w:ascii="Courier New" w:hAnsi="Courier New" w:cs="Courier New"/>
          <w:sz w:val="20"/>
          <w:szCs w:val="20"/>
        </w:rPr>
        <w:t xml:space="preserve"> г.                Дата│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>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Муниципальное бюджетное дошкольное образовательное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учреждение детский сад № </w:t>
      </w:r>
      <w:r w:rsidR="00782E21">
        <w:rPr>
          <w:rFonts w:ascii="Courier New" w:hAnsi="Courier New" w:cs="Courier New"/>
          <w:sz w:val="20"/>
          <w:szCs w:val="20"/>
          <w:u w:val="single"/>
        </w:rPr>
        <w:t>8</w:t>
      </w:r>
      <w:r>
        <w:rPr>
          <w:rFonts w:ascii="Courier New" w:hAnsi="Courier New" w:cs="Courier New"/>
          <w:sz w:val="20"/>
          <w:szCs w:val="20"/>
          <w:u w:val="single"/>
        </w:rPr>
        <w:t xml:space="preserve"> «</w:t>
      </w:r>
      <w:proofErr w:type="spellStart"/>
      <w:r>
        <w:rPr>
          <w:rFonts w:ascii="Courier New" w:hAnsi="Courier New" w:cs="Courier New"/>
          <w:sz w:val="20"/>
          <w:szCs w:val="20"/>
          <w:u w:val="single"/>
        </w:rPr>
        <w:t>О</w:t>
      </w:r>
      <w:r w:rsidR="00782E21">
        <w:rPr>
          <w:rFonts w:ascii="Courier New" w:hAnsi="Courier New" w:cs="Courier New"/>
          <w:sz w:val="20"/>
          <w:szCs w:val="20"/>
          <w:u w:val="single"/>
        </w:rPr>
        <w:t>сьминожки</w:t>
      </w:r>
      <w:proofErr w:type="spellEnd"/>
      <w:r>
        <w:rPr>
          <w:rFonts w:ascii="Courier New" w:hAnsi="Courier New" w:cs="Courier New"/>
          <w:sz w:val="20"/>
          <w:szCs w:val="20"/>
          <w:u w:val="single"/>
        </w:rPr>
        <w:t>»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 w:rsidR="000F2557">
        <w:rPr>
          <w:rFonts w:ascii="Courier New" w:hAnsi="Courier New" w:cs="Courier New"/>
          <w:sz w:val="20"/>
          <w:szCs w:val="20"/>
        </w:rPr>
        <w:t xml:space="preserve">             </w:t>
      </w:r>
      <w:r>
        <w:rPr>
          <w:rFonts w:ascii="Courier New" w:hAnsi="Courier New" w:cs="Courier New"/>
          <w:sz w:val="20"/>
          <w:szCs w:val="20"/>
        </w:rPr>
        <w:t xml:space="preserve"> 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6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 w:rsidR="000F2557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85.11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DE2213">
        <w:rPr>
          <w:rFonts w:ascii="Courier New" w:hAnsi="Courier New" w:cs="Courier New"/>
          <w:sz w:val="20"/>
          <w:szCs w:val="20"/>
          <w:u w:val="single"/>
        </w:rPr>
        <w:t>Бюджетное</w:t>
      </w:r>
      <w:proofErr w:type="gramStart"/>
      <w:r>
        <w:rPr>
          <w:rFonts w:ascii="Courier New" w:hAnsi="Courier New" w:cs="Courier New"/>
          <w:sz w:val="20"/>
          <w:szCs w:val="20"/>
        </w:rPr>
        <w:t>_______________________________________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7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8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DE2213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ЧАСТЬ 1. Сведения об оказываемых муниципальных услугах 2)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>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  │ </w:t>
      </w:r>
    </w:p>
    <w:p w:rsidR="008451E5" w:rsidRPr="00B63B0A" w:rsidRDefault="008451E5" w:rsidP="008451E5">
      <w:pPr>
        <w:widowControl w:val="0"/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B63B0A">
        <w:rPr>
          <w:color w:val="000000"/>
          <w:sz w:val="20"/>
          <w:szCs w:val="20"/>
          <w:u w:val="single"/>
        </w:rPr>
        <w:t>801011О.99.0.БВ24ДМ62000, 801011О.99.0.БВ24ДН82000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основных общеобразовательных программ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дошкольного образования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│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</w:t>
      </w:r>
      <w:r w:rsidR="004F62B8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└───┘</w:t>
      </w:r>
    </w:p>
    <w:p w:rsidR="00B72142" w:rsidRDefault="00B72142" w:rsidP="00B72142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1.1. Показатели, характеризующие качество муниципальной услуги 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420"/>
        <w:gridCol w:w="3685"/>
        <w:gridCol w:w="851"/>
        <w:gridCol w:w="992"/>
        <w:gridCol w:w="1134"/>
        <w:gridCol w:w="1134"/>
        <w:gridCol w:w="1134"/>
        <w:gridCol w:w="1134"/>
        <w:gridCol w:w="1130"/>
      </w:tblGrid>
      <w:tr w:rsidR="00B72142" w:rsidRPr="00DE2213" w:rsidTr="004F62B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</w:t>
            </w:r>
            <w:proofErr w:type="gramEnd"/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DE2213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B72142" w:rsidRPr="00DE2213" w:rsidTr="004F62B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 w:rsidP="009379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DE2213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3791D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3</w:t>
            </w: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 w:rsidP="009379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DE2213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3791D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4</w:t>
            </w: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 w:rsidP="009379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DE2213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93791D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B72142" w:rsidRPr="00DE2213" w:rsidTr="004F62B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9" w:history="1">
              <w:r w:rsidRPr="00DE2213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B72142" w:rsidRPr="00DE2213" w:rsidTr="004F62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4F62B8" w:rsidRPr="00DE2213" w:rsidTr="004F62B8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Реализация основных общеобразовательных программ</w:t>
            </w:r>
          </w:p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 xml:space="preserve">дошкольного образования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том числе по федеральному образовательному стандарту дошкольного образования, в общей численности педагогических и руководящих работников муниципальных дошкольных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986E55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FF0953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</w:tbl>
    <w:p w:rsidR="00B72142" w:rsidRDefault="00B72142" w:rsidP="00B72142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95DE3" wp14:editId="5713B6F6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42" w:rsidRDefault="00B72142" w:rsidP="00B72142">
                            <w:pPr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" stroked="f">
                <v:textbox style="mso-fit-shape-to-text:t">
                  <w:txbxContent>
                    <w:p w:rsidR="00B72142" w:rsidRDefault="00B72142" w:rsidP="00B72142">
                      <w:pPr>
                        <w:jc w:val="right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277"/>
        <w:gridCol w:w="992"/>
        <w:gridCol w:w="992"/>
        <w:gridCol w:w="1134"/>
        <w:gridCol w:w="989"/>
        <w:gridCol w:w="1279"/>
        <w:gridCol w:w="1134"/>
        <w:gridCol w:w="1134"/>
        <w:gridCol w:w="1134"/>
        <w:gridCol w:w="993"/>
        <w:gridCol w:w="992"/>
      </w:tblGrid>
      <w:tr w:rsidR="00B72142" w:rsidRPr="004F62B8" w:rsidTr="008148A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п</w:t>
            </w:r>
            <w:proofErr w:type="gramEnd"/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B72142" w:rsidRPr="004F62B8" w:rsidTr="004F62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9379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20_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93791D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3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9379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93791D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4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7B" w:rsidRDefault="00B72142" w:rsidP="009379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93791D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5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</w:t>
            </w:r>
          </w:p>
          <w:p w:rsidR="00B72142" w:rsidRPr="004F62B8" w:rsidRDefault="00B72142" w:rsidP="009379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9379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93791D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3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9379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93791D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4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9379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202</w:t>
            </w:r>
            <w:r w:rsidR="0093791D"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B72142" w:rsidRPr="004F62B8" w:rsidTr="004F62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код по </w:t>
            </w:r>
            <w:hyperlink r:id="rId10" w:history="1">
              <w:r w:rsidRPr="004F62B8">
                <w:rPr>
                  <w:rStyle w:val="a4"/>
                  <w:rFonts w:ascii="Calibri" w:hAnsi="Calibri" w:cs="Calibri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sz w:val="20"/>
                <w:szCs w:val="20"/>
                <w:lang w:eastAsia="en-US"/>
              </w:rPr>
            </w:pPr>
          </w:p>
        </w:tc>
      </w:tr>
      <w:tr w:rsidR="00B72142" w:rsidRPr="004F62B8" w:rsidTr="004F62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14</w:t>
            </w:r>
          </w:p>
        </w:tc>
      </w:tr>
      <w:tr w:rsidR="00DE2213" w:rsidRPr="004F62B8" w:rsidTr="004F62B8">
        <w:trPr>
          <w:trHeight w:val="2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E2213" w:rsidP="004F62B8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 (от 1 до 3 лет)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D65DAD" w:rsidP="00986E5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83416E" w:rsidP="00D65DA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  <w:r w:rsidR="00D65DAD">
              <w:rPr>
                <w:rFonts w:ascii="Calibri" w:hAnsi="Calibri" w:cs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83416E" w:rsidP="00D65DA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  <w:r w:rsidR="00D65DAD">
              <w:rPr>
                <w:rFonts w:ascii="Calibri" w:hAnsi="Calibri" w:cs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5F2A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</w:tr>
      <w:tr w:rsidR="00DE2213" w:rsidRPr="004F62B8" w:rsidTr="004F62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E2213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213" w:rsidRPr="004F62B8" w:rsidRDefault="00DE2213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E2213">
            <w:pPr>
              <w:spacing w:after="200"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 (от 3 до 8 лет)</w:t>
            </w:r>
          </w:p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87A69" w:rsidP="0000218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39</w:t>
            </w:r>
            <w:r w:rsidR="00002189">
              <w:rPr>
                <w:rFonts w:ascii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65DA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508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D65DA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508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33271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4F62B8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</w:tr>
    </w:tbl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B72142" w:rsidTr="00B72142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Нормативный правовой акт</w:t>
            </w:r>
          </w:p>
        </w:tc>
      </w:tr>
      <w:tr w:rsidR="00B72142" w:rsidTr="00B7214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</w:tr>
      <w:tr w:rsidR="00B72142" w:rsidTr="00B7214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</w:tr>
      <w:tr w:rsidR="00B72142" w:rsidTr="00B7214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2"/>
          <w:szCs w:val="20"/>
        </w:rPr>
        <w:t>. Порядок оказания муниципальной услуги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3.1.   Нормативные   правовые   акты,  регулирующие   порядок  оказания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Решение Совета городского округа Кохма от 07.12.20</w:t>
      </w:r>
      <w:r w:rsidR="007331A4"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  <w:u w:val="single"/>
        </w:rPr>
        <w:t>1 № 104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3.2.</w:t>
      </w:r>
      <w:r>
        <w:rPr>
          <w:rFonts w:ascii="Calibri" w:hAnsi="Calibri" w:cs="Calibri"/>
          <w:sz w:val="22"/>
          <w:szCs w:val="20"/>
        </w:rPr>
        <w:t xml:space="preserve">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5386"/>
        <w:gridCol w:w="3544"/>
      </w:tblGrid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Информационный стенд  в образовательном учреждении, управлении образования и молодежной политики администрации городского округа Кохма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предоставления муниципальной услуги</w:t>
            </w: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Сайт образовательного учреждения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Default="00B7214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 обращении заявителя в образовательную организацию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Default="00B7214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ЧАСТЬ 3. Прочие сведения о муниципальном задании 1)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1. Порядок </w:t>
      </w:r>
      <w:proofErr w:type="gramStart"/>
      <w:r>
        <w:rPr>
          <w:rFonts w:ascii="Calibri" w:hAnsi="Calibri" w:cs="Calibri"/>
          <w:sz w:val="22"/>
          <w:szCs w:val="20"/>
        </w:rPr>
        <w:t>контроля за</w:t>
      </w:r>
      <w:proofErr w:type="gramEnd"/>
      <w:r>
        <w:rPr>
          <w:rFonts w:ascii="Calibri" w:hAnsi="Calibri" w:cs="Calibri"/>
          <w:sz w:val="22"/>
          <w:szCs w:val="20"/>
        </w:rPr>
        <w:t xml:space="preserve"> выполнением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954"/>
        <w:gridCol w:w="6663"/>
      </w:tblGrid>
      <w:tr w:rsidR="00B72142" w:rsidTr="00D868F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Формы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Периодичность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Учредитель (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орган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B72142" w:rsidTr="00D868F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B72142" w:rsidTr="00D868F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Мониторинг выполнения муниципального задания в виде отчета</w:t>
            </w: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lastRenderedPageBreak/>
              <w:t xml:space="preserve">Сводный отчет о выполнении муниципального задания представляется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первое полугодие – до 15 июля текущего года, 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год – до 15 февраля года, следующего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lastRenderedPageBreak/>
              <w:t>отчетным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2.  Основания  для   досрочного  прекращения   исполнения муниципального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задания: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 ликвидация муниципального бюджетного учреждения;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 _</w:t>
      </w:r>
      <w:r>
        <w:rPr>
          <w:rFonts w:ascii="Courier New" w:hAnsi="Courier New" w:cs="Courier New"/>
          <w:sz w:val="20"/>
          <w:szCs w:val="20"/>
          <w:u w:val="single"/>
        </w:rPr>
        <w:t>4 раза в год</w:t>
      </w:r>
      <w:r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Pr="009E5F28" w:rsidRDefault="00B72142" w:rsidP="00B7214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firstLine="540"/>
        <w:jc w:val="both"/>
        <w:rPr>
          <w:rFonts w:ascii="Calibri" w:hAnsi="Calibri" w:cs="Calibri"/>
          <w:sz w:val="22"/>
          <w:szCs w:val="20"/>
        </w:rPr>
      </w:pPr>
      <w:r w:rsidRPr="009E5F28">
        <w:rPr>
          <w:rFonts w:ascii="Calibri" w:hAnsi="Calibri" w:cs="Calibri"/>
          <w:sz w:val="22"/>
          <w:szCs w:val="20"/>
        </w:rPr>
        <w:t>Заполняется в целом  по муниципальному заданию.</w:t>
      </w:r>
    </w:p>
    <w:sectPr w:rsidR="00B72142" w:rsidRPr="009E5F28" w:rsidSect="00D868FA">
      <w:pgSz w:w="16838" w:h="11906" w:orient="landscape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E6"/>
    <w:rsid w:val="00002189"/>
    <w:rsid w:val="000F2557"/>
    <w:rsid w:val="00225C18"/>
    <w:rsid w:val="00283267"/>
    <w:rsid w:val="0033271F"/>
    <w:rsid w:val="00344793"/>
    <w:rsid w:val="003611C1"/>
    <w:rsid w:val="0036775C"/>
    <w:rsid w:val="004C2D0C"/>
    <w:rsid w:val="004F62B8"/>
    <w:rsid w:val="005F2A22"/>
    <w:rsid w:val="006F3F51"/>
    <w:rsid w:val="00716E7B"/>
    <w:rsid w:val="007331A4"/>
    <w:rsid w:val="00777DE6"/>
    <w:rsid w:val="00782E21"/>
    <w:rsid w:val="008148A5"/>
    <w:rsid w:val="0083416E"/>
    <w:rsid w:val="008451E5"/>
    <w:rsid w:val="008671B1"/>
    <w:rsid w:val="0093791D"/>
    <w:rsid w:val="00986E55"/>
    <w:rsid w:val="009E5F28"/>
    <w:rsid w:val="00A35AAE"/>
    <w:rsid w:val="00A90129"/>
    <w:rsid w:val="00A96624"/>
    <w:rsid w:val="00B72142"/>
    <w:rsid w:val="00C07FF9"/>
    <w:rsid w:val="00D4149A"/>
    <w:rsid w:val="00D65DAD"/>
    <w:rsid w:val="00D868FA"/>
    <w:rsid w:val="00D87A69"/>
    <w:rsid w:val="00DE2213"/>
    <w:rsid w:val="00E666BB"/>
    <w:rsid w:val="00E9639F"/>
    <w:rsid w:val="00EA72AA"/>
    <w:rsid w:val="00F3491E"/>
    <w:rsid w:val="00F36433"/>
    <w:rsid w:val="00F400F9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21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7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21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BE104E401EBF16BE261C2A5uDp4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9E1F2E5FEF99B9B693BD60FB864ECA1E6BE104E401EBF16BE261C2A5uDp4J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9E1F2E5FEF99B9B693BD60FB864ECA1E64EE06EB00EBF16BE261C2A5uDp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Наталья</cp:lastModifiedBy>
  <cp:revision>50</cp:revision>
  <cp:lastPrinted>2021-01-25T10:26:00Z</cp:lastPrinted>
  <dcterms:created xsi:type="dcterms:W3CDTF">2021-01-15T13:36:00Z</dcterms:created>
  <dcterms:modified xsi:type="dcterms:W3CDTF">2023-12-19T13:14:00Z</dcterms:modified>
</cp:coreProperties>
</file>