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Заместитель главы администрации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"</w:t>
      </w:r>
      <w:r w:rsidR="00F71161" w:rsidRPr="00F71161">
        <w:rPr>
          <w:rFonts w:ascii="Courier New" w:hAnsi="Courier New" w:cs="Courier New"/>
          <w:sz w:val="20"/>
          <w:szCs w:val="20"/>
          <w:u w:val="single"/>
        </w:rPr>
        <w:t>28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F71161" w:rsidRPr="00F71161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F71161">
        <w:rPr>
          <w:rFonts w:ascii="Courier New" w:hAnsi="Courier New" w:cs="Courier New"/>
          <w:sz w:val="20"/>
          <w:szCs w:val="20"/>
        </w:rPr>
        <w:t xml:space="preserve"> 20</w:t>
      </w:r>
      <w:r w:rsidR="00F71161" w:rsidRPr="00F71161">
        <w:rPr>
          <w:rFonts w:ascii="Courier New" w:hAnsi="Courier New" w:cs="Courier New"/>
          <w:sz w:val="20"/>
          <w:szCs w:val="20"/>
          <w:u w:val="single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F71161" w:rsidRDefault="00F71161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редакции от 29.11.2023)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</w:t>
      </w:r>
      <w:r w:rsidR="00B97C53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 w:rsidR="002B560E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)                 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F3767">
        <w:rPr>
          <w:rFonts w:ascii="Courier New" w:hAnsi="Courier New" w:cs="Courier New"/>
          <w:sz w:val="20"/>
          <w:szCs w:val="20"/>
          <w:u w:val="single"/>
        </w:rPr>
        <w:t>3</w:t>
      </w:r>
      <w:r>
        <w:rPr>
          <w:rFonts w:ascii="Courier New" w:hAnsi="Courier New" w:cs="Courier New"/>
          <w:sz w:val="20"/>
          <w:szCs w:val="20"/>
        </w:rPr>
        <w:t>__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F3767">
        <w:rPr>
          <w:rFonts w:ascii="Courier New" w:hAnsi="Courier New" w:cs="Courier New"/>
          <w:sz w:val="20"/>
          <w:szCs w:val="20"/>
          <w:u w:val="single"/>
        </w:rPr>
        <w:t>4</w:t>
      </w:r>
      <w:r>
        <w:rPr>
          <w:rFonts w:ascii="Courier New" w:hAnsi="Courier New" w:cs="Courier New"/>
          <w:sz w:val="20"/>
          <w:szCs w:val="20"/>
        </w:rPr>
        <w:t>__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F3767">
        <w:rPr>
          <w:rFonts w:ascii="Courier New" w:hAnsi="Courier New" w:cs="Courier New"/>
          <w:sz w:val="20"/>
          <w:szCs w:val="20"/>
          <w:u w:val="single"/>
        </w:rPr>
        <w:t>5</w:t>
      </w:r>
      <w:r w:rsidR="0049108F">
        <w:rPr>
          <w:rFonts w:ascii="Courier New" w:hAnsi="Courier New" w:cs="Courier New"/>
          <w:sz w:val="20"/>
          <w:szCs w:val="20"/>
          <w:u w:val="single"/>
        </w:rPr>
        <w:t xml:space="preserve">   г</w:t>
      </w:r>
      <w:r>
        <w:rPr>
          <w:rFonts w:ascii="Courier New" w:hAnsi="Courier New" w:cs="Courier New"/>
          <w:sz w:val="20"/>
          <w:szCs w:val="20"/>
        </w:rPr>
        <w:t>одов└───────────────┘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 w:rsidR="00F71161">
        <w:rPr>
          <w:rFonts w:ascii="Courier New" w:hAnsi="Courier New" w:cs="Courier New"/>
          <w:sz w:val="20"/>
          <w:szCs w:val="20"/>
        </w:rPr>
        <w:t xml:space="preserve">       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    от "</w:t>
      </w:r>
      <w:r w:rsidR="00F71161" w:rsidRPr="00F71161">
        <w:rPr>
          <w:rFonts w:ascii="Courier New" w:hAnsi="Courier New" w:cs="Courier New"/>
          <w:sz w:val="20"/>
          <w:szCs w:val="20"/>
          <w:u w:val="single"/>
        </w:rPr>
        <w:t>28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F71161" w:rsidRPr="00F71161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F71161">
        <w:rPr>
          <w:rFonts w:ascii="Courier New" w:hAnsi="Courier New" w:cs="Courier New"/>
          <w:sz w:val="20"/>
          <w:szCs w:val="20"/>
        </w:rPr>
        <w:t xml:space="preserve"> 20</w:t>
      </w:r>
      <w:r w:rsidR="00F71161" w:rsidRPr="00F71161">
        <w:rPr>
          <w:rFonts w:ascii="Courier New" w:hAnsi="Courier New" w:cs="Courier New"/>
          <w:sz w:val="20"/>
          <w:szCs w:val="20"/>
          <w:u w:val="single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 г.          </w:t>
      </w:r>
      <w:r w:rsidR="003F376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Дата│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автономное дошкольное образовательное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учреждение детский сад № 11 «Теремок»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B97C53">
        <w:rPr>
          <w:rFonts w:ascii="Courier New" w:hAnsi="Courier New" w:cs="Courier New"/>
          <w:sz w:val="20"/>
          <w:szCs w:val="20"/>
        </w:rPr>
        <w:t xml:space="preserve">               </w:t>
      </w:r>
      <w:r>
        <w:rPr>
          <w:rFonts w:ascii="Courier New" w:hAnsi="Courier New" w:cs="Courier New"/>
          <w:sz w:val="20"/>
          <w:szCs w:val="20"/>
        </w:rPr>
        <w:t xml:space="preserve">  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B97C53">
        <w:rPr>
          <w:rFonts w:ascii="Courier New" w:hAnsi="Courier New" w:cs="Courier New"/>
          <w:sz w:val="20"/>
          <w:szCs w:val="20"/>
        </w:rPr>
        <w:t>│85.11</w:t>
      </w:r>
    </w:p>
    <w:p w:rsidR="00F15C22" w:rsidRDefault="0075403D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F15C22">
        <w:rPr>
          <w:rFonts w:ascii="Courier New" w:hAnsi="Courier New" w:cs="Courier New"/>
          <w:sz w:val="20"/>
          <w:szCs w:val="20"/>
        </w:rPr>
        <w:t xml:space="preserve">             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75403D">
        <w:rPr>
          <w:rFonts w:ascii="Courier New" w:hAnsi="Courier New" w:cs="Courier New"/>
          <w:sz w:val="20"/>
          <w:szCs w:val="20"/>
          <w:u w:val="single"/>
        </w:rPr>
        <w:t>Автономное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C228CA" w:rsidRPr="00B63B0A" w:rsidRDefault="00C228CA" w:rsidP="00C228CA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  <w:r w:rsidR="00B97C53">
        <w:rPr>
          <w:rFonts w:ascii="Courier New" w:hAnsi="Courier New" w:cs="Courier New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sz w:val="20"/>
          <w:szCs w:val="20"/>
          <w:u w:val="single"/>
        </w:rPr>
        <w:t>дош</w:t>
      </w:r>
      <w:r w:rsidR="00B97C53">
        <w:rPr>
          <w:rFonts w:ascii="Courier New" w:hAnsi="Courier New" w:cs="Courier New"/>
          <w:sz w:val="20"/>
          <w:szCs w:val="20"/>
          <w:u w:val="single"/>
        </w:rPr>
        <w:t>кольного образования</w:t>
      </w:r>
      <w:r>
        <w:rPr>
          <w:rFonts w:ascii="Courier New" w:hAnsi="Courier New" w:cs="Courier New"/>
          <w:sz w:val="20"/>
          <w:szCs w:val="20"/>
        </w:rPr>
        <w:t xml:space="preserve">      │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F15C22" w:rsidRDefault="00F15C22" w:rsidP="00F15C22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 w:rsidR="0075403D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услуги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419"/>
        <w:gridCol w:w="1559"/>
        <w:gridCol w:w="3969"/>
        <w:gridCol w:w="709"/>
        <w:gridCol w:w="850"/>
        <w:gridCol w:w="992"/>
        <w:gridCol w:w="1276"/>
        <w:gridCol w:w="1276"/>
        <w:gridCol w:w="992"/>
        <w:gridCol w:w="1130"/>
      </w:tblGrid>
      <w:tr w:rsidR="00F15C22" w:rsidRPr="0075403D" w:rsidTr="0094509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lastRenderedPageBreak/>
              <w:t xml:space="preserve">№ </w:t>
            </w:r>
            <w:proofErr w:type="gramStart"/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п</w:t>
            </w:r>
            <w:proofErr w:type="gramEnd"/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75403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F15C22" w:rsidRPr="0075403D" w:rsidTr="0094509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 w:rsidP="003F37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75403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3F376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3</w:t>
            </w: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 w:rsidP="003F37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75403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3F376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4</w:t>
            </w: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 w:rsidP="003F37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75403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3F3767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F15C22" w:rsidRPr="0075403D" w:rsidTr="0094509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75403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F15C22" w:rsidRPr="0075403D" w:rsidTr="009450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F15C22" w:rsidRPr="0075403D" w:rsidTr="0094509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/>
                <w:sz w:val="19"/>
                <w:szCs w:val="19"/>
                <w:lang w:eastAsia="en-US"/>
              </w:rPr>
              <w:t>Реализация основных общеобразовательных программ</w:t>
            </w:r>
          </w:p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/>
                <w:sz w:val="19"/>
                <w:szCs w:val="19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/>
                <w:sz w:val="19"/>
                <w:szCs w:val="19"/>
                <w:lang w:eastAsia="en-US"/>
              </w:rPr>
              <w:t>очная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/>
                <w:sz w:val="19"/>
                <w:szCs w:val="19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53157" w:rsidRDefault="00AC7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53157" w:rsidRDefault="00AC7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53157" w:rsidRDefault="00AC773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Pr="00B53157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Pr="00B53157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F15C22" w:rsidTr="0094509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B97C53" w:rsidRDefault="00B97C53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97C53" w:rsidRDefault="00B97C53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AE94C" wp14:editId="4644E9A4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2" w:rsidRDefault="00F15C22" w:rsidP="00F15C2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F15C22" w:rsidRDefault="00F15C22" w:rsidP="00F15C2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556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F15C22" w:rsidTr="00271E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Показатель, характеризующий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Показатель, характеризующий условия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показателей объема муниципальной услуги 4) </w:t>
            </w:r>
          </w:p>
        </w:tc>
      </w:tr>
      <w:tr w:rsidR="00F15C22" w:rsidTr="007540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3F37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F376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3F37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F376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3F37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F376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3F37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F376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3F37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F3767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3F376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3F3767"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F15C22" w:rsidTr="007540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lang w:eastAsia="en-US"/>
              </w:rPr>
            </w:pPr>
          </w:p>
        </w:tc>
      </w:tr>
      <w:tr w:rsidR="00F15C22" w:rsidTr="007540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75403D" w:rsidTr="0075403D">
        <w:trPr>
          <w:trHeight w:val="1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очная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 w:rsidP="0075403D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1 до 3 лет)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3D" w:rsidRDefault="000100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403D" w:rsidRDefault="0049108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75403D" w:rsidTr="00FA39F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03D" w:rsidRDefault="0075403D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 w:rsidP="0075403D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3 до 8 лет)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3D" w:rsidRDefault="00C73B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75403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0100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03D" w:rsidRDefault="0001006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</w:tbl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5403D" w:rsidRDefault="0075403D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15C22" w:rsidTr="00F15C22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F15C22" w:rsidTr="00F15C2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F15C22" w:rsidTr="00F15C2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F15C22" w:rsidTr="00F15C2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F15C22" w:rsidRDefault="00F15C22" w:rsidP="00F15C22">
      <w:pPr>
        <w:jc w:val="right"/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F15C22" w:rsidRDefault="00F15C22" w:rsidP="00F15C22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</w:t>
      </w:r>
      <w:r w:rsidR="00C2177F">
        <w:rPr>
          <w:rFonts w:ascii="Courier New" w:hAnsi="Courier New" w:cs="Courier New"/>
          <w:sz w:val="20"/>
          <w:szCs w:val="20"/>
          <w:u w:val="single"/>
        </w:rPr>
        <w:t>дского округа Кохма от 07.12.201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5245"/>
        <w:gridCol w:w="3402"/>
      </w:tblGrid>
      <w:tr w:rsidR="00F15C22" w:rsidTr="00B97C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F15C22" w:rsidTr="00B97C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F15C22" w:rsidTr="00B97C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F15C22" w:rsidTr="00B97C53">
        <w:trPr>
          <w:trHeight w:val="2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F15C22" w:rsidTr="00B97C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15C22" w:rsidRDefault="00F15C22" w:rsidP="00F15C2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F15C22" w:rsidRDefault="00F15C22" w:rsidP="00F15C2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F15C22" w:rsidRDefault="00F15C22" w:rsidP="00F15C2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F15C22" w:rsidRDefault="00F15C22" w:rsidP="00F15C2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F15C22" w:rsidRDefault="00F15C22" w:rsidP="00F15C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813"/>
        <w:gridCol w:w="6804"/>
      </w:tblGrid>
      <w:tr w:rsidR="00F15C22" w:rsidRPr="00B97C53" w:rsidTr="00B97C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орган</w:t>
            </w:r>
            <w:proofErr w:type="gramEnd"/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F15C22" w:rsidRPr="00B97C53" w:rsidTr="00B97C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3</w:t>
            </w:r>
          </w:p>
        </w:tc>
      </w:tr>
      <w:tr w:rsidR="00F15C22" w:rsidRPr="00B97C53" w:rsidTr="00B97C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" w:hAnsi="Courier" w:cs="Courier New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ourier New"/>
                <w:sz w:val="20"/>
                <w:szCs w:val="20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C22" w:rsidRDefault="00F15C22" w:rsidP="00F15C2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F15C22" w:rsidSect="00457765">
      <w:pgSz w:w="16838" w:h="11906" w:orient="landscape"/>
      <w:pgMar w:top="45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97"/>
    <w:rsid w:val="00010066"/>
    <w:rsid w:val="001D54B8"/>
    <w:rsid w:val="00271EEF"/>
    <w:rsid w:val="002B560E"/>
    <w:rsid w:val="003C383A"/>
    <w:rsid w:val="003F3767"/>
    <w:rsid w:val="00457765"/>
    <w:rsid w:val="0049108F"/>
    <w:rsid w:val="004A639B"/>
    <w:rsid w:val="004F436B"/>
    <w:rsid w:val="00613297"/>
    <w:rsid w:val="00650EEC"/>
    <w:rsid w:val="007477DC"/>
    <w:rsid w:val="0075403D"/>
    <w:rsid w:val="009140FA"/>
    <w:rsid w:val="00945097"/>
    <w:rsid w:val="009D076B"/>
    <w:rsid w:val="00AC773E"/>
    <w:rsid w:val="00B53157"/>
    <w:rsid w:val="00B97C53"/>
    <w:rsid w:val="00C2177F"/>
    <w:rsid w:val="00C228CA"/>
    <w:rsid w:val="00C6613E"/>
    <w:rsid w:val="00C73B81"/>
    <w:rsid w:val="00F15C22"/>
    <w:rsid w:val="00F30230"/>
    <w:rsid w:val="00F71161"/>
    <w:rsid w:val="00F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C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1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C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48E9-99CA-42ED-AA5E-81034BA2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33</cp:revision>
  <cp:lastPrinted>2021-01-21T13:50:00Z</cp:lastPrinted>
  <dcterms:created xsi:type="dcterms:W3CDTF">2021-01-15T13:36:00Z</dcterms:created>
  <dcterms:modified xsi:type="dcterms:W3CDTF">2023-12-19T13:19:00Z</dcterms:modified>
</cp:coreProperties>
</file>