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89A" w:rsidRPr="007D6A70" w:rsidRDefault="0036189A" w:rsidP="00FE6477">
      <w:pPr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36189A" w:rsidRPr="00D034A7" w:rsidRDefault="00FE6477" w:rsidP="00D034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034A7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ГОРОДСКОГО ОКРУГА </w:t>
      </w:r>
      <w:r w:rsidR="0036189A" w:rsidRPr="00D034A7">
        <w:rPr>
          <w:rFonts w:ascii="Times New Roman" w:eastAsia="Calibri" w:hAnsi="Times New Roman" w:cs="Times New Roman"/>
          <w:b/>
          <w:sz w:val="24"/>
          <w:szCs w:val="24"/>
        </w:rPr>
        <w:t>КОХМА</w:t>
      </w:r>
    </w:p>
    <w:p w:rsidR="0036189A" w:rsidRPr="00D034A7" w:rsidRDefault="0036189A" w:rsidP="00D034A7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D034A7">
        <w:rPr>
          <w:rFonts w:ascii="Times New Roman" w:eastAsia="Times New Roman" w:hAnsi="Times New Roman" w:cs="Times New Roman"/>
          <w:sz w:val="24"/>
          <w:szCs w:val="24"/>
        </w:rPr>
        <w:t>ИВАНОВСКОЙ ОБЛАСТИ</w:t>
      </w:r>
    </w:p>
    <w:p w:rsidR="00601D11" w:rsidRPr="00D034A7" w:rsidRDefault="00601D11" w:rsidP="00D034A7">
      <w:pPr>
        <w:keepNext/>
        <w:keepLine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189A" w:rsidRPr="00D034A7" w:rsidRDefault="0036189A" w:rsidP="00D034A7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D034A7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proofErr w:type="gramEnd"/>
      <w:r w:rsidRPr="00D034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601D11" w:rsidRPr="00D034A7" w:rsidRDefault="00601D11" w:rsidP="00D034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34A7">
        <w:rPr>
          <w:rFonts w:ascii="Times New Roman" w:eastAsia="Calibri" w:hAnsi="Times New Roman" w:cs="Times New Roman"/>
          <w:sz w:val="24"/>
          <w:szCs w:val="24"/>
        </w:rPr>
        <w:t>от</w:t>
      </w:r>
      <w:r w:rsidR="00EF12FC" w:rsidRPr="00D034A7">
        <w:rPr>
          <w:rFonts w:ascii="Times New Roman" w:eastAsia="Calibri" w:hAnsi="Times New Roman" w:cs="Times New Roman"/>
          <w:sz w:val="24"/>
          <w:szCs w:val="24"/>
        </w:rPr>
        <w:t xml:space="preserve"> 17.01.2019</w:t>
      </w:r>
      <w:r w:rsidRPr="00D034A7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EF12FC" w:rsidRPr="00D034A7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36189A" w:rsidRPr="00D034A7" w:rsidRDefault="0036189A" w:rsidP="00D034A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034A7">
        <w:rPr>
          <w:rFonts w:ascii="Times New Roman" w:eastAsia="Calibri" w:hAnsi="Times New Roman" w:cs="Times New Roman"/>
          <w:sz w:val="24"/>
          <w:szCs w:val="24"/>
        </w:rPr>
        <w:t>городской округ Кохма</w:t>
      </w:r>
    </w:p>
    <w:p w:rsidR="00601D11" w:rsidRPr="007D6A70" w:rsidRDefault="00601D11" w:rsidP="00601D11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724C4A" w:rsidRPr="00601D11" w:rsidRDefault="00FE6477" w:rsidP="00724C4A">
      <w:pPr>
        <w:widowControl w:val="0"/>
        <w:suppressAutoHyphens/>
        <w:spacing w:after="0" w:line="18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BB7A64" w:rsidRPr="00601D11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административного регламента предоставления муниципальной услуги</w:t>
      </w:r>
      <w:r w:rsidR="00724C4A" w:rsidRPr="00601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</w:t>
      </w:r>
      <w:r w:rsidRPr="00601D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ий, киносеансов, </w:t>
      </w:r>
      <w:r w:rsidR="00724C4A" w:rsidRPr="00601D11">
        <w:rPr>
          <w:rFonts w:ascii="Times New Roman" w:eastAsia="Times New Roman" w:hAnsi="Times New Roman" w:cs="Times New Roman"/>
          <w:b/>
          <w:bCs/>
          <w:sz w:val="24"/>
          <w:szCs w:val="24"/>
        </w:rPr>
        <w:t>анонсы данных мероприятий»</w:t>
      </w:r>
    </w:p>
    <w:p w:rsidR="00BB7A64" w:rsidRPr="00601D11" w:rsidRDefault="00BB7A64" w:rsidP="00724C4A">
      <w:pPr>
        <w:widowControl w:val="0"/>
        <w:suppressAutoHyphens/>
        <w:spacing w:after="0" w:line="18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B7A64" w:rsidRPr="00601D11" w:rsidRDefault="00C20736" w:rsidP="00601D11">
      <w:pPr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2C5732" w:rsidRPr="00601D11">
        <w:rPr>
          <w:rFonts w:ascii="Times New Roman" w:eastAsia="Times New Roman" w:hAnsi="Times New Roman" w:cs="Times New Roman"/>
          <w:sz w:val="24"/>
          <w:szCs w:val="24"/>
        </w:rPr>
        <w:t>с Законом Российской Федерации от 09.10.1</w:t>
      </w:r>
      <w:r w:rsidR="00DF0DA5">
        <w:rPr>
          <w:rFonts w:ascii="Times New Roman" w:eastAsia="Times New Roman" w:hAnsi="Times New Roman" w:cs="Times New Roman"/>
          <w:sz w:val="24"/>
          <w:szCs w:val="24"/>
        </w:rPr>
        <w:t>992</w:t>
      </w:r>
      <w:r w:rsidR="002C5732" w:rsidRPr="00601D11">
        <w:rPr>
          <w:rFonts w:ascii="Times New Roman" w:eastAsia="Times New Roman" w:hAnsi="Times New Roman" w:cs="Times New Roman"/>
          <w:sz w:val="24"/>
          <w:szCs w:val="24"/>
        </w:rPr>
        <w:t xml:space="preserve"> № 3612-1 «Основы законодательства Российской Федерации о культуре», </w:t>
      </w:r>
      <w:r w:rsidRPr="00601D11">
        <w:rPr>
          <w:rFonts w:ascii="Times New Roman" w:eastAsia="Times New Roman" w:hAnsi="Times New Roman" w:cs="Times New Roman"/>
          <w:sz w:val="24"/>
          <w:szCs w:val="24"/>
        </w:rPr>
        <w:t>ф</w:t>
      </w:r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Pr="00601D11">
        <w:rPr>
          <w:rFonts w:ascii="Times New Roman" w:eastAsia="Times New Roman" w:hAnsi="Times New Roman" w:cs="Times New Roman"/>
          <w:sz w:val="24"/>
          <w:szCs w:val="24"/>
        </w:rPr>
        <w:t xml:space="preserve">и законами </w:t>
      </w:r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C44A6B" w:rsidRPr="00601D11">
        <w:rPr>
          <w:rFonts w:ascii="Times New Roman" w:eastAsia="Times New Roman" w:hAnsi="Times New Roman" w:cs="Times New Roman"/>
          <w:sz w:val="24"/>
          <w:szCs w:val="24"/>
        </w:rPr>
        <w:t>от 27.07.2006</w:t>
      </w:r>
      <w:r w:rsidR="00002096" w:rsidRPr="00601D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>№ 149-ФЗ «Об информации, информационных технологиях и защите ин</w:t>
      </w:r>
      <w:r w:rsidR="00FE6477" w:rsidRPr="00601D11">
        <w:rPr>
          <w:rFonts w:ascii="Times New Roman" w:eastAsia="Times New Roman" w:hAnsi="Times New Roman" w:cs="Times New Roman"/>
          <w:sz w:val="24"/>
          <w:szCs w:val="24"/>
        </w:rPr>
        <w:t xml:space="preserve">формации», </w:t>
      </w:r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>от 27.07.2010 № 210-ФЗ «Об организации предоставления государственных и муниципальных услуг», Уставом городского округ</w:t>
      </w:r>
      <w:r w:rsidR="00FE6477" w:rsidRPr="00601D11">
        <w:rPr>
          <w:rFonts w:ascii="Times New Roman" w:eastAsia="Times New Roman" w:hAnsi="Times New Roman" w:cs="Times New Roman"/>
          <w:sz w:val="24"/>
          <w:szCs w:val="24"/>
        </w:rPr>
        <w:t>а Кохма</w:t>
      </w:r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>, постановлением администрации городского округа Кохма от 18.10.2011</w:t>
      </w:r>
      <w:proofErr w:type="gramEnd"/>
      <w:r w:rsidR="00BB7A64" w:rsidRPr="00601D11">
        <w:rPr>
          <w:rFonts w:ascii="Times New Roman" w:eastAsia="Times New Roman" w:hAnsi="Times New Roman" w:cs="Times New Roman"/>
          <w:sz w:val="24"/>
          <w:szCs w:val="24"/>
        </w:rPr>
        <w:t xml:space="preserve"> № 626 «Об утверждении Порядка разработки и утверждения административных регламентов пре</w:t>
      </w:r>
      <w:r w:rsidR="00FE6477" w:rsidRPr="00601D11">
        <w:rPr>
          <w:rFonts w:ascii="Times New Roman" w:eastAsia="Times New Roman" w:hAnsi="Times New Roman" w:cs="Times New Roman"/>
          <w:sz w:val="24"/>
          <w:szCs w:val="24"/>
        </w:rPr>
        <w:t>доставления муниципальных услуг»</w:t>
      </w:r>
    </w:p>
    <w:p w:rsidR="00BB7A64" w:rsidRPr="00601D11" w:rsidRDefault="00BB7A64" w:rsidP="00601D1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1D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D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01D1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2A6C25" w:rsidRPr="00601D11" w:rsidRDefault="002A6C25" w:rsidP="00601D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D11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предоставления муниципальной услуги «</w:t>
      </w:r>
      <w:r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» (прилагается).</w:t>
      </w:r>
    </w:p>
    <w:p w:rsidR="00724C4A" w:rsidRPr="00601D11" w:rsidRDefault="00EB3AA2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2. </w:t>
      </w:r>
      <w:r w:rsidR="00724C4A" w:rsidRPr="00601D11">
        <w:rPr>
          <w:rFonts w:ascii="Times New Roman" w:eastAsia="Calibri" w:hAnsi="Times New Roman" w:cs="Times New Roman"/>
          <w:bCs/>
          <w:sz w:val="24"/>
          <w:szCs w:val="24"/>
        </w:rPr>
        <w:t>Признать утратившим</w:t>
      </w:r>
      <w:r w:rsidR="00002096" w:rsidRPr="00601D11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724C4A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силу</w:t>
      </w:r>
      <w:r w:rsidR="00002096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постановления администрации городского округа Кохма</w:t>
      </w:r>
      <w:r w:rsidR="00C20736" w:rsidRPr="00601D11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24C4A" w:rsidRPr="00601D11" w:rsidRDefault="00EB3AA2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от </w:t>
      </w:r>
      <w:r w:rsidR="00BB7A64" w:rsidRPr="00601D11">
        <w:rPr>
          <w:rFonts w:ascii="Times New Roman" w:hAnsi="Times New Roman" w:cs="Times New Roman"/>
          <w:sz w:val="24"/>
          <w:szCs w:val="24"/>
        </w:rPr>
        <w:t>3</w:t>
      </w:r>
      <w:r w:rsidR="00460C6F" w:rsidRPr="00601D11">
        <w:rPr>
          <w:rFonts w:ascii="Times New Roman" w:hAnsi="Times New Roman" w:cs="Times New Roman"/>
          <w:sz w:val="24"/>
          <w:szCs w:val="24"/>
        </w:rPr>
        <w:t>1</w:t>
      </w:r>
      <w:r w:rsidR="00FE6477" w:rsidRPr="00601D11">
        <w:rPr>
          <w:rFonts w:ascii="Times New Roman" w:hAnsi="Times New Roman" w:cs="Times New Roman"/>
          <w:sz w:val="24"/>
          <w:szCs w:val="24"/>
        </w:rPr>
        <w:t>.07.2012 № 703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4C4A" w:rsidRPr="00601D11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724C4A"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724C4A" w:rsidRPr="00601D11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724C4A" w:rsidRPr="00601D11" w:rsidRDefault="00724C4A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от 18.03.2014 № 198 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«О внесении изменений в постановление администрации городского округа Кохма от </w:t>
      </w:r>
      <w:r w:rsidR="00FE6477" w:rsidRPr="00601D11">
        <w:rPr>
          <w:rFonts w:ascii="Times New Roman" w:hAnsi="Times New Roman" w:cs="Times New Roman"/>
          <w:sz w:val="24"/>
          <w:szCs w:val="24"/>
        </w:rPr>
        <w:t>3</w:t>
      </w:r>
      <w:r w:rsidR="00460C6F" w:rsidRPr="00601D11">
        <w:rPr>
          <w:rFonts w:ascii="Times New Roman" w:hAnsi="Times New Roman" w:cs="Times New Roman"/>
          <w:sz w:val="24"/>
          <w:szCs w:val="24"/>
        </w:rPr>
        <w:t>1</w:t>
      </w:r>
      <w:r w:rsidR="00FE6477" w:rsidRPr="00601D11">
        <w:rPr>
          <w:rFonts w:ascii="Times New Roman" w:hAnsi="Times New Roman" w:cs="Times New Roman"/>
          <w:sz w:val="24"/>
          <w:szCs w:val="24"/>
        </w:rPr>
        <w:t>.07.2012 № 703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724C4A" w:rsidRPr="00601D11" w:rsidRDefault="00724C4A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от 16.12.2015 № 1380 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</w:t>
      </w:r>
      <w:r w:rsidR="00460C6F" w:rsidRPr="00601D1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городского округа Кохма от </w:t>
      </w:r>
      <w:r w:rsidR="00FE6477" w:rsidRPr="00601D11">
        <w:rPr>
          <w:rFonts w:ascii="Times New Roman" w:hAnsi="Times New Roman" w:cs="Times New Roman"/>
          <w:sz w:val="24"/>
          <w:szCs w:val="24"/>
        </w:rPr>
        <w:t>3</w:t>
      </w:r>
      <w:r w:rsidR="00460C6F" w:rsidRPr="00601D11">
        <w:rPr>
          <w:rFonts w:ascii="Times New Roman" w:hAnsi="Times New Roman" w:cs="Times New Roman"/>
          <w:sz w:val="24"/>
          <w:szCs w:val="24"/>
        </w:rPr>
        <w:t>1</w:t>
      </w:r>
      <w:r w:rsidR="00FE6477" w:rsidRPr="00601D11">
        <w:rPr>
          <w:rFonts w:ascii="Times New Roman" w:hAnsi="Times New Roman" w:cs="Times New Roman"/>
          <w:sz w:val="24"/>
          <w:szCs w:val="24"/>
        </w:rPr>
        <w:t>.07.2012 № 703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F212E6" w:rsidRPr="00601D11" w:rsidRDefault="00724C4A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от 16.12.2015 № 1380 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</w:t>
      </w:r>
      <w:r w:rsidR="00460C6F" w:rsidRPr="00601D11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в постановление администрации городского округа Кохма от </w:t>
      </w:r>
      <w:r w:rsidR="00FE6477" w:rsidRPr="00601D11">
        <w:rPr>
          <w:rFonts w:ascii="Times New Roman" w:hAnsi="Times New Roman" w:cs="Times New Roman"/>
          <w:sz w:val="24"/>
          <w:szCs w:val="24"/>
        </w:rPr>
        <w:t>3</w:t>
      </w:r>
      <w:r w:rsidR="00460C6F" w:rsidRPr="00601D11">
        <w:rPr>
          <w:rFonts w:ascii="Times New Roman" w:hAnsi="Times New Roman" w:cs="Times New Roman"/>
          <w:sz w:val="24"/>
          <w:szCs w:val="24"/>
        </w:rPr>
        <w:t>1</w:t>
      </w:r>
      <w:r w:rsidR="00FE6477" w:rsidRPr="00601D11">
        <w:rPr>
          <w:rFonts w:ascii="Times New Roman" w:hAnsi="Times New Roman" w:cs="Times New Roman"/>
          <w:sz w:val="24"/>
          <w:szCs w:val="24"/>
        </w:rPr>
        <w:t>.07.2012 № 703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 времени </w:t>
      </w:r>
      <w:r w:rsidRPr="00601D11">
        <w:rPr>
          <w:rFonts w:ascii="Times New Roman" w:eastAsia="Calibri" w:hAnsi="Times New Roman" w:cs="Times New Roman"/>
          <w:sz w:val="24"/>
          <w:szCs w:val="24"/>
        </w:rPr>
        <w:lastRenderedPageBreak/>
        <w:t>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724C4A" w:rsidRPr="00601D11" w:rsidRDefault="00724C4A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>от 27.05.2016 № 392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«О внесении изменений в постановление администрации городского округа Кохма от </w:t>
      </w:r>
      <w:r w:rsidR="00FE6477" w:rsidRPr="00601D11">
        <w:rPr>
          <w:rFonts w:ascii="Times New Roman" w:hAnsi="Times New Roman" w:cs="Times New Roman"/>
          <w:sz w:val="24"/>
          <w:szCs w:val="24"/>
        </w:rPr>
        <w:t>3</w:t>
      </w:r>
      <w:r w:rsidR="00460C6F" w:rsidRPr="00601D11">
        <w:rPr>
          <w:rFonts w:ascii="Times New Roman" w:hAnsi="Times New Roman" w:cs="Times New Roman"/>
          <w:sz w:val="24"/>
          <w:szCs w:val="24"/>
        </w:rPr>
        <w:t>1</w:t>
      </w:r>
      <w:r w:rsidR="00FE6477" w:rsidRPr="00601D11">
        <w:rPr>
          <w:rFonts w:ascii="Times New Roman" w:hAnsi="Times New Roman" w:cs="Times New Roman"/>
          <w:sz w:val="24"/>
          <w:szCs w:val="24"/>
        </w:rPr>
        <w:t>.07.2012 № 703</w:t>
      </w:r>
      <w:r w:rsidR="00FE6477"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»;</w:t>
      </w:r>
    </w:p>
    <w:p w:rsidR="00C20736" w:rsidRPr="00601D11" w:rsidRDefault="00C20736" w:rsidP="00601D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>пункт 3 постановления администрации городского округа Кохма от 24.10.2016 № 867 «О внесении изменений в некоторые постановления  администрации городского округа Кохма».</w:t>
      </w:r>
    </w:p>
    <w:p w:rsidR="0036189A" w:rsidRPr="00601D11" w:rsidRDefault="00002096" w:rsidP="00601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1D11">
        <w:rPr>
          <w:rFonts w:ascii="Times New Roman" w:hAnsi="Times New Roman" w:cs="Times New Roman"/>
          <w:bCs/>
          <w:sz w:val="24"/>
          <w:szCs w:val="24"/>
        </w:rPr>
        <w:t>3</w:t>
      </w:r>
      <w:r w:rsidR="0036189A" w:rsidRPr="00601D11">
        <w:rPr>
          <w:rFonts w:ascii="Times New Roman" w:hAnsi="Times New Roman" w:cs="Times New Roman"/>
          <w:bCs/>
          <w:sz w:val="24"/>
          <w:szCs w:val="24"/>
        </w:rPr>
        <w:t>. 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2C5732" w:rsidRDefault="002C5732" w:rsidP="00F212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5732" w:rsidRDefault="002C5732" w:rsidP="00F212E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C5732" w:rsidRDefault="002C5732" w:rsidP="00F212E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F212E6" w:rsidRPr="00601D11" w:rsidRDefault="00F212E6" w:rsidP="00F212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</w:p>
    <w:p w:rsidR="00953C12" w:rsidRPr="00601D11" w:rsidRDefault="00F212E6" w:rsidP="00AA552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  <w:sectPr w:rsidR="00953C12" w:rsidRPr="00601D11" w:rsidSect="00601D11">
          <w:foot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Кохма</w:t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601D1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Pr="00601D11">
        <w:rPr>
          <w:rFonts w:ascii="Times New Roman" w:eastAsia="Times New Roman" w:hAnsi="Times New Roman" w:cs="Times New Roman"/>
          <w:b/>
          <w:sz w:val="24"/>
          <w:szCs w:val="24"/>
        </w:rPr>
        <w:t xml:space="preserve">Р. И. </w:t>
      </w:r>
      <w:r w:rsidR="00C20736" w:rsidRPr="00601D11">
        <w:rPr>
          <w:rFonts w:ascii="Times New Roman" w:eastAsia="Times New Roman" w:hAnsi="Times New Roman" w:cs="Times New Roman"/>
          <w:b/>
          <w:sz w:val="24"/>
          <w:szCs w:val="24"/>
        </w:rPr>
        <w:t>Влас</w:t>
      </w:r>
      <w:r w:rsidR="00AA5523" w:rsidRPr="00601D11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953C12" w:rsidRDefault="00953C12" w:rsidP="00AA552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  <w:sectPr w:rsidR="00953C12" w:rsidSect="00953C12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953C12" w:rsidRPr="00601D11" w:rsidRDefault="00953C12" w:rsidP="00953C1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953C12" w:rsidRPr="00601D11" w:rsidRDefault="00953C12" w:rsidP="00953C12">
      <w:pPr>
        <w:tabs>
          <w:tab w:val="left" w:pos="9355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953C12" w:rsidRPr="00601D11" w:rsidRDefault="00953C12" w:rsidP="00953C1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Кохма </w:t>
      </w:r>
    </w:p>
    <w:p w:rsidR="00953C12" w:rsidRPr="00601D11" w:rsidRDefault="00953C12" w:rsidP="00953C12">
      <w:pPr>
        <w:tabs>
          <w:tab w:val="left" w:pos="9072"/>
        </w:tabs>
        <w:spacing w:after="0" w:line="240" w:lineRule="auto"/>
        <w:ind w:firstLine="709"/>
        <w:jc w:val="right"/>
        <w:rPr>
          <w:rFonts w:ascii="Calibri" w:eastAsia="Calibri" w:hAnsi="Calibri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F12FC">
        <w:rPr>
          <w:rFonts w:ascii="Times New Roman" w:eastAsia="Calibri" w:hAnsi="Times New Roman" w:cs="Times New Roman"/>
          <w:sz w:val="24"/>
          <w:szCs w:val="24"/>
        </w:rPr>
        <w:t xml:space="preserve">17.01.2019 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EF12FC">
        <w:rPr>
          <w:rFonts w:ascii="Times New Roman" w:eastAsia="Calibri" w:hAnsi="Times New Roman" w:cs="Times New Roman"/>
          <w:sz w:val="24"/>
          <w:szCs w:val="24"/>
        </w:rPr>
        <w:t>4</w:t>
      </w:r>
    </w:p>
    <w:p w:rsidR="00953C12" w:rsidRPr="00953C12" w:rsidRDefault="00953C12" w:rsidP="00953C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53C12" w:rsidRPr="00601D11" w:rsidRDefault="00953C12" w:rsidP="00953C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953C12" w:rsidRPr="00601D11" w:rsidRDefault="00953C12" w:rsidP="00953C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953C12" w:rsidRPr="00601D11" w:rsidRDefault="00953C12" w:rsidP="00953C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601D11">
        <w:rPr>
          <w:rFonts w:ascii="Times New Roman" w:eastAsia="Calibri" w:hAnsi="Times New Roman" w:cs="Times New Roman"/>
          <w:b/>
          <w:sz w:val="24"/>
          <w:szCs w:val="24"/>
        </w:rPr>
        <w:t>Получение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953C12" w:rsidRPr="00601D11" w:rsidRDefault="00953C12" w:rsidP="00953C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601D11" w:rsidRDefault="00953C12" w:rsidP="00953C1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1. Общие положения</w:t>
      </w:r>
    </w:p>
    <w:p w:rsidR="00953C12" w:rsidRPr="00953C12" w:rsidRDefault="00953C12" w:rsidP="00953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1.1.</w:t>
      </w:r>
      <w:r w:rsidR="002C5732" w:rsidRPr="00601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 муниципальной услуги «Получение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– Административный регламент) разработан в соответствии с Федераль</w:t>
      </w:r>
      <w:r w:rsidR="002C5732" w:rsidRPr="00601D11">
        <w:rPr>
          <w:rFonts w:ascii="Times New Roman" w:eastAsia="Calibri" w:hAnsi="Times New Roman" w:cs="Times New Roman"/>
          <w:sz w:val="24"/>
          <w:szCs w:val="24"/>
        </w:rPr>
        <w:t>ным законом от 27.07.2010 № 210–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ФЗ «Об организации предоставления государственных и муниципальных услуг».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1.2. </w:t>
      </w: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Административный регламент устанавливает порядок и стандарт предоставления муниципальной услуги «Получение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– муниципальная услуга), разработан в целях повышения доступности и качества ее предоставления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и создания комфортных условий для ее получателей. </w:t>
      </w:r>
      <w:r w:rsidRPr="00601D11">
        <w:rPr>
          <w:rFonts w:ascii="Times New Roman" w:eastAsia="Calibri" w:hAnsi="Times New Roman" w:cs="Times New Roman"/>
          <w:sz w:val="24"/>
          <w:szCs w:val="24"/>
        </w:rPr>
        <w:t>1.3.</w:t>
      </w:r>
      <w:proofErr w:type="gramEnd"/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Получателями муниципальной услуги  (далее – заявитель) могут быть физические и юридические лица без ограничений, имеющие намерение получить интересующую их информацию о времени и месте проведения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  <w:proofErr w:type="gramEnd"/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1.4. Получение информации по вопросам предоставления муниципальной услуги осуществляется посредством: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- размещения на едином </w:t>
      </w:r>
      <w:hyperlink r:id="rId10" w:history="1"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gosuslugi</w:t>
        </w:r>
        <w:proofErr w:type="spellEnd"/>
        <w:r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и (или) региональном портале государственных и муниципальных услуг по адресу:</w:t>
      </w:r>
    </w:p>
    <w:p w:rsidR="00953C12" w:rsidRPr="00601D11" w:rsidRDefault="0079156D" w:rsidP="00601D1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953C12"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http</w:t>
        </w:r>
        <w:r w:rsidR="00953C12" w:rsidRPr="00601D11">
          <w:rPr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953C12"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pgu</w:t>
        </w:r>
        <w:proofErr w:type="spellEnd"/>
        <w:r w:rsidR="00953C12"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53C12"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ivanovoobl</w:t>
        </w:r>
        <w:proofErr w:type="spellEnd"/>
        <w:r w:rsidR="00953C12"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953C12"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53C12" w:rsidRPr="00601D11">
        <w:rPr>
          <w:rFonts w:ascii="Times New Roman" w:eastAsia="Calibri" w:hAnsi="Times New Roman" w:cs="Times New Roman"/>
          <w:sz w:val="24"/>
          <w:szCs w:val="24"/>
        </w:rPr>
        <w:t xml:space="preserve"> (далее – Порталы);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- размещение на Интернет-сайте Учреждения;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размещения на информационном стенде, расположенном в здании Учреждения;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путем использования средств телефонной связи;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проведения консультаций работниками Учреждения.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Заявители с момента приема обращения имеют право на получение сведений по вопросам предоставления муниципальной услуги при помощи телефонной связи, электронной почты, лично, обратившись в Учреждение.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2.1. Наименование муниципальной услуги: получение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2.2. Наименование органа, предоставляющего муниципальную услугу: отраслевой орган администрации городского округа Кохма – управление информатизации и культуры администрации городского округа Кохма (далее – Управление) в лице его подведомственной </w:t>
      </w:r>
      <w:r w:rsidRPr="00601D11">
        <w:rPr>
          <w:rFonts w:ascii="Times New Roman" w:eastAsia="Calibri" w:hAnsi="Times New Roman" w:cs="Times New Roman"/>
          <w:sz w:val="24"/>
          <w:szCs w:val="24"/>
        </w:rPr>
        <w:lastRenderedPageBreak/>
        <w:t>организации – муниципальное бюджетное учреждение «Дворец культуры городского округа Кохма» (далее – Учреждение).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Управление находится по адресу: 153510, Ивановская область, г. Кохма, ул. Октябрьская, д.38; телефон: 8 (4932) 93-92-07; адрес электронной почты: </w:t>
      </w:r>
      <w:hyperlink r:id="rId12" w:history="1"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ivc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kohma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37.</w:t>
        </w:r>
        <w:proofErr w:type="spellStart"/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1D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График работы: понедельник – четверг с 8.30 до 17.30, пятница с 8.30 до 16.30. Перерыв на обед с 12.00 до 12.45.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Сведения о местонахождении Учреждения: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153511, Ивановская область, г. Кохма, ул. Ивановская, д. 19. Телефон/факс: 8(4932)55-14-34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почты: </w:t>
      </w:r>
      <w:hyperlink r:id="rId13" w:history="1"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dk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wdtnrjdf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@</w:t>
        </w:r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mail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601D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C12" w:rsidRPr="00601D11" w:rsidRDefault="00953C12" w:rsidP="00601D1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Адрес Интернет-сайта Учреждения: </w:t>
      </w:r>
      <w:hyperlink r:id="rId14" w:history="1"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601D11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601D11">
          <w:rPr>
            <w:rFonts w:ascii="Times New Roman" w:eastAsia="Calibri" w:hAnsi="Times New Roman" w:cs="Times New Roman"/>
            <w:sz w:val="24"/>
            <w:szCs w:val="24"/>
            <w:lang w:val="en-US"/>
          </w:rPr>
          <w:t>kohma</w:t>
        </w:r>
        <w:proofErr w:type="spellEnd"/>
        <w:r w:rsidRPr="00601D11">
          <w:rPr>
            <w:rFonts w:ascii="Times New Roman" w:eastAsia="Calibri" w:hAnsi="Times New Roman" w:cs="Times New Roman"/>
            <w:sz w:val="24"/>
            <w:szCs w:val="24"/>
          </w:rPr>
          <w:t>37.ru</w:t>
        </w:r>
      </w:hyperlink>
      <w:r w:rsidRPr="00601D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2.3. Результатом предоставления муниципальной услуги является получение заявителем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проходящих в зданиях Учреждения или проводимых исполнителем, анонсов данных мероприятий или мотивированный ответ о невозможности предоставления запрашиваемой информации.</w:t>
      </w:r>
    </w:p>
    <w:p w:rsidR="00953C12" w:rsidRPr="00601D11" w:rsidRDefault="00953C12" w:rsidP="00601D11">
      <w:pPr>
        <w:autoSpaceDE w:val="0"/>
        <w:autoSpaceDN w:val="0"/>
        <w:adjustRightInd w:val="0"/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2.4. Сроки предоставления муниципальной услуги.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личном обращении </w:t>
      </w:r>
      <w:r w:rsidRPr="00601D11">
        <w:rPr>
          <w:rFonts w:ascii="Times New Roman" w:eastAsia="Calibri" w:hAnsi="Times New Roman" w:cs="Times New Roman"/>
          <w:sz w:val="24"/>
          <w:szCs w:val="24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 происходит непосредственно в момент обращения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При обращениях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>заявителей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посредством почтовой или электронной почты муниципальная услуга предоставляется Учреждением в течение 3-х дней с момента регистрации обращения.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предоставления мотивированного ответа о невозможности предоставления запрашиваемой информации не может превышать 10 календарных дней с момента регистрации запроса в Учреждении. 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Закон Российской Федерации от 09.10.1992 № 3612-1 «Основы законодательства Российской Федерации о культуре»;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Федеральный закон Российской Федерации от  24.11.1995 № 181-ФЗ «О социальной защите инвалидов в Российской Федерации»;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Федеральный закон Российской Федерации от 06.04.2011 № 63-ФЗ «Об электронной подписи»;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 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постановление Правительства Российской Федерации от 25.03.1999 № 329 «О государственной поддержке театрального искусства в Российской Федерации»;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Устав городского округа Кохма;</w:t>
      </w:r>
    </w:p>
    <w:p w:rsidR="00953C12" w:rsidRPr="00601D11" w:rsidRDefault="00953C12" w:rsidP="00601D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Устав Учреждения.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2.6. 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Получение муниципальной услуги заявителем при устном обращении возможно без предъявления документов.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письменного обращения по почте или  через электронные средства связи запрос об оказании муниципальной услуги оформляется в свободной форме с указанием электронного или почтового адреса, по которому нужно направить запрашиваемую 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информацию.</w:t>
      </w:r>
    </w:p>
    <w:p w:rsidR="00953C12" w:rsidRPr="00601D11" w:rsidRDefault="00953C12" w:rsidP="00601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При обращении за услугой в электронном виде через Порталы заявитель предоставляет в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Учреждение </w:t>
      </w:r>
      <w:r w:rsidRPr="00601D11">
        <w:rPr>
          <w:rFonts w:ascii="Times New Roman" w:eastAsia="Calibri" w:hAnsi="Times New Roman" w:cs="Times New Roman"/>
          <w:sz w:val="24"/>
          <w:szCs w:val="24"/>
        </w:rPr>
        <w:t>запрос в электронном виде, удостоверенный простой электронной подписью заявителя.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Все письменные обращения заявителей о предоставлении муниципальной услуги, поступившие по почте, включая обращения, поступившие по электронной почте, являются основанием для предоставления муниципальной услуги.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личном обращении за муниципальной услугой и при обращении в электронном виде через Порталы </w:t>
      </w:r>
      <w:r w:rsidRPr="00601D11">
        <w:rPr>
          <w:rFonts w:ascii="Times New Roman" w:eastAsia="Calibri" w:hAnsi="Times New Roman" w:cs="Times New Roman"/>
          <w:sz w:val="24"/>
          <w:szCs w:val="24"/>
        </w:rPr>
        <w:t>заявитель – физическое лицо имеет возможность получения муниципальной услуги с использованием универсальной электронной карты</w:t>
      </w:r>
      <w:r w:rsidRPr="00601D1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C12" w:rsidRPr="00601D11" w:rsidRDefault="00953C12" w:rsidP="00601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2.7. Основания для отказа в приеме документов, необходимых для предоставления муниципальной услуги, отсутствуют.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2.8. Исчерпывающий перечень оснований для отказа в предоставлении муниципальной услуги: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отсутствие запрашиваемой базы данных в Учреждении.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2.9. Исчерпывающий перечень оснований для приостановления предоставляемой муниципальной услуги: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Приостановление муниципальной услуги осуществляется на основании заявления заявителя на срок от 1 месяца до 1 года.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2.10.</w:t>
      </w:r>
      <w:r w:rsidRPr="00601D1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sz w:val="24"/>
          <w:szCs w:val="24"/>
        </w:rPr>
        <w:t>Муниципальная услуга в Учреждении в пределах муниципального задания предоставляется бесплатно.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Учреждение вправе сверх установленного муниципального задания, а также в случаях, определенных федеральными законами, в пределах установленного муниципального задания выполнять работы, оказывать услуги, относящиеся к ее основным видам деятельности, предусмотренные Уставом Учреждения, для граждан и юридических лиц за плату и на одинаковых при оказании одних и тех же услуг условиях.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Учреждение по согласованию с учредителем утверждает перечень платных услуг по видам деятельности и цены на платные услуги по видам деятельности. Плата за оказание платных услуг, относящихся к основным видам деятельности, определяется Учреждением в соответствии с Порядком, утвержденным приказом руководителя Управления. Плата за оказание услуг, не относящихся к основным видам деятельности (в соответствии с Уставом), также определяется Учреждением в соответствии с Порядком, утвержденным приказом начальника Управления.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2.11. </w:t>
      </w:r>
      <w:r w:rsidRPr="00601D1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Срок ожидания в очереди при подаче запроса о предоставлении </w:t>
      </w:r>
      <w:r w:rsidRPr="00601D11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муниципальной</w:t>
      </w:r>
      <w:r w:rsidRPr="00601D1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услуги и при получении результата предоставления </w:t>
      </w:r>
      <w:r w:rsidRPr="00601D11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муниципальной</w:t>
      </w:r>
      <w:r w:rsidRPr="00601D11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услуги: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устные и письменные запросы заявителей о предоставлении муниципальной услуги при посещении заявителями Учреждения  регистрируются в порядке «живой очереди»;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письменные обращения заявителей о предоставлении муниципальной услуги, поступившие по почте, включая обращения, поступившие по электронной почте, регистрируются в день получения запроса.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Максимальный срок ожидания в очереди при получении результата предоставления муниципальной услуги: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при посещении заявителями Учреждения результат регламентирован рамками «живой очереди» после регистрации запроса о предоставлении муниципальной услуги;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 письменным запросам заявителей, поступившим по почте, включая запросы, поступившие по электронной почте, результат предоставляется в срок, не превышающий 3-х рабочих дней со дня регистрации запроса о предоставлении муниципальной услуги. 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2.12.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Срок регистрации запроса Заявителя о предоставлении муниципальной услуги при личном посещении Учреждения регламентирован рамками «живой очереди».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регистрации запроса  о предоставлении муниципальной услуги при поступлении запроса Заявителя по почте, включая запрос, поступивший в электронной форме через Порталы, – день (дата) получения запроса. Запросы, направленные в электронной форме,  в 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нерабочее время, в выходные и праздничные дни, регистрируются на следующий рабочий день. 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направлении запроса с использованием электронных средств </w:t>
      </w:r>
      <w:r w:rsidRPr="00601D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 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учитываются технические особенности Порталов.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2.13. </w:t>
      </w:r>
      <w:r w:rsidRPr="00601D11">
        <w:rPr>
          <w:rFonts w:ascii="Times New Roman" w:eastAsia="Calibri" w:hAnsi="Times New Roman" w:cs="Times New Roman"/>
          <w:iCs/>
          <w:sz w:val="24"/>
          <w:szCs w:val="24"/>
        </w:rPr>
        <w:t xml:space="preserve">Требования к помещениям, предназначенным для предоставления </w:t>
      </w:r>
      <w:r w:rsidRPr="00601D11">
        <w:rPr>
          <w:rFonts w:ascii="Times New Roman" w:eastAsia="Calibri" w:hAnsi="Times New Roman" w:cs="Times New Roman"/>
          <w:bCs/>
          <w:iCs/>
          <w:sz w:val="24"/>
          <w:szCs w:val="24"/>
        </w:rPr>
        <w:t>муниципальной</w:t>
      </w:r>
      <w:r w:rsidRPr="00601D11">
        <w:rPr>
          <w:rFonts w:ascii="Times New Roman" w:eastAsia="Calibri" w:hAnsi="Times New Roman" w:cs="Times New Roman"/>
          <w:iCs/>
          <w:sz w:val="24"/>
          <w:szCs w:val="24"/>
        </w:rPr>
        <w:t xml:space="preserve"> услуги</w:t>
      </w:r>
    </w:p>
    <w:p w:rsidR="00953C12" w:rsidRPr="00601D11" w:rsidRDefault="002C573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2.13.1. Прием </w:t>
      </w:r>
      <w:r w:rsidR="00953C12" w:rsidRPr="00601D11">
        <w:rPr>
          <w:rFonts w:ascii="Times New Roman" w:eastAsia="Calibri" w:hAnsi="Times New Roman" w:cs="Times New Roman"/>
          <w:sz w:val="24"/>
          <w:szCs w:val="24"/>
        </w:rPr>
        <w:t>заявителей осуществляется в помещениях, оборудованных в соответствии с требованиями санитарных норм и правил.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2.13.2. Рабочие места специалистов, предоставляющих муниципальную услугу, должны быть оборудованы: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средствами вычислительной техники с установленными справочно-информационными системами и оргтехникой;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2.13.3. Места ожидания личного приема должны соответствовать комфортным условиям для обратившихся заявителей и оборудоваться в необходимых количествах стульями, столами, обеспечиваться канцелярскими принадлежностями для написания запросов.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2.13.4. На видном месте, в непосредственной близости к месту приема запросов размещается информационный стенд, содержащий информацию о режиме работы Учреждения,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телефонах для справок,  порядке предоставления </w:t>
      </w:r>
      <w:r w:rsidRPr="00601D11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услуги, праве и порядке обжалования действий </w:t>
      </w:r>
      <w:r w:rsidRPr="00601D11">
        <w:rPr>
          <w:rFonts w:ascii="Times New Roman" w:eastAsia="Calibri" w:hAnsi="Times New Roman" w:cs="Times New Roman"/>
          <w:sz w:val="24"/>
          <w:szCs w:val="24"/>
        </w:rPr>
        <w:t>(бездействия) Учреждения, предоставляющего муниципальную услугу, а также его должностных лиц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, приведены образцы запросов.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2.13.5. Доступ заявителей в Учреждение должен быть беспрепятственным.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2.13.6. </w:t>
      </w:r>
      <w:r w:rsidRPr="00601D11">
        <w:rPr>
          <w:rFonts w:ascii="Times New Roman" w:eastAsia="Calibri" w:hAnsi="Times New Roman" w:cs="Times New Roman"/>
          <w:sz w:val="24"/>
          <w:szCs w:val="24"/>
          <w:lang w:eastAsia="en-US"/>
        </w:rPr>
        <w:t>Помещение, предназначенное для предоставления муниципальной услуги, находится в здании, доступном для всех категорий граждан, в том числе для граждан с ограниченными возможностями здоровья, так как расположено в районе города с развитым транспортным сообщением и наличием на пути следования к зданию асфальтированных дорожек и пешеходных переходов.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2.13.7. </w:t>
      </w:r>
      <w:r w:rsidRPr="00601D11">
        <w:rPr>
          <w:rFonts w:ascii="Times New Roman" w:eastAsia="Times New Roman" w:hAnsi="Times New Roman" w:cs="Times New Roman"/>
          <w:sz w:val="24"/>
          <w:szCs w:val="24"/>
        </w:rPr>
        <w:t>Учреждение обеспечивает инвалидам: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 услуга, а также для беспрепятственного пользования транспортом, средствами связи и информации;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sz w:val="24"/>
          <w:szCs w:val="24"/>
        </w:rPr>
        <w:t xml:space="preserve">- допуск </w:t>
      </w:r>
      <w:proofErr w:type="spellStart"/>
      <w:r w:rsidRPr="00601D11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601D1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01D11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601D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sz w:val="24"/>
          <w:szCs w:val="24"/>
        </w:rPr>
        <w:t>- допуск собаки-проводника на объект  (здание, помещение), в котором предоставляется  муниципальная услуга;</w:t>
      </w:r>
    </w:p>
    <w:p w:rsidR="00953C12" w:rsidRPr="00601D11" w:rsidRDefault="00953C12" w:rsidP="00601D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1D11">
        <w:rPr>
          <w:rFonts w:ascii="Times New Roman" w:eastAsia="Times New Roman" w:hAnsi="Times New Roman" w:cs="Times New Roman"/>
          <w:sz w:val="24"/>
          <w:szCs w:val="24"/>
        </w:rPr>
        <w:t>- оказание инвалидам помощи в преодолении барьеров, мешающим получению ими муниципальной услуги наравне с другими лицами.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T3Font_22" w:hAnsi="Times New Roman" w:cs="Times New Roman"/>
          <w:sz w:val="24"/>
          <w:szCs w:val="24"/>
          <w:lang w:eastAsia="en-US"/>
        </w:rPr>
        <w:t>Муниципальная услуга в многофункциональных центрах не оказывается.</w:t>
      </w:r>
    </w:p>
    <w:p w:rsidR="00953C12" w:rsidRPr="00601D11" w:rsidRDefault="00953C12" w:rsidP="00601D1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2.14. </w:t>
      </w:r>
      <w:r w:rsidRPr="00601D11">
        <w:rPr>
          <w:rFonts w:ascii="Times New Roman" w:eastAsia="Calibri" w:hAnsi="Times New Roman" w:cs="Times New Roman"/>
          <w:bCs/>
          <w:iCs/>
          <w:sz w:val="24"/>
          <w:szCs w:val="24"/>
        </w:rPr>
        <w:t>Показатели доступности и качества муниципальной услуги.</w:t>
      </w:r>
    </w:p>
    <w:p w:rsidR="00953C12" w:rsidRPr="00601D11" w:rsidRDefault="00953C12" w:rsidP="00601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2.14.1 Показателями оценки доступности муниципальной услуги являются:</w:t>
      </w:r>
    </w:p>
    <w:p w:rsidR="00953C12" w:rsidRPr="00601D11" w:rsidRDefault="00953C12" w:rsidP="00601D1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а) транспортная доступность к месту предоставления муниципальной услуги;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б) обеспечение беспрепятственного доступа  заявителей в Учреждение;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в) обеспечение возможности направления запроса в Учреждение  по различным каналам связи, в том числе в электронной форме;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г) наличие различных каналов получения информации о предоставлении муниципальной услуги.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2.14.2. Показателями оценки качества предоставления муниципальной услуги являются: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а) соблюдение срока предоставления муниципальной услуги;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lastRenderedPageBreak/>
        <w:t>б) соблюдение сроков ожидания в очереди при предоставлении муниципальной услуги;</w:t>
      </w:r>
    </w:p>
    <w:p w:rsidR="00953C12" w:rsidRPr="00601D11" w:rsidRDefault="00953C12" w:rsidP="00601D11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в) отсутствие поданных в установленном порядке жалоб на решения или действия (бездействие) должностных лиц, принятые или осуществленные ими при предоставлении муниципальной услуги.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3. Состав, последовательность и сроки выполнения</w:t>
      </w:r>
      <w:r w:rsidR="002C5732"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административных процедур,</w:t>
      </w:r>
      <w:r w:rsidR="002C5732"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требования к пор</w:t>
      </w:r>
      <w:r w:rsidR="002C5732"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ядку их выполнения,  в том числе</w:t>
      </w: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электронной форме, а также особенности выполнения административных процедур в многофункциональном центре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3.1. Организация муниципальной услуги включает в себя следующие административные процедуры: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  прием запроса о предоставлении муниципальной услуги;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 регистрация запроса и его передача на исполнение;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  изучение содержания поступившего запроса;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 исполнения запроса.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 Прием запроса о предоставлении муниципальной услуги.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3.2.1. Основанием для начала исполнения муниципальной услуги является поступление запроса заявителя в Учреждение в устной или письмен</w:t>
      </w:r>
      <w:r w:rsidR="002C5732"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ной форме согласно приложению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3.2.2. Запрос может поступить одним из следующих способов: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при личном обращении в форме личного посещения Учреждения или телефонного обращения;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виде письменного обращения в форме почтового отправления или по электронной почте.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3.2.3. При личном обращении заявителя о предоставлении муниципальной услуги специалист, ответственный за оказание муниципальной услуги: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рассматривает содержание запроса и осуществляет его регистрацию в течение 5 минут;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предварительно устанавливает наличие информации, необходимой для исполнения запроса в течение 5 минут;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наличия информации по запросу предоставляет заявителю запрашиваемую информацию в течение 5 минут;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отсутствия информации по запросу устанавливает максимальный срок выполнения запроса, но не более 5 рабочих дней. Ответ предоставляется заявителю по указанной им форме.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3.2.4. При письменном обращении заявителя о предоставлении муниципальной услуги: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запрос регистрируется в установленном делопроизводством порядке и передается руководителю Учреждения в течение дня поступления запроса;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течение одного рабочего дня руководитель назначает ответственного специалиста для рассмотрения запроса заявителя;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рассмотрение запроса специалистом, подготовка проекта ответа, направление ответа на подпись руководителю в течение 3 рабочих дней;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порядке делопроизводства ответ заявителю в день подписания руководителем Учреждения регистрируются в Учреждении;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- в течение одного рабочего дня направление письменного ответа заявителю по указанной в запросе форме предоставления ответа.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Максимальный срок исполнения услуги – не более 5 рабочих дней.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3.2.5. При поступлении электронного обращения (запроса) заявителя с указанием адреса электронной почты ему направляется уведомление о приеме обращения (запроса) к рассмотрению в течение одного рабочего дня. Электронное обращение (запрос) 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распечатывается и в дальнейшем работа с ним ведется в порядке, установленном для письменных запросов. Максимальный срок исполнения услуги – не более 5 рабочих дней.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</w:rPr>
        <w:t>3.2.6. Ответственными за выполнение административных действий являются специалист, ответственный за предоставление услуги, и руководитель Учреждения.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Публичное информирование осуществляется с целью оповещения неограниченного круга лиц о времени и месте театральных представлений, филармонических и эстрадных концертов и гастрольных мероприятий театров и филармоний, киносеансов, проходящих в зданиях Учреждения или проводимых Учреждением, анонсирования данных мероприятий.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Учреждение ежемесячно формирует, в том числе в электронном виде, сводные репертуарные афиши и размещает указанными ниже способами информацию об отдельных спектаклях, концертных программах, творческих вечерах и прочих мероприятиях не позднее, чем за 10 дней до начала месяца, в котором должны состояться эти мероприятия. В случае отмены или изменения времени, даты, места проведения, состава исполнителей и исполняемых произведений, изменения в репертуарные планы учреждений культуры вносятся в течение 24 часов с момента принятия решения об изменениях.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Учреждение самостоятельно определяет способы предоставления информации путем публичного информирования.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Обязательным способом предоставления информации путем публичного информирования является: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размещение информации на специальных информационных стендах в помещениях Учреждения;</w:t>
      </w:r>
    </w:p>
    <w:p w:rsidR="00953C12" w:rsidRPr="00601D11" w:rsidRDefault="00953C12" w:rsidP="00601D1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размещение в информационно-телекоммуникационных сетях общего пользования (в том числе в сети Интернет), включая официальный сайт городского округа Кохма;</w:t>
      </w:r>
    </w:p>
    <w:p w:rsidR="00953C12" w:rsidRPr="00601D11" w:rsidRDefault="00953C12" w:rsidP="00601D1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 размещения на информационном стенде, расположенном в здании многофункционального центра оказания государственных и муниципальных услуг городского округа Кохма (г. Кохма, ул. Октябрьская, д.38).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  <w:lang w:eastAsia="en-US"/>
        </w:rPr>
        <w:t>Лицами, ответственными за предоставление информации путем публичного информирования, являются специалисты, ответственные за предоставление муниципальной услуги.</w:t>
      </w:r>
    </w:p>
    <w:p w:rsidR="00953C12" w:rsidRPr="00601D11" w:rsidRDefault="00953C12" w:rsidP="00601D11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732" w:rsidRPr="00601D11" w:rsidRDefault="00953C12" w:rsidP="00601D1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Формы </w:t>
      </w:r>
      <w:proofErr w:type="gramStart"/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01D11">
        <w:rPr>
          <w:rFonts w:ascii="Times New Roman" w:eastAsia="Calibri" w:hAnsi="Times New Roman" w:cs="Times New Roman"/>
          <w:b/>
          <w:sz w:val="24"/>
          <w:szCs w:val="24"/>
        </w:rPr>
        <w:t>исполнением</w:t>
      </w:r>
    </w:p>
    <w:p w:rsidR="00953C12" w:rsidRPr="00601D11" w:rsidRDefault="00953C12" w:rsidP="00601D1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sz w:val="24"/>
          <w:szCs w:val="24"/>
        </w:rPr>
        <w:t>Административного регламента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4.1. Текущий </w:t>
      </w: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соблюдением последовательности и сроков исполнения административных процедур при предоставлении муниципальной услуги, установленных Административным регламентом осуществляется постоянно руководителем Учреждения.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4.2.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Периодичность проведения проверок устанавливается руководителем Учреждения и может носить плановый характер (на основании планов работы) и внеплановый характер (по обращениям заинтересованных лиц).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4.3. В ходе проверок оценивается полнота и качество предоставления специалистами Учреждения муниципальной услуги в соответствии с Административным регламентом.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4.4. Специалисты Учреждения, участвующие в предоставлении муниципальной услуги, несут персональную ответственность за предоставление муниципальной услуги, обязанность  по оказанию которой закреплена в их должностных регламентах в соответствии с требованиями законодательства Российской Федерации.</w:t>
      </w:r>
    </w:p>
    <w:p w:rsidR="00953C12" w:rsidRPr="00601D11" w:rsidRDefault="00953C12" w:rsidP="00601D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4.5. 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953C12" w:rsidRPr="00601D11" w:rsidRDefault="00953C12" w:rsidP="00601D1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601D11" w:rsidRDefault="00953C12" w:rsidP="00601D1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Досудебный (внесудебный) порядок обжалования решений и действий </w:t>
      </w:r>
      <w:r w:rsidRPr="00601D11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(бездействия) органа, предоставляющего муниципальную услугу, а также должностных лиц органа, предоставляющего муниципальную услугу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>5.1. Заявитель имеет право на обжалование действий (бездействия) работников Учреждения, осуществляемых и (или) принимаемых ими в ходе предоставления муниципальной услуги, в досудебном (внесудебном) порядке.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5.2. Заявитель может обратиться с жалобой в следующих случаях: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отказ Учреждения,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53C12" w:rsidRPr="00601D11" w:rsidRDefault="00953C12" w:rsidP="00601D11">
      <w:pPr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953C12" w:rsidRPr="00601D11" w:rsidRDefault="00953C12" w:rsidP="00601D1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601D11">
          <w:rPr>
            <w:rFonts w:ascii="Times New Roman" w:eastAsia="Calibri" w:hAnsi="Times New Roman" w:cs="Times New Roman"/>
            <w:sz w:val="24"/>
            <w:szCs w:val="24"/>
          </w:rPr>
          <w:t>пунктом 4 части 1 статьи 7</w:t>
        </w:r>
      </w:hyperlink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953C12" w:rsidRPr="00601D11" w:rsidRDefault="00953C12" w:rsidP="00601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5.3.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01D1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Общие требования к порядку подачи и рассмотрения жалобы при предоставлении муниципальной услуги: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1) Жалоба подается в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Учреждение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в письменной форме, на бумажном носителе, либо в электронной форме. Жалоба на решения, действия (бездействие) руководителя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 подается в Управление. Жалобы на решения, действия (бездействие) руководителя Управления подаются на имя Главы городского округа Кохма.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601D11">
        <w:rPr>
          <w:rFonts w:ascii="Times New Roman" w:eastAsia="Calibri" w:hAnsi="Times New Roman" w:cs="Times New Roman"/>
          <w:bCs/>
          <w:sz w:val="24"/>
          <w:szCs w:val="24"/>
        </w:rPr>
        <w:t>2) Жалоба может быть направлена по почте, с использованием информационно-телекоммуникационной сети «Интернет», официального сайта городского округа Кохма, федеральной государственной информационной системы «Единый портал государственных и муниципальных услуг (функций)» (</w:t>
      </w:r>
      <w:hyperlink r:id="rId16" w:history="1"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www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gosuslugi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</w:hyperlink>
      <w:r w:rsidRPr="00601D11">
        <w:rPr>
          <w:rFonts w:ascii="Times New Roman" w:eastAsia="Calibri" w:hAnsi="Times New Roman" w:cs="Times New Roman"/>
          <w:bCs/>
          <w:sz w:val="24"/>
          <w:szCs w:val="24"/>
        </w:rPr>
        <w:t xml:space="preserve">),  Регионального портала государственных и муниципальных услуг (функций) Ивановской области </w:t>
      </w:r>
      <w:r w:rsidRPr="00601D1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(</w:t>
      </w:r>
      <w:hyperlink r:id="rId17" w:history="1"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http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://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pgu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ivanovoobl</w:t>
        </w:r>
        <w:r w:rsidRPr="00601D11">
          <w:rPr>
            <w:rFonts w:ascii="Times New Roman" w:eastAsia="Calibri" w:hAnsi="Times New Roman" w:cs="Times New Roman"/>
            <w:bCs/>
            <w:sz w:val="24"/>
            <w:szCs w:val="24"/>
          </w:rPr>
          <w:t>.</w:t>
        </w:r>
        <w:proofErr w:type="spellStart"/>
        <w:r w:rsidRPr="00601D11">
          <w:rPr>
            <w:rFonts w:ascii="Times New Roman" w:eastAsia="Calibri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601D11">
        <w:rPr>
          <w:rFonts w:ascii="Times New Roman" w:eastAsia="Calibri" w:hAnsi="Times New Roman" w:cs="Times New Roman"/>
          <w:bCs/>
          <w:sz w:val="24"/>
          <w:szCs w:val="24"/>
        </w:rPr>
        <w:t>), через многофункциональный центр, а также принята при личном приеме Заявителя.</w:t>
      </w: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953C12" w:rsidRPr="00601D11" w:rsidRDefault="00953C12" w:rsidP="00601D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3) Требования к содержанию жалобы установлены частью 5 статьи 11.2 Федерального закона от 27.07.2010 № 210-ФЗ «Об организации предоставления государственных и муниципальных услуг».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5.4. Заявитель имеет право на получение информации и документов, необходимых для обоснования и рассмотрения жалобы. 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5.5. </w:t>
      </w:r>
      <w:proofErr w:type="gramStart"/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Жалоба подлежит рассмотрению руководителем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в течение пятнадцати рабочих дней со дня ее регистрации, а в случае обжалования отказа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должностного лица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Учреждения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 даты ее регистрации. </w:t>
      </w:r>
      <w:proofErr w:type="gramEnd"/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Учреждением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формах.</w:t>
      </w:r>
      <w:proofErr w:type="gramEnd"/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>2) в удовлетворении жалобы отказывается.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5.7. 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1"/>
          <w:sz w:val="24"/>
          <w:szCs w:val="24"/>
        </w:rPr>
      </w:pP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5.8. В случае признания жалобы подлежащей удовлетворению в ответе Заявителю дается информация о действиях, осуществляемых </w:t>
      </w:r>
      <w:r w:rsidRPr="00601D11">
        <w:rPr>
          <w:rFonts w:ascii="Times New Roman" w:eastAsia="Calibri" w:hAnsi="Times New Roman" w:cs="Times New Roman"/>
          <w:sz w:val="24"/>
          <w:szCs w:val="24"/>
        </w:rPr>
        <w:t>Учреждением</w:t>
      </w: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pacing w:val="1"/>
          <w:sz w:val="24"/>
          <w:szCs w:val="24"/>
        </w:rPr>
        <w:t>5.9.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3C12" w:rsidRPr="00601D11" w:rsidRDefault="00953C12" w:rsidP="00601D1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5.10. В случае установления в ходе или по результатам </w:t>
      </w:r>
      <w:proofErr w:type="gramStart"/>
      <w:r w:rsidRPr="00601D11">
        <w:rPr>
          <w:rFonts w:ascii="Times New Roman" w:eastAsia="Calibri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601D11">
        <w:rPr>
          <w:rFonts w:ascii="Times New Roman" w:eastAsia="Calibri" w:hAnsi="Times New Roman" w:cs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 незамедлительно направляют имеющиеся материалы в органы прокуратуры.</w:t>
      </w:r>
    </w:p>
    <w:p w:rsidR="00953C12" w:rsidRPr="00953C12" w:rsidRDefault="00953C12" w:rsidP="00953C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953C12" w:rsidRPr="00953C12" w:rsidRDefault="00953C12" w:rsidP="00953C12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  <w:sectPr w:rsidR="00953C12" w:rsidRPr="00953C12" w:rsidSect="00601D11">
          <w:footerReference w:type="default" r:id="rId18"/>
          <w:footerReference w:type="first" r:id="rId19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53C12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53C12" w:rsidSect="00AB0593">
          <w:footerReference w:type="first" r:id="rId2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к административному регламенту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предоставления муниципальной услуги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«Предоставление информации о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времени и месте </w:t>
      </w:r>
      <w:proofErr w:type="gramStart"/>
      <w:r w:rsidRPr="00595B13">
        <w:rPr>
          <w:rFonts w:ascii="Times New Roman" w:eastAsia="Calibri" w:hAnsi="Times New Roman" w:cs="Times New Roman"/>
          <w:sz w:val="24"/>
          <w:szCs w:val="24"/>
        </w:rPr>
        <w:t>театральных</w:t>
      </w:r>
      <w:proofErr w:type="gramEnd"/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представлений, филармонических и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эстрадных концертов и гастрольных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мероприятий театров и филармоний,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киносеансов, анонсы данных </w:t>
      </w:r>
    </w:p>
    <w:p w:rsidR="00953C12" w:rsidRPr="00595B13" w:rsidRDefault="00953C12" w:rsidP="00953C12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95B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мероприятий»</w:t>
      </w:r>
    </w:p>
    <w:p w:rsidR="00953C12" w:rsidRPr="00953C12" w:rsidRDefault="00953C12" w:rsidP="00953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3C12">
        <w:rPr>
          <w:rFonts w:ascii="Times New Roman" w:eastAsia="Calibri" w:hAnsi="Times New Roman" w:cs="Times New Roman"/>
          <w:b/>
          <w:sz w:val="24"/>
        </w:rPr>
        <w:t>Блок-схема предоставления муниципальной услуги</w:t>
      </w:r>
    </w:p>
    <w:p w:rsidR="00953C12" w:rsidRPr="00953C12" w:rsidRDefault="00953C12" w:rsidP="00953C1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3C12" w:rsidRPr="00953C12" w:rsidRDefault="00953C12" w:rsidP="00953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C12" w:rsidRPr="00953C12" w:rsidRDefault="00953C12" w:rsidP="00953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C12" w:rsidRPr="00953C12" w:rsidRDefault="00953C12" w:rsidP="00953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B2C28" wp14:editId="6929BFB0">
                <wp:simplePos x="0" y="0"/>
                <wp:positionH relativeFrom="column">
                  <wp:posOffset>2010410</wp:posOffset>
                </wp:positionH>
                <wp:positionV relativeFrom="paragraph">
                  <wp:posOffset>34290</wp:posOffset>
                </wp:positionV>
                <wp:extent cx="1866900" cy="438150"/>
                <wp:effectExtent l="0" t="0" r="19050" b="190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6506F9" w:rsidRDefault="00953C12" w:rsidP="00953C1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506F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26" style="position:absolute;left:0;text-align:left;margin-left:158.3pt;margin-top:2.7pt;width:147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3czTwIAAFoEAAAOAAAAZHJzL2Uyb0RvYy54bWysVM2O0zAQviPxDpbvNE3pb9R0tepShLTA&#10;SgsP4DpOY+HYZuw2LSekvSLxCDwEF8TPPkP6RkycbukCJ0QOlscz/jzzfTOZnm1LRTYCnDQ6pXGn&#10;S4nQ3GRSr1L6+tXi0ZgS55nOmDJapHQnHD2bPXwwrWwieqYwKhNAEES7pLIpLby3SRQ5XoiSuY6x&#10;QqMzN1AyjyasogxYheilinrd7jCqDGQWDBfO4elF66SzgJ/ngvuXee6EJyqlmJsPK4R12azRbMqS&#10;FTBbSH5Ig/1DFiWTGh89Ql0wz8ga5B9QpeRgnMl9h5syMnkuuQg1YDVx97dqrgtmRagFyXH2SJP7&#10;f7D8xeYKiMxSOhpRolmJGtWf9u/3H+vv9e3+pv5c39bf9h/qH/WX+ivBIGSssi7Bi9f2Cpqanb00&#10;/I0j2swLplfiHMBUhWAZ5hk38dG9C43h8CpZVs9Nhu+xtTeBvG0OZQOItJBt0Gh31EhsPeF4GI+H&#10;w0kXpeTo6z8ex4MgYsSSu9sWnH8qTEmaTUoBeyCgs82l8002LLkLCdkbJbOFVCoYsFrOFZANw35Z&#10;hC8UgEWehilNqpROBr1BQL7nc6cQ3fD9DaKUHhtfyTKl42MQSxranugstKVnUrV7TFnpA48Nda0E&#10;frvcHtRYmmyHjIJpGxwHEjeFgXeUVNjcKXVv1wwEJeqZRlUmcb/fTEMw+oNRDw049SxPPUxzhEqp&#10;p6Tdzn07QWsLclXgS3GgQZtzVDKXgeRG5TarQ97YwIH7w7A1E3Jqh6hfv4TZTwAAAP//AwBQSwME&#10;FAAGAAgAAAAhAEWdBB7dAAAACAEAAA8AAABkcnMvZG93bnJldi54bWxMj0FPg0AUhO8m/ofNM/Fm&#10;F1pEizwao6mJx5ZevC3sFlD2LWGXFv31Pk/1OJnJzDf5Zra9OJnRd44Q4kUEwlDtdEcNwqHc3j2C&#10;8EGRVr0jg/BtPGyK66tcZdqdaWdO+9AILiGfKYQ2hCGT0tetscov3GCIvaMbrQosx0bqUZ253PZy&#10;GUWptKojXmjVYF5aU3/tJ4tQdcuD+tmVb5Fdb1fhfS4/p49XxNub+fkJRDBzuIThD5/RoWCmyk2k&#10;vegRVnGachThPgHBfhpHrCuEhyQBWeTy/4HiFwAA//8DAFBLAQItABQABgAIAAAAIQC2gziS/gAA&#10;AOEBAAATAAAAAAAAAAAAAAAAAAAAAABbQ29udGVudF9UeXBlc10ueG1sUEsBAi0AFAAGAAgAAAAh&#10;ADj9If/WAAAAlAEAAAsAAAAAAAAAAAAAAAAALwEAAF9yZWxzLy5yZWxzUEsBAi0AFAAGAAgAAAAh&#10;ALdXdzNPAgAAWgQAAA4AAAAAAAAAAAAAAAAALgIAAGRycy9lMm9Eb2MueG1sUEsBAi0AFAAGAAgA&#10;AAAhAEWdBB7dAAAACAEAAA8AAAAAAAAAAAAAAAAAqQQAAGRycy9kb3ducmV2LnhtbFBLBQYAAAAA&#10;BAAEAPMAAACzBQAAAAA=&#10;">
                <v:textbox>
                  <w:txbxContent>
                    <w:p w:rsidR="00953C12" w:rsidRPr="006506F9" w:rsidRDefault="00953C12" w:rsidP="00953C12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506F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запроса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3C12" w:rsidRPr="00953C12" w:rsidRDefault="00953C12" w:rsidP="00953C1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BB5E2" wp14:editId="336D44A4">
                <wp:simplePos x="0" y="0"/>
                <wp:positionH relativeFrom="column">
                  <wp:posOffset>3029585</wp:posOffset>
                </wp:positionH>
                <wp:positionV relativeFrom="paragraph">
                  <wp:posOffset>123190</wp:posOffset>
                </wp:positionV>
                <wp:extent cx="561975" cy="333375"/>
                <wp:effectExtent l="0" t="0" r="66675" b="47625"/>
                <wp:wrapNone/>
                <wp:docPr id="76" name="Прямая со стрелкой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6" o:spid="_x0000_s1026" type="#_x0000_t32" style="position:absolute;margin-left:238.55pt;margin-top:9.7pt;width:44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135bAIAAJoEAAAOAAAAZHJzL2Uyb0RvYy54bWysVEtu2zAQ3RfoHQjubVmO7cRC5KCQ7G7S&#10;NkDSA9AkZRGlSIGkLRtFgbQXyBF6hW666Ac5g3yjDulPmhYFiqJcUCRn5s28+ej8Yl1JtOLGCq1S&#10;HHd7GHFFNRNqkeLXN7POGUbWEcWI1IqneMMtvpg8fXLe1Anv61JLxg0CEGWTpk5x6VydRJGlJa+I&#10;7eqaKxAW2lTEwdUsImZIA+iVjPq93ihqtGG10ZRbC6/5TognAb8oOHWvisJyh2SKITYXdhP2ud+j&#10;yTlJFobUpaD7MMg/RFERocDpESonjqClEb9BVYIabXXhulRXkS4KQXngAGzi3i9srktS88AFkmPr&#10;Y5rs/4OlL1dXBgmW4tMRRopUUKP24/Z2e9d+bz9t79D2fXsP2/bD9rb93H5rv7b37RcEypC5prYJ&#10;AGTqynjudK2u60tN31ikdFYSteCBwc2mBtTYW0SPTPzF1uB/3rzQDHTI0umQxnVhKg8JCULrUK3N&#10;sVp87RCFx+EoHp8OMaIgOoEFZ++BJAfj2lj3nOsK+UOKrTNELEqXaaWgL7SJgyuyurRuZ3gw8J6V&#10;ngkp4Z0kUqEmxeNhfxgMrJaCeaGXWbOYZ9KgFfENFtY+ikdqRi8VC2AlJ2yqGHIhKQqGAnv0ijOM&#10;JIcZ8qeg6YiQD5rOCEio/IM2sJbKxwPJATr7064D34574+nZ9GzQGfRH086gl+edZ7Ns0BnN4tNh&#10;fpJnWR6/89TiQVIKxrjy7A7TEA/+rtv2c7nr4+M8HNMYPUYPhYJgD98QdOgO3xC71pprtrkyvjS+&#10;UWAAgvJ+WP2E/XwPWg+/lMkPAAAA//8DAFBLAwQUAAYACAAAACEAmzstZuEAAAAJAQAADwAAAGRy&#10;cy9kb3ducmV2LnhtbEyPwU7DMBBE70j8g7VI3KgT1DpNiFMBFSIXkNoixNGNTWIRr6PYbVO+nuUE&#10;x9U8zbwtV5Pr2dGMwXqUkM4SYAYbry22Et52TzdLYCEq1Kr3aCScTYBVdXlRqkL7E27McRtbRiUY&#10;CiWhi3EoOA9NZ5wKMz8YpOzTj05FOseW61GdqNz1/DZJBHfKIi10ajCPnWm+tgcnIa4/zp14bx5y&#10;+7p7fhH2u67rtZTXV9P9HbBopvgHw68+qUNFTnt/QB1YL2GeZSmhFORzYAQsxEIA20vI0hx4VfL/&#10;H1Q/AAAA//8DAFBLAQItABQABgAIAAAAIQC2gziS/gAAAOEBAAATAAAAAAAAAAAAAAAAAAAAAABb&#10;Q29udGVudF9UeXBlc10ueG1sUEsBAi0AFAAGAAgAAAAhADj9If/WAAAAlAEAAAsAAAAAAAAAAAAA&#10;AAAALwEAAF9yZWxzLy5yZWxzUEsBAi0AFAAGAAgAAAAhAHXjXflsAgAAmgQAAA4AAAAAAAAAAAAA&#10;AAAALgIAAGRycy9lMm9Eb2MueG1sUEsBAi0AFAAGAAgAAAAhAJs7LWbhAAAACQEAAA8AAAAAAAAA&#10;AAAAAAAAxg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EF2180" wp14:editId="4DE4CE6B">
                <wp:simplePos x="0" y="0"/>
                <wp:positionH relativeFrom="column">
                  <wp:posOffset>2181860</wp:posOffset>
                </wp:positionH>
                <wp:positionV relativeFrom="paragraph">
                  <wp:posOffset>123190</wp:posOffset>
                </wp:positionV>
                <wp:extent cx="666750" cy="333375"/>
                <wp:effectExtent l="38100" t="0" r="19050" b="47625"/>
                <wp:wrapNone/>
                <wp:docPr id="75" name="Прямая со стрелкой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5" o:spid="_x0000_s1026" type="#_x0000_t32" style="position:absolute;margin-left:171.8pt;margin-top:9.7pt;width:52.5pt;height:26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wEcwIAAKQEAAAOAAAAZHJzL2Uyb0RvYy54bWysVN1u0zAUvkfiHSzfd2m6tuuiphNKWrgY&#10;MGnjAdzYaSwc27K9phVCGrzAHoFX4IYLfrRnSN+IY7drNxASQuTCsXPO+fx95yfjs1Ut0JIZy5VM&#10;cXzUxYjJQlEuFyl+czXrjDCyjkhKhJIsxWtm8dnk6ZNxoxPWU5USlBkEINImjU5x5ZxOosgWFauJ&#10;PVKaSTCWytTEwdEsImpIA+i1iHrd7jBqlKHaqIJZC1/zrRFPAn5ZssK9LkvLHBIpBm4urCasc79G&#10;kzFJFoboihc7GuQfWNSES7h0D5UTR9C14b9B1bwwyqrSHRWqjlRZ8oIFDaAm7v6i5rIimgUtkByr&#10;92my/w+2eLW8MIjTFJ8MMJKkhhq1nzY3m9v2R/t5c4s2H9o7WDYfNzftl/Z7+629a78icIbMNdom&#10;AJDJC+O1Fyt5qc9V8dYiqbKKyAULCq7WGlBjHxE9CvEHq+H+efNSUfAh106FNK5KU6NScP3CB3pw&#10;SBVahbqt93VjK4cK+DgcDk8GUN0CTMfwbNlFJPEwPlgb654zVSO/SbF1hvBF5TIlJXSIMtsryPLc&#10;Ok/yEOCDpZpxIUKjCImaFJ8OeoPAySrBqTd6N2sW80wYtCS+1cITFIPloZtR15IGsIoROpUUuZAe&#10;CeOBPXrNKEaCwTT5XfB0hIuDpzMcUiv+4A3khfR8IDkgZ7fb9uK70+7pdDQd9Tv93nDa6XfzvPNs&#10;lvU7w1l8MsiP8yzL4/deWtxPKk4pk17d/VzE/b/ru92Ebjt6Pxn7NEaP0UO+gez9O5AOfeJbY9tk&#10;c0XXF8aXxrcMjEJw3o2tn7WH5+B1+LlMfgIAAP//AwBQSwMEFAAGAAgAAAAhAOxYGgjgAAAACQEA&#10;AA8AAABkcnMvZG93bnJldi54bWxMj8FOwzAMhu+TeIfISFwmlm4roytNJwQMTmiijHvWmLZa41RN&#10;trVvjznB0f4//f6cbQbbijP2vnGkYD6LQCCVzjRUKdh/bm8TED5oMrp1hApG9LDJryaZTo270Aee&#10;i1AJLiGfagV1CF0qpS9rtNrPXIfE2bfrrQ489pU0vb5wuW3lIopW0uqG+EKtO3yqsTwWJ6vgudjd&#10;bb+m+2Exlm/vxWty3NH4otTN9fD4ACLgEP5g+NVndcjZ6eBOZLxoFSzj5YpRDtYxCAbiOOHFQcH9&#10;fA0yz+T/D/IfAAAA//8DAFBLAQItABQABgAIAAAAIQC2gziS/gAAAOEBAAATAAAAAAAAAAAAAAAA&#10;AAAAAABbQ29udGVudF9UeXBlc10ueG1sUEsBAi0AFAAGAAgAAAAhADj9If/WAAAAlAEAAAsAAAAA&#10;AAAAAAAAAAAALwEAAF9yZWxzLy5yZWxzUEsBAi0AFAAGAAgAAAAhAOa+rARzAgAApAQAAA4AAAAA&#10;AAAAAAAAAAAALgIAAGRycy9lMm9Eb2MueG1sUEsBAi0AFAAGAAgAAAAhAOxYGgjgAAAACQEAAA8A&#10;AAAAAAAAAAAAAAAAzQQAAGRycy9kb3ducmV2LnhtbFBLBQYAAAAABAAEAPMAAADaBQAAAAA=&#10;">
                <v:stroke endarrow="block"/>
              </v:shape>
            </w:pict>
          </mc:Fallback>
        </mc:AlternateContent>
      </w:r>
    </w:p>
    <w:p w:rsidR="00953C12" w:rsidRPr="00953C12" w:rsidRDefault="00953C12" w:rsidP="00953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FAB13" wp14:editId="02E2DE55">
                <wp:simplePos x="0" y="0"/>
                <wp:positionH relativeFrom="column">
                  <wp:posOffset>438785</wp:posOffset>
                </wp:positionH>
                <wp:positionV relativeFrom="paragraph">
                  <wp:posOffset>295275</wp:posOffset>
                </wp:positionV>
                <wp:extent cx="1647825" cy="685800"/>
                <wp:effectExtent l="0" t="0" r="28575" b="1905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6506F9" w:rsidRDefault="00953C12" w:rsidP="00953C12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506F9">
                              <w:rPr>
                                <w:rFonts w:ascii="Times New Roman" w:hAnsi="Times New Roman"/>
                                <w:sz w:val="24"/>
                              </w:rPr>
                              <w:t>Личное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27" style="position:absolute;margin-left:34.55pt;margin-top:23.25pt;width:129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H4TwIAAGEEAAAOAAAAZHJzL2Uyb0RvYy54bWysVEuOEzEQ3SNxB8t70p0ov2mlMxplCEIa&#10;YKSBAzhud9rCbZuyk86wQmI7EkfgEGwQnzlD50aUnUwmfMQC4YXl6io/v3pV1ZPTTa3IWoCTRue0&#10;20kpEZqbQuplTl+9nD8aU+I80wVTRoucXgtHT6cPH0wam4meqYwqBBAE0S5rbE4r722WJI5Xomau&#10;Y6zQ6CwN1MyjCcukANYgeq2SXpoOk8ZAYcFw4Rx+Pd856TTil6Xg/kVZOuGJyily83GHuC/Cnkwn&#10;LFsCs5XkexrsH1jUTGp89AB1zjwjK5C/QdWSg3Gm9B1u6sSUpeQi5oDZdNNfsrmqmBUxFxTH2YNM&#10;7v/B8ufrSyCyyOmoT4lmNdao/bh9t/3Qfmtvt+/bT+1t+3V7035vP7dfCAahYo11GV68spcQcnb2&#10;wvDXjmgzq5heijMA01SCFcizG+KTny4Ew+FVsmiemQLfYytvonibEuoAiLKQTazR9aFGYuMJx4/d&#10;YX807g0o4egbjgfjNBYxYdndbQvOPxGmJuGQU8AeiOhsfeF8YMOyu5DI3ihZzKVS0YDlYqaArBn2&#10;yzyumAAmeRymNGlyejJAHn+HSOP6E0QtPTa+knVOMQVcIYhlQbbHuohnz6TanZGy0nsdg3S7EvjN&#10;YhNLF0UOsi5McY3Cgtn1Oc4lHioDbylpsMdz6t6sGAhK1FONxTnp9vthKKLRH4x6aMCxZ3HsYZoj&#10;VE49JbvjzO8GaWVBLit8qRvV0OYMC1rKqPU9qz197ONYgv3MhUE5tmPU/Z9h+gMAAP//AwBQSwME&#10;FAAGAAgAAAAhAHTQhk3fAAAACQEAAA8AAABkcnMvZG93bnJldi54bWxMj0FPg0AQhe8m/ofNmHiz&#10;S2khLbI0RlMTjy29eBvYFVB2lrBLi/56x1M9Tt6X977Jd7PtxdmMvnOkYLmIQBiqne6oUXAq9w8b&#10;ED4gaewdGQXfxsOuuL3JMdPuQgdzPoZGcAn5DBW0IQyZlL5ujUW/cIMhzj7caDHwOTZSj3jhctvL&#10;OIpSabEjXmhxMM+tqb+Ok1VQdfEJfw7la2S3+1V4m8vP6f1Fqfu7+ekRRDBzuMLwp8/qULBT5SbS&#10;XvQK0u2SSQXrNAHB+SrepCAqBpN1ArLI5f8Pil8AAAD//wMAUEsBAi0AFAAGAAgAAAAhALaDOJL+&#10;AAAA4QEAABMAAAAAAAAAAAAAAAAAAAAAAFtDb250ZW50X1R5cGVzXS54bWxQSwECLQAUAAYACAAA&#10;ACEAOP0h/9YAAACUAQAACwAAAAAAAAAAAAAAAAAvAQAAX3JlbHMvLnJlbHNQSwECLQAUAAYACAAA&#10;ACEAFP9B+E8CAABhBAAADgAAAAAAAAAAAAAAAAAuAgAAZHJzL2Uyb0RvYy54bWxQSwECLQAUAAYA&#10;CAAAACEAdNCGTd8AAAAJAQAADwAAAAAAAAAAAAAAAACpBAAAZHJzL2Rvd25yZXYueG1sUEsFBgAA&#10;AAAEAAQA8wAAALUFAAAAAA==&#10;">
                <v:textbox>
                  <w:txbxContent>
                    <w:p w:rsidR="00953C12" w:rsidRPr="006506F9" w:rsidRDefault="00953C12" w:rsidP="00953C12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506F9">
                        <w:rPr>
                          <w:rFonts w:ascii="Times New Roman" w:hAnsi="Times New Roman"/>
                          <w:sz w:val="24"/>
                        </w:rPr>
                        <w:t>Личное обращение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821F8" wp14:editId="1FBBFEB1">
                <wp:simplePos x="0" y="0"/>
                <wp:positionH relativeFrom="column">
                  <wp:posOffset>3810635</wp:posOffset>
                </wp:positionH>
                <wp:positionV relativeFrom="paragraph">
                  <wp:posOffset>295275</wp:posOffset>
                </wp:positionV>
                <wp:extent cx="1647825" cy="685800"/>
                <wp:effectExtent l="0" t="0" r="28575" b="19050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6506F9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506F9">
                              <w:rPr>
                                <w:rFonts w:ascii="Times New Roman" w:hAnsi="Times New Roman"/>
                                <w:sz w:val="24"/>
                              </w:rPr>
                              <w:t>Письменное обращение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28" style="position:absolute;margin-left:300.05pt;margin-top:23.25pt;width:129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MsPUQIAAGEEAAAOAAAAZHJzL2Uyb0RvYy54bWysVM2O0zAQviPxDpbvNG1pu92o6WrVpQhp&#10;gZUWHsBxnMbCsc3YbVpOSFyReAQeggviZ58hfSPGbrdbfsQB4YM1k5n5PPPNTCZn61qRlQAnjc5o&#10;r9OlRGhuCqkXGX35Yv5gTInzTBdMGS0yuhGOnk3v35s0NhV9UxlVCCAIol3a2IxW3ts0SRyvRM1c&#10;x1ih0VgaqJlHFRZJAaxB9Fol/W53lDQGCguGC+fw68XOSKcRvywF98/L0glPVEYxNx9viHce7mQ6&#10;YekCmK0k36fB/iGLmkmNjx6gLphnZAnyN6hacjDOlL7DTZ2YspRcxBqwml73l2quK2ZFrAXJcfZA&#10;k/t/sPzZ6gqILDJ68pASzWrsUftx+3b7of3W3mzftZ/am/br9n37vf3cfiHohIw11qUYeG2vINTs&#10;7KXhrxzRZlYxvRDnAKapBCswz17wT34KCIrDUJI3T02B77GlN5G8dQl1AERayDr2aHPokVh7wvFj&#10;bzQ4GfeHlHC0jcbDcTc2MWHpbbQF5x8LU5MgZBRwBiI6W106H7Jh6a1LzN4oWcylUlGBRT5TQFYM&#10;52UeTywAizx2U5o0GT0dYh5/h+jG8yeIWnocfCXrjGIJeIITSwNtj3QRZc+k2smYstJ7HgN1uxb4&#10;db6OreuH2EBrbooNEgtmN+e4lyhUBt5Q0uCMZ9S9XjIQlKgnGptz2hsMwlJEZTA86aMCx5b82MI0&#10;R6iMekp24szvFmlpQS4qfKkX2dDmHBtaysj1XVb79HGOYwv2OxcW5ViPXnd/hukPAAAA//8DAFBL&#10;AwQUAAYACAAAACEA190x7t8AAAAKAQAADwAAAGRycy9kb3ducmV2LnhtbEyPwU7DMBBE70j8g7VI&#10;3Kjd0kRtiFMhUJE4tumFmxMvSSBeR7HTBr6e5QTH1TzNvM13s+vFGcfQedKwXCgQSLW3HTUaTuX+&#10;bgMiREPW9J5QwxcG2BXXV7nJrL/QAc/H2AguoZAZDW2MQyZlqFt0Jiz8gMTZux+diXyOjbSjuXC5&#10;6+VKqVQ60xEvtGbApxbrz+PkNFTd6mS+D+WLctv9fXydy4/p7Vnr25v58QFExDn+wfCrz+pQsFPl&#10;J7JB9BpSpZaMalinCQgGNsk2BVExmawTkEUu/79Q/AAAAP//AwBQSwECLQAUAAYACAAAACEAtoM4&#10;kv4AAADhAQAAEwAAAAAAAAAAAAAAAAAAAAAAW0NvbnRlbnRfVHlwZXNdLnhtbFBLAQItABQABgAI&#10;AAAAIQA4/SH/1gAAAJQBAAALAAAAAAAAAAAAAAAAAC8BAABfcmVscy8ucmVsc1BLAQItABQABgAI&#10;AAAAIQA69MsPUQIAAGEEAAAOAAAAAAAAAAAAAAAAAC4CAABkcnMvZTJvRG9jLnhtbFBLAQItABQA&#10;BgAIAAAAIQDX3THu3wAAAAoBAAAPAAAAAAAAAAAAAAAAAKsEAABkcnMvZG93bnJldi54bWxQSwUG&#10;AAAAAAQABADzAAAAtwUAAAAA&#10;">
                <v:textbox>
                  <w:txbxContent>
                    <w:p w:rsidR="00953C12" w:rsidRPr="006506F9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506F9">
                        <w:rPr>
                          <w:rFonts w:ascii="Times New Roman" w:hAnsi="Times New Roman"/>
                          <w:sz w:val="24"/>
                        </w:rPr>
                        <w:t>Письменное обращение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67D62" wp14:editId="01A4CB1B">
                <wp:simplePos x="0" y="0"/>
                <wp:positionH relativeFrom="column">
                  <wp:posOffset>438785</wp:posOffset>
                </wp:positionH>
                <wp:positionV relativeFrom="paragraph">
                  <wp:posOffset>1153160</wp:posOffset>
                </wp:positionV>
                <wp:extent cx="1647825" cy="685800"/>
                <wp:effectExtent l="0" t="0" r="28575" b="19050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6506F9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6506F9"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запроса в течение 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29" style="position:absolute;left:0;text-align:left;margin-left:34.55pt;margin-top:90.8pt;width:129.7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QpUQIAAGEEAAAOAAAAZHJzL2Uyb0RvYy54bWysVM2O0zAQviPxDpbvNG1pu92o6WrVpQhp&#10;gZUWHsBxnMbCsc3YbVpOSFyReAQeggviZ58hfSPGbrdbfsQB4YM1k5n5PPPNTCZn61qRlQAnjc5o&#10;r9OlRGhuCqkXGX35Yv5gTInzTBdMGS0yuhGOnk3v35s0NhV9UxlVCCAIol3a2IxW3ts0SRyvRM1c&#10;x1ih0VgaqJlHFRZJAaxB9Fol/W53lDQGCguGC+fw68XOSKcRvywF98/L0glPVEYxNx9viHce7mQ6&#10;YekCmK0k36fB/iGLmkmNjx6gLphnZAnyN6hacjDOlL7DTZ2YspRcxBqwml73l2quK2ZFrAXJcfZA&#10;k/t/sPzZ6gqILDJ60qdEsxp71H7cvt1+aL+1N9t37af2pv26fd9+bz+3Xwg6IWONdSkGXtsrCDU7&#10;e2n4K0e0mVVML8Q5gGkqwQrMsxf8k58CguIwlOTNU1Pge2zpTSRvXUIdAJEWso492hx6JNaecPzY&#10;Gw1Oxv0hJRxto/Fw3I1NTFh6G23B+cfC1CQIGQWcgYjOVpfOh2xYeusSszdKFnOpVFRgkc8UkBXD&#10;eZnHEwvAIo/dlCZNRk+HmMffIbrx/Amilh4HX8k6o1gCnuDE0kDbI11E2TOpdjKmrPSex0DdrgV+&#10;na9j6x6G2EBrbooNEgtmN+e4lyhUBt5Q0uCMZ9S9XjIQlKgnGptz2hsMwlJEZTA86aMCx5b82MI0&#10;R6iMekp24szvFmlpQS4qfKkX2dDmHBtaysj1XVb79HGOYwv2OxcW5ViPXnd/hukPAAAA//8DAFBL&#10;AwQUAAYACAAAACEA4Rhaxd4AAAAKAQAADwAAAGRycy9kb3ducmV2LnhtbEyPTU+DQBCG7yb+h82Y&#10;eLMLNCGALI3R1MRjSy+9DewIKLtL2KVFf73jSW/z8eSdZ8rdakZxodkPziqINxEIsq3Tg+0UnOr9&#10;QwbCB7QaR2dJwRd52FW3NyUW2l3tgS7H0AkOsb5ABX0IUyGlb3sy6DduIsu7dzcbDNzOndQzXjnc&#10;jDKJolQaHCxf6HGi557az+NiFDRDcsLvQ/0amXy/DW9r/bGcX5S6v1ufHkEEWsMfDL/6rA4VOzVu&#10;sdqLUUGax0zyPItTEAxsk4yLRkGS5SnIqpT/X6h+AAAA//8DAFBLAQItABQABgAIAAAAIQC2gziS&#10;/gAAAOEBAAATAAAAAAAAAAAAAAAAAAAAAABbQ29udGVudF9UeXBlc10ueG1sUEsBAi0AFAAGAAgA&#10;AAAhADj9If/WAAAAlAEAAAsAAAAAAAAAAAAAAAAALwEAAF9yZWxzLy5yZWxzUEsBAi0AFAAGAAgA&#10;AAAhAO799ClRAgAAYQQAAA4AAAAAAAAAAAAAAAAALgIAAGRycy9lMm9Eb2MueG1sUEsBAi0AFAAG&#10;AAgAAAAhAOEYWsXeAAAACgEAAA8AAAAAAAAAAAAAAAAAqwQAAGRycy9kb3ducmV2LnhtbFBLBQYA&#10;AAAABAAEAPMAAAC2BQAAAAA=&#10;">
                <v:textbox>
                  <w:txbxContent>
                    <w:p w:rsidR="00953C12" w:rsidRPr="006506F9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6506F9">
                        <w:rPr>
                          <w:rFonts w:ascii="Times New Roman" w:hAnsi="Times New Roman"/>
                          <w:sz w:val="24"/>
                        </w:rPr>
                        <w:t>Рассмотрение запроса в течение 5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08E9F" wp14:editId="583C2C00">
                <wp:simplePos x="0" y="0"/>
                <wp:positionH relativeFrom="column">
                  <wp:posOffset>1211580</wp:posOffset>
                </wp:positionH>
                <wp:positionV relativeFrom="paragraph">
                  <wp:posOffset>141605</wp:posOffset>
                </wp:positionV>
                <wp:extent cx="14605" cy="832485"/>
                <wp:effectExtent l="76200" t="0" r="61595" b="6286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832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95.4pt;margin-top:11.15pt;width:1.15pt;height:65.5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dyBcwIAAKMEAAAOAAAAZHJzL2Uyb0RvYy54bWysVN1u0zAUvkfiHSzfd0m6tOuipRNKWrgY&#10;MGnjAdzYaSwc27K9/gghbbzAHoFX4IYLfrRnSN+IY7frGAgJIXLh2PE5n7/z+Ts5OV21Ai2YsVzJ&#10;HCcHMUZMVopyOc/xm8tpb4SRdURSIpRkOV4zi0/HT5+cLHXG+qpRgjKDAETabKlz3DinsyiyVcNa&#10;Yg+UZhI2a2Va4mBp5hE1ZAnorYj6cTyMlspQbVTFrIWv5XYTjwN+XbPKva5ryxwSOQZuLowmjDM/&#10;RuMTks0N0Q2vdjTIP7BoCZdw6B6qJI6gK8N/g2p5ZZRVtTuoVBupuuYVCzVANUn8SzUXDdEs1ALi&#10;WL2Xyf4/2OrV4twgTnN8BPJI0sIddR8315vb7nv3aXOLNjfdHQybD5vr7nP3rfva3XVfEASDcktt&#10;MwAo5LnxtVcreaHPVPXWIqmKhsg5CxVcrjWgJj4jepTiF1bD+bPlS0Uhhlw5FWRc1aZFteD6hU/0&#10;4CAVWoV7W+/vja0cquBjkg7jAUYV7IwO++loEI4imUfxudpY95ypFvlJjq0zhM8bVygpwSDKbE8g&#10;izPrPMeHBJ8s1ZQLEXwiJFrm+HjQHwRKVglO/aYPs2Y+K4RBC+KdFp4di0dhRl1JGsAaRuhEUuSC&#10;OhK6A3v0llGMBINm8rMQ6QgXD5HOcFBW/CEayAvp+YA2UM5utrXiu+P4eDKajNJe2h9Oemlclr1n&#10;0yLtDafJ0aA8LIuiTN770pI0azilTPrq7tsiSf/OdrsG3Rp63xh7GaPH6EFvIHv/DqSDTbwzth6b&#10;Kbo+N/5qvGOgE0Lwrmt9q/28DlEP/5bxDwAAAP//AwBQSwMEFAAGAAgAAAAhAADzAc/gAAAACgEA&#10;AA8AAABkcnMvZG93bnJldi54bWxMj0FPwkAQhe8m/ofNmHgxsKUVA7VbYlTkZIgF70t3bBu6s013&#10;gfbfO5z09l7ey5tvstVgW3HG3jeOFMymEQik0pmGKgX73XqyAOGDJqNbR6hgRA+r/PYm06lxF/rC&#10;cxEqwSPkU62gDqFLpfRljVb7qeuQOPtxvdWBbV9J0+sLj9tWxlH0JK1uiC/UusPXGstjcbIK3ort&#10;fP39sB/isdx8Fh+L45bGd6Xu74aXZxABh/BXhis+o0POTAd3IuNFy34ZMXpQEMcJiGthmcxAHFjM&#10;k0eQeSb/v5D/AgAA//8DAFBLAQItABQABgAIAAAAIQC2gziS/gAAAOEBAAATAAAAAAAAAAAAAAAA&#10;AAAAAABbQ29udGVudF9UeXBlc10ueG1sUEsBAi0AFAAGAAgAAAAhADj9If/WAAAAlAEAAAsAAAAA&#10;AAAAAAAAAAAALwEAAF9yZWxzLy5yZWxzUEsBAi0AFAAGAAgAAAAhAAgR3IFzAgAAowQAAA4AAAAA&#10;AAAAAAAAAAAALgIAAGRycy9lMm9Eb2MueG1sUEsBAi0AFAAGAAgAAAAhAADzAc/gAAAACgEAAA8A&#10;AAAAAAAAAAAAAAAAzQQAAGRycy9kb3ducmV2LnhtbFBLBQYAAAAABAAEAPMAAADa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0D0DC" wp14:editId="5E09436A">
                <wp:simplePos x="0" y="0"/>
                <wp:positionH relativeFrom="column">
                  <wp:posOffset>4644390</wp:posOffset>
                </wp:positionH>
                <wp:positionV relativeFrom="paragraph">
                  <wp:posOffset>141605</wp:posOffset>
                </wp:positionV>
                <wp:extent cx="9525" cy="549910"/>
                <wp:effectExtent l="76200" t="0" r="66675" b="5969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365.7pt;margin-top:11.15pt;width:.75pt;height:43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IjcAIAAKIEAAAOAAAAZHJzL2Uyb0RvYy54bWysVF2O0zAQfkfiDpbf2zQl3d1Gm65Q0sLD&#10;AivtcgA3dhoLx7Zsb9MKIS1cYI/AFXjhgR/tGdIbMXa7XQpCQog8OHZm5puZz9/k9GzVCLRkxnIl&#10;Mxz3BxgxWSrK5SLDr69mvROMrCOSEqEky/CaWXw2efzotNUpG6paCcoMAhBp01ZnuHZOp1Fky5o1&#10;xPaVZhKMlTINcXA0i4ga0gJ6I6LhYHAUtcpQbVTJrIWvxdaIJwG/qljpXlWVZQ6JDENtLqwmrHO/&#10;RpNTki4M0TUvd2WQf6iiIVxC0j1UQRxB14b/BtXw0iirKtcvVROpquIlCz1AN/Hgl24ua6JZ6AXI&#10;sXpPk/1/sOXL5YVBnGb4OMZIkgbuqPu4udncdt+7T5tbtHnf3cGy+bC56T5337qv3V33BYEzMNdq&#10;mwJALi+M771cyUt9rso3FkmV10QuWOjgaq0BNUREByH+YDXkn7cvFAUfcu1UoHFVmQZVguvnPtCD&#10;A1VoFe5tvb83tnKohI/j0XCEUQmGUTIex+FWI5J6EB+qjXXPmGqQ32TYOkP4ona5khL0ocw2AVme&#10;WwdNQeB9gA+WasaFCDIRErW7ZN5ileDUG8PBLOa5MGhJvNDC4xkCsAM3o64lDWA1I3QqKXKBHAnD&#10;gT16wyhGgsEs+V3wdISLB09nOBAr/uAN+YT09QA10M5ut1Xi2/FgPD2ZniS9ZHg07SWDoug9neVJ&#10;72gWH4+KJ0WeF/E7T3acpDWnlEnf3f1UxMnfqW43n1s97+diT2N0iB4ogmLv36HooBIvjK3E5oqu&#10;L4xn0wsGBiE474bWT9rP5+D18GuZ/AAAAP//AwBQSwMEFAAGAAgAAAAhADaurG3gAAAACgEAAA8A&#10;AABkcnMvZG93bnJldi54bWxMj0FPg0AQhe8m/ofNmHgxdimopcjSGLX1ZBqx3rfsCKTsLGG3Lfx7&#10;x5MeJ+/Le9/kq9F24oSDbx0pmM8iEEiVMy3VCnaf69sUhA+ajO4coYIJPayKy4tcZ8ad6QNPZagF&#10;l5DPtIImhD6T0lcNWu1nrkfi7NsNVgc+h1qaQZ+53HYyjqIHaXVLvNDoHp8brA7l0Sp4Kbf366+b&#10;3RhP1dt7uUkPW5pelbq+Gp8eQQQcwx8Mv/qsDgU77d2RjBedgkUyv2NUQRwnIBhYJPESxJ7JKF2C&#10;LHL5/4XiBwAA//8DAFBLAQItABQABgAIAAAAIQC2gziS/gAAAOEBAAATAAAAAAAAAAAAAAAAAAAA&#10;AABbQ29udGVudF9UeXBlc10ueG1sUEsBAi0AFAAGAAgAAAAhADj9If/WAAAAlAEAAAsAAAAAAAAA&#10;AAAAAAAALwEAAF9yZWxzLy5yZWxzUEsBAi0AFAAGAAgAAAAhAFiM4iNwAgAAogQAAA4AAAAAAAAA&#10;AAAAAAAALgIAAGRycy9lMm9Eb2MueG1sUEsBAi0AFAAGAAgAAAAhADaurG3gAAAACg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C1BE4" wp14:editId="6276C042">
                <wp:simplePos x="0" y="0"/>
                <wp:positionH relativeFrom="column">
                  <wp:posOffset>3810635</wp:posOffset>
                </wp:positionH>
                <wp:positionV relativeFrom="paragraph">
                  <wp:posOffset>33020</wp:posOffset>
                </wp:positionV>
                <wp:extent cx="1647825" cy="2428875"/>
                <wp:effectExtent l="0" t="0" r="28575" b="2857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Направление уведомления о приеме запроса (для электронных обращений), регистрация запроса, назначение руководителем ответственного специалиста для рассмотрения запроса в течение одного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30" style="position:absolute;margin-left:300.05pt;margin-top:2.6pt;width:129.75pt;height:19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+I1TgIAAGIEAAAOAAAAZHJzL2Uyb0RvYy54bWysVEuOEzEQ3SNxB8t70kmUbyud0ShDENIA&#10;Iw0cwHG70xZu25SddMIKie1IHIFDsEF85gydG1F2MpnwEQtELyyXXX716lVVT842lSJrAU4andFO&#10;q02J0NzkUi8z+url/NGIEueZzpkyWmR0Kxw9mz58MKltKrqmNCoXQBBEu7S2GS29t2mSOF6KirmW&#10;sULjZWGgYh5NWCY5sBrRK5V02+1BUhvILRgunMPTi/0lnUb8ohDcvygKJzxRGUVuPq4Q10VYk+mE&#10;pUtgtpT8QIP9A4uKSY1Bj1AXzDOyAvkbVCU5GGcK3+KmSkxRSC5iDphNp/1LNtclsyLmguI4e5TJ&#10;/T9Y/nx9BUTmGR2MKdGswho1H3fvdh+ab83t7n3zqbltvu5umu/N5+YLQSdUrLYuxYfX9gpCzs5e&#10;Gv7aEW1mJdNLcQ5g6lKwHHl2gn/y04NgOHxKFvUzk2M8tvImircpoAqAKAvZxBptjzUSG084HnYG&#10;veGo26eE41231x2Nhv0Yg6V3zy04/0SYioRNRgGbIMKz9aXzgQ5L71wifaNkPpdKRQOWi5kCsmbY&#10;MPP4HdDdqZvSpM7ouI9E/g7Rjt+fICrpsfOVrDI6OjqxNOj2WOexLz2Tar9HykofhAza7WvgN4tN&#10;rF0vBAi6Lky+RWXB7BsdBxM3pYG3lNTY5Bl1b1YMBCXqqcbqjDu9XpiKaPT6wy4acHqzOL1hmiNU&#10;Rj0l++3M7ydpZUEuS4zUiWpoc44VLWTU+p7VgT42cizBYejCpJza0ev+1zD9AQAA//8DAFBLAwQU&#10;AAYACAAAACEAYy5UiN8AAAAJAQAADwAAAGRycy9kb3ducmV2LnhtbEyPQU+DQBSE7yb+h80z8WZ3&#10;S1NKkaUxmpp4bOnF2wOegLJvCbu06K93PdXjZCYz32S72fTiTKPrLGtYLhQI4srWHTcaTsX+IQHh&#10;PHKNvWXS8E0OdvntTYZpbS98oPPRNyKUsEtRQ+v9kErpqpYMuoUdiIP3YUeDPsixkfWIl1Buehkp&#10;FUuDHYeFFgd6bqn6Ok5GQ9lFJ/w5FK/KbPcr/zYXn9P7i9b3d/PTIwhPs7+G4Q8/oEMemEo7ce1E&#10;ryFWahmiGtYRiOAn620MotSwSjYbkHkm/z/IfwEAAP//AwBQSwECLQAUAAYACAAAACEAtoM4kv4A&#10;AADhAQAAEwAAAAAAAAAAAAAAAAAAAAAAW0NvbnRlbnRfVHlwZXNdLnhtbFBLAQItABQABgAIAAAA&#10;IQA4/SH/1gAAAJQBAAALAAAAAAAAAAAAAAAAAC8BAABfcmVscy8ucmVsc1BLAQItABQABgAIAAAA&#10;IQDi1+I1TgIAAGIEAAAOAAAAAAAAAAAAAAAAAC4CAABkcnMvZTJvRG9jLnhtbFBLAQItABQABgAI&#10;AAAAIQBjLlSI3wAAAAkBAAAPAAAAAAAAAAAAAAAAAKgEAABkcnMvZG93bnJldi54bWxQSwUGAAAA&#10;AAQABADzAAAAtAUAAAAA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Направление уведомления о приеме запроса (для электронных обращений), регистрация запроса, назначение руководителем ответственного специалиста для рассмотрения запроса в течение одного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A9A4B" wp14:editId="11BDDB75">
                <wp:simplePos x="0" y="0"/>
                <wp:positionH relativeFrom="column">
                  <wp:posOffset>1217295</wp:posOffset>
                </wp:positionH>
                <wp:positionV relativeFrom="paragraph">
                  <wp:posOffset>15875</wp:posOffset>
                </wp:positionV>
                <wp:extent cx="9525" cy="899795"/>
                <wp:effectExtent l="76200" t="0" r="66675" b="52705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899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95.85pt;margin-top:1.25pt;width:.75pt;height:70.8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DNbgIAAKIEAAAOAAAAZHJzL2Uyb0RvYy54bWysVF2O0zAQfkfiDpbfu2lK222jTVcoaeFh&#10;gZV2OYAbO42FY1u2t2mFkBYusEfgCrzwwI/2DOmNGLvdloKQECIPjh3PfDPzzTc5O1/VAi2ZsVzJ&#10;FMcnXYyYLBTlcpHi19ezzggj64ikRCjJUrxmFp9PHj86a3TCeqpSgjKDAETapNEprpzTSRTZomI1&#10;sSdKMwmXpTI1cXA0i4ga0gB6LaJetzuMGmWoNqpg1sLXfHuJJwG/LFnhXpWlZQ6JFENuLqwmrHO/&#10;RpMzkiwM0RUvdmmQf8iiJlxC0D1UThxBN4b/BlXzwiirSndSqDpSZckLFmqAauLuL9VcVUSzUAuQ&#10;Y/WeJvv/YIuXy0uDOE3xEDolSQ09aj9ubjd37ff20+YObd6397BsPmxu28/tt/Zre99+QWAMzDXa&#10;JgCQyUvjay9W8kpfqOKNRVJlFZELFiq4XmtAjb1HdOTiD1ZD/HnzQlGwITdOBRpXpalRKbh+7h09&#10;OFCFVqFv633f2MqhAj6OB70BRgVcjMbj0/EgRCKJB/Gu2lj3jKka+U2KrTOELyqXKSlBH8psA5Dl&#10;hXU+xYODd5ZqxoUIMhESNbtg/sYqwam/DAezmGfCoCXxQgvPLosjM6NuJA1gFSN0KilygRwJw4E9&#10;es0oRoLBLPldsHSEi4OlMxyIFX+whuSF9PkANVDObrdV4ttxdzwdTUf9Tr83nHb63TzvPJ1l/c5w&#10;Fp8O8id5luXxO0923E8qTimTvrqHqYj7f6e63Xxu9byfiz2N0TF64BuSfXiHpINKvDC2Epsrur40&#10;vjVeMDAIwXg3tH7Sfj4Hq8OvZfIDAAD//wMAUEsDBBQABgAIAAAAIQBFtVE/3wAAAAkBAAAPAAAA&#10;ZHJzL2Rvd25yZXYueG1sTI/BTsMwEETvSPyDtUhcEHVqWmhDnAoBhROqCOXuxksSNV5Hsdsmf8/2&#10;BLcdzWj2TbYaXCuO2IfGk4bpJAGBVHrbUKVh+7W+XYAI0ZA1rSfUMGKAVX55kZnU+hN94rGIleAS&#10;CqnRUMfYpVKGskZnwsR3SOz9+N6ZyLKvpO3NictdK1WS3EtnGuIPtenwucZyXxychpdiM19/32wH&#10;NZbvH8XbYr+h8VXr66vh6RFExCH+heGMz+iQM9POH8gG0bJeTh84qkHNQZz95Z0CseNjNlMg80z+&#10;X5D/AgAA//8DAFBLAQItABQABgAIAAAAIQC2gziS/gAAAOEBAAATAAAAAAAAAAAAAAAAAAAAAABb&#10;Q29udGVudF9UeXBlc10ueG1sUEsBAi0AFAAGAAgAAAAhADj9If/WAAAAlAEAAAsAAAAAAAAAAAAA&#10;AAAALwEAAF9yZWxzLy5yZWxzUEsBAi0AFAAGAAgAAAAhAJs/UM1uAgAAogQAAA4AAAAAAAAAAAAA&#10;AAAALgIAAGRycy9lMm9Eb2MueG1sUEsBAi0AFAAGAAgAAAAhAEW1UT/fAAAACQ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8D16D" wp14:editId="70A7113B">
                <wp:simplePos x="0" y="0"/>
                <wp:positionH relativeFrom="column">
                  <wp:posOffset>438785</wp:posOffset>
                </wp:positionH>
                <wp:positionV relativeFrom="paragraph">
                  <wp:posOffset>259080</wp:posOffset>
                </wp:positionV>
                <wp:extent cx="1647825" cy="685800"/>
                <wp:effectExtent l="0" t="0" r="28575" b="1905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Установление наличия информации в течение 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31" style="position:absolute;margin-left:34.55pt;margin-top:20.4pt;width:129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fsuUAIAAGEEAAAOAAAAZHJzL2Uyb0RvYy54bWysVM2O0zAQviPxDpbvNGnVv42arlZdipAW&#10;WGnhAVzHaSwc24zdpssJietKPAIPwQXxs8+QvhFjt9stP+KA8MGaycx8nvlmJpPTTa3IWoCTRue0&#10;20kpEZqbQuplTl+9nD8aU+I80wVTRoucXgtHT6cPH0wam4meqYwqBBAE0S5rbE4r722WJI5Xomau&#10;Y6zQaCwN1MyjCsukANYgeq2SXpoOk8ZAYcFw4Rx+Pd8Z6TTil6Xg/kVZOuGJyinm5uMN8V6EO5lO&#10;WLYEZivJ92mwf8iiZlLjoweoc+YZWYH8DaqWHIwzpe9wUyemLCUXsQasppv+Us1VxayItSA5zh5o&#10;cv8Plj9fXwKRRU6HI0o0q7FH7cftu+2H9lt7u33ffmpv26/bm/Z7+7n9QtAJGWusyzDwyl5CqNnZ&#10;C8NfO6LNrGJ6Kc4ATFMJVmCe3eCf/BQQFIehZNE8MwW+x1beRPI2JdQBEGkhm9ij60OPxMYTjh+7&#10;w/5o3BtQwtE2HA/GaWxiwrK7aAvOPxGmJkHIKeAMRHS2vnA+ZMOyO5eYvVGymEulogLLxUwBWTOc&#10;l3k8sQAs8thNadLk9GSAefwdIo3nTxC19Dj4StY5xRLwBCeWBdoe6yLKnkm1kzFlpfc8Bup2LfCb&#10;xSa2bhBiA60LU1wjsWB2c457iUJl4C0lDc54Tt2bFQNBiXqqsTkn3X4/LEVU+oNRDxU4tiyOLUxz&#10;hMqpp2QnzvxukVYW5LLCl7qRDW3OsKGljFzfZ7VPH+c4tmC/c2FRjvXodf9nmP4AAAD//wMAUEsD&#10;BBQABgAIAAAAIQAuEpSf3gAAAAkBAAAPAAAAZHJzL2Rvd25yZXYueG1sTI9BT4NAEIXvJv6HzZh4&#10;s0tpQyiyNEZTE48tvXhb2ClQ2VnCLi366x1P9jh5X958L9/OthcXHH3nSMFyEYFAqp3pqFFwLHdP&#10;KQgfNBndO0IF3+hhW9zf5Toz7kp7vBxCI7iEfKYVtCEMmZS+btFqv3ADEmcnN1od+BwbaUZ95XLb&#10;yziKEml1R/yh1QO+tlh/HSaroOrio/7Zl++R3exW4WMuz9Pnm1KPD/PLM4iAc/iH4U+f1aFgp8pN&#10;ZLzoFSSbJZMK1hEv4HwVpwmIisF1moIscnm7oPgFAAD//wMAUEsBAi0AFAAGAAgAAAAhALaDOJL+&#10;AAAA4QEAABMAAAAAAAAAAAAAAAAAAAAAAFtDb250ZW50X1R5cGVzXS54bWxQSwECLQAUAAYACAAA&#10;ACEAOP0h/9YAAACUAQAACwAAAAAAAAAAAAAAAAAvAQAAX3JlbHMvLnJlbHNQSwECLQAUAAYACAAA&#10;ACEAqXn7LlACAABhBAAADgAAAAAAAAAAAAAAAAAuAgAAZHJzL2Uyb0RvYy54bWxQSwECLQAUAAYA&#10;CAAAACEALhKUn94AAAAJAQAADwAAAAAAAAAAAAAAAACqBAAAZHJzL2Rvd25yZXYueG1sUEsFBgAA&#10;AAAEAAQA8wAAALUFAAAAAA==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Установление наличия информации в течение 5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4D09A8" wp14:editId="2A784A60">
                <wp:simplePos x="0" y="0"/>
                <wp:positionH relativeFrom="column">
                  <wp:posOffset>1353185</wp:posOffset>
                </wp:positionH>
                <wp:positionV relativeFrom="paragraph">
                  <wp:posOffset>289560</wp:posOffset>
                </wp:positionV>
                <wp:extent cx="571500" cy="1657350"/>
                <wp:effectExtent l="0" t="0" r="57150" b="5715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106.55pt;margin-top:22.8pt;width:45pt;height:13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kcAIAAJsEAAAOAAAAZHJzL2Uyb0RvYy54bWysVEtu2zAQ3RfoHQjuHUmO5CRC5KCQ7G7S&#10;NkDSA9AiZRGlSIFkLBtFgTQXyBF6hW666Ac5g3yjDulPkhYFiqJaUKRm5nHmzRudni0bgRZMG65k&#10;hqODECMmS0W5nGf47dV0cIyRsURSIpRkGV4xg8/Gz5+ddm3KhqpWgjKNAESatGszXFvbpkFgypo1&#10;xByolkkwVko3xMJRzwOqSQfojQiGYTgKOqVpq1XJjIGvxcaIxx6/qlhp31SVYRaJDENu1q/arzO3&#10;BuNTks41aWtebtMg/5BFQ7iES/dQBbEEXWv+G1TDS62MquxBqZpAVRUvma8BqonCX6q5rEnLfC1A&#10;jmn3NJn/B1u+XlxoxGmGRzFGkjTQo/7T+mZ91//oP6/v0Ppjfw/L+nZ903/pv/ff+vv+KwJnYK5r&#10;TQoAubzQrvZyKS/bc1W+M0iqvCZyznwFV6sWUCMXETwJcQfTwv2z7pWi4EOurfI0LivdOEggCC19&#10;t1b7brGlRSV8TI6iJISelmCKRsnRYeLbGZB0F91qY18y1SC3ybCxmvB5bXMlJQhD6cjfRRbnxrrc&#10;SLoLcFdLNeVCeH0IiboMnyTDxAcYJTh1Rudm9HyWC40WxCnMP75QsDx20+paUg9WM0InkiLrWZEw&#10;FdihN4xiJBgMkdt5T0u4ePC0mgOj4g/ekLyQLh9gB8rZ7jYSfH8SnkyOJ8fxIB6OJoM4LIrBi2ke&#10;D0bT6CgpDos8L6IPrrQoTmtOKZOuut04RPHfyW07mBsh7wdiT2PwFN3zDcnu3j5pLw+niI22Zoqu&#10;LrRrjVMKTIB33k6rG7HHZ+/18E8Z/wQAAP//AwBQSwMEFAAGAAgAAAAhAPHWrvvgAAAACgEAAA8A&#10;AABkcnMvZG93bnJldi54bWxMj8tOwzAQRfdI/IM1SOyokxYsCHEqoEJkUyRahFi68RBbxOModtuU&#10;r8dZwW4eR3fOlMvRdeyAQ7CeJOSzDBhS47WlVsL79vnqFliIirTqPKGEEwZYVudnpSq0P9IbHjax&#10;ZSmEQqEkmBj7gvPQGHQqzHyPlHZffnAqpnZouR7UMYW7js+zTHCnLKULRvX4ZLD53uydhLj6PBnx&#10;0Tze2dfty1rYn7quV1JeXowP98AijvEPhkk/qUOVnHZ+TzqwTsI8X+QJlXB9I4AlYJFNg91UCAG8&#10;Kvn/F6pfAAAA//8DAFBLAQItABQABgAIAAAAIQC2gziS/gAAAOEBAAATAAAAAAAAAAAAAAAAAAAA&#10;AABbQ29udGVudF9UeXBlc10ueG1sUEsBAi0AFAAGAAgAAAAhADj9If/WAAAAlAEAAAsAAAAAAAAA&#10;AAAAAAAALwEAAF9yZWxzLy5yZWxzUEsBAi0AFAAGAAgAAAAhABkWR6RwAgAAmwQAAA4AAAAAAAAA&#10;AAAAAAAALgIAAGRycy9lMm9Eb2MueG1sUEsBAi0AFAAGAAgAAAAhAPHWrvvgAAAACgEAAA8AAAAA&#10;AAAAAAAAAAAAygQAAGRycy9kb3ducmV2LnhtbFBLBQYAAAAABAAEAPMAAADXBQAAAAA=&#10;">
                <v:stroke endarrow="block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9FE45" wp14:editId="572C7C26">
                <wp:simplePos x="0" y="0"/>
                <wp:positionH relativeFrom="column">
                  <wp:posOffset>308610</wp:posOffset>
                </wp:positionH>
                <wp:positionV relativeFrom="paragraph">
                  <wp:posOffset>289560</wp:posOffset>
                </wp:positionV>
                <wp:extent cx="838200" cy="1581150"/>
                <wp:effectExtent l="38100" t="0" r="19050" b="57150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158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5" o:spid="_x0000_s1026" type="#_x0000_t32" style="position:absolute;margin-left:24.3pt;margin-top:22.8pt;width:66pt;height:124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MrdgIAAKUEAAAOAAAAZHJzL2Uyb0RvYy54bWysVEtu2zAQ3RfoHQjubVmO7TpC5KCQ7HaR&#10;tgGSHoAWKYsoRRIkbdkoCiS9QI7QK3TTRT/IGeQbdUg7TtKiQFFUC4rUzDzOvHmjk9N1LdCKGcuV&#10;THHc7WHEZKEol4sUv72cdcYYWUckJUJJluINs/h08vTJSaMT1leVEpQZBCDSJo1OceWcTqLIFhWr&#10;ie0qzSQYS2Vq4uBoFhE1pAH0WkT9Xm8UNcpQbVTBrIWv+c6IJwG/LFnh3pSlZQ6JFENuLqwmrHO/&#10;RpMTkiwM0RUv9mmQf8iiJlzCpQeonDiClob/BlXzwiirStctVB2psuQFCzVANXHvl2ouKqJZqAXI&#10;sfpAk/1/sMXr1blBnKZ4NMRIkhp61H7aXm1v2h/t5+0N2l63t7BsP26v2i/t9/Zbe9t+ReAMzDXa&#10;JgCQyXPjay/W8kKfqeKdRVJlFZELFiq43GhAjX1E9CjEH6yG++fNK0XBhyydCjSuS1OjUnD90gd6&#10;cKAKrUPfNoe+sbVDBXwcH41BCxgVYIqH4zgehsZGJPE4Plob614wVSO/SbF1hvBF5TIlJUhEmd0d&#10;ZHVmnc/yPsAHSzXjQgSlCImaFB8P+8OQlFWCU2/0btYs5pkwaEW81sITSgbLQzejlpIGsIoROpUU&#10;ucCPhPnAHr1mFCPBYJz8Lng6wsW9pzMcuBV/8IbkhfT5ADtQzn63E+P7497xdDwdDzqD/mjaGfTy&#10;vPN8lg06o1n8bJgf5VmWxx98afEgqTilTPrq7gYjHvyd8PYjupP0YTQONEaP0QPfkOzdOyQdhOK1&#10;sVPZXNHNufGt8ZqBWQjO+7n1w/bwHLzu/y6TnwAAAP//AwBQSwMEFAAGAAgAAAAhAIQtlBveAAAA&#10;CQEAAA8AAABkcnMvZG93bnJldi54bWxMj0FPwzAMhe9I/IfISFwQS6m2qitNJwQMTtNE2e5ZY9pq&#10;jVM12db+e7wTnJ6t9/T8OV+NthNnHHzrSMHTLAKBVDnTUq1g971+TEH4oMnozhEqmNDDqri9yXVm&#10;3IW+8FyGWnAJ+UwraELoMyl91aDVfuZ6JPZ+3GB14HWopRn0hcttJ+MoSqTVLfGFRvf42mB1LE9W&#10;wVu5Xaz3D7sxnqrPTfmRHrc0vSt1fze+PIMIOIa/MFzxGR0KZjq4ExkvOgXzNOEk64L16qcRDwcF&#10;8XKegCxy+f+D4hcAAP//AwBQSwECLQAUAAYACAAAACEAtoM4kv4AAADhAQAAEwAAAAAAAAAAAAAA&#10;AAAAAAAAW0NvbnRlbnRfVHlwZXNdLnhtbFBLAQItABQABgAIAAAAIQA4/SH/1gAAAJQBAAALAAAA&#10;AAAAAAAAAAAAAC8BAABfcmVscy8ucmVsc1BLAQItABQABgAIAAAAIQBuXiMrdgIAAKUEAAAOAAAA&#10;AAAAAAAAAAAAAC4CAABkcnMvZTJvRG9jLnhtbFBLAQItABQABgAIAAAAIQCELZQb3gAAAAkBAAAP&#10;AAAAAAAAAAAAAAAAANAEAABkcnMvZG93bnJldi54bWxQSwUGAAAAAAQABADzAAAA2wUAAAAA&#10;">
                <v:stroke endarrow="block"/>
              </v:shape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0A3AAE6" wp14:editId="01E02561">
                <wp:simplePos x="0" y="0"/>
                <wp:positionH relativeFrom="column">
                  <wp:posOffset>4631689</wp:posOffset>
                </wp:positionH>
                <wp:positionV relativeFrom="paragraph">
                  <wp:posOffset>127635</wp:posOffset>
                </wp:positionV>
                <wp:extent cx="0" cy="1710055"/>
                <wp:effectExtent l="76200" t="0" r="57150" b="6159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10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364.7pt;margin-top:10.05pt;width:0;height:134.65p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hsybgIAAKAEAAAOAAAAZHJzL2Uyb0RvYy54bWysVN1u0zAUvkfiHSzfd0lK223R0gklLVwM&#10;mLTxAG7sNBaObdle0wohDV5gj8ArcMMFP9ozpG/Esdu1FISEEL1w/XPO5+98/k7OzpeNQAtmLFcy&#10;w8lRjBGTpaJczjP8+nraO8HIOiIpEUqyDK+Yxefjx4/OWp2yvqqVoMwgAJE2bXWGa+d0GkW2rFlD&#10;7JHSTMJhpUxDHCzNPKKGtIDeiKgfx6OoVYZqo0pmLewWm0M8DvhVxUr3qqosc0hkGLi5MJowzvwY&#10;jc9IOjdE17zc0iD/wKIhXMKlO6iCOIJuDP8NquGlUVZV7qhUTaSqipcs1ADVJPEv1VzVRLNQC4hj&#10;9U4m+/9gy5eLS4M4zfBohJEkDbxR93F9u77rvnef1ndo/b67h2H9YX3bfe6+dV+7++4LgmBQrtU2&#10;BYBcXhpfe7mUV/pClW8skiqviZyzUMH1SgNq4jOigxS/sBrun7UvFIUYcuNUkHFZmQZVguvnPtGD&#10;g1RoGd5ttXs3tnSo3GyWsJscJ3E8HIZ7SOohfKI21j1jqkF+kmHrDOHz2uVKSnCHMht4sriwzhPc&#10;J/hkqaZciGASIVGb4dNhfxj4WCU49Yc+zJr5LBcGLYi3WfhtWRyEGXUjaQCrGaETSZEL0khoDezR&#10;G0YxEgw6yc9CpCNc7COd4SCr+EM0kBfS8wFhoJztbOPDt6fx6eRkcjLoDfqjSW8QF0Xv6TQf9EbT&#10;5HhYPCnyvEje+dKSQVpzSpn01T30RDL4O89tu3Pj5l1X7GSMDtGD3kD24T+QDh7xttgYbKbo6tL4&#10;p/F2gTYIwduW9X328zpE7T8s4x8AAAD//wMAUEsDBBQABgAIAAAAIQC7AzUl3gAAAAoBAAAPAAAA&#10;ZHJzL2Rvd25yZXYueG1sTI/BTsMwEETvSPyDtUhcUOs0ghLSOBUCCidUkZa7G2+TqPE6it02+XsW&#10;caDHnXmancmWg23FCXvfOFIwm0YgkEpnGqoUbDerSQLCB01Gt45QwYgelvn1VaZT4870haciVIJD&#10;yKdaQR1Cl0rpyxqt9lPXIbG3d73Vgc++kqbXZw63rYyjaC6tbog/1LrDlxrLQ3G0Cl6L9cPq+247&#10;xGP58Vm8J4c1jW9K3d4MzwsQAYfwD8Nvfa4OOXfauSMZL1oFj/HTPaMK4mgGgoE/YcdCwo7MM3k5&#10;If8BAAD//wMAUEsBAi0AFAAGAAgAAAAhALaDOJL+AAAA4QEAABMAAAAAAAAAAAAAAAAAAAAAAFtD&#10;b250ZW50X1R5cGVzXS54bWxQSwECLQAUAAYACAAAACEAOP0h/9YAAACUAQAACwAAAAAAAAAAAAAA&#10;AAAvAQAAX3JlbHMvLnJlbHNQSwECLQAUAAYACAAAACEANvYbMm4CAACgBAAADgAAAAAAAAAAAAAA&#10;AAAuAgAAZHJzL2Uyb0RvYy54bWxQSwECLQAUAAYACAAAACEAuwM1Jd4AAAAK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tabs>
          <w:tab w:val="left" w:pos="756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53C12" w:rsidRPr="00953C12" w:rsidRDefault="00953C12" w:rsidP="00953C1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  <w:sectPr w:rsidR="00953C12" w:rsidRPr="00953C12" w:rsidSect="00953C12">
          <w:type w:val="continuous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953C12" w:rsidRPr="00953C12" w:rsidRDefault="00595B13" w:rsidP="00953C12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0C4777" wp14:editId="461E8070">
                <wp:simplePos x="0" y="0"/>
                <wp:positionH relativeFrom="column">
                  <wp:posOffset>-151765</wp:posOffset>
                </wp:positionH>
                <wp:positionV relativeFrom="paragraph">
                  <wp:posOffset>-472440</wp:posOffset>
                </wp:positionV>
                <wp:extent cx="1066800" cy="1524000"/>
                <wp:effectExtent l="0" t="0" r="19050" b="1905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При наличии информации муниципальная услуга оказывается в течение 10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2" style="position:absolute;margin-left:-11.95pt;margin-top:-37.2pt;width:84pt;height:1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qQ9UwIAAGIEAAAOAAAAZHJzL2Uyb0RvYy54bWysVM2O0zAQviPxDpbvNEnVdrdR09WqSxHS&#10;AistPIDrOI2FY5ux23Q5IXFF4hF4CC6In32G9I2YOG23hRuiB8uTGX/+5vvGnVxsKkXWApw0OqNJ&#10;L6ZEaG5yqZcZffN6/uScEueZzpkyWmT0Tjh6MX38aFLbVPRNaVQugCCIdmltM1p6b9MocrwUFXM9&#10;Y4XGZGGgYh5DWEY5sBrRKxX143gU1QZyC4YL5/DrVZek04BfFIL7V0XhhCcqo8jNhxXCumjXaDph&#10;6RKYLSXf0WD/wKJiUuOlB6gr5hlZgfwLqpIcjDOF73FTRaYoJBehB+wmif/o5rZkVoReUBxnDzK5&#10;/wfLX65vgMg8o2djSjSr0KPmy/bD9nPzs7nffmy+NvfNj+2n5lfzrflOsAgVq61L8eCtvYG2Z2ev&#10;DX/riDazkumluAQwdSlYjjyTtj46OdAGDo+SRf3C5HgfW3kTxNsUULWAKAvZBI/uDh6JjSccPybx&#10;aHQeo5Ucc8mwP4gxaO9g6f64BeefCVORdpNRwCEI8Gx97XxXui8J9I2S+VwqFQJYLmYKyJrhwMzD&#10;b4fujsuUJnVGx8P+MCCf5NwxBLJ7IHhSVkmPk69klVHsZ1fE0la3pzpHmiz1TKpuj90pvROy1a7z&#10;wG8Wm+DdaO/KwuR3qCyYbtDxYeKmNPCekhqHPKPu3YqBoEQ91+jOOBkM2lcRgsHwrI8BHGcWxxmm&#10;OUJl1FPSbWe+e0krC3JZ4k1JUEObS3S0kEHr1u2O1Y4+DnJwa/fo2pdyHIeqh7+G6W8AAAD//wMA&#10;UEsDBBQABgAIAAAAIQBEE2Nm4AAAAAsBAAAPAAAAZHJzL2Rvd25yZXYueG1sTI/BToNAEIbvJr7D&#10;Zky8tUspokWWxmhq4rGlF28LOwLKzhJ2adGnd3rS2z+ZL/98k29n24sTjr5zpGC1jEAg1c501Cg4&#10;lrvFAwgfNBndO0IF3+hhW1xf5Toz7kx7PB1CI7iEfKYVtCEMmZS+btFqv3QDEu8+3Gh14HFspBn1&#10;mcttL+MoSqXVHfGFVg/43GL9dZisgqqLj/pnX75GdrNbh7e5/JzeX5S6vZmfHkEEnMMfDBd9VoeC&#10;nSo3kfGiV7CI1xtGOdwnCYgLkSQrEBWH9C4FWeTy/w/FLwAAAP//AwBQSwECLQAUAAYACAAAACEA&#10;toM4kv4AAADhAQAAEwAAAAAAAAAAAAAAAAAAAAAAW0NvbnRlbnRfVHlwZXNdLnhtbFBLAQItABQA&#10;BgAIAAAAIQA4/SH/1gAAAJQBAAALAAAAAAAAAAAAAAAAAC8BAABfcmVscy8ucmVsc1BLAQItABQA&#10;BgAIAAAAIQC5yqQ9UwIAAGIEAAAOAAAAAAAAAAAAAAAAAC4CAABkcnMvZTJvRG9jLnhtbFBLAQIt&#10;ABQABgAIAAAAIQBEE2Nm4AAAAAsBAAAPAAAAAAAAAAAAAAAAAK0EAABkcnMvZG93bnJldi54bWxQ&#10;SwUGAAAAAAQABADzAAAAugUAAAAA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При наличии информации муниципальная услуга оказывается в течение 10 минут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050437" wp14:editId="3D7F9F3A">
                <wp:simplePos x="0" y="0"/>
                <wp:positionH relativeFrom="column">
                  <wp:posOffset>1505585</wp:posOffset>
                </wp:positionH>
                <wp:positionV relativeFrom="paragraph">
                  <wp:posOffset>-481965</wp:posOffset>
                </wp:positionV>
                <wp:extent cx="1085850" cy="1533525"/>
                <wp:effectExtent l="0" t="0" r="19050" b="28575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В случае отсутствия информации муниципальная услуга оказывается в течение 3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33" style="position:absolute;margin-left:118.55pt;margin-top:-37.95pt;width:85.5pt;height:12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8+TQIAAGIEAAAOAAAAZHJzL2Uyb0RvYy54bWysVM2O0zAQviPxDpbvNE23ZbtR09WqSxHS&#10;AistPIDrOI2FY5ux23Q5IXFF4hF4CC6In32G9I0YO91u+REHRA6Wxx5/M/N9M5mcbmpF1gKcNDqn&#10;aa9PidDcFFIvc/ryxfzBmBLnmS6YMlrk9Fo4ejq9f2/S2EwMTGVUIYAgiHZZY3NaeW+zJHG8EjVz&#10;PWOFxsvSQM08mrBMCmANotcqGfT7D5PGQGHBcOEcnp53l3Qa8ctScP+8LJ3wROUUc/NxhbguwppM&#10;JyxbArOV5Ls02D9kUTOpMege6px5RlYgf4OqJQfjTOl73NSJKUvJRawBq0n7v1RzVTErYi1IjrN7&#10;mtz/g+XP1pdAZJHTY1RKsxo1aj9u324/tN/am+279lN7037dvm+/t5/bLwSdkLHGugwfXtlLCDU7&#10;e2H4K0e0mVVML8UZgGkqwQrMMw3+yU8PguHwKVk0T02B8djKm0jepoQ6ACItZBM1ut5rJDaecDxM&#10;++PReIRScrxLR0dHo8EoxmDZ7XMLzj8WpiZhk1PAJojwbH3hfEiHZbcuMX2jZDGXSkUDlouZArJm&#10;2DDz+O3Q3aGb0qTJ6UmI/XeIfvz+BFFLj52vZJ3T8d6JZYG3R7qIfemZVN0eU1Z6R2TgrtPAbxab&#10;TrsQIPC6MMU1Mguma3QcTNxUBt5Q0mCT59S9XjEQlKgnGtU5SYfDMBXRGI6OB2jA4c3i8IZpjlA5&#10;9ZR025nvJmllQS4rjJRGNrQ5Q0VLGbm+y2qXPjZylGA3dGFSDu3odfdrmP4AAAD//wMAUEsDBBQA&#10;BgAIAAAAIQA1BR/M4AAAAAsBAAAPAAAAZHJzL2Rvd25yZXYueG1sTI/BTsMwDIbvSLxDZCRuW7qO&#10;dVtpOiHQkDhu3YVb2pi20DhVk26Fp8c7wdH2p9/fn+0m24kzDr51pGAxj0AgVc60VCs4FfvZBoQP&#10;mozuHKGCb/Swy29vMp0ad6EDno+hFhxCPtUKmhD6VEpfNWi1n7seiW8fbrA68DjU0gz6wuG2k3EU&#10;JdLqlvhDo3t8brD6Oo5WQdnGJ/1zKF4ju90vw9tUfI7vL0rd301PjyACTuEPhqs+q0POTqUbyXjR&#10;KYiX6wWjCmbr1RYEEw/Rhjclo8kqAZln8n+H/BcAAP//AwBQSwECLQAUAAYACAAAACEAtoM4kv4A&#10;AADhAQAAEwAAAAAAAAAAAAAAAAAAAAAAW0NvbnRlbnRfVHlwZXNdLnhtbFBLAQItABQABgAIAAAA&#10;IQA4/SH/1gAAAJQBAAALAAAAAAAAAAAAAAAAAC8BAABfcmVscy8ucmVsc1BLAQItABQABgAIAAAA&#10;IQA9PK8+TQIAAGIEAAAOAAAAAAAAAAAAAAAAAC4CAABkcnMvZTJvRG9jLnhtbFBLAQItABQABgAI&#10;AAAAIQA1BR/M4AAAAAsBAAAPAAAAAAAAAAAAAAAAAKcEAABkcnMvZG93bnJldi54bWxQSwUGAAAA&#10;AAQABADzAAAAtAUAAAAA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В случае отсутствия информации муниципальная услуга оказывается в течение 3 рабочих дней</w:t>
                      </w:r>
                    </w:p>
                  </w:txbxContent>
                </v:textbox>
              </v:rect>
            </w:pict>
          </mc:Fallback>
        </mc:AlternateContent>
      </w:r>
      <w:r w:rsidR="00953C1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4624069</wp:posOffset>
                </wp:positionH>
                <wp:positionV relativeFrom="paragraph">
                  <wp:posOffset>2870835</wp:posOffset>
                </wp:positionV>
                <wp:extent cx="0" cy="475615"/>
                <wp:effectExtent l="76200" t="0" r="57150" b="57785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7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364.1pt;margin-top:226.05pt;width:0;height:37.45p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uh8bgIAAJ8EAAAOAAAAZHJzL2Uyb0RvYy54bWysVEtu2zAQ3RfoHQjuHVmu7DhC5KCQ7HaR&#10;tgaSHoAWKYsoRRIk4w+KAmkvkCP0Ct100Q9yBvlGHVKO07QoUBTVYsTPzNO8mTc6Pds0Aq2YsVzJ&#10;DMdHfYyYLBXlcpnh15ez3hgj64ikRCjJMrxlFp9NHj86XeuUDVStBGUGAYi06VpnuHZOp1Fky5o1&#10;xB4pzSRcVso0xMHWLCNqyBrQGxEN+v1RtFaGaqNKZi2cFt0lngT8qmKle1VVljkkMgy5uWBNsAtv&#10;o8kpSZeG6JqX+zTIP2TREC7howeogjiCrgz/DarhpVFWVe6oVE2kqoqXLHAANnH/FzYXNdEscIHi&#10;WH0ok/1/sOXL1dwgTjM8jjGSpIEetR9317ub9nv7aXeDdu/bWzC7D7vr9nP7rf3a3rZfEDhD5dba&#10;pgCQy7nx3MuNvNDnqnxjkVR5TeSSBQaXWw2oISJ6EOI3VsP3F+sXioIPuXIqlHFTmQZVguvnPtCD&#10;Q6nQJvRte+gb2zhUdoclnCbHw1E89IlFJPUIPk4b654x1SC/yLB1hvBl7XIlJYhDmQ6drM6t6wLv&#10;AnywVDMuRNCIkGid4ZPhYBjSsUpw6i+9mzXLRS4MWhGvsvDss3jgZtSVpAGsZoROJUUuVEbCZGCP&#10;3jCKkWAwSH4VPB3h4t7TGQ5VFX/wBtZC+nygLkBnv+pk+PakfzIdT8dJLxmMpr2kXxS9p7M86Y1m&#10;8fGweFLkeRG/89TiJK05pUx6dncjESd/J7n9cHZiPgzFoYzRQ/TQKEj27h2SDhLxquj0tVB0Oze+&#10;NV4tMAXBeT+xfsx+3gev+//K5AcAAAD//wMAUEsDBBQABgAIAAAAIQDbeD1h4AAAAAsBAAAPAAAA&#10;ZHJzL2Rvd25yZXYueG1sTI/BTsMwDIbvSLxDZCQuiKWLKKtK3QkBg9M00W33rDVttcapmmxr354g&#10;DnC0/en392fL0XTiTINrLSPMZxEI4tJWLdcIu+3qPgHhvOZKd5YJYSIHy/z6KtNpZS/8SefC1yKE&#10;sEs1QuN9n0rpyoaMdjPbE4fblx2M9mEcalkN+hLCTSdVFD1Ko1sOHxrd00tD5bE4GYTXYhOv9ne7&#10;UU3lx7p4T44bnt4Qb2/G5ycQnkb/B8OPflCHPDgd7IkrJzqEhUpUQBEeYjUHEYjfzQEhVosIZJ7J&#10;/x3ybwAAAP//AwBQSwECLQAUAAYACAAAACEAtoM4kv4AAADhAQAAEwAAAAAAAAAAAAAAAAAAAAAA&#10;W0NvbnRlbnRfVHlwZXNdLnhtbFBLAQItABQABgAIAAAAIQA4/SH/1gAAAJQBAAALAAAAAAAAAAAA&#10;AAAAAC8BAABfcmVscy8ucmVsc1BLAQItABQABgAIAAAAIQBLKuh8bgIAAJ8EAAAOAAAAAAAAAAAA&#10;AAAAAC4CAABkcnMvZTJvRG9jLnhtbFBLAQItABQABgAIAAAAIQDbeD1h4AAAAAsBAAAPAAAAAAAA&#10;AAAAAAAAAMgEAABkcnMvZG93bnJldi54bWxQSwUGAAAAAAQABADzAAAA1QUAAAAA&#10;">
                <v:stroke endarrow="block"/>
              </v:shape>
            </w:pict>
          </mc:Fallback>
        </mc:AlternateContent>
      </w:r>
      <w:r w:rsidR="00953C1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4614544</wp:posOffset>
                </wp:positionH>
                <wp:positionV relativeFrom="paragraph">
                  <wp:posOffset>1336040</wp:posOffset>
                </wp:positionV>
                <wp:extent cx="0" cy="523875"/>
                <wp:effectExtent l="76200" t="0" r="76200" b="47625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63.35pt;margin-top:105.2pt;width:0;height:41.2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2+ZwIAAJUEAAAOAAAAZHJzL2Uyb0RvYy54bWysVFtuEzEU/UdiD5b/08mkSZuOOqnQTMJP&#10;gUgtC3DGnoyFx7ZsJ5MIIRU20CWwBX744KGuYbIjrp1HCQgJIfLh+HHu8b3H587l1aoWaMmM5Uqm&#10;OD7pYsRkoSiX8xS/vp10hhhZRyQlQkmW4jWz+Gr09MlloxPWU5USlBkEJNImjU5x5ZxOosgWFauJ&#10;PVGaSTgslamJg6WZR9SQBthrEfW63bOoUYZqowpmLezm20M8CvxlyQr3qiwtc0ikGHJzYTRhnPkx&#10;Gl2SZG6IrnixS4P8QxY14RIuPVDlxBG0MPw3qpoXRllVupNC1ZEqS16wUANUE3d/qeamIpqFWkAc&#10;qw8y2f9HW7xcTg3iNMVDkEeSGt6o/bi529y339tPm3u0ed8+wLD5sLlrP7ff2q/tQ/sFARiUa7RN&#10;gCCTU+NrL1byRl+r4o1FUmUVkXMWKrhda2CNfUR0FOIXVsP9s+aFooAhC6eCjKvS1J4SBEKr8Frr&#10;w2uxlUPFdrOA3UHvdHg+COQk2cdpY91zpmrkJym2zhA+r1ympARLKBOHW8jy2jqfFUn2Af5SqSZc&#10;iOAMIVGT4otBbxACrBKc+kMPs2Y+y4RBS+K9FX67LI5gRi0kDWQVI3QsKXJBDwn9gD17zShGgkH7&#10;+FlAOsLFI9IZDlqKP6AheSF9PqALlLObbc339qJ7MR6Oh/1Ov3c27vS7ed55Nsn6nbNJfD7IT/Ms&#10;y+N3vrS4n1ScUiZ9dftGiPt/Z7RdS24tfGiFg4zRMXvQG5Ld/4ekgzG8F7aumim6nhr/NN4j4P0A&#10;3vWpb66f1wH1+DUZ/QAAAP//AwBQSwMEFAAGAAgAAAAhAFL/RyzgAAAACwEAAA8AAABkcnMvZG93&#10;bnJldi54bWxMj8FOwzAMhu9IvENkJG4sXYU6WppOwITohUlsCHHMGtNUNE7VZFvH02PEAY7+/en3&#10;53I5uV4ccAydJwXzWQICqfGmo1bB6/bx6gZEiJqM7j2hghMGWFbnZ6UujD/SCx42sRVcQqHQCmyM&#10;QyFlaCw6HWZ+QOLdhx+djjyOrTSjPnK562WaJJl0uiO+YPWADxabz83eKYir95PN3pr7vFtvn56z&#10;7quu65VSlxfT3S2IiFP8g+FHn9WhYqed35MJolewSLMFowrSeXINgonfZMdJnuYgq1L+/6H6BgAA&#10;//8DAFBLAQItABQABgAIAAAAIQC2gziS/gAAAOEBAAATAAAAAAAAAAAAAAAAAAAAAABbQ29udGVu&#10;dF9UeXBlc10ueG1sUEsBAi0AFAAGAAgAAAAhADj9If/WAAAAlAEAAAsAAAAAAAAAAAAAAAAALwEA&#10;AF9yZWxzLy5yZWxzUEsBAi0AFAAGAAgAAAAhANOtrb5nAgAAlQQAAA4AAAAAAAAAAAAAAAAALgIA&#10;AGRycy9lMm9Eb2MueG1sUEsBAi0AFAAGAAgAAAAhAFL/RyzgAAAACwEAAA8AAAAAAAAAAAAAAAAA&#10;wQQAAGRycy9kb3ducmV2LnhtbFBLBQYAAAAABAAEAPMAAADOBQAAAAA=&#10;">
                <v:stroke endarrow="block"/>
              </v:shape>
            </w:pict>
          </mc:Fallback>
        </mc:AlternateContent>
      </w:r>
      <w:r w:rsidR="00953C1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1E6313" wp14:editId="47CBA82B">
                <wp:simplePos x="0" y="0"/>
                <wp:positionH relativeFrom="column">
                  <wp:posOffset>3768090</wp:posOffset>
                </wp:positionH>
                <wp:positionV relativeFrom="paragraph">
                  <wp:posOffset>1853565</wp:posOffset>
                </wp:positionV>
                <wp:extent cx="1647825" cy="1019175"/>
                <wp:effectExtent l="0" t="0" r="28575" b="28575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Регистрация ответа заявителю в день подписания руководителем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34" style="position:absolute;margin-left:296.7pt;margin-top:145.95pt;width:129.7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AaTgIAAGIEAAAOAAAAZHJzL2Uyb0RvYy54bWysVM2O0zAQviPxDpbvNE1pd9uo6WrVZRHS&#10;AistPIDrOI2FY5ux23Q5IXFF4hF4CC6In32G9I0YO91u+REHRA6Wxx5/8803M5mebGpF1gKcNDqn&#10;aa9PidDcFFIvc/ryxfmDMSXOM10wZbTI6bVw9GR2/960sZkYmMqoQgBBEO2yxua08t5mSeJ4JWrm&#10;esYKjZelgZp5NGGZFMAaRK9VMuj3j5LGQGHBcOEcnp51l3QW8ctScP+8LJ3wROUUufm4QlwXYU1m&#10;U5YtgdlK8h0N9g8saiY1Bt1DnTHPyArkb1C15GCcKX2PmzoxZSm5iDlgNmn/l2yuKmZFzAXFcXYv&#10;k/t/sPzZ+hKILHI6fkiJZjXWqP24fbv90H5rb7bv2k/tTft1+7793n5uvxB0QsUa6zJ8eGUvIeTs&#10;7IXhrxzRZl4xvRSnAKapBCuQZxr8k58eBMPhU7JonpoC47GVN1G8TQl1AERZyCbW6HpfI7HxhONh&#10;ejQ8Hg9GlHC8S/vpJD0exRgsu31uwfnHwtQkbHIK2AQRnq0vnA90WHbrEukbJYtzqVQ0YLmYKyBr&#10;hg1zHr8dujt0U5o0OZ2MkMjfIfrx+xNELT12vpI1Sr93YlnQ7ZEuYl96JlW3R8pK74QM2nU18JvF&#10;pqtdCBB0XZjiGpUF0zU6DiZuKgNvKGmwyXPqXq8YCErUE43VmaTDYZiKaAxHxwM04PBmcXjDNEeo&#10;nHpKuu3cd5O0siCXFUZKoxranGJFSxm1vmO1o4+NHEuwG7owKYd29Lr7Ncx+AAAA//8DAFBLAwQU&#10;AAYACAAAACEAGoE+teAAAAALAQAADwAAAGRycy9kb3ducmV2LnhtbEyPwU6DQBCG7ya+w2ZMvNml&#10;FExBlsZoauKxpRdvCzsCys4SdmnRp3c86W0m8+Wf7y92ix3EGSffO1KwXkUgkBpnemoVnKr93RaE&#10;D5qMHhyhgi/0sCuvrwqdG3ehA56PoRUcQj7XCroQxlxK33RotV+5EYlv726yOvA6tdJM+sLhdpBx&#10;FN1Lq3viD50e8anD5vM4WwV1H5/096F6iWy234TXpfqY356Vur1ZHh9ABFzCHwy/+qwOJTvVbibj&#10;xaAgzTYJowribJ2BYGKbxjzUCpI0TkCWhfzfofwBAAD//wMAUEsBAi0AFAAGAAgAAAAhALaDOJL+&#10;AAAA4QEAABMAAAAAAAAAAAAAAAAAAAAAAFtDb250ZW50X1R5cGVzXS54bWxQSwECLQAUAAYACAAA&#10;ACEAOP0h/9YAAACUAQAACwAAAAAAAAAAAAAAAAAvAQAAX3JlbHMvLnJlbHNQSwECLQAUAAYACAAA&#10;ACEADiJgGk4CAABiBAAADgAAAAAAAAAAAAAAAAAuAgAAZHJzL2Uyb0RvYy54bWxQSwECLQAUAAYA&#10;CAAAACEAGoE+teAAAAALAQAADwAAAAAAAAAAAAAAAACoBAAAZHJzL2Rvd25yZXYueG1sUEsFBgAA&#10;AAAEAAQA8wAAALUFAAAAAA==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Регистрация ответа заявителю в день подписания руководителем</w:t>
                      </w:r>
                    </w:p>
                  </w:txbxContent>
                </v:textbox>
              </v:rect>
            </w:pict>
          </mc:Fallback>
        </mc:AlternateContent>
      </w:r>
      <w:r w:rsidR="00953C12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FF5269" wp14:editId="60096959">
                <wp:simplePos x="0" y="0"/>
                <wp:positionH relativeFrom="column">
                  <wp:posOffset>3768090</wp:posOffset>
                </wp:positionH>
                <wp:positionV relativeFrom="paragraph">
                  <wp:posOffset>-436245</wp:posOffset>
                </wp:positionV>
                <wp:extent cx="1647825" cy="1771650"/>
                <wp:effectExtent l="0" t="0" r="28575" b="1905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Рассмотрение запроса специалистом, подготовка ответа заявителю, направление ответа руководителю на подпись в течение трех рабочих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5" style="position:absolute;margin-left:296.7pt;margin-top:-34.35pt;width:129.75pt;height:1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c5OTgIAAGIEAAAOAAAAZHJzL2Uyb0RvYy54bWysVM2O0zAQviPxDpbvNE3V36jpatWlCGmB&#10;lRYewHWcxsKxzdhtWk5IXJF4BB6CC+JnnyF9IyZOW8qPOCBysDye8eeZ75vJ9GJbKrIR4KTRKY07&#10;XUqE5iaTepXSF88XD8aUOM90xpTRIqU74ejF7P69aWUT0TOFUZkAgiDaJZVNaeG9TaLI8UKUzHWM&#10;FRqduYGSeTRhFWXAKkQvVdTrdodRZSCzYLhwDk+vWiedBfw8F9w/y3MnPFEpxdx8WCGsy2aNZlOW&#10;rIDZQvJDGuwfsiiZ1PjoCeqKeUbWIH+DKiUH40zuO9yUkclzyUWoAauJu79Uc1swK0ItSI6zJ5rc&#10;/4PlTzc3QGSW0nGPEs1K1Kj+sH+zf19/re/2b+uP9V39Zf+u/lZ/qj8TDELGKusSvHhrb6Cp2dlr&#10;w186os28YHolLgFMVQiWYZ5xEx/9dKExHF4ly+qJyfA9tvYmkLfNoWwAkRayDRrtThqJrSccD+Nh&#10;fzTuDSjh6ItHo3g4CCpGLDlet+D8I2FK0mxSCtgEAZ5trp1v0mHJMSSkb5TMFlKpYMBqOVdANgwb&#10;ZhG+UAFWeR6mNKlSOhlgIn+H6IbvTxCl9Nj5SpZI/SmIJQ1vD3UW+tIzqdo9pqz0gciGu1YDv11u&#10;g3aToypLk+2QWTBto+Ng4qYw8JqSCps8pe7VmoGgRD3WqM4k7vebqQhGfzDqoQHnnuW5h2mOUCn1&#10;lLTbuW8naW1Brgp8KQ5saHOJiuYycN2o3WZ1SB8bOUhwGLpmUs7tEPXj1zD7DgAA//8DAFBLAwQU&#10;AAYACAAAACEA7+T3WOEAAAALAQAADwAAAGRycy9kb3ducmV2LnhtbEyPwU7DMBBE70j8g7VI3Fq7&#10;CS1JiFMhUJE4tumF2yZekkBsR7HThn497gmOq3maeZtvZ92zE42us0bCaimAkamt6kwj4VjuFgkw&#10;59Eo7K0hCT/kYFvc3uSYKXs2ezodfMNCiXEZSmi9HzLOXd2SRre0A5mQfdpRow/n2HA14jmU655H&#10;Qmy4xs6EhRYHemmp/j5MWkLVRUe87Ms3odNd7N/n8mv6eJXy/m5+fgLmafZ/MFz1gzoUwamyk1GO&#10;9RLWafwQUAmLTfIILBDJOkqBVRKilYiBFzn//0PxCwAA//8DAFBLAQItABQABgAIAAAAIQC2gziS&#10;/gAAAOEBAAATAAAAAAAAAAAAAAAAAAAAAABbQ29udGVudF9UeXBlc10ueG1sUEsBAi0AFAAGAAgA&#10;AAAhADj9If/WAAAAlAEAAAsAAAAAAAAAAAAAAAAALwEAAF9yZWxzLy5yZWxzUEsBAi0AFAAGAAgA&#10;AAAhAFKRzk5OAgAAYgQAAA4AAAAAAAAAAAAAAAAALgIAAGRycy9lMm9Eb2MueG1sUEsBAi0AFAAG&#10;AAgAAAAhAO/k91jhAAAACwEAAA8AAAAAAAAAAAAAAAAAqAQAAGRycy9kb3ducmV2LnhtbFBLBQYA&#10;AAAABAAEAPMAAAC2BQAAAAA=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Рассмотрение запроса специалистом, подготовка ответа заявителю, направление ответа руководителю на подпись в течение трех рабочих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953C12" w:rsidRPr="00953C12" w:rsidRDefault="00953C12" w:rsidP="00953C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rPr>
          <w:rFonts w:ascii="Times New Roman" w:eastAsia="Calibri" w:hAnsi="Times New Roman" w:cs="Times New Roman"/>
          <w:sz w:val="24"/>
          <w:szCs w:val="24"/>
        </w:rPr>
      </w:pPr>
    </w:p>
    <w:p w:rsidR="00953C12" w:rsidRPr="00953C12" w:rsidRDefault="00953C12" w:rsidP="00953C1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7C1651" w:rsidRPr="007C1651" w:rsidRDefault="00595B13" w:rsidP="00AA5523">
      <w:pPr>
        <w:widowControl w:val="0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EFDDED" wp14:editId="0221C6C9">
                <wp:simplePos x="0" y="0"/>
                <wp:positionH relativeFrom="column">
                  <wp:posOffset>3772535</wp:posOffset>
                </wp:positionH>
                <wp:positionV relativeFrom="paragraph">
                  <wp:posOffset>2016125</wp:posOffset>
                </wp:positionV>
                <wp:extent cx="1647825" cy="1371600"/>
                <wp:effectExtent l="0" t="0" r="28575" b="1905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C12" w:rsidRPr="00EE64BD" w:rsidRDefault="00953C12" w:rsidP="00595B13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E64BD">
                              <w:rPr>
                                <w:rFonts w:ascii="Times New Roman" w:hAnsi="Times New Roman"/>
                                <w:sz w:val="24"/>
                              </w:rPr>
                              <w:t>Письменное информирование заявителя по результату рассмотрения запроса в течение одного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36" style="position:absolute;margin-left:297.05pt;margin-top:158.75pt;width:129.75pt;height:10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H1LUAIAAGMEAAAOAAAAZHJzL2Uyb0RvYy54bWysVM2O0zAQviPxDpbvNE1pu92o6WrVpQhp&#10;gZUWHsB1nMTCsc3YbVJOSFyReAQeggviZ58hfSMmbrdbfsQBkYPl8Yw/f/PNTKZnTaXIWoCTRqc0&#10;7vUpEZqbTOoipS9fLB5MKHGe6Ywpo0VKN8LRs9n9e9PaJmJgSqMyAQRBtEtqm9LSe5tEkeOlqJjr&#10;GSs0OnMDFfNoQhFlwGpEr1Q06PfHUW0gs2C4cA5PL3ZOOgv4eS64f57nTniiUorcfFghrMtujWZT&#10;lhTAbCn5ngb7BxYVkxofPUBdMM/ICuRvUJXkYJzJfY+bKjJ5LrkIOWA2cf+XbK5LZkXIBcVx9iCT&#10;+3+w/Nn6CojMUjoZUqJZhTVqP27fbj+039qb7bv2U3vTft2+b7+3n9svBINQsdq6BC9e2yvocnb2&#10;0vBXjmgzL5kuxDmAqUvBMuQZd/HRTxc6w+FVsqyfmgzfYytvgnhNDlUHiLKQJtRoc6iRaDzheBiP&#10;hyeTwYgSjr744Uk87ocqRiy5vW7B+cfCVKTbpBSwCQI8W18639FhyW1IoG+UzBZSqWBAsZwrIGuG&#10;DbMIX8gAszwOU5rUKT0dIZG/Q/TD9yeISnrsfCUrlP4QxJJOt0c6C33pmVS7PVJWei9kp92uBr5Z&#10;NqF2cZCgE3Zpsg1KC2bX6TiZuCkNvKGkxi5PqXu9YiAoUU80luc0Hg67sQjGcHQyQAOOPctjD9Mc&#10;oVLqKdlt5343SisLsijxpTjIoc05ljSXQew7Vnv+2MmhBvup60bl2A5Rd/+G2Q8AAAD//wMAUEsD&#10;BBQABgAIAAAAIQC6YjWN4AAAAAsBAAAPAAAAZHJzL2Rvd25yZXYueG1sTI9BT4NAEIXvJv6HzZh4&#10;swtFaossjdHUxGNLL94GdgSU3SXs0qK/3vFUj5P35b1v8u1senGi0XfOKogXEQiytdOdbRQcy93d&#10;GoQPaDX2zpKCb/KwLa6vcsy0O9s9nQ6hEVxifYYK2hCGTEpft2TQL9xAlrMPNxoMfI6N1COeudz0&#10;chlFK2mws7zQ4kDPLdVfh8koqLrlEX/25WtkNrskvM3l5/T+otTtzfz0CCLQHC4w/OmzOhTsVLnJ&#10;ai96BenmPmZUQRI/pCCYWKfJCkTFUZKkIItc/v+h+AUAAP//AwBQSwECLQAUAAYACAAAACEAtoM4&#10;kv4AAADhAQAAEwAAAAAAAAAAAAAAAAAAAAAAW0NvbnRlbnRfVHlwZXNdLnhtbFBLAQItABQABgAI&#10;AAAAIQA4/SH/1gAAAJQBAAALAAAAAAAAAAAAAAAAAC8BAABfcmVscy8ucmVsc1BLAQItABQABgAI&#10;AAAAIQCzoH1LUAIAAGMEAAAOAAAAAAAAAAAAAAAAAC4CAABkcnMvZTJvRG9jLnhtbFBLAQItABQA&#10;BgAIAAAAIQC6YjWN4AAAAAsBAAAPAAAAAAAAAAAAAAAAAKoEAABkcnMvZG93bnJldi54bWxQSwUG&#10;AAAAAAQABADzAAAAtwUAAAAA&#10;">
                <v:textbox>
                  <w:txbxContent>
                    <w:p w:rsidR="00953C12" w:rsidRPr="00EE64BD" w:rsidRDefault="00953C12" w:rsidP="00595B13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EE64BD">
                        <w:rPr>
                          <w:rFonts w:ascii="Times New Roman" w:hAnsi="Times New Roman"/>
                          <w:sz w:val="24"/>
                        </w:rPr>
                        <w:t>Письменное информирование заявителя по результату рассмотрения запроса в течение одного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sectPr w:rsidR="007C1651" w:rsidRPr="007C1651" w:rsidSect="00AB0593">
      <w:type w:val="continuous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56D" w:rsidRDefault="0079156D" w:rsidP="00B54A84">
      <w:pPr>
        <w:spacing w:after="0" w:line="240" w:lineRule="auto"/>
      </w:pPr>
      <w:r>
        <w:separator/>
      </w:r>
    </w:p>
  </w:endnote>
  <w:endnote w:type="continuationSeparator" w:id="0">
    <w:p w:rsidR="0079156D" w:rsidRDefault="0079156D" w:rsidP="00B54A84">
      <w:pPr>
        <w:spacing w:after="0" w:line="240" w:lineRule="auto"/>
      </w:pPr>
      <w:r>
        <w:continuationSeparator/>
      </w:r>
    </w:p>
  </w:endnote>
  <w:endnote w:type="continuationNotice" w:id="1">
    <w:p w:rsidR="0079156D" w:rsidRDefault="007915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3Font_22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0352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B7B30" w:rsidRDefault="007C0580">
        <w:pPr>
          <w:pStyle w:val="a3"/>
          <w:jc w:val="right"/>
        </w:pPr>
        <w:r w:rsidRPr="000D1E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6189A" w:rsidRPr="000D1E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0F1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D1E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D1EE0" w:rsidRDefault="0079156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270541"/>
      <w:docPartObj>
        <w:docPartGallery w:val="Page Numbers (Bottom of Page)"/>
        <w:docPartUnique/>
      </w:docPartObj>
    </w:sdtPr>
    <w:sdtEndPr/>
    <w:sdtContent>
      <w:p w:rsidR="00953C12" w:rsidRDefault="00953C1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F1B">
          <w:rPr>
            <w:noProof/>
          </w:rPr>
          <w:t>2</w:t>
        </w:r>
        <w:r>
          <w:fldChar w:fldCharType="end"/>
        </w:r>
      </w:p>
    </w:sdtContent>
  </w:sdt>
  <w:p w:rsidR="00953C12" w:rsidRDefault="00953C1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12" w:rsidRPr="005C429A" w:rsidRDefault="00953C12" w:rsidP="00587C8E">
    <w:pPr>
      <w:pStyle w:val="a3"/>
      <w:jc w:val="right"/>
      <w:rPr>
        <w:rFonts w:ascii="Times New Roman" w:hAnsi="Times New Roman"/>
        <w:sz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C12" w:rsidRPr="00D44D00" w:rsidRDefault="00953C12" w:rsidP="00AB0593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56D" w:rsidRDefault="0079156D" w:rsidP="00B54A84">
      <w:pPr>
        <w:spacing w:after="0" w:line="240" w:lineRule="auto"/>
      </w:pPr>
      <w:r>
        <w:separator/>
      </w:r>
    </w:p>
  </w:footnote>
  <w:footnote w:type="continuationSeparator" w:id="0">
    <w:p w:rsidR="0079156D" w:rsidRDefault="0079156D" w:rsidP="00B54A84">
      <w:pPr>
        <w:spacing w:after="0" w:line="240" w:lineRule="auto"/>
      </w:pPr>
      <w:r>
        <w:continuationSeparator/>
      </w:r>
    </w:p>
  </w:footnote>
  <w:footnote w:type="continuationNotice" w:id="1">
    <w:p w:rsidR="0079156D" w:rsidRDefault="007915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64AD"/>
    <w:multiLevelType w:val="hybridMultilevel"/>
    <w:tmpl w:val="E05264AC"/>
    <w:lvl w:ilvl="0" w:tplc="F56CCD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653D70"/>
    <w:multiLevelType w:val="hybridMultilevel"/>
    <w:tmpl w:val="45C02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F1E18F6"/>
    <w:multiLevelType w:val="hybridMultilevel"/>
    <w:tmpl w:val="06EAA1D2"/>
    <w:lvl w:ilvl="0" w:tplc="7CB4880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25AD4"/>
    <w:multiLevelType w:val="hybridMultilevel"/>
    <w:tmpl w:val="71D2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241153"/>
    <w:multiLevelType w:val="hybridMultilevel"/>
    <w:tmpl w:val="7B947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89A"/>
    <w:rsid w:val="00002096"/>
    <w:rsid w:val="000820FE"/>
    <w:rsid w:val="00084C86"/>
    <w:rsid w:val="00103724"/>
    <w:rsid w:val="00194459"/>
    <w:rsid w:val="002A6C25"/>
    <w:rsid w:val="002C5732"/>
    <w:rsid w:val="00327C15"/>
    <w:rsid w:val="0036189A"/>
    <w:rsid w:val="003A1F45"/>
    <w:rsid w:val="00460C6F"/>
    <w:rsid w:val="004F1A21"/>
    <w:rsid w:val="005741C3"/>
    <w:rsid w:val="0058508A"/>
    <w:rsid w:val="00595B13"/>
    <w:rsid w:val="005D6801"/>
    <w:rsid w:val="00601D11"/>
    <w:rsid w:val="00660F1B"/>
    <w:rsid w:val="00694B95"/>
    <w:rsid w:val="006C1283"/>
    <w:rsid w:val="00724C4A"/>
    <w:rsid w:val="00784B45"/>
    <w:rsid w:val="0079156D"/>
    <w:rsid w:val="00797C42"/>
    <w:rsid w:val="007A2991"/>
    <w:rsid w:val="007C0580"/>
    <w:rsid w:val="007C1651"/>
    <w:rsid w:val="0081580A"/>
    <w:rsid w:val="008A290C"/>
    <w:rsid w:val="008A62E7"/>
    <w:rsid w:val="008C43AF"/>
    <w:rsid w:val="008D0FC8"/>
    <w:rsid w:val="008D203F"/>
    <w:rsid w:val="008D22CF"/>
    <w:rsid w:val="00953C12"/>
    <w:rsid w:val="009D228A"/>
    <w:rsid w:val="009E1CFE"/>
    <w:rsid w:val="00AA5523"/>
    <w:rsid w:val="00AD4245"/>
    <w:rsid w:val="00B35305"/>
    <w:rsid w:val="00B54A84"/>
    <w:rsid w:val="00B8788A"/>
    <w:rsid w:val="00BB7A64"/>
    <w:rsid w:val="00BE4416"/>
    <w:rsid w:val="00C13090"/>
    <w:rsid w:val="00C20736"/>
    <w:rsid w:val="00C44A6B"/>
    <w:rsid w:val="00C47F5D"/>
    <w:rsid w:val="00C65673"/>
    <w:rsid w:val="00C91A6A"/>
    <w:rsid w:val="00D034A7"/>
    <w:rsid w:val="00D10B83"/>
    <w:rsid w:val="00D71E64"/>
    <w:rsid w:val="00DF0DA5"/>
    <w:rsid w:val="00E034C3"/>
    <w:rsid w:val="00EB3AA2"/>
    <w:rsid w:val="00EF12FC"/>
    <w:rsid w:val="00F212E6"/>
    <w:rsid w:val="00F21DF7"/>
    <w:rsid w:val="00F43222"/>
    <w:rsid w:val="00F74E36"/>
    <w:rsid w:val="00F95E50"/>
    <w:rsid w:val="00F96BF8"/>
    <w:rsid w:val="00FD4862"/>
    <w:rsid w:val="00FE6477"/>
    <w:rsid w:val="00FE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97C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797C4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12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A6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8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189A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8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797C42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Hyperlink"/>
    <w:basedOn w:val="a0"/>
    <w:rsid w:val="00797C4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F212E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44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A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dk.wdtnrjdf@mail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vc@kohma37.ru" TargetMode="External"/><Relationship Id="rId17" Type="http://schemas.openxmlformats.org/officeDocument/2006/relationships/hyperlink" Target="http://pgu.ivanovoob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ivanovoobl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69721A9429BC0818DDE513D5D26666FC51E709EE3FFB4857176EED2C3867D00FC13150C3JCXB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kohma37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BFB9-8CB0-433C-BA11-32008F30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4436</Words>
  <Characters>25287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DK_Kokhma_01</cp:lastModifiedBy>
  <cp:revision>2</cp:revision>
  <cp:lastPrinted>2019-01-14T13:26:00Z</cp:lastPrinted>
  <dcterms:created xsi:type="dcterms:W3CDTF">2022-03-10T06:26:00Z</dcterms:created>
  <dcterms:modified xsi:type="dcterms:W3CDTF">2022-03-10T06:26:00Z</dcterms:modified>
</cp:coreProperties>
</file>