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</w:t>
      </w:r>
      <w:r w:rsidR="00516D4A">
        <w:rPr>
          <w:spacing w:val="-4"/>
          <w:sz w:val="28"/>
          <w:szCs w:val="28"/>
        </w:rPr>
        <w:t>26.03.2025</w:t>
      </w:r>
      <w:r w:rsidR="00624624" w:rsidRPr="00624624">
        <w:rPr>
          <w:spacing w:val="-4"/>
          <w:sz w:val="28"/>
          <w:szCs w:val="28"/>
        </w:rPr>
        <w:t xml:space="preserve"> № </w:t>
      </w:r>
      <w:r w:rsidR="00516D4A">
        <w:rPr>
          <w:spacing w:val="-4"/>
          <w:sz w:val="28"/>
          <w:szCs w:val="28"/>
        </w:rPr>
        <w:t>5</w:t>
      </w:r>
      <w:bookmarkStart w:id="0" w:name="_GoBack"/>
      <w:bookmarkEnd w:id="0"/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</w:t>
      </w:r>
      <w:r w:rsidR="00AC1C0A">
        <w:rPr>
          <w:b/>
          <w:sz w:val="28"/>
          <w:szCs w:val="28"/>
        </w:rPr>
        <w:t>1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4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</w:t>
      </w:r>
      <w:r w:rsidR="00AC1C0A">
        <w:rPr>
          <w:b/>
          <w:sz w:val="28"/>
          <w:szCs w:val="28"/>
        </w:rPr>
        <w:t>6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5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AC1C0A">
        <w:rPr>
          <w:b/>
          <w:sz w:val="28"/>
          <w:szCs w:val="28"/>
        </w:rPr>
        <w:t>7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4C4BFB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0821B8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736A" w:rsidRPr="00713EC8">
        <w:rPr>
          <w:sz w:val="28"/>
          <w:szCs w:val="28"/>
        </w:rPr>
        <w:t>Внести</w:t>
      </w:r>
      <w:r w:rsidR="004F736A">
        <w:rPr>
          <w:sz w:val="28"/>
          <w:szCs w:val="28"/>
        </w:rPr>
        <w:t xml:space="preserve"> в Решение Городской Думы</w:t>
      </w:r>
      <w:r w:rsidR="004F736A" w:rsidRPr="00713EC8">
        <w:rPr>
          <w:sz w:val="28"/>
          <w:szCs w:val="28"/>
        </w:rPr>
        <w:t xml:space="preserve"> городского округа Кохма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от </w:t>
      </w:r>
      <w:r w:rsidR="00AC1C0A">
        <w:rPr>
          <w:sz w:val="28"/>
          <w:szCs w:val="28"/>
        </w:rPr>
        <w:t>11</w:t>
      </w:r>
      <w:r w:rsidR="004F736A">
        <w:rPr>
          <w:sz w:val="28"/>
          <w:szCs w:val="28"/>
        </w:rPr>
        <w:t>.12.20</w:t>
      </w:r>
      <w:r w:rsidR="00787E4D">
        <w:rPr>
          <w:sz w:val="28"/>
          <w:szCs w:val="28"/>
        </w:rPr>
        <w:t>2</w:t>
      </w:r>
      <w:r w:rsidR="00AC1C0A">
        <w:rPr>
          <w:sz w:val="28"/>
          <w:szCs w:val="28"/>
        </w:rPr>
        <w:t>4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 xml:space="preserve">№ </w:t>
      </w:r>
      <w:r w:rsidR="00CC5A7A">
        <w:rPr>
          <w:sz w:val="28"/>
          <w:szCs w:val="28"/>
        </w:rPr>
        <w:t>6</w:t>
      </w:r>
      <w:r w:rsidR="00AC1C0A">
        <w:rPr>
          <w:sz w:val="28"/>
          <w:szCs w:val="28"/>
        </w:rPr>
        <w:t>6</w:t>
      </w:r>
      <w:r w:rsidR="004C4BFB">
        <w:rPr>
          <w:sz w:val="28"/>
          <w:szCs w:val="28"/>
        </w:rPr>
        <w:t xml:space="preserve"> </w:t>
      </w:r>
      <w:r w:rsidR="004F736A" w:rsidRPr="00713EC8">
        <w:rPr>
          <w:sz w:val="28"/>
          <w:szCs w:val="28"/>
        </w:rPr>
        <w:t>«О бюджете городского округа Кохма на 20</w:t>
      </w:r>
      <w:r w:rsidR="00624624">
        <w:rPr>
          <w:sz w:val="28"/>
          <w:szCs w:val="28"/>
        </w:rPr>
        <w:t>2</w:t>
      </w:r>
      <w:r w:rsidR="00AC1C0A">
        <w:rPr>
          <w:sz w:val="28"/>
          <w:szCs w:val="28"/>
        </w:rPr>
        <w:t>5</w:t>
      </w:r>
      <w:r w:rsidR="004F736A" w:rsidRPr="00713EC8">
        <w:rPr>
          <w:sz w:val="28"/>
          <w:szCs w:val="28"/>
        </w:rPr>
        <w:t xml:space="preserve"> г</w:t>
      </w:r>
      <w:r w:rsidR="004F736A">
        <w:rPr>
          <w:sz w:val="28"/>
          <w:szCs w:val="28"/>
        </w:rPr>
        <w:t>од и</w:t>
      </w:r>
      <w:r w:rsidR="004C4BFB">
        <w:rPr>
          <w:sz w:val="28"/>
          <w:szCs w:val="28"/>
        </w:rPr>
        <w:t xml:space="preserve"> </w:t>
      </w:r>
      <w:r w:rsidR="004F736A" w:rsidRPr="000821B8">
        <w:rPr>
          <w:sz w:val="28"/>
          <w:szCs w:val="28"/>
        </w:rPr>
        <w:t>на плановый период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6</w:t>
      </w:r>
      <w:r w:rsidR="004F736A" w:rsidRPr="000821B8">
        <w:rPr>
          <w:sz w:val="28"/>
          <w:szCs w:val="28"/>
        </w:rPr>
        <w:t xml:space="preserve"> и 20</w:t>
      </w:r>
      <w:r w:rsidR="004F736A">
        <w:rPr>
          <w:sz w:val="28"/>
          <w:szCs w:val="28"/>
        </w:rPr>
        <w:t>2</w:t>
      </w:r>
      <w:r w:rsidR="00AC1C0A">
        <w:rPr>
          <w:sz w:val="28"/>
          <w:szCs w:val="28"/>
        </w:rPr>
        <w:t>7</w:t>
      </w:r>
      <w:r w:rsidR="004F736A" w:rsidRPr="000821B8">
        <w:rPr>
          <w:sz w:val="28"/>
          <w:szCs w:val="28"/>
        </w:rPr>
        <w:t xml:space="preserve"> годов» следующие изменения:</w:t>
      </w:r>
    </w:p>
    <w:p w:rsidR="004F736A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1.1.</w:t>
      </w:r>
      <w:r w:rsidR="00787E4D">
        <w:rPr>
          <w:sz w:val="28"/>
          <w:szCs w:val="28"/>
        </w:rPr>
        <w:t xml:space="preserve"> </w:t>
      </w:r>
      <w:r w:rsidR="007949C0">
        <w:rPr>
          <w:sz w:val="28"/>
          <w:szCs w:val="28"/>
        </w:rPr>
        <w:t>Подпункт 1.1. п</w:t>
      </w:r>
      <w:r>
        <w:rPr>
          <w:sz w:val="28"/>
          <w:szCs w:val="28"/>
        </w:rPr>
        <w:t>ункт</w:t>
      </w:r>
      <w:r w:rsidR="007949C0">
        <w:rPr>
          <w:sz w:val="28"/>
          <w:szCs w:val="28"/>
        </w:rPr>
        <w:t>а</w:t>
      </w:r>
      <w:r>
        <w:rPr>
          <w:sz w:val="28"/>
          <w:szCs w:val="28"/>
        </w:rPr>
        <w:t xml:space="preserve"> 1</w:t>
      </w:r>
      <w:r w:rsidR="004F736A">
        <w:rPr>
          <w:sz w:val="28"/>
          <w:szCs w:val="28"/>
        </w:rPr>
        <w:t xml:space="preserve"> изложить в следующей редакции:</w:t>
      </w:r>
    </w:p>
    <w:p w:rsidR="00787E4D" w:rsidRPr="00787E4D" w:rsidRDefault="00BF6560" w:rsidP="00DF681B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>«</w:t>
      </w:r>
      <w:r w:rsidR="00DB3697">
        <w:rPr>
          <w:sz w:val="28"/>
          <w:szCs w:val="28"/>
        </w:rPr>
        <w:t xml:space="preserve"> </w:t>
      </w:r>
      <w:r w:rsidR="00787E4D" w:rsidRPr="00787E4D">
        <w:rPr>
          <w:sz w:val="28"/>
          <w:szCs w:val="28"/>
        </w:rPr>
        <w:t>1.1. На 202</w:t>
      </w:r>
      <w:r w:rsidR="00AC1C0A">
        <w:rPr>
          <w:sz w:val="28"/>
          <w:szCs w:val="28"/>
        </w:rPr>
        <w:t>5</w:t>
      </w:r>
      <w:r w:rsidR="00787E4D" w:rsidRPr="00787E4D">
        <w:rPr>
          <w:sz w:val="28"/>
          <w:szCs w:val="28"/>
        </w:rPr>
        <w:t xml:space="preserve"> год:</w:t>
      </w:r>
    </w:p>
    <w:p w:rsidR="00787E4D" w:rsidRPr="00787E4D" w:rsidRDefault="00787E4D" w:rsidP="00787E4D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7949C0">
        <w:rPr>
          <w:sz w:val="28"/>
          <w:szCs w:val="28"/>
        </w:rPr>
        <w:t>1 035 492 896,38</w:t>
      </w:r>
      <w:r w:rsidR="002E2C46">
        <w:rPr>
          <w:sz w:val="28"/>
          <w:szCs w:val="28"/>
        </w:rPr>
        <w:t xml:space="preserve"> </w:t>
      </w:r>
      <w:r w:rsidRPr="00787E4D">
        <w:rPr>
          <w:sz w:val="28"/>
          <w:szCs w:val="28"/>
        </w:rPr>
        <w:t>руб., в том числе налоговые доходы в сумме</w:t>
      </w:r>
      <w:r w:rsidR="00384875">
        <w:rPr>
          <w:sz w:val="28"/>
          <w:szCs w:val="28"/>
        </w:rPr>
        <w:t xml:space="preserve">              </w:t>
      </w:r>
      <w:r w:rsidRPr="00787E4D">
        <w:rPr>
          <w:sz w:val="28"/>
          <w:szCs w:val="28"/>
        </w:rPr>
        <w:t xml:space="preserve"> </w:t>
      </w:r>
      <w:r w:rsidR="00384875">
        <w:rPr>
          <w:sz w:val="28"/>
          <w:szCs w:val="28"/>
        </w:rPr>
        <w:t>135 764 800</w:t>
      </w:r>
      <w:r w:rsidR="00AC1C0A">
        <w:rPr>
          <w:sz w:val="28"/>
          <w:szCs w:val="28"/>
        </w:rPr>
        <w:t>,00</w:t>
      </w:r>
      <w:r w:rsidRPr="00787E4D">
        <w:rPr>
          <w:sz w:val="28"/>
          <w:szCs w:val="28"/>
        </w:rPr>
        <w:t xml:space="preserve"> руб., неналоговые доходы в сумме </w:t>
      </w:r>
      <w:r w:rsidR="00384875">
        <w:rPr>
          <w:sz w:val="28"/>
          <w:szCs w:val="28"/>
        </w:rPr>
        <w:t>21 551 843</w:t>
      </w:r>
      <w:r w:rsidR="007949C0">
        <w:rPr>
          <w:sz w:val="28"/>
          <w:szCs w:val="28"/>
        </w:rPr>
        <w:t>,10</w:t>
      </w:r>
      <w:r w:rsidRPr="00787E4D">
        <w:rPr>
          <w:sz w:val="28"/>
          <w:szCs w:val="28"/>
        </w:rPr>
        <w:t xml:space="preserve"> руб.; </w:t>
      </w:r>
    </w:p>
    <w:p w:rsidR="00787E4D" w:rsidRPr="00787E4D" w:rsidRDefault="00787E4D" w:rsidP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7949C0">
        <w:rPr>
          <w:sz w:val="28"/>
          <w:szCs w:val="28"/>
        </w:rPr>
        <w:t>1 057 453 969,47</w:t>
      </w:r>
      <w:r w:rsidRPr="00787E4D">
        <w:rPr>
          <w:sz w:val="28"/>
          <w:szCs w:val="28"/>
        </w:rPr>
        <w:t xml:space="preserve"> руб.;</w:t>
      </w:r>
    </w:p>
    <w:p w:rsidR="00787E4D" w:rsidRPr="00787E4D" w:rsidRDefault="00787E4D" w:rsidP="00787E4D">
      <w:pPr>
        <w:spacing w:line="360" w:lineRule="auto"/>
        <w:ind w:firstLine="709"/>
        <w:jc w:val="both"/>
        <w:rPr>
          <w:sz w:val="28"/>
          <w:szCs w:val="28"/>
        </w:rPr>
      </w:pPr>
      <w:r w:rsidRPr="00787E4D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де</w:t>
      </w:r>
      <w:r w:rsidRPr="00787E4D">
        <w:rPr>
          <w:sz w:val="28"/>
          <w:szCs w:val="28"/>
        </w:rPr>
        <w:t xml:space="preserve">фицит бюджета городского округа Кохма в сумме                         </w:t>
      </w:r>
      <w:r w:rsidR="00AC1C0A">
        <w:rPr>
          <w:sz w:val="28"/>
          <w:szCs w:val="28"/>
        </w:rPr>
        <w:t>21 961 073,09</w:t>
      </w:r>
      <w:r w:rsidRPr="00787E4D">
        <w:rPr>
          <w:sz w:val="28"/>
          <w:szCs w:val="28"/>
        </w:rPr>
        <w:t xml:space="preserve"> руб.</w:t>
      </w:r>
      <w:r w:rsidR="00DF681B">
        <w:rPr>
          <w:sz w:val="28"/>
          <w:szCs w:val="28"/>
        </w:rPr>
        <w:t>».</w:t>
      </w:r>
    </w:p>
    <w:p w:rsidR="007949C0" w:rsidRDefault="004B526F" w:rsidP="007949C0">
      <w:pPr>
        <w:spacing w:line="360" w:lineRule="auto"/>
        <w:ind w:firstLine="709"/>
        <w:jc w:val="both"/>
        <w:rPr>
          <w:sz w:val="28"/>
          <w:szCs w:val="28"/>
        </w:rPr>
      </w:pPr>
      <w:r w:rsidRPr="00317BFE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="007949C0">
        <w:rPr>
          <w:sz w:val="28"/>
          <w:szCs w:val="28"/>
        </w:rPr>
        <w:t>Во втором абзаце</w:t>
      </w:r>
      <w:r w:rsidR="007949C0" w:rsidRPr="00B1166A">
        <w:rPr>
          <w:sz w:val="28"/>
          <w:szCs w:val="28"/>
        </w:rPr>
        <w:t xml:space="preserve"> </w:t>
      </w:r>
      <w:r w:rsidR="007949C0">
        <w:rPr>
          <w:sz w:val="28"/>
          <w:szCs w:val="28"/>
        </w:rPr>
        <w:t xml:space="preserve"> п</w:t>
      </w:r>
      <w:r>
        <w:rPr>
          <w:sz w:val="28"/>
          <w:szCs w:val="28"/>
        </w:rPr>
        <w:t>одпункт</w:t>
      </w:r>
      <w:r w:rsidR="007949C0">
        <w:rPr>
          <w:sz w:val="28"/>
          <w:szCs w:val="28"/>
        </w:rPr>
        <w:t>а</w:t>
      </w:r>
      <w:r>
        <w:rPr>
          <w:sz w:val="28"/>
          <w:szCs w:val="28"/>
        </w:rPr>
        <w:t xml:space="preserve"> 3.1</w:t>
      </w:r>
      <w:r w:rsidR="00CC5A7A">
        <w:rPr>
          <w:sz w:val="28"/>
          <w:szCs w:val="28"/>
        </w:rPr>
        <w:t>.</w:t>
      </w:r>
      <w:r>
        <w:rPr>
          <w:sz w:val="28"/>
          <w:szCs w:val="28"/>
        </w:rPr>
        <w:t xml:space="preserve">пункта 3 </w:t>
      </w:r>
      <w:r w:rsidR="007949C0">
        <w:rPr>
          <w:sz w:val="28"/>
          <w:szCs w:val="28"/>
        </w:rPr>
        <w:t xml:space="preserve">цифры «840 302 461,47» </w:t>
      </w:r>
      <w:proofErr w:type="gramStart"/>
      <w:r w:rsidR="007949C0">
        <w:rPr>
          <w:sz w:val="28"/>
          <w:szCs w:val="28"/>
        </w:rPr>
        <w:t>заменить на цифры</w:t>
      </w:r>
      <w:proofErr w:type="gramEnd"/>
      <w:r w:rsidR="007949C0">
        <w:rPr>
          <w:sz w:val="28"/>
          <w:szCs w:val="28"/>
        </w:rPr>
        <w:t xml:space="preserve"> «880 345 245,28».</w:t>
      </w:r>
    </w:p>
    <w:p w:rsidR="00397F31" w:rsidRDefault="007949C0" w:rsidP="00397F31">
      <w:pPr>
        <w:tabs>
          <w:tab w:val="left" w:pos="70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7F31">
        <w:rPr>
          <w:sz w:val="28"/>
          <w:szCs w:val="28"/>
        </w:rPr>
        <w:t xml:space="preserve">1.3. </w:t>
      </w:r>
      <w:r>
        <w:rPr>
          <w:sz w:val="28"/>
          <w:szCs w:val="28"/>
        </w:rPr>
        <w:t>Во втором абзаце</w:t>
      </w:r>
      <w:r w:rsidRPr="00B1166A">
        <w:rPr>
          <w:sz w:val="28"/>
          <w:szCs w:val="28"/>
        </w:rPr>
        <w:t xml:space="preserve"> </w:t>
      </w:r>
      <w:r w:rsidR="00397F31">
        <w:rPr>
          <w:sz w:val="28"/>
          <w:szCs w:val="28"/>
        </w:rPr>
        <w:t xml:space="preserve"> </w:t>
      </w:r>
      <w:r w:rsidR="00E820C2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а </w:t>
      </w:r>
      <w:r w:rsidR="00E820C2">
        <w:rPr>
          <w:sz w:val="28"/>
          <w:szCs w:val="28"/>
        </w:rPr>
        <w:t>7.</w:t>
      </w:r>
      <w:r>
        <w:rPr>
          <w:sz w:val="28"/>
          <w:szCs w:val="28"/>
        </w:rPr>
        <w:t>3</w:t>
      </w:r>
      <w:r w:rsidR="00E820C2">
        <w:rPr>
          <w:sz w:val="28"/>
          <w:szCs w:val="28"/>
        </w:rPr>
        <w:t xml:space="preserve">. </w:t>
      </w:r>
      <w:r w:rsidR="00397F31">
        <w:rPr>
          <w:sz w:val="28"/>
          <w:szCs w:val="28"/>
        </w:rPr>
        <w:t>пункт</w:t>
      </w:r>
      <w:r w:rsidR="00E820C2">
        <w:rPr>
          <w:sz w:val="28"/>
          <w:szCs w:val="28"/>
        </w:rPr>
        <w:t>а</w:t>
      </w:r>
      <w:r w:rsidR="00397F31">
        <w:rPr>
          <w:sz w:val="28"/>
          <w:szCs w:val="28"/>
        </w:rPr>
        <w:t xml:space="preserve"> 7 цифры «</w:t>
      </w:r>
      <w:r>
        <w:rPr>
          <w:sz w:val="28"/>
          <w:szCs w:val="28"/>
        </w:rPr>
        <w:t>66 832 257,07</w:t>
      </w:r>
      <w:r w:rsidR="00397F31">
        <w:rPr>
          <w:sz w:val="28"/>
          <w:szCs w:val="28"/>
        </w:rPr>
        <w:t xml:space="preserve">» </w:t>
      </w:r>
      <w:proofErr w:type="gramStart"/>
      <w:r w:rsidR="00397F31">
        <w:rPr>
          <w:sz w:val="28"/>
          <w:szCs w:val="28"/>
        </w:rPr>
        <w:t>заменить на цифры</w:t>
      </w:r>
      <w:proofErr w:type="gramEnd"/>
      <w:r w:rsidR="00397F31">
        <w:rPr>
          <w:sz w:val="28"/>
          <w:szCs w:val="28"/>
        </w:rPr>
        <w:t xml:space="preserve"> «</w:t>
      </w:r>
      <w:r>
        <w:rPr>
          <w:sz w:val="28"/>
          <w:szCs w:val="28"/>
        </w:rPr>
        <w:t>86 832 257,07».</w:t>
      </w:r>
    </w:p>
    <w:p w:rsidR="004F736A" w:rsidRPr="00317BFE" w:rsidRDefault="007B5D9B" w:rsidP="00403F74">
      <w:pPr>
        <w:tabs>
          <w:tab w:val="left" w:pos="709"/>
        </w:tabs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>1.</w:t>
      </w:r>
      <w:r w:rsidR="007949C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7D1AA0">
        <w:rPr>
          <w:sz w:val="28"/>
          <w:szCs w:val="28"/>
        </w:rPr>
        <w:t xml:space="preserve"> </w:t>
      </w:r>
      <w:r w:rsidR="00BF6EC9">
        <w:rPr>
          <w:spacing w:val="2"/>
          <w:sz w:val="28"/>
          <w:szCs w:val="28"/>
        </w:rPr>
        <w:t xml:space="preserve">Приложения 1 </w:t>
      </w:r>
      <w:r w:rsidR="007949C0">
        <w:rPr>
          <w:spacing w:val="2"/>
          <w:sz w:val="28"/>
          <w:szCs w:val="28"/>
        </w:rPr>
        <w:t>- 3,5</w:t>
      </w:r>
      <w:r w:rsidR="008867EB">
        <w:rPr>
          <w:spacing w:val="2"/>
          <w:sz w:val="28"/>
          <w:szCs w:val="28"/>
        </w:rPr>
        <w:t xml:space="preserve"> </w:t>
      </w:r>
      <w:r w:rsidR="00F21EA4" w:rsidRPr="001E159A">
        <w:rPr>
          <w:spacing w:val="2"/>
          <w:sz w:val="28"/>
          <w:szCs w:val="28"/>
        </w:rPr>
        <w:t>к Решению</w:t>
      </w:r>
      <w:r w:rsidR="008867EB">
        <w:rPr>
          <w:spacing w:val="2"/>
          <w:sz w:val="28"/>
          <w:szCs w:val="28"/>
        </w:rPr>
        <w:t xml:space="preserve"> </w:t>
      </w:r>
      <w:r w:rsidR="004F736A">
        <w:rPr>
          <w:spacing w:val="2"/>
          <w:sz w:val="28"/>
          <w:szCs w:val="28"/>
        </w:rPr>
        <w:t>изложить в новой редакции</w:t>
      </w:r>
      <w:r w:rsidR="004F736A" w:rsidRPr="00317BFE">
        <w:rPr>
          <w:spacing w:val="2"/>
          <w:sz w:val="28"/>
          <w:szCs w:val="28"/>
        </w:rPr>
        <w:t xml:space="preserve"> согласно приложени</w:t>
      </w:r>
      <w:r w:rsidR="004F736A">
        <w:rPr>
          <w:spacing w:val="2"/>
          <w:sz w:val="28"/>
          <w:szCs w:val="28"/>
        </w:rPr>
        <w:t xml:space="preserve">ям 1 - </w:t>
      </w:r>
      <w:r w:rsidR="007949C0">
        <w:rPr>
          <w:spacing w:val="2"/>
          <w:sz w:val="28"/>
          <w:szCs w:val="28"/>
        </w:rPr>
        <w:t>4</w:t>
      </w:r>
      <w:r w:rsidR="004F736A" w:rsidRPr="00317BFE">
        <w:rPr>
          <w:spacing w:val="2"/>
          <w:sz w:val="28"/>
          <w:szCs w:val="28"/>
        </w:rPr>
        <w:t xml:space="preserve"> к настоящему Решению.</w:t>
      </w:r>
    </w:p>
    <w:p w:rsidR="004F736A" w:rsidRDefault="004F736A" w:rsidP="00FE5B8C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317BFE">
        <w:rPr>
          <w:spacing w:val="2"/>
          <w:szCs w:val="28"/>
        </w:rPr>
        <w:t>2.</w:t>
      </w:r>
      <w:r>
        <w:rPr>
          <w:spacing w:val="2"/>
          <w:szCs w:val="28"/>
        </w:rPr>
        <w:t xml:space="preserve"> Опубликовать настоящее Решение в газете «Кохомский вестник» и разместить на официальном сайте </w:t>
      </w:r>
      <w:r w:rsidR="0003488B">
        <w:rPr>
          <w:spacing w:val="2"/>
          <w:szCs w:val="28"/>
        </w:rPr>
        <w:t xml:space="preserve">администрации </w:t>
      </w:r>
      <w:r>
        <w:rPr>
          <w:spacing w:val="2"/>
          <w:szCs w:val="28"/>
        </w:rPr>
        <w:t>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                                  </w:t>
      </w:r>
      <w:r w:rsidR="00CC5A7A">
        <w:rPr>
          <w:b/>
          <w:sz w:val="28"/>
          <w:szCs w:val="28"/>
        </w:rPr>
        <w:t xml:space="preserve">                      Председатель Городской Думы</w:t>
      </w:r>
    </w:p>
    <w:p w:rsidR="00CC5A7A" w:rsidRDefault="00403F74" w:rsidP="00CC5A7A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5A7A">
        <w:rPr>
          <w:b/>
          <w:sz w:val="28"/>
          <w:szCs w:val="28"/>
        </w:rPr>
        <w:t xml:space="preserve">ородского округа Кохма       </w:t>
      </w:r>
      <w:r>
        <w:rPr>
          <w:b/>
          <w:sz w:val="28"/>
          <w:szCs w:val="28"/>
        </w:rPr>
        <w:t xml:space="preserve">                     </w:t>
      </w:r>
      <w:r w:rsidR="00CC5A7A">
        <w:rPr>
          <w:b/>
          <w:sz w:val="28"/>
          <w:szCs w:val="28"/>
        </w:rPr>
        <w:t xml:space="preserve">   городского округа Кохма </w:t>
      </w:r>
    </w:p>
    <w:p w:rsidR="00CC5A7A" w:rsidRDefault="00CC5A7A" w:rsidP="00CC5A7A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D05721" w:rsidRDefault="00CC5A7A" w:rsidP="00CC5A7A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403F74">
        <w:rPr>
          <w:b/>
          <w:sz w:val="28"/>
          <w:szCs w:val="28"/>
        </w:rPr>
        <w:t>М.А. Комиссаров</w:t>
      </w:r>
      <w:r>
        <w:rPr>
          <w:b/>
          <w:sz w:val="28"/>
          <w:szCs w:val="28"/>
        </w:rPr>
        <w:t xml:space="preserve">                                         Г.А. Глухарев</w:t>
      </w:r>
    </w:p>
    <w:sectPr w:rsidR="00D05721" w:rsidSect="005B39A7">
      <w:footerReference w:type="default" r:id="rId11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267" w:rsidRDefault="00F37267" w:rsidP="0090705A">
      <w:r>
        <w:separator/>
      </w:r>
    </w:p>
  </w:endnote>
  <w:endnote w:type="continuationSeparator" w:id="0">
    <w:p w:rsidR="00F37267" w:rsidRDefault="00F37267" w:rsidP="009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8927"/>
      <w:docPartObj>
        <w:docPartGallery w:val="Page Numbers (Bottom of Page)"/>
        <w:docPartUnique/>
      </w:docPartObj>
    </w:sdtPr>
    <w:sdtEndPr/>
    <w:sdtContent>
      <w:p w:rsidR="00B61DDF" w:rsidRDefault="00F3726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D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1DDF" w:rsidRDefault="00B61DD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267" w:rsidRDefault="00F37267" w:rsidP="0090705A">
      <w:r>
        <w:separator/>
      </w:r>
    </w:p>
  </w:footnote>
  <w:footnote w:type="continuationSeparator" w:id="0">
    <w:p w:rsidR="00F37267" w:rsidRDefault="00F37267" w:rsidP="0090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9F8"/>
    <w:rsid w:val="00000D40"/>
    <w:rsid w:val="00005AA8"/>
    <w:rsid w:val="00010E11"/>
    <w:rsid w:val="00012EBB"/>
    <w:rsid w:val="00014B71"/>
    <w:rsid w:val="00016C1D"/>
    <w:rsid w:val="000204DA"/>
    <w:rsid w:val="00030898"/>
    <w:rsid w:val="00030965"/>
    <w:rsid w:val="000329BA"/>
    <w:rsid w:val="000339D4"/>
    <w:rsid w:val="0003488B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9CF"/>
    <w:rsid w:val="00074D9F"/>
    <w:rsid w:val="00075856"/>
    <w:rsid w:val="000820A9"/>
    <w:rsid w:val="000821B8"/>
    <w:rsid w:val="00084927"/>
    <w:rsid w:val="00086A6F"/>
    <w:rsid w:val="000875B2"/>
    <w:rsid w:val="00087FEB"/>
    <w:rsid w:val="0009124D"/>
    <w:rsid w:val="00092581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E0F26"/>
    <w:rsid w:val="000E1491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80469"/>
    <w:rsid w:val="00180E41"/>
    <w:rsid w:val="00181E13"/>
    <w:rsid w:val="00181E4B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4015"/>
    <w:rsid w:val="001F5041"/>
    <w:rsid w:val="001F5711"/>
    <w:rsid w:val="001F6398"/>
    <w:rsid w:val="0020030E"/>
    <w:rsid w:val="002010BD"/>
    <w:rsid w:val="002023C3"/>
    <w:rsid w:val="00203F75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6172"/>
    <w:rsid w:val="00226220"/>
    <w:rsid w:val="00227940"/>
    <w:rsid w:val="00230795"/>
    <w:rsid w:val="00237957"/>
    <w:rsid w:val="0024160E"/>
    <w:rsid w:val="0024521A"/>
    <w:rsid w:val="00251561"/>
    <w:rsid w:val="00251FED"/>
    <w:rsid w:val="00252CA5"/>
    <w:rsid w:val="00255D71"/>
    <w:rsid w:val="00256588"/>
    <w:rsid w:val="002574F8"/>
    <w:rsid w:val="0026614A"/>
    <w:rsid w:val="0026655E"/>
    <w:rsid w:val="002673B2"/>
    <w:rsid w:val="002675D1"/>
    <w:rsid w:val="00271AC1"/>
    <w:rsid w:val="00272338"/>
    <w:rsid w:val="00272978"/>
    <w:rsid w:val="00272ADB"/>
    <w:rsid w:val="0027578E"/>
    <w:rsid w:val="00285087"/>
    <w:rsid w:val="002860E6"/>
    <w:rsid w:val="00295351"/>
    <w:rsid w:val="002953F8"/>
    <w:rsid w:val="002A2769"/>
    <w:rsid w:val="002A4A13"/>
    <w:rsid w:val="002B266B"/>
    <w:rsid w:val="002B276E"/>
    <w:rsid w:val="002B70B9"/>
    <w:rsid w:val="002C1515"/>
    <w:rsid w:val="002C29C5"/>
    <w:rsid w:val="002C74D3"/>
    <w:rsid w:val="002D22B2"/>
    <w:rsid w:val="002D25C3"/>
    <w:rsid w:val="002D7604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4875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2708"/>
    <w:rsid w:val="003D3BEB"/>
    <w:rsid w:val="003D405D"/>
    <w:rsid w:val="003D5494"/>
    <w:rsid w:val="003D6CCF"/>
    <w:rsid w:val="003E0794"/>
    <w:rsid w:val="003E6C1A"/>
    <w:rsid w:val="003F1EAC"/>
    <w:rsid w:val="003F30A7"/>
    <w:rsid w:val="00400815"/>
    <w:rsid w:val="0040330F"/>
    <w:rsid w:val="00403F74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61E7"/>
    <w:rsid w:val="00450C09"/>
    <w:rsid w:val="00453378"/>
    <w:rsid w:val="00456B7A"/>
    <w:rsid w:val="0046020C"/>
    <w:rsid w:val="004606AB"/>
    <w:rsid w:val="00460805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3521"/>
    <w:rsid w:val="00486584"/>
    <w:rsid w:val="00493E1D"/>
    <w:rsid w:val="00497E27"/>
    <w:rsid w:val="00497F2F"/>
    <w:rsid w:val="004A0ADF"/>
    <w:rsid w:val="004A1BBD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736A"/>
    <w:rsid w:val="00500242"/>
    <w:rsid w:val="005002C7"/>
    <w:rsid w:val="00502B16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16D4A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3A72"/>
    <w:rsid w:val="00543BC4"/>
    <w:rsid w:val="00544FAB"/>
    <w:rsid w:val="00546493"/>
    <w:rsid w:val="005546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A6EEB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3689"/>
    <w:rsid w:val="00613865"/>
    <w:rsid w:val="0061645F"/>
    <w:rsid w:val="0062012F"/>
    <w:rsid w:val="00624624"/>
    <w:rsid w:val="00626313"/>
    <w:rsid w:val="0062786B"/>
    <w:rsid w:val="00634F43"/>
    <w:rsid w:val="00634FA7"/>
    <w:rsid w:val="006403F3"/>
    <w:rsid w:val="00641D64"/>
    <w:rsid w:val="00644403"/>
    <w:rsid w:val="006469EB"/>
    <w:rsid w:val="00651B50"/>
    <w:rsid w:val="00653846"/>
    <w:rsid w:val="00654D6F"/>
    <w:rsid w:val="00661E37"/>
    <w:rsid w:val="00663A4C"/>
    <w:rsid w:val="0066674B"/>
    <w:rsid w:val="0067000E"/>
    <w:rsid w:val="006769F8"/>
    <w:rsid w:val="0068017A"/>
    <w:rsid w:val="00680A80"/>
    <w:rsid w:val="00682FB4"/>
    <w:rsid w:val="006832C2"/>
    <w:rsid w:val="006837FD"/>
    <w:rsid w:val="00683A93"/>
    <w:rsid w:val="006852A5"/>
    <w:rsid w:val="00686A19"/>
    <w:rsid w:val="0069006D"/>
    <w:rsid w:val="0069147D"/>
    <w:rsid w:val="00692AA4"/>
    <w:rsid w:val="00696DEE"/>
    <w:rsid w:val="006A0065"/>
    <w:rsid w:val="006A1F8B"/>
    <w:rsid w:val="006A303B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4079"/>
    <w:rsid w:val="006C582A"/>
    <w:rsid w:val="006C7FCD"/>
    <w:rsid w:val="006D2856"/>
    <w:rsid w:val="006D4DA4"/>
    <w:rsid w:val="006D5B14"/>
    <w:rsid w:val="006D629E"/>
    <w:rsid w:val="006E0D7E"/>
    <w:rsid w:val="006E3411"/>
    <w:rsid w:val="006E3B86"/>
    <w:rsid w:val="006E52C5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5D9D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1BDE"/>
    <w:rsid w:val="00753567"/>
    <w:rsid w:val="00756E7E"/>
    <w:rsid w:val="007604CC"/>
    <w:rsid w:val="007639E3"/>
    <w:rsid w:val="00772A14"/>
    <w:rsid w:val="00773038"/>
    <w:rsid w:val="007758D7"/>
    <w:rsid w:val="0078049E"/>
    <w:rsid w:val="00787E4D"/>
    <w:rsid w:val="00790A25"/>
    <w:rsid w:val="007949C0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D6C89"/>
    <w:rsid w:val="007E19F6"/>
    <w:rsid w:val="007E2889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32172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A5DAF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590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4321F"/>
    <w:rsid w:val="00943DCF"/>
    <w:rsid w:val="00944937"/>
    <w:rsid w:val="00944DC5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B1FC8"/>
    <w:rsid w:val="009B23FE"/>
    <w:rsid w:val="009B3030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5BB8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7831"/>
    <w:rsid w:val="00A40B3D"/>
    <w:rsid w:val="00A41517"/>
    <w:rsid w:val="00A4159E"/>
    <w:rsid w:val="00A41987"/>
    <w:rsid w:val="00A43B2C"/>
    <w:rsid w:val="00A44D3B"/>
    <w:rsid w:val="00A46086"/>
    <w:rsid w:val="00A468FC"/>
    <w:rsid w:val="00A50EEA"/>
    <w:rsid w:val="00A53251"/>
    <w:rsid w:val="00A5587C"/>
    <w:rsid w:val="00A579DA"/>
    <w:rsid w:val="00A645EC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22F3"/>
    <w:rsid w:val="00AA51FE"/>
    <w:rsid w:val="00AA52C8"/>
    <w:rsid w:val="00AA62B7"/>
    <w:rsid w:val="00AA6D14"/>
    <w:rsid w:val="00AB1966"/>
    <w:rsid w:val="00AB3E62"/>
    <w:rsid w:val="00AC0320"/>
    <w:rsid w:val="00AC0CE3"/>
    <w:rsid w:val="00AC1C0A"/>
    <w:rsid w:val="00AC1D85"/>
    <w:rsid w:val="00AC4DF9"/>
    <w:rsid w:val="00AC5032"/>
    <w:rsid w:val="00AD5B95"/>
    <w:rsid w:val="00AD682D"/>
    <w:rsid w:val="00AE028A"/>
    <w:rsid w:val="00AE05B1"/>
    <w:rsid w:val="00AE111F"/>
    <w:rsid w:val="00AE6FEC"/>
    <w:rsid w:val="00AF1B18"/>
    <w:rsid w:val="00AF21E3"/>
    <w:rsid w:val="00AF3182"/>
    <w:rsid w:val="00AF5591"/>
    <w:rsid w:val="00AF5DC8"/>
    <w:rsid w:val="00B00BF0"/>
    <w:rsid w:val="00B04764"/>
    <w:rsid w:val="00B076B6"/>
    <w:rsid w:val="00B1166A"/>
    <w:rsid w:val="00B15A89"/>
    <w:rsid w:val="00B15A8B"/>
    <w:rsid w:val="00B16984"/>
    <w:rsid w:val="00B20F2F"/>
    <w:rsid w:val="00B21C61"/>
    <w:rsid w:val="00B2250D"/>
    <w:rsid w:val="00B31837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5013A"/>
    <w:rsid w:val="00B52FB7"/>
    <w:rsid w:val="00B5635D"/>
    <w:rsid w:val="00B61DDF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60B9"/>
    <w:rsid w:val="00B96214"/>
    <w:rsid w:val="00B971BA"/>
    <w:rsid w:val="00BA15D5"/>
    <w:rsid w:val="00BA3545"/>
    <w:rsid w:val="00BA7D6A"/>
    <w:rsid w:val="00BB0CEF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869"/>
    <w:rsid w:val="00C51D59"/>
    <w:rsid w:val="00C52B36"/>
    <w:rsid w:val="00C54D12"/>
    <w:rsid w:val="00C55515"/>
    <w:rsid w:val="00C571E6"/>
    <w:rsid w:val="00C6484D"/>
    <w:rsid w:val="00C64F1E"/>
    <w:rsid w:val="00C73E50"/>
    <w:rsid w:val="00C75768"/>
    <w:rsid w:val="00C82656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7579"/>
    <w:rsid w:val="00D30A14"/>
    <w:rsid w:val="00D30A89"/>
    <w:rsid w:val="00D33132"/>
    <w:rsid w:val="00D401B7"/>
    <w:rsid w:val="00D40564"/>
    <w:rsid w:val="00D452CD"/>
    <w:rsid w:val="00D530FC"/>
    <w:rsid w:val="00D54A08"/>
    <w:rsid w:val="00D57770"/>
    <w:rsid w:val="00D617B3"/>
    <w:rsid w:val="00D61B25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1721"/>
    <w:rsid w:val="00DB3697"/>
    <w:rsid w:val="00DB38DF"/>
    <w:rsid w:val="00DC0EE1"/>
    <w:rsid w:val="00DC2FE6"/>
    <w:rsid w:val="00DC4308"/>
    <w:rsid w:val="00DD1A67"/>
    <w:rsid w:val="00DE1996"/>
    <w:rsid w:val="00DE577D"/>
    <w:rsid w:val="00DF1407"/>
    <w:rsid w:val="00DF199F"/>
    <w:rsid w:val="00DF464D"/>
    <w:rsid w:val="00DF681B"/>
    <w:rsid w:val="00E00A23"/>
    <w:rsid w:val="00E00F34"/>
    <w:rsid w:val="00E063A1"/>
    <w:rsid w:val="00E06BCC"/>
    <w:rsid w:val="00E1089F"/>
    <w:rsid w:val="00E10A97"/>
    <w:rsid w:val="00E1227F"/>
    <w:rsid w:val="00E15F07"/>
    <w:rsid w:val="00E1748A"/>
    <w:rsid w:val="00E2063D"/>
    <w:rsid w:val="00E20EF7"/>
    <w:rsid w:val="00E21FC2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71AB4"/>
    <w:rsid w:val="00E77F25"/>
    <w:rsid w:val="00E81386"/>
    <w:rsid w:val="00E820C2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A42"/>
    <w:rsid w:val="00EF479D"/>
    <w:rsid w:val="00EF753D"/>
    <w:rsid w:val="00F01701"/>
    <w:rsid w:val="00F051B8"/>
    <w:rsid w:val="00F06BF1"/>
    <w:rsid w:val="00F107C9"/>
    <w:rsid w:val="00F12D41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267"/>
    <w:rsid w:val="00F375CC"/>
    <w:rsid w:val="00F400B9"/>
    <w:rsid w:val="00F40F6A"/>
    <w:rsid w:val="00F4181F"/>
    <w:rsid w:val="00F42848"/>
    <w:rsid w:val="00F445D1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CB6"/>
    <w:rsid w:val="00F804C8"/>
    <w:rsid w:val="00F82C3D"/>
    <w:rsid w:val="00F83503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2AC8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  <w:rsid w:val="00FF7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A753C-F828-41B3-917A-F78AC3AA8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FF9C91-9618-46D8-A8A5-8DC62CE4B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User</cp:lastModifiedBy>
  <cp:revision>35</cp:revision>
  <cp:lastPrinted>2020-11-16T13:02:00Z</cp:lastPrinted>
  <dcterms:created xsi:type="dcterms:W3CDTF">2021-06-23T10:55:00Z</dcterms:created>
  <dcterms:modified xsi:type="dcterms:W3CDTF">2025-03-27T08:07:00Z</dcterms:modified>
</cp:coreProperties>
</file>