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D03" w:rsidRPr="00FE06BD" w:rsidRDefault="0049519B" w:rsidP="00081D03">
      <w:pPr>
        <w:jc w:val="center"/>
      </w:pPr>
      <w:r w:rsidRPr="00FE06BD">
        <w:rPr>
          <w:noProof/>
        </w:rPr>
        <w:drawing>
          <wp:inline distT="0" distB="0" distL="0" distR="0">
            <wp:extent cx="676275" cy="819150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1D03" w:rsidRPr="00FE06BD" w:rsidRDefault="00081D03" w:rsidP="00081D03">
      <w:pPr>
        <w:keepNext/>
        <w:spacing w:before="120"/>
        <w:jc w:val="center"/>
        <w:outlineLvl w:val="0"/>
        <w:rPr>
          <w:b/>
          <w:sz w:val="28"/>
          <w:szCs w:val="28"/>
        </w:rPr>
      </w:pPr>
      <w:r w:rsidRPr="00FE06BD">
        <w:rPr>
          <w:b/>
          <w:sz w:val="28"/>
          <w:szCs w:val="28"/>
        </w:rPr>
        <w:t>ГОРОДСКАЯ ДУМА ГОРОДСКОГО ОКРУГА КОХМА</w:t>
      </w:r>
    </w:p>
    <w:p w:rsidR="00081D03" w:rsidRPr="00FE06BD" w:rsidRDefault="004F129E" w:rsidP="00081D03">
      <w:pPr>
        <w:jc w:val="center"/>
        <w:rPr>
          <w:b/>
          <w:bCs/>
          <w:sz w:val="28"/>
          <w:szCs w:val="28"/>
        </w:rPr>
      </w:pPr>
      <w:r w:rsidRPr="00FE06BD">
        <w:rPr>
          <w:b/>
          <w:bCs/>
          <w:sz w:val="28"/>
          <w:szCs w:val="28"/>
        </w:rPr>
        <w:t>ШЕСТОГО</w:t>
      </w:r>
      <w:r w:rsidR="00081D03" w:rsidRPr="00FE06BD">
        <w:rPr>
          <w:b/>
          <w:bCs/>
          <w:sz w:val="28"/>
          <w:szCs w:val="28"/>
        </w:rPr>
        <w:t xml:space="preserve"> СОЗЫВА</w:t>
      </w:r>
    </w:p>
    <w:p w:rsidR="00081D03" w:rsidRPr="00FE06BD" w:rsidRDefault="00081D03" w:rsidP="00081D03">
      <w:pPr>
        <w:jc w:val="center"/>
        <w:rPr>
          <w:bCs/>
          <w:sz w:val="28"/>
          <w:szCs w:val="28"/>
        </w:rPr>
      </w:pPr>
      <w:r w:rsidRPr="00FE06BD">
        <w:rPr>
          <w:bCs/>
          <w:sz w:val="28"/>
          <w:szCs w:val="28"/>
        </w:rPr>
        <w:t>ИВАНОВСКАЯ ОБЛАСТЬ</w:t>
      </w:r>
    </w:p>
    <w:p w:rsidR="00081D03" w:rsidRPr="00FE06BD" w:rsidRDefault="00081D03" w:rsidP="00081D03">
      <w:pPr>
        <w:jc w:val="center"/>
        <w:rPr>
          <w:bCs/>
          <w:sz w:val="20"/>
          <w:szCs w:val="20"/>
          <w:u w:val="single"/>
        </w:rPr>
      </w:pPr>
      <w:r w:rsidRPr="00FE06BD">
        <w:rPr>
          <w:bCs/>
          <w:sz w:val="20"/>
          <w:szCs w:val="20"/>
          <w:u w:val="single"/>
        </w:rPr>
        <w:t>_________________________________________________________________________________________</w:t>
      </w:r>
    </w:p>
    <w:p w:rsidR="00081D03" w:rsidRPr="00FE06BD" w:rsidRDefault="00081D03" w:rsidP="00081D03">
      <w:pPr>
        <w:rPr>
          <w:sz w:val="16"/>
          <w:szCs w:val="16"/>
          <w:u w:val="single"/>
        </w:rPr>
      </w:pPr>
    </w:p>
    <w:p w:rsidR="00081D03" w:rsidRPr="00FE06BD" w:rsidRDefault="00081D03" w:rsidP="00081D03">
      <w:pPr>
        <w:jc w:val="center"/>
        <w:rPr>
          <w:b/>
          <w:bCs/>
          <w:sz w:val="36"/>
          <w:szCs w:val="36"/>
        </w:rPr>
      </w:pPr>
      <w:r w:rsidRPr="00FE06BD">
        <w:rPr>
          <w:b/>
          <w:bCs/>
          <w:sz w:val="36"/>
          <w:szCs w:val="36"/>
        </w:rPr>
        <w:t>Р Е Ш Е Н И Е</w:t>
      </w:r>
    </w:p>
    <w:p w:rsidR="00081D03" w:rsidRPr="00FE06BD" w:rsidRDefault="00081D03" w:rsidP="00081D03">
      <w:pPr>
        <w:jc w:val="center"/>
        <w:rPr>
          <w:b/>
          <w:bCs/>
          <w:sz w:val="20"/>
          <w:szCs w:val="20"/>
        </w:rPr>
      </w:pPr>
    </w:p>
    <w:p w:rsidR="00081D03" w:rsidRPr="00FE06BD" w:rsidRDefault="00081D03" w:rsidP="00081D03">
      <w:pPr>
        <w:shd w:val="clear" w:color="auto" w:fill="FFFFFF"/>
        <w:spacing w:before="108"/>
        <w:jc w:val="center"/>
        <w:rPr>
          <w:sz w:val="28"/>
          <w:szCs w:val="28"/>
        </w:rPr>
      </w:pPr>
      <w:r w:rsidRPr="00FE06BD">
        <w:rPr>
          <w:spacing w:val="-4"/>
          <w:sz w:val="26"/>
          <w:szCs w:val="26"/>
        </w:rPr>
        <w:t>от</w:t>
      </w:r>
      <w:r w:rsidR="00622D54">
        <w:rPr>
          <w:spacing w:val="-4"/>
          <w:sz w:val="26"/>
          <w:szCs w:val="26"/>
        </w:rPr>
        <w:t xml:space="preserve"> </w:t>
      </w:r>
      <w:r w:rsidR="00F14FB2">
        <w:rPr>
          <w:spacing w:val="-4"/>
          <w:sz w:val="28"/>
          <w:szCs w:val="28"/>
        </w:rPr>
        <w:t>13.11.2024</w:t>
      </w:r>
      <w:r w:rsidR="00622D54">
        <w:rPr>
          <w:spacing w:val="-4"/>
          <w:sz w:val="28"/>
          <w:szCs w:val="28"/>
        </w:rPr>
        <w:t xml:space="preserve"> </w:t>
      </w:r>
      <w:r w:rsidR="00F14FB2" w:rsidRPr="00FE06BD">
        <w:rPr>
          <w:sz w:val="26"/>
          <w:szCs w:val="26"/>
        </w:rPr>
        <w:t>№</w:t>
      </w:r>
      <w:r w:rsidR="00622D54">
        <w:rPr>
          <w:sz w:val="26"/>
          <w:szCs w:val="26"/>
        </w:rPr>
        <w:t xml:space="preserve"> </w:t>
      </w:r>
      <w:r w:rsidR="00F14FB2">
        <w:rPr>
          <w:sz w:val="28"/>
          <w:szCs w:val="28"/>
        </w:rPr>
        <w:t>54</w:t>
      </w:r>
    </w:p>
    <w:p w:rsidR="00D80CE1" w:rsidRPr="00FE06BD" w:rsidRDefault="00D80CE1" w:rsidP="00130741">
      <w:pPr>
        <w:keepNext/>
        <w:widowControl w:val="0"/>
        <w:autoSpaceDE w:val="0"/>
        <w:autoSpaceDN w:val="0"/>
        <w:adjustRightInd w:val="0"/>
        <w:spacing w:before="120"/>
        <w:jc w:val="center"/>
        <w:rPr>
          <w:b/>
          <w:bCs/>
          <w:sz w:val="28"/>
          <w:szCs w:val="28"/>
        </w:rPr>
      </w:pPr>
    </w:p>
    <w:p w:rsidR="00081D03" w:rsidRPr="00FE06BD" w:rsidRDefault="00081D03" w:rsidP="00672620">
      <w:pPr>
        <w:keepNext/>
        <w:widowControl w:val="0"/>
        <w:autoSpaceDE w:val="0"/>
        <w:autoSpaceDN w:val="0"/>
        <w:adjustRightInd w:val="0"/>
        <w:spacing w:before="120" w:line="360" w:lineRule="auto"/>
        <w:ind w:firstLine="709"/>
        <w:jc w:val="center"/>
        <w:rPr>
          <w:b/>
          <w:bCs/>
          <w:sz w:val="28"/>
          <w:szCs w:val="28"/>
        </w:rPr>
      </w:pPr>
      <w:r w:rsidRPr="00FE06BD">
        <w:rPr>
          <w:b/>
          <w:bCs/>
          <w:sz w:val="28"/>
          <w:szCs w:val="28"/>
        </w:rPr>
        <w:t>О внесении изменений в Устав городского округа Кохма</w:t>
      </w:r>
    </w:p>
    <w:p w:rsidR="00081D03" w:rsidRPr="00FE06BD" w:rsidRDefault="00081D03" w:rsidP="00D30BF2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28"/>
        </w:rPr>
      </w:pPr>
    </w:p>
    <w:p w:rsidR="0079111F" w:rsidRPr="00FE06BD" w:rsidRDefault="00081D03" w:rsidP="0079111F">
      <w:pPr>
        <w:spacing w:line="360" w:lineRule="auto"/>
        <w:ind w:firstLine="567"/>
        <w:jc w:val="both"/>
        <w:rPr>
          <w:bCs/>
          <w:sz w:val="28"/>
          <w:szCs w:val="28"/>
        </w:rPr>
      </w:pPr>
      <w:r w:rsidRPr="00FE06BD">
        <w:rPr>
          <w:sz w:val="28"/>
          <w:szCs w:val="28"/>
        </w:rPr>
        <w:t>В целях приведения Устава городского окру</w:t>
      </w:r>
      <w:r w:rsidR="00777634" w:rsidRPr="00FE06BD">
        <w:rPr>
          <w:sz w:val="28"/>
          <w:szCs w:val="28"/>
        </w:rPr>
        <w:t xml:space="preserve">га Кохма </w:t>
      </w:r>
      <w:r w:rsidR="0079111F" w:rsidRPr="00FE06BD">
        <w:rPr>
          <w:bCs/>
          <w:sz w:val="28"/>
          <w:szCs w:val="28"/>
        </w:rPr>
        <w:t>в соответствие с Федеральным законом от 06.10.2003 № 131–ФЗ «Об общих принципах организации местного самоуправления в Российской Федерации»</w:t>
      </w:r>
    </w:p>
    <w:p w:rsidR="004F129E" w:rsidRPr="00FE06BD" w:rsidRDefault="00081D03" w:rsidP="00672620">
      <w:pPr>
        <w:widowControl w:val="0"/>
        <w:autoSpaceDE w:val="0"/>
        <w:autoSpaceDN w:val="0"/>
        <w:adjustRightInd w:val="0"/>
        <w:spacing w:line="360" w:lineRule="auto"/>
        <w:ind w:firstLine="709"/>
        <w:outlineLvl w:val="0"/>
        <w:rPr>
          <w:sz w:val="28"/>
          <w:szCs w:val="28"/>
        </w:rPr>
      </w:pPr>
      <w:r w:rsidRPr="00FE06BD">
        <w:rPr>
          <w:b/>
          <w:bCs/>
          <w:sz w:val="28"/>
          <w:szCs w:val="28"/>
        </w:rPr>
        <w:t>Городская Дума городского округа Кохма решила</w:t>
      </w:r>
      <w:r w:rsidRPr="00FE06BD">
        <w:rPr>
          <w:sz w:val="28"/>
          <w:szCs w:val="28"/>
        </w:rPr>
        <w:t>:</w:t>
      </w:r>
    </w:p>
    <w:p w:rsidR="005549C9" w:rsidRPr="00FE06BD" w:rsidRDefault="005549C9" w:rsidP="00B81D7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E06BD">
        <w:rPr>
          <w:sz w:val="28"/>
          <w:szCs w:val="28"/>
        </w:rPr>
        <w:t xml:space="preserve">1. Внести в Устав городского округа Кохма изменения согласно </w:t>
      </w:r>
      <w:r w:rsidR="00E95F51" w:rsidRPr="00FE06BD">
        <w:rPr>
          <w:sz w:val="28"/>
          <w:szCs w:val="28"/>
        </w:rPr>
        <w:t>приложению</w:t>
      </w:r>
      <w:r w:rsidR="00672620" w:rsidRPr="00FE06BD">
        <w:rPr>
          <w:sz w:val="28"/>
          <w:szCs w:val="28"/>
        </w:rPr>
        <w:t xml:space="preserve"> к настоящему Решению</w:t>
      </w:r>
      <w:r w:rsidRPr="00FE06BD">
        <w:rPr>
          <w:sz w:val="28"/>
          <w:szCs w:val="28"/>
        </w:rPr>
        <w:t>.</w:t>
      </w:r>
    </w:p>
    <w:p w:rsidR="00A66889" w:rsidRPr="00FE06BD" w:rsidRDefault="00A66889" w:rsidP="00A6688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E06BD">
        <w:rPr>
          <w:sz w:val="28"/>
          <w:szCs w:val="28"/>
        </w:rPr>
        <w:t>2. Направить настоящее Решение на государственную регистрацию в соответствии с действующим законодательством.</w:t>
      </w:r>
    </w:p>
    <w:p w:rsidR="00A66889" w:rsidRPr="00FE06BD" w:rsidRDefault="00A66889" w:rsidP="00A6688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E06BD">
        <w:rPr>
          <w:sz w:val="28"/>
          <w:szCs w:val="28"/>
        </w:rPr>
        <w:t>3. Опубликовать настоящее Решение в газете «Кохомский вестник» и разместить на официальном сайте городского округа Кохма</w:t>
      </w:r>
      <w:r w:rsidR="00E9131F" w:rsidRPr="00FE06BD">
        <w:rPr>
          <w:sz w:val="28"/>
          <w:szCs w:val="28"/>
        </w:rPr>
        <w:t xml:space="preserve"> в сети Интернет</w:t>
      </w:r>
      <w:r w:rsidRPr="00FE06BD">
        <w:rPr>
          <w:sz w:val="28"/>
          <w:szCs w:val="28"/>
        </w:rPr>
        <w:t>.</w:t>
      </w:r>
    </w:p>
    <w:p w:rsidR="00A66889" w:rsidRPr="00FE06BD" w:rsidRDefault="00A66889" w:rsidP="00B81D7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E06BD">
        <w:rPr>
          <w:sz w:val="28"/>
          <w:szCs w:val="28"/>
        </w:rPr>
        <w:t>4. Настоящее Решение вступает в силу после его официального опубликования.</w:t>
      </w:r>
    </w:p>
    <w:p w:rsidR="00E9131F" w:rsidRPr="00FE06BD" w:rsidRDefault="00E9131F" w:rsidP="00D30BF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3"/>
        <w:gridCol w:w="4537"/>
      </w:tblGrid>
      <w:tr w:rsidR="00D80CE1" w:rsidRPr="00FE06BD" w:rsidTr="008E7C95"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B826B2" w:rsidRDefault="007E1EA7" w:rsidP="007E1EA7">
            <w:pPr>
              <w:rPr>
                <w:b/>
                <w:sz w:val="28"/>
              </w:rPr>
            </w:pPr>
            <w:r w:rsidRPr="00FE06BD">
              <w:rPr>
                <w:b/>
                <w:sz w:val="28"/>
              </w:rPr>
              <w:t>Глав</w:t>
            </w:r>
            <w:r w:rsidR="00B826B2">
              <w:rPr>
                <w:b/>
                <w:sz w:val="28"/>
              </w:rPr>
              <w:t>а</w:t>
            </w:r>
          </w:p>
          <w:p w:rsidR="00D80CE1" w:rsidRPr="00FE06BD" w:rsidRDefault="007E1EA7" w:rsidP="007E1EA7">
            <w:pPr>
              <w:rPr>
                <w:b/>
                <w:sz w:val="28"/>
                <w:szCs w:val="28"/>
              </w:rPr>
            </w:pPr>
            <w:r w:rsidRPr="00FE06BD">
              <w:rPr>
                <w:b/>
                <w:sz w:val="28"/>
              </w:rPr>
              <w:t>городского округа Кохма</w:t>
            </w:r>
          </w:p>
          <w:p w:rsidR="007E1EA7" w:rsidRPr="00FE06BD" w:rsidRDefault="007E1EA7" w:rsidP="007E1EA7">
            <w:pPr>
              <w:rPr>
                <w:b/>
                <w:sz w:val="28"/>
                <w:szCs w:val="28"/>
              </w:rPr>
            </w:pPr>
          </w:p>
          <w:p w:rsidR="00D80CE1" w:rsidRPr="00FE06BD" w:rsidRDefault="00B826B2" w:rsidP="00B826B2">
            <w:pPr>
              <w:jc w:val="right"/>
            </w:pPr>
            <w:r>
              <w:rPr>
                <w:b/>
                <w:sz w:val="28"/>
              </w:rPr>
              <w:t>М</w:t>
            </w:r>
            <w:r w:rsidR="007E1EA7" w:rsidRPr="00FE06BD">
              <w:rPr>
                <w:b/>
                <w:sz w:val="28"/>
              </w:rPr>
              <w:t>.</w:t>
            </w:r>
            <w:r>
              <w:rPr>
                <w:b/>
                <w:sz w:val="28"/>
              </w:rPr>
              <w:t>А</w:t>
            </w:r>
            <w:r w:rsidR="007E1EA7" w:rsidRPr="00FE06BD">
              <w:rPr>
                <w:b/>
                <w:sz w:val="28"/>
              </w:rPr>
              <w:t>.</w:t>
            </w:r>
            <w:r>
              <w:rPr>
                <w:b/>
                <w:sz w:val="28"/>
              </w:rPr>
              <w:t>Комиссаров</w:t>
            </w:r>
          </w:p>
        </w:tc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:rsidR="00D80CE1" w:rsidRPr="00FE06BD" w:rsidRDefault="00D80CE1" w:rsidP="008E7C95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FE06BD">
              <w:rPr>
                <w:b/>
                <w:sz w:val="28"/>
                <w:szCs w:val="28"/>
              </w:rPr>
              <w:t>Председатель Городской Думы</w:t>
            </w:r>
          </w:p>
          <w:p w:rsidR="00D80CE1" w:rsidRPr="00FE06BD" w:rsidRDefault="00D80CE1" w:rsidP="008E7C95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FE06BD">
              <w:rPr>
                <w:b/>
                <w:sz w:val="28"/>
                <w:szCs w:val="28"/>
              </w:rPr>
              <w:t>городского округа Кохма</w:t>
            </w:r>
          </w:p>
          <w:p w:rsidR="00D80CE1" w:rsidRPr="00FE06BD" w:rsidRDefault="00D80CE1" w:rsidP="008E7C95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</w:p>
          <w:p w:rsidR="00FB71A3" w:rsidRPr="00FE06BD" w:rsidRDefault="00FB71A3" w:rsidP="00FB71A3">
            <w:pPr>
              <w:shd w:val="clear" w:color="auto" w:fill="FFFFFF"/>
              <w:jc w:val="right"/>
              <w:rPr>
                <w:b/>
                <w:sz w:val="28"/>
                <w:szCs w:val="28"/>
              </w:rPr>
            </w:pPr>
            <w:r w:rsidRPr="00FE06BD">
              <w:rPr>
                <w:b/>
                <w:sz w:val="28"/>
                <w:szCs w:val="28"/>
              </w:rPr>
              <w:t>Г.А. Глухарев</w:t>
            </w:r>
          </w:p>
          <w:p w:rsidR="00D80CE1" w:rsidRPr="00FE06BD" w:rsidRDefault="00D80CE1" w:rsidP="00FB71A3">
            <w:pPr>
              <w:ind w:left="1416"/>
              <w:jc w:val="right"/>
            </w:pPr>
          </w:p>
        </w:tc>
      </w:tr>
    </w:tbl>
    <w:p w:rsidR="00906143" w:rsidRDefault="00906143" w:rsidP="00B436FC">
      <w:pPr>
        <w:jc w:val="right"/>
        <w:rPr>
          <w:sz w:val="28"/>
          <w:szCs w:val="28"/>
        </w:rPr>
        <w:sectPr w:rsidR="00906143" w:rsidSect="00233FF3">
          <w:headerReference w:type="default" r:id="rId10"/>
          <w:footerReference w:type="even" r:id="rId11"/>
          <w:footerReference w:type="default" r:id="rId12"/>
          <w:pgSz w:w="11906" w:h="16838"/>
          <w:pgMar w:top="1134" w:right="1276" w:bottom="1134" w:left="1559" w:header="709" w:footer="709" w:gutter="0"/>
          <w:cols w:space="708"/>
          <w:titlePg/>
          <w:docGrid w:linePitch="360"/>
        </w:sectPr>
      </w:pPr>
    </w:p>
    <w:p w:rsidR="001E2D8B" w:rsidRDefault="00B436FC" w:rsidP="00B436FC">
      <w:pPr>
        <w:jc w:val="right"/>
        <w:rPr>
          <w:sz w:val="28"/>
          <w:szCs w:val="28"/>
        </w:rPr>
      </w:pPr>
      <w:r w:rsidRPr="00FE06BD">
        <w:rPr>
          <w:sz w:val="28"/>
          <w:szCs w:val="28"/>
        </w:rPr>
        <w:lastRenderedPageBreak/>
        <w:t xml:space="preserve">Приложение </w:t>
      </w:r>
    </w:p>
    <w:p w:rsidR="00B436FC" w:rsidRPr="00FE06BD" w:rsidRDefault="00B436FC" w:rsidP="00B436FC">
      <w:pPr>
        <w:jc w:val="right"/>
        <w:rPr>
          <w:sz w:val="28"/>
          <w:szCs w:val="28"/>
        </w:rPr>
      </w:pPr>
      <w:r w:rsidRPr="00FE06BD">
        <w:rPr>
          <w:sz w:val="28"/>
          <w:szCs w:val="28"/>
        </w:rPr>
        <w:t>к Решению Городской Думы</w:t>
      </w:r>
    </w:p>
    <w:p w:rsidR="00B436FC" w:rsidRPr="00FE06BD" w:rsidRDefault="00B436FC" w:rsidP="00B436FC">
      <w:pPr>
        <w:jc w:val="right"/>
        <w:rPr>
          <w:sz w:val="28"/>
          <w:szCs w:val="28"/>
        </w:rPr>
      </w:pPr>
      <w:r w:rsidRPr="00FE06BD">
        <w:rPr>
          <w:sz w:val="28"/>
          <w:szCs w:val="28"/>
        </w:rPr>
        <w:t>городского округа Кохма</w:t>
      </w:r>
    </w:p>
    <w:p w:rsidR="00B436FC" w:rsidRPr="00FE06BD" w:rsidRDefault="00B436FC" w:rsidP="00B436FC">
      <w:pPr>
        <w:jc w:val="right"/>
        <w:rPr>
          <w:sz w:val="28"/>
          <w:szCs w:val="28"/>
        </w:rPr>
      </w:pPr>
      <w:r w:rsidRPr="00FE06BD">
        <w:rPr>
          <w:sz w:val="28"/>
          <w:szCs w:val="28"/>
        </w:rPr>
        <w:t xml:space="preserve">от </w:t>
      </w:r>
      <w:r w:rsidR="00F14FB2">
        <w:rPr>
          <w:sz w:val="28"/>
          <w:szCs w:val="28"/>
        </w:rPr>
        <w:t>13.11.2024</w:t>
      </w:r>
      <w:r w:rsidR="00622D54">
        <w:rPr>
          <w:sz w:val="28"/>
          <w:szCs w:val="28"/>
        </w:rPr>
        <w:t xml:space="preserve"> </w:t>
      </w:r>
      <w:r w:rsidRPr="00FE06BD">
        <w:rPr>
          <w:sz w:val="28"/>
          <w:szCs w:val="28"/>
        </w:rPr>
        <w:t xml:space="preserve">№ </w:t>
      </w:r>
      <w:r w:rsidR="00F14FB2">
        <w:rPr>
          <w:sz w:val="28"/>
          <w:szCs w:val="28"/>
        </w:rPr>
        <w:t>54</w:t>
      </w:r>
      <w:bookmarkStart w:id="0" w:name="_GoBack"/>
      <w:bookmarkEnd w:id="0"/>
    </w:p>
    <w:p w:rsidR="00B436FC" w:rsidRPr="00FE06BD" w:rsidRDefault="00B436FC" w:rsidP="00B436FC">
      <w:pPr>
        <w:autoSpaceDE w:val="0"/>
        <w:autoSpaceDN w:val="0"/>
        <w:adjustRightInd w:val="0"/>
        <w:spacing w:line="360" w:lineRule="auto"/>
        <w:ind w:firstLine="709"/>
        <w:jc w:val="right"/>
        <w:rPr>
          <w:sz w:val="28"/>
          <w:szCs w:val="28"/>
        </w:rPr>
      </w:pPr>
    </w:p>
    <w:p w:rsidR="00B436FC" w:rsidRPr="00FE06BD" w:rsidRDefault="00B436FC" w:rsidP="00B436FC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FE06BD">
        <w:rPr>
          <w:b/>
          <w:bCs/>
          <w:sz w:val="28"/>
          <w:szCs w:val="28"/>
        </w:rPr>
        <w:t>ИЗМЕНЕНИЯ</w:t>
      </w:r>
    </w:p>
    <w:p w:rsidR="00B436FC" w:rsidRPr="00FE06BD" w:rsidRDefault="00B436FC" w:rsidP="00B436FC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FE06BD">
        <w:rPr>
          <w:b/>
          <w:bCs/>
          <w:sz w:val="28"/>
          <w:szCs w:val="28"/>
        </w:rPr>
        <w:t>В УСТАВ ГОРОДСКОГО ОКРУГА КОХМА</w:t>
      </w:r>
    </w:p>
    <w:p w:rsidR="00B436FC" w:rsidRPr="00FE06BD" w:rsidRDefault="00B436FC" w:rsidP="00E07AC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E07ACC" w:rsidRDefault="007B127A" w:rsidP="00E07ACC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BD29D5">
        <w:rPr>
          <w:sz w:val="28"/>
          <w:szCs w:val="28"/>
        </w:rPr>
        <w:t xml:space="preserve">1. </w:t>
      </w:r>
      <w:r w:rsidR="00BD29D5" w:rsidRPr="00BD29D5">
        <w:rPr>
          <w:sz w:val="28"/>
          <w:szCs w:val="28"/>
        </w:rPr>
        <w:t>В наименовании слова</w:t>
      </w:r>
      <w:r w:rsidR="00E07ACC">
        <w:rPr>
          <w:sz w:val="28"/>
          <w:szCs w:val="28"/>
        </w:rPr>
        <w:t>«Устав городского округа Кохма» заменить словами «Устав городского округа Кохма Ивановской области»</w:t>
      </w:r>
      <w:r w:rsidR="00EF1B48">
        <w:rPr>
          <w:sz w:val="28"/>
          <w:szCs w:val="28"/>
        </w:rPr>
        <w:t>.</w:t>
      </w:r>
    </w:p>
    <w:p w:rsidR="00496AD1" w:rsidRDefault="00E07ACC" w:rsidP="00E07ACC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E07ACC">
        <w:rPr>
          <w:sz w:val="28"/>
          <w:szCs w:val="28"/>
        </w:rPr>
        <w:t xml:space="preserve">2. </w:t>
      </w:r>
      <w:r w:rsidR="00496AD1">
        <w:rPr>
          <w:sz w:val="28"/>
          <w:szCs w:val="28"/>
        </w:rPr>
        <w:t xml:space="preserve">Статью 1 изложить в следующей редакции: </w:t>
      </w:r>
    </w:p>
    <w:p w:rsidR="004A2F9D" w:rsidRPr="00C53DA7" w:rsidRDefault="004A2F9D" w:rsidP="00C53DA7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C53DA7">
        <w:rPr>
          <w:sz w:val="28"/>
          <w:szCs w:val="28"/>
        </w:rPr>
        <w:t>«Статья 1. Правовой статус городского округа Кохма Ивановской области</w:t>
      </w:r>
    </w:p>
    <w:p w:rsidR="004A2F9D" w:rsidRPr="00C53DA7" w:rsidRDefault="004A2F9D" w:rsidP="00C53DA7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C53DA7">
        <w:rPr>
          <w:sz w:val="28"/>
          <w:szCs w:val="28"/>
        </w:rPr>
        <w:t xml:space="preserve">Городской округ Кохма Ивановской области (далее – городской округа Кохма) наделен статусом муниципального образования </w:t>
      </w:r>
      <w:r w:rsidR="00A37732" w:rsidRPr="00C53DA7">
        <w:rPr>
          <w:sz w:val="28"/>
          <w:szCs w:val="28"/>
        </w:rPr>
        <w:t>«</w:t>
      </w:r>
      <w:r w:rsidR="00C53DA7" w:rsidRPr="00C53DA7">
        <w:rPr>
          <w:sz w:val="28"/>
          <w:szCs w:val="28"/>
        </w:rPr>
        <w:t>городской округ»</w:t>
      </w:r>
      <w:r w:rsidRPr="00C53DA7">
        <w:rPr>
          <w:sz w:val="28"/>
          <w:szCs w:val="28"/>
        </w:rPr>
        <w:t xml:space="preserve"> Законом Ивановской области от 29.09.2004 </w:t>
      </w:r>
      <w:r w:rsidR="00C53DA7" w:rsidRPr="00C53DA7">
        <w:rPr>
          <w:sz w:val="28"/>
          <w:szCs w:val="28"/>
        </w:rPr>
        <w:t>№</w:t>
      </w:r>
      <w:r w:rsidRPr="00C53DA7">
        <w:rPr>
          <w:sz w:val="28"/>
          <w:szCs w:val="28"/>
        </w:rPr>
        <w:t xml:space="preserve"> 124-ОЗ </w:t>
      </w:r>
      <w:r w:rsidR="00C53DA7" w:rsidRPr="00C53DA7">
        <w:rPr>
          <w:sz w:val="28"/>
          <w:szCs w:val="28"/>
        </w:rPr>
        <w:t>«</w:t>
      </w:r>
      <w:r w:rsidRPr="00C53DA7">
        <w:rPr>
          <w:sz w:val="28"/>
          <w:szCs w:val="28"/>
        </w:rPr>
        <w:t>О муниципальных районах и городских округах</w:t>
      </w:r>
      <w:r w:rsidR="00C53DA7" w:rsidRPr="00C53DA7">
        <w:rPr>
          <w:sz w:val="28"/>
          <w:szCs w:val="28"/>
        </w:rPr>
        <w:t>»</w:t>
      </w:r>
      <w:r w:rsidRPr="00C53DA7">
        <w:rPr>
          <w:sz w:val="28"/>
          <w:szCs w:val="28"/>
        </w:rPr>
        <w:t xml:space="preserve"> и находится на территории Ивановской области.</w:t>
      </w:r>
      <w:r w:rsidR="00C53DA7" w:rsidRPr="00C53DA7">
        <w:rPr>
          <w:sz w:val="28"/>
          <w:szCs w:val="28"/>
        </w:rPr>
        <w:t>».</w:t>
      </w:r>
    </w:p>
    <w:p w:rsidR="003F6BDD" w:rsidRDefault="00C53DA7" w:rsidP="003F6BDD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3F6BDD">
        <w:rPr>
          <w:sz w:val="28"/>
          <w:szCs w:val="28"/>
        </w:rPr>
        <w:t>Статью 3 изложить в следующей редакции:</w:t>
      </w:r>
    </w:p>
    <w:p w:rsidR="00C53DA7" w:rsidRDefault="003F6BDD" w:rsidP="003F6BDD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«Официальное полное наименование муниципального образования - городской округ Кохма Ивановской области. Сокращенное наименование - городской округ Кохма.».</w:t>
      </w:r>
    </w:p>
    <w:p w:rsidR="00283C95" w:rsidRDefault="004C6694" w:rsidP="009E521E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73F29" w:rsidRPr="00B453A7">
        <w:rPr>
          <w:sz w:val="28"/>
          <w:szCs w:val="28"/>
        </w:rPr>
        <w:t>.</w:t>
      </w:r>
      <w:r w:rsidR="00283C95">
        <w:rPr>
          <w:sz w:val="28"/>
          <w:szCs w:val="28"/>
        </w:rPr>
        <w:t>В с</w:t>
      </w:r>
      <w:r w:rsidR="00D22EC8" w:rsidRPr="00B453A7">
        <w:rPr>
          <w:sz w:val="28"/>
          <w:szCs w:val="28"/>
        </w:rPr>
        <w:t>тать</w:t>
      </w:r>
      <w:r w:rsidR="00283C95">
        <w:rPr>
          <w:sz w:val="28"/>
          <w:szCs w:val="28"/>
        </w:rPr>
        <w:t>е 5:</w:t>
      </w:r>
    </w:p>
    <w:p w:rsidR="00130BD3" w:rsidRDefault="004C6694" w:rsidP="00130BD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 П</w:t>
      </w:r>
      <w:r w:rsidR="00B54CB5">
        <w:rPr>
          <w:sz w:val="28"/>
          <w:szCs w:val="28"/>
        </w:rPr>
        <w:t xml:space="preserve">ункт 11изложить в следующей редакции: </w:t>
      </w:r>
    </w:p>
    <w:p w:rsidR="00B54CB5" w:rsidRDefault="00B54CB5" w:rsidP="00130BD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«11) организация мероприятий по охране окружающей среды в гр</w:t>
      </w:r>
      <w:r w:rsidR="00130BD3">
        <w:rPr>
          <w:sz w:val="28"/>
          <w:szCs w:val="28"/>
        </w:rPr>
        <w:t>аницах городского округа Кохма</w:t>
      </w:r>
      <w:r>
        <w:rPr>
          <w:sz w:val="28"/>
          <w:szCs w:val="28"/>
        </w:rPr>
        <w:t xml:space="preserve">,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</w:t>
      </w:r>
      <w:r w:rsidR="00130BD3">
        <w:rPr>
          <w:sz w:val="28"/>
          <w:szCs w:val="28"/>
        </w:rPr>
        <w:t>городского округа Кохма</w:t>
      </w:r>
      <w:r w:rsidR="000D7799">
        <w:rPr>
          <w:sz w:val="28"/>
          <w:szCs w:val="28"/>
        </w:rPr>
        <w:t>;</w:t>
      </w:r>
      <w:r w:rsidR="00130BD3">
        <w:rPr>
          <w:sz w:val="28"/>
          <w:szCs w:val="28"/>
        </w:rPr>
        <w:t>»</w:t>
      </w:r>
      <w:r w:rsidR="004C6694">
        <w:rPr>
          <w:sz w:val="28"/>
          <w:szCs w:val="28"/>
        </w:rPr>
        <w:t>.</w:t>
      </w:r>
    </w:p>
    <w:p w:rsidR="00130BD3" w:rsidRDefault="004C6694" w:rsidP="00DF137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 П</w:t>
      </w:r>
      <w:r w:rsidR="00CB1C1A">
        <w:rPr>
          <w:sz w:val="28"/>
          <w:szCs w:val="28"/>
        </w:rPr>
        <w:t>ункт 28 изложить в следующей редакции</w:t>
      </w:r>
      <w:r w:rsidR="00130BD3">
        <w:rPr>
          <w:sz w:val="28"/>
          <w:szCs w:val="28"/>
        </w:rPr>
        <w:t>:</w:t>
      </w:r>
    </w:p>
    <w:p w:rsidR="00CB1C1A" w:rsidRDefault="00CB1C1A" w:rsidP="00130BD3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«28) осуществление муниципального контроля в области охраны и использования особо охраняемых природных территорий местного значения;</w:t>
      </w:r>
      <w:r w:rsidR="008022CB">
        <w:rPr>
          <w:sz w:val="28"/>
          <w:szCs w:val="28"/>
        </w:rPr>
        <w:t>»</w:t>
      </w:r>
      <w:r w:rsidR="004C6694">
        <w:rPr>
          <w:sz w:val="28"/>
          <w:szCs w:val="28"/>
        </w:rPr>
        <w:t>.</w:t>
      </w:r>
    </w:p>
    <w:p w:rsidR="00DF1376" w:rsidRDefault="004C6694" w:rsidP="00DF137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4.3. П</w:t>
      </w:r>
      <w:r w:rsidR="008022CB">
        <w:rPr>
          <w:sz w:val="28"/>
          <w:szCs w:val="28"/>
        </w:rPr>
        <w:t>ункт 33 дополнить словами «</w:t>
      </w:r>
      <w:r w:rsidR="00DF1376">
        <w:rPr>
          <w:sz w:val="28"/>
          <w:szCs w:val="28"/>
        </w:rPr>
        <w:t>, а также правил использования водных объектов для рекреационн</w:t>
      </w:r>
      <w:r w:rsidR="000D7799">
        <w:rPr>
          <w:sz w:val="28"/>
          <w:szCs w:val="28"/>
        </w:rPr>
        <w:t>ых целей</w:t>
      </w:r>
      <w:r w:rsidR="00DF1376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BD29D5" w:rsidRPr="00B453A7" w:rsidRDefault="004C6694" w:rsidP="00DF137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4.4. Д</w:t>
      </w:r>
      <w:r w:rsidR="00D22EC8" w:rsidRPr="00B453A7">
        <w:rPr>
          <w:sz w:val="28"/>
          <w:szCs w:val="28"/>
        </w:rPr>
        <w:t xml:space="preserve">ополнить пунктом 43 </w:t>
      </w:r>
      <w:r w:rsidR="00B453A7" w:rsidRPr="00B453A7">
        <w:rPr>
          <w:sz w:val="28"/>
          <w:szCs w:val="28"/>
        </w:rPr>
        <w:t>следующего содержания:</w:t>
      </w:r>
    </w:p>
    <w:p w:rsidR="00B453A7" w:rsidRDefault="00B453A7" w:rsidP="009D6DE2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B453A7">
        <w:rPr>
          <w:sz w:val="28"/>
          <w:szCs w:val="28"/>
        </w:rPr>
        <w:t xml:space="preserve">«43) осуществление учета личных подсобных хозяйств, которые ведут граждане в соответствии с Федеральным законом от 07.07.2003 </w:t>
      </w:r>
      <w:r w:rsidRPr="00B453A7">
        <w:rPr>
          <w:sz w:val="28"/>
          <w:szCs w:val="28"/>
        </w:rPr>
        <w:br/>
        <w:t>№ 112-ФЗ «О личном подсобном хозяйстве», в похозяйственных книгах.»</w:t>
      </w:r>
      <w:r w:rsidR="00D149CE">
        <w:rPr>
          <w:sz w:val="28"/>
          <w:szCs w:val="28"/>
        </w:rPr>
        <w:t>.</w:t>
      </w:r>
    </w:p>
    <w:p w:rsidR="001650EF" w:rsidRPr="001650EF" w:rsidRDefault="004C6694" w:rsidP="001650EF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1650EF">
        <w:rPr>
          <w:sz w:val="28"/>
          <w:szCs w:val="28"/>
        </w:rPr>
        <w:t>5</w:t>
      </w:r>
      <w:r w:rsidR="008F779B" w:rsidRPr="001650EF">
        <w:rPr>
          <w:sz w:val="28"/>
          <w:szCs w:val="28"/>
        </w:rPr>
        <w:t>.</w:t>
      </w:r>
      <w:r w:rsidR="001650EF" w:rsidRPr="001650EF">
        <w:rPr>
          <w:sz w:val="28"/>
          <w:szCs w:val="28"/>
          <w:lang w:eastAsia="en-US"/>
        </w:rPr>
        <w:t xml:space="preserve"> Часть 1.1 статьи 7 изложить в следующей редакции:</w:t>
      </w:r>
    </w:p>
    <w:p w:rsidR="00FE034C" w:rsidRPr="001650EF" w:rsidRDefault="00EF1B48" w:rsidP="001650EF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«</w:t>
      </w:r>
      <w:r w:rsidR="001650EF" w:rsidRPr="001650EF">
        <w:rPr>
          <w:sz w:val="28"/>
          <w:szCs w:val="28"/>
          <w:lang w:eastAsia="en-US"/>
        </w:rPr>
        <w:t>1.1. Законами Ивановской области в случаях, установленных федеральными законами, может осуществляться перераспределение полномочий между органами местного самоуправления городского округа Кохма и органами государственной власти Ивановской области. Перераспределение полномочий допускается на срок не менее срока полномочий Ивановской областной Думы.</w:t>
      </w:r>
      <w:r>
        <w:rPr>
          <w:sz w:val="28"/>
          <w:szCs w:val="28"/>
          <w:lang w:eastAsia="en-US"/>
        </w:rPr>
        <w:t>».</w:t>
      </w:r>
    </w:p>
    <w:p w:rsidR="00942206" w:rsidRPr="00942206" w:rsidRDefault="00942206" w:rsidP="00942206">
      <w:pPr>
        <w:spacing w:line="360" w:lineRule="auto"/>
        <w:ind w:firstLine="709"/>
        <w:jc w:val="both"/>
        <w:rPr>
          <w:sz w:val="28"/>
          <w:szCs w:val="28"/>
        </w:rPr>
      </w:pPr>
      <w:r w:rsidRPr="00942206">
        <w:rPr>
          <w:sz w:val="28"/>
          <w:szCs w:val="28"/>
        </w:rPr>
        <w:t>6. В статье 9:</w:t>
      </w:r>
    </w:p>
    <w:p w:rsidR="00942206" w:rsidRPr="00942206" w:rsidRDefault="00942206" w:rsidP="00942206">
      <w:pPr>
        <w:spacing w:line="360" w:lineRule="auto"/>
        <w:ind w:firstLine="709"/>
        <w:jc w:val="both"/>
        <w:rPr>
          <w:sz w:val="28"/>
          <w:szCs w:val="28"/>
        </w:rPr>
      </w:pPr>
      <w:r w:rsidRPr="00942206">
        <w:rPr>
          <w:sz w:val="28"/>
          <w:szCs w:val="28"/>
        </w:rPr>
        <w:t>6.1. Часть 10 исключить</w:t>
      </w:r>
      <w:r w:rsidR="00EF1B48">
        <w:rPr>
          <w:sz w:val="28"/>
          <w:szCs w:val="28"/>
        </w:rPr>
        <w:t>.</w:t>
      </w:r>
    </w:p>
    <w:p w:rsidR="00942206" w:rsidRPr="00942206" w:rsidRDefault="00942206" w:rsidP="00942206">
      <w:pPr>
        <w:spacing w:line="360" w:lineRule="auto"/>
        <w:ind w:firstLine="709"/>
        <w:jc w:val="both"/>
        <w:rPr>
          <w:sz w:val="28"/>
          <w:szCs w:val="28"/>
        </w:rPr>
      </w:pPr>
      <w:r w:rsidRPr="00942206">
        <w:rPr>
          <w:sz w:val="28"/>
          <w:szCs w:val="28"/>
        </w:rPr>
        <w:t>6.2. Части 12, 13 изложить в следующей редакции:</w:t>
      </w:r>
    </w:p>
    <w:p w:rsidR="00942206" w:rsidRPr="00942206" w:rsidRDefault="00942206" w:rsidP="00942206">
      <w:pPr>
        <w:autoSpaceDE w:val="0"/>
        <w:autoSpaceDN w:val="0"/>
        <w:adjustRightInd w:val="0"/>
        <w:spacing w:line="360" w:lineRule="auto"/>
        <w:ind w:firstLine="705"/>
        <w:jc w:val="both"/>
        <w:rPr>
          <w:rFonts w:eastAsia="Lucida Sans Unicode"/>
          <w:kern w:val="1"/>
          <w:sz w:val="28"/>
          <w:szCs w:val="28"/>
        </w:rPr>
      </w:pPr>
      <w:r w:rsidRPr="00942206">
        <w:rPr>
          <w:sz w:val="28"/>
          <w:szCs w:val="28"/>
        </w:rPr>
        <w:t xml:space="preserve">«12. </w:t>
      </w:r>
      <w:r w:rsidRPr="00942206">
        <w:rPr>
          <w:rFonts w:eastAsia="Lucida Sans Unicode"/>
          <w:kern w:val="1"/>
          <w:sz w:val="28"/>
          <w:szCs w:val="28"/>
        </w:rPr>
        <w:t>Муниципальные правовые акты вступают в силу в порядке, установленном настоящим Уставом, за исключением решений городской Думы городского округа Кохма о налогах и сборах, которые вступают в силу в соответствии с Налоговым кодексом Российской Федерации.</w:t>
      </w:r>
    </w:p>
    <w:p w:rsidR="00942206" w:rsidRPr="00942206" w:rsidRDefault="00942206" w:rsidP="00942206">
      <w:pPr>
        <w:autoSpaceDE w:val="0"/>
        <w:autoSpaceDN w:val="0"/>
        <w:adjustRightInd w:val="0"/>
        <w:spacing w:line="360" w:lineRule="auto"/>
        <w:ind w:firstLine="705"/>
        <w:jc w:val="both"/>
        <w:rPr>
          <w:rFonts w:eastAsia="Lucida Sans Unicode"/>
          <w:kern w:val="1"/>
          <w:sz w:val="28"/>
          <w:szCs w:val="28"/>
        </w:rPr>
      </w:pPr>
      <w:r w:rsidRPr="00942206">
        <w:rPr>
          <w:rFonts w:eastAsia="Lucida Sans Unicode"/>
          <w:kern w:val="1"/>
          <w:sz w:val="28"/>
          <w:szCs w:val="28"/>
        </w:rPr>
        <w:t xml:space="preserve">Муниципальные нормативные правовые акты, а также соглашения, заключенные между органами местного самоуправления, вступают в силу после их обнародования, если в самом муниципальном правовом акте не установлен иной порядок вступления его в силу. </w:t>
      </w:r>
    </w:p>
    <w:p w:rsidR="00942206" w:rsidRPr="00942206" w:rsidRDefault="00942206" w:rsidP="00942206">
      <w:pPr>
        <w:pStyle w:val="ac"/>
        <w:shd w:val="clear" w:color="auto" w:fill="FFFFFF"/>
        <w:spacing w:before="0" w:beforeAutospacing="0" w:after="0" w:afterAutospacing="0" w:line="360" w:lineRule="auto"/>
        <w:ind w:firstLine="705"/>
        <w:jc w:val="both"/>
        <w:rPr>
          <w:rFonts w:eastAsia="Lucida Sans Unicode"/>
          <w:kern w:val="1"/>
          <w:sz w:val="28"/>
          <w:szCs w:val="28"/>
        </w:rPr>
      </w:pPr>
      <w:r w:rsidRPr="00942206">
        <w:rPr>
          <w:rFonts w:eastAsia="Lucida Sans Unicode"/>
          <w:kern w:val="1"/>
          <w:sz w:val="28"/>
          <w:szCs w:val="28"/>
        </w:rPr>
        <w:t xml:space="preserve">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городской </w:t>
      </w:r>
      <w:r w:rsidRPr="00942206">
        <w:rPr>
          <w:rFonts w:eastAsia="Lucida Sans Unicode"/>
          <w:kern w:val="1"/>
          <w:sz w:val="28"/>
          <w:szCs w:val="28"/>
        </w:rPr>
        <w:lastRenderedPageBreak/>
        <w:t>округ Кохма, а также соглашения, заключаемые между органами местного самоуправления, вступают в силу после их обнародования путем официального опубликования в соответствии с пунктами 1 и 2 части 13 настоящей статьи.</w:t>
      </w:r>
    </w:p>
    <w:p w:rsidR="00942206" w:rsidRPr="00942206" w:rsidRDefault="00942206" w:rsidP="00942206">
      <w:pPr>
        <w:autoSpaceDE w:val="0"/>
        <w:autoSpaceDN w:val="0"/>
        <w:adjustRightInd w:val="0"/>
        <w:spacing w:line="360" w:lineRule="auto"/>
        <w:ind w:firstLine="705"/>
        <w:jc w:val="both"/>
        <w:rPr>
          <w:rFonts w:eastAsia="Lucida Sans Unicode"/>
          <w:kern w:val="1"/>
          <w:sz w:val="28"/>
          <w:szCs w:val="28"/>
        </w:rPr>
      </w:pPr>
      <w:r w:rsidRPr="00942206">
        <w:rPr>
          <w:rFonts w:eastAsia="Lucida Sans Unicode"/>
          <w:kern w:val="1"/>
          <w:sz w:val="28"/>
          <w:szCs w:val="28"/>
        </w:rPr>
        <w:t>Иные муниципальные правовые акты городского округа Кохма вступают в силу со дня их принятия, если в самом муниципальном правовом акте не установлен иной порядок вступления его в силу.</w:t>
      </w:r>
    </w:p>
    <w:p w:rsidR="00942206" w:rsidRPr="00942206" w:rsidRDefault="00942206" w:rsidP="00942206">
      <w:pPr>
        <w:pStyle w:val="ac"/>
        <w:shd w:val="clear" w:color="auto" w:fill="FFFFFF"/>
        <w:spacing w:before="0" w:beforeAutospacing="0" w:after="0" w:afterAutospacing="0" w:line="360" w:lineRule="auto"/>
        <w:ind w:firstLine="705"/>
        <w:jc w:val="both"/>
        <w:rPr>
          <w:rFonts w:eastAsia="Lucida Sans Unicode"/>
          <w:kern w:val="1"/>
          <w:sz w:val="28"/>
          <w:szCs w:val="28"/>
        </w:rPr>
      </w:pPr>
      <w:r w:rsidRPr="00942206">
        <w:rPr>
          <w:rFonts w:eastAsia="Lucida Sans Unicode"/>
          <w:kern w:val="1"/>
          <w:sz w:val="28"/>
          <w:szCs w:val="28"/>
        </w:rPr>
        <w:t>13. Под обнародованием муниципального правового акта, в том числе соглашения, заключенного между органами местного самоуправления, понимается:</w:t>
      </w:r>
    </w:p>
    <w:p w:rsidR="00942206" w:rsidRPr="00942206" w:rsidRDefault="00942206" w:rsidP="00942206">
      <w:pPr>
        <w:pStyle w:val="ac"/>
        <w:shd w:val="clear" w:color="auto" w:fill="FFFFFF"/>
        <w:spacing w:before="0" w:beforeAutospacing="0" w:after="0" w:afterAutospacing="0" w:line="360" w:lineRule="auto"/>
        <w:ind w:firstLine="705"/>
        <w:jc w:val="both"/>
        <w:rPr>
          <w:rFonts w:eastAsia="Lucida Sans Unicode"/>
          <w:kern w:val="1"/>
          <w:sz w:val="28"/>
          <w:szCs w:val="28"/>
        </w:rPr>
      </w:pPr>
      <w:r w:rsidRPr="00942206">
        <w:rPr>
          <w:rFonts w:eastAsia="Lucida Sans Unicode"/>
          <w:kern w:val="1"/>
          <w:sz w:val="28"/>
          <w:szCs w:val="28"/>
        </w:rPr>
        <w:t>1) официальное опубликование Устава, решения городской Думы городского округа Кохма о внесении изменений и дополнений в Устав на портале Минюста России «Нормативные правовые акты в Российской Федерации» (http://pravo-minjust.ru, http://право-минюст.рф, свидетельство о регистрации СМИ ЭЛ № ФС77-72471 от 05.03.2018);</w:t>
      </w:r>
    </w:p>
    <w:p w:rsidR="00942206" w:rsidRPr="00942206" w:rsidRDefault="00942206" w:rsidP="00942206">
      <w:pPr>
        <w:pStyle w:val="ac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Lucida Sans Unicode"/>
          <w:kern w:val="1"/>
          <w:sz w:val="28"/>
          <w:szCs w:val="28"/>
        </w:rPr>
      </w:pPr>
      <w:r w:rsidRPr="00942206">
        <w:rPr>
          <w:rFonts w:eastAsia="Lucida Sans Unicode"/>
          <w:kern w:val="1"/>
          <w:sz w:val="28"/>
          <w:szCs w:val="28"/>
        </w:rPr>
        <w:t>2) официальное опубликование в печатном средстве массовой информации -  газете «Кохомский вестник»;</w:t>
      </w:r>
    </w:p>
    <w:p w:rsidR="00942206" w:rsidRPr="00942206" w:rsidRDefault="00942206" w:rsidP="00942206">
      <w:pPr>
        <w:pStyle w:val="ac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Lucida Sans Unicode"/>
          <w:kern w:val="1"/>
          <w:sz w:val="28"/>
          <w:szCs w:val="28"/>
        </w:rPr>
      </w:pPr>
      <w:r w:rsidRPr="00942206">
        <w:rPr>
          <w:rFonts w:eastAsia="Lucida Sans Unicode"/>
          <w:kern w:val="1"/>
          <w:sz w:val="28"/>
          <w:szCs w:val="28"/>
        </w:rPr>
        <w:t>3) размещение на официальном сайте городского округа Кохма в сети Интернет</w:t>
      </w:r>
      <w:r w:rsidR="00034E7B">
        <w:rPr>
          <w:rFonts w:eastAsia="Lucida Sans Unicode"/>
          <w:kern w:val="1"/>
          <w:sz w:val="28"/>
          <w:szCs w:val="28"/>
        </w:rPr>
        <w:t xml:space="preserve"> (</w:t>
      </w:r>
      <w:r w:rsidR="00034E7B" w:rsidRPr="00034E7B">
        <w:rPr>
          <w:sz w:val="28"/>
          <w:szCs w:val="28"/>
        </w:rPr>
        <w:t>https://kohma37.gosuslugi.ru</w:t>
      </w:r>
      <w:r w:rsidR="00034E7B">
        <w:rPr>
          <w:rFonts w:eastAsia="Lucida Sans Unicode"/>
          <w:kern w:val="1"/>
          <w:sz w:val="28"/>
          <w:szCs w:val="28"/>
        </w:rPr>
        <w:t>)</w:t>
      </w:r>
      <w:r w:rsidRPr="00942206">
        <w:rPr>
          <w:rFonts w:eastAsia="Lucida Sans Unicode"/>
          <w:kern w:val="1"/>
          <w:sz w:val="28"/>
          <w:szCs w:val="28"/>
        </w:rPr>
        <w:t>.</w:t>
      </w:r>
    </w:p>
    <w:p w:rsidR="00942206" w:rsidRPr="00942206" w:rsidRDefault="00942206" w:rsidP="00942206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8"/>
          <w:szCs w:val="28"/>
        </w:rPr>
      </w:pPr>
      <w:r w:rsidRPr="00942206">
        <w:rPr>
          <w:rFonts w:eastAsia="Lucida Sans Unicode"/>
          <w:kern w:val="1"/>
          <w:sz w:val="28"/>
          <w:szCs w:val="28"/>
        </w:rPr>
        <w:t xml:space="preserve">Ознакомление неограниченного круга лиц без использования ими дополнительных технических средств с муниципальными  правовыми  актами, в том числе соглашениями, заключенными между органами местного самоуправления, обнародованными способами, установленными пунктами 1 и 3 настоящей части, осуществляется в пункте подключения к информационно-телекоммуникационной сети «Интернет», расположенном по адресу: Ивановская область, г. Кохма, ул. </w:t>
      </w:r>
      <w:r w:rsidR="005E51C2" w:rsidRPr="00942206">
        <w:rPr>
          <w:rFonts w:eastAsia="Lucida Sans Unicode"/>
          <w:kern w:val="1"/>
          <w:sz w:val="28"/>
          <w:szCs w:val="28"/>
        </w:rPr>
        <w:t>Советская</w:t>
      </w:r>
      <w:r w:rsidRPr="00942206">
        <w:rPr>
          <w:rFonts w:eastAsia="Lucida Sans Unicode"/>
          <w:kern w:val="1"/>
          <w:sz w:val="28"/>
          <w:szCs w:val="28"/>
        </w:rPr>
        <w:t>, д</w:t>
      </w:r>
      <w:r w:rsidRPr="005E51C2">
        <w:rPr>
          <w:rFonts w:eastAsia="Lucida Sans Unicode"/>
          <w:kern w:val="1"/>
          <w:sz w:val="28"/>
          <w:szCs w:val="28"/>
        </w:rPr>
        <w:t>. 23</w:t>
      </w:r>
      <w:r w:rsidRPr="005E51C2">
        <w:rPr>
          <w:sz w:val="28"/>
          <w:szCs w:val="28"/>
        </w:rPr>
        <w:t>.».</w:t>
      </w:r>
    </w:p>
    <w:p w:rsidR="00B453A7" w:rsidRDefault="004C6694" w:rsidP="005E51C2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7D6FAE">
        <w:rPr>
          <w:sz w:val="28"/>
          <w:szCs w:val="28"/>
        </w:rPr>
        <w:t xml:space="preserve">. </w:t>
      </w:r>
      <w:r w:rsidR="00B97227">
        <w:rPr>
          <w:sz w:val="28"/>
          <w:szCs w:val="28"/>
        </w:rPr>
        <w:t>Часть</w:t>
      </w:r>
      <w:r w:rsidR="001725B2">
        <w:rPr>
          <w:sz w:val="28"/>
          <w:szCs w:val="28"/>
        </w:rPr>
        <w:t>9</w:t>
      </w:r>
      <w:r w:rsidR="009D6DE2">
        <w:rPr>
          <w:sz w:val="28"/>
          <w:szCs w:val="28"/>
        </w:rPr>
        <w:t xml:space="preserve"> статьи 23 дополнить </w:t>
      </w:r>
      <w:r w:rsidR="00B97227">
        <w:rPr>
          <w:sz w:val="28"/>
          <w:szCs w:val="28"/>
        </w:rPr>
        <w:t>п</w:t>
      </w:r>
      <w:r w:rsidR="009D6DE2">
        <w:rPr>
          <w:sz w:val="28"/>
          <w:szCs w:val="28"/>
        </w:rPr>
        <w:t>унктом 14 следующего содержания:</w:t>
      </w:r>
    </w:p>
    <w:p w:rsidR="009D6DE2" w:rsidRDefault="009D6DE2" w:rsidP="009D6DE2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«14) приобретения им статуса иностранного агента</w:t>
      </w:r>
      <w:r w:rsidR="00C85B5D">
        <w:rPr>
          <w:sz w:val="28"/>
          <w:szCs w:val="28"/>
        </w:rPr>
        <w:t>.</w:t>
      </w:r>
      <w:r>
        <w:rPr>
          <w:sz w:val="28"/>
          <w:szCs w:val="28"/>
        </w:rPr>
        <w:t>».</w:t>
      </w:r>
    </w:p>
    <w:p w:rsidR="003A7050" w:rsidRDefault="004C6694" w:rsidP="009D6DE2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9D6DE2">
        <w:rPr>
          <w:sz w:val="28"/>
          <w:szCs w:val="28"/>
        </w:rPr>
        <w:t xml:space="preserve">. </w:t>
      </w:r>
      <w:r w:rsidR="003A7050">
        <w:rPr>
          <w:sz w:val="28"/>
          <w:szCs w:val="28"/>
        </w:rPr>
        <w:t>Статью 48 дополнить час</w:t>
      </w:r>
      <w:r w:rsidR="001A4FAB">
        <w:rPr>
          <w:sz w:val="28"/>
          <w:szCs w:val="28"/>
        </w:rPr>
        <w:t>тью</w:t>
      </w:r>
      <w:r w:rsidR="003A7050">
        <w:rPr>
          <w:sz w:val="28"/>
          <w:szCs w:val="28"/>
        </w:rPr>
        <w:t xml:space="preserve"> 4 </w:t>
      </w:r>
      <w:r w:rsidR="001A4FAB">
        <w:rPr>
          <w:sz w:val="28"/>
          <w:szCs w:val="28"/>
        </w:rPr>
        <w:t xml:space="preserve">следующего </w:t>
      </w:r>
      <w:r w:rsidR="00056C80">
        <w:rPr>
          <w:sz w:val="28"/>
          <w:szCs w:val="28"/>
        </w:rPr>
        <w:t>содержания</w:t>
      </w:r>
      <w:r w:rsidR="001A4FAB">
        <w:rPr>
          <w:sz w:val="28"/>
          <w:szCs w:val="28"/>
        </w:rPr>
        <w:t>:</w:t>
      </w:r>
    </w:p>
    <w:p w:rsidR="001A4FAB" w:rsidRDefault="001A4FAB" w:rsidP="001A4FAB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«4. Органы местного самоуправления осуществляют передачу в безвозмездное владение и пользование объектов электросетевого хозяйства, находящихся в муниципальной собственности, системообразующей территориальной сетевой организации или территориальной сетевой организации, действующих в границах </w:t>
      </w:r>
      <w:r w:rsidR="00C32BD8">
        <w:rPr>
          <w:sz w:val="28"/>
          <w:szCs w:val="28"/>
        </w:rPr>
        <w:t>Ивановской области</w:t>
      </w:r>
      <w:r>
        <w:rPr>
          <w:sz w:val="28"/>
          <w:szCs w:val="28"/>
        </w:rPr>
        <w:t>, в случаях, порядке и на условиях, которые установлены законодательством Российской Федерации об электроэнергетике</w:t>
      </w:r>
      <w:r w:rsidR="00C85B5D">
        <w:rPr>
          <w:sz w:val="28"/>
          <w:szCs w:val="28"/>
        </w:rPr>
        <w:t>.</w:t>
      </w:r>
      <w:r>
        <w:rPr>
          <w:sz w:val="28"/>
          <w:szCs w:val="28"/>
        </w:rPr>
        <w:t>»</w:t>
      </w:r>
      <w:r w:rsidR="00C85B5D">
        <w:rPr>
          <w:sz w:val="28"/>
          <w:szCs w:val="28"/>
        </w:rPr>
        <w:t>.</w:t>
      </w:r>
    </w:p>
    <w:p w:rsidR="009D6DE2" w:rsidRDefault="00610ADA" w:rsidP="009D6DE2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3A7050">
        <w:rPr>
          <w:sz w:val="28"/>
          <w:szCs w:val="28"/>
        </w:rPr>
        <w:t xml:space="preserve">. </w:t>
      </w:r>
      <w:r w:rsidR="00B110F5">
        <w:rPr>
          <w:sz w:val="28"/>
          <w:szCs w:val="28"/>
        </w:rPr>
        <w:t>В статье 61:</w:t>
      </w:r>
    </w:p>
    <w:p w:rsidR="00DD2F14" w:rsidRDefault="00610ADA" w:rsidP="00DD2F14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9.1. </w:t>
      </w:r>
      <w:r w:rsidR="00DD2F14">
        <w:rPr>
          <w:sz w:val="28"/>
          <w:szCs w:val="28"/>
        </w:rPr>
        <w:t>Дополнить частями 3.1 – 3.5 следующего содержания:</w:t>
      </w:r>
    </w:p>
    <w:p w:rsidR="00902BFB" w:rsidRDefault="00DD2F14" w:rsidP="00902BFB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«3.1</w:t>
      </w:r>
      <w:r w:rsidR="0002332C">
        <w:rPr>
          <w:sz w:val="28"/>
          <w:szCs w:val="28"/>
        </w:rPr>
        <w:t>.</w:t>
      </w:r>
      <w:r w:rsidR="00966248">
        <w:rPr>
          <w:sz w:val="28"/>
          <w:szCs w:val="28"/>
        </w:rPr>
        <w:t>Полномочия Городск</w:t>
      </w:r>
      <w:r w:rsidR="00902BFB">
        <w:rPr>
          <w:sz w:val="28"/>
          <w:szCs w:val="28"/>
        </w:rPr>
        <w:t>ой</w:t>
      </w:r>
      <w:r w:rsidR="00966248">
        <w:rPr>
          <w:sz w:val="28"/>
          <w:szCs w:val="28"/>
        </w:rPr>
        <w:t xml:space="preserve"> Дум</w:t>
      </w:r>
      <w:r w:rsidR="00902BFB">
        <w:rPr>
          <w:sz w:val="28"/>
          <w:szCs w:val="28"/>
        </w:rPr>
        <w:t>ы</w:t>
      </w:r>
      <w:r w:rsidR="00966248">
        <w:rPr>
          <w:sz w:val="28"/>
          <w:szCs w:val="28"/>
        </w:rPr>
        <w:t xml:space="preserve"> городского округа Кохма </w:t>
      </w:r>
      <w:r w:rsidR="00902BFB">
        <w:rPr>
          <w:sz w:val="28"/>
          <w:szCs w:val="28"/>
        </w:rPr>
        <w:t xml:space="preserve">прекращаются со дня вступления в силу закона Ивановской области о </w:t>
      </w:r>
      <w:r w:rsidR="00C85B5D">
        <w:rPr>
          <w:sz w:val="28"/>
          <w:szCs w:val="28"/>
        </w:rPr>
        <w:t>ее</w:t>
      </w:r>
      <w:r w:rsidR="00902BFB">
        <w:rPr>
          <w:sz w:val="28"/>
          <w:szCs w:val="28"/>
        </w:rPr>
        <w:t xml:space="preserve"> роспуске.</w:t>
      </w:r>
    </w:p>
    <w:p w:rsidR="00841945" w:rsidRDefault="0002332C" w:rsidP="00604BBC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="009F3ED2">
        <w:rPr>
          <w:sz w:val="28"/>
          <w:szCs w:val="28"/>
        </w:rPr>
        <w:t>В случае</w:t>
      </w:r>
      <w:r w:rsidR="00970FC9">
        <w:rPr>
          <w:sz w:val="28"/>
          <w:szCs w:val="28"/>
        </w:rPr>
        <w:t>,</w:t>
      </w:r>
      <w:r w:rsidR="009F3ED2">
        <w:rPr>
          <w:sz w:val="28"/>
          <w:szCs w:val="28"/>
        </w:rPr>
        <w:t xml:space="preserve"> если соответствующим судом установлено, что избранн</w:t>
      </w:r>
      <w:r w:rsidR="00C85B5D">
        <w:rPr>
          <w:sz w:val="28"/>
          <w:szCs w:val="28"/>
        </w:rPr>
        <w:t>ая</w:t>
      </w:r>
      <w:r w:rsidR="009F3ED2">
        <w:rPr>
          <w:sz w:val="28"/>
          <w:szCs w:val="28"/>
        </w:rPr>
        <w:t xml:space="preserve"> в правомочном составе Городская Дума городского округа Кохма в течение трех месяцев подряд не проводила правомочного заседания, </w:t>
      </w:r>
      <w:r w:rsidR="00AA7173">
        <w:rPr>
          <w:sz w:val="28"/>
          <w:szCs w:val="28"/>
        </w:rPr>
        <w:t xml:space="preserve">высшее должностное лицо Ивановской области </w:t>
      </w:r>
      <w:r w:rsidR="002A0D69">
        <w:rPr>
          <w:sz w:val="28"/>
          <w:szCs w:val="28"/>
        </w:rPr>
        <w:t>в течение трех месяцев со дня вступления в силу решения суда, установившего данный факт, вносит в</w:t>
      </w:r>
      <w:r w:rsidR="00C974A2">
        <w:rPr>
          <w:sz w:val="28"/>
          <w:szCs w:val="28"/>
        </w:rPr>
        <w:t xml:space="preserve"> Ив</w:t>
      </w:r>
      <w:r w:rsidR="0051428A">
        <w:rPr>
          <w:sz w:val="28"/>
          <w:szCs w:val="28"/>
        </w:rPr>
        <w:t>ановскую областную Думу</w:t>
      </w:r>
      <w:r w:rsidR="00841945">
        <w:rPr>
          <w:sz w:val="28"/>
          <w:szCs w:val="28"/>
        </w:rPr>
        <w:t>проект закона Ивановской области о роспуске Городской Думы городского округа Кохма</w:t>
      </w:r>
      <w:r w:rsidR="00604BBC">
        <w:rPr>
          <w:sz w:val="28"/>
          <w:szCs w:val="28"/>
        </w:rPr>
        <w:t>.</w:t>
      </w:r>
    </w:p>
    <w:p w:rsidR="0051428A" w:rsidRDefault="00604BBC" w:rsidP="00577667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r w:rsidR="00970FC9">
        <w:rPr>
          <w:sz w:val="28"/>
          <w:szCs w:val="28"/>
        </w:rPr>
        <w:t>В случае, если соответствующим судом установлено, что вновь избранн</w:t>
      </w:r>
      <w:r w:rsidR="00C9781E">
        <w:rPr>
          <w:sz w:val="28"/>
          <w:szCs w:val="28"/>
        </w:rPr>
        <w:t xml:space="preserve">ая </w:t>
      </w:r>
      <w:r w:rsidR="00970FC9">
        <w:rPr>
          <w:sz w:val="28"/>
          <w:szCs w:val="28"/>
        </w:rPr>
        <w:t xml:space="preserve">в правомочном составе </w:t>
      </w:r>
      <w:r w:rsidR="00C9781E">
        <w:rPr>
          <w:sz w:val="28"/>
          <w:szCs w:val="28"/>
        </w:rPr>
        <w:t xml:space="preserve">Городская Дума городского округа Кохма в течение трех месяцев подряд не проводила правомочного заседания, высшее должностное лицо субъекта Ивановской области в течение трех месяцев со дня вступления в силу решения суда, установившего данный факт, вносит </w:t>
      </w:r>
      <w:r w:rsidR="0051428A">
        <w:rPr>
          <w:sz w:val="28"/>
          <w:szCs w:val="28"/>
        </w:rPr>
        <w:t>в Ивановскую областную Думу проект закона Ивановской области о роспуске Городской Думы городского округа Кохма.</w:t>
      </w:r>
    </w:p>
    <w:p w:rsidR="00671B1F" w:rsidRDefault="00577667" w:rsidP="00671B1F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3.4. Закон Ивановской области </w:t>
      </w:r>
      <w:r w:rsidR="00671B1F">
        <w:rPr>
          <w:sz w:val="28"/>
          <w:szCs w:val="28"/>
        </w:rPr>
        <w:t xml:space="preserve">о роспуске Городской Думы городского округа Кохма может быть обжалован в судебном порядке в течение 10 дней со дня вступления в силу. </w:t>
      </w:r>
    </w:p>
    <w:p w:rsidR="00647616" w:rsidRDefault="00671B1F" w:rsidP="00E300A5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</w:t>
      </w:r>
      <w:r w:rsidR="00662BC8">
        <w:rPr>
          <w:sz w:val="28"/>
          <w:szCs w:val="28"/>
        </w:rPr>
        <w:t>Депутаты Городской Думы городского округа Кохма, распущенн</w:t>
      </w:r>
      <w:r w:rsidR="00FB567B">
        <w:rPr>
          <w:sz w:val="28"/>
          <w:szCs w:val="28"/>
        </w:rPr>
        <w:t>ой</w:t>
      </w:r>
      <w:r w:rsidR="00662BC8">
        <w:rPr>
          <w:sz w:val="28"/>
          <w:szCs w:val="28"/>
        </w:rPr>
        <w:t xml:space="preserve"> на основании </w:t>
      </w:r>
      <w:r w:rsidR="00647616">
        <w:rPr>
          <w:sz w:val="28"/>
          <w:szCs w:val="28"/>
        </w:rPr>
        <w:t>части 3.2</w:t>
      </w:r>
      <w:r w:rsidR="00FB567B">
        <w:rPr>
          <w:sz w:val="28"/>
          <w:szCs w:val="28"/>
        </w:rPr>
        <w:t xml:space="preserve"> настоящей статьи</w:t>
      </w:r>
      <w:r w:rsidR="00647616">
        <w:rPr>
          <w:sz w:val="28"/>
          <w:szCs w:val="28"/>
        </w:rPr>
        <w:t xml:space="preserve"> Устава</w:t>
      </w:r>
      <w:r w:rsidR="00657F5B">
        <w:rPr>
          <w:sz w:val="28"/>
          <w:szCs w:val="28"/>
        </w:rPr>
        <w:t xml:space="preserve">, вправе в течение 10 дней со дня вступления в силу закона Ивановской области </w:t>
      </w:r>
      <w:r w:rsidR="00647616">
        <w:rPr>
          <w:sz w:val="28"/>
          <w:szCs w:val="28"/>
        </w:rPr>
        <w:t>о роспуске Городской Думы городского округа Кохма обратиться в суд с заявлением для установления факта отсутствия их вины за непроведение Городской Думой городского округа Кохма правомочного заседания</w:t>
      </w:r>
      <w:r w:rsidR="00E300A5">
        <w:rPr>
          <w:sz w:val="28"/>
          <w:szCs w:val="28"/>
        </w:rPr>
        <w:t xml:space="preserve"> в течение трех месяцев подряд.</w:t>
      </w:r>
      <w:r w:rsidR="00FB567B">
        <w:rPr>
          <w:sz w:val="28"/>
          <w:szCs w:val="28"/>
        </w:rPr>
        <w:t>».</w:t>
      </w:r>
    </w:p>
    <w:p w:rsidR="009C72B6" w:rsidRDefault="00610ADA" w:rsidP="0076046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9.2. </w:t>
      </w:r>
      <w:r w:rsidR="00EF22EB">
        <w:rPr>
          <w:sz w:val="28"/>
          <w:szCs w:val="28"/>
        </w:rPr>
        <w:t xml:space="preserve">В части 4 слова </w:t>
      </w:r>
      <w:r w:rsidR="009C72B6">
        <w:rPr>
          <w:sz w:val="28"/>
          <w:szCs w:val="28"/>
        </w:rPr>
        <w:t>«(руководителем высшего исполнительного органа государственной власти Ивановской области)» исключить.</w:t>
      </w:r>
    </w:p>
    <w:p w:rsidR="00760463" w:rsidRDefault="00610ADA" w:rsidP="0076046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9.3. </w:t>
      </w:r>
      <w:r w:rsidR="009C72B6">
        <w:rPr>
          <w:sz w:val="28"/>
          <w:szCs w:val="28"/>
        </w:rPr>
        <w:t xml:space="preserve">В частях 5, 7, 8, 9, 10, </w:t>
      </w:r>
      <w:r w:rsidR="00FB567B">
        <w:rPr>
          <w:sz w:val="28"/>
          <w:szCs w:val="28"/>
        </w:rPr>
        <w:t xml:space="preserve">пункте 1 части </w:t>
      </w:r>
      <w:r w:rsidR="009C72B6">
        <w:rPr>
          <w:sz w:val="28"/>
          <w:szCs w:val="28"/>
        </w:rPr>
        <w:t xml:space="preserve">13, </w:t>
      </w:r>
      <w:r w:rsidR="00AD2398">
        <w:rPr>
          <w:sz w:val="28"/>
          <w:szCs w:val="28"/>
        </w:rPr>
        <w:t xml:space="preserve">части </w:t>
      </w:r>
      <w:r w:rsidR="009C72B6">
        <w:rPr>
          <w:sz w:val="28"/>
          <w:szCs w:val="28"/>
        </w:rPr>
        <w:t xml:space="preserve">16, </w:t>
      </w:r>
      <w:r w:rsidR="00760463">
        <w:rPr>
          <w:sz w:val="28"/>
          <w:szCs w:val="28"/>
        </w:rPr>
        <w:t>слова «(руководителя высшего исполнительного органа государственной власти Ивановской области)» исключить.</w:t>
      </w:r>
    </w:p>
    <w:p w:rsidR="00AD2398" w:rsidRDefault="00610ADA" w:rsidP="00AD2398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9.4. </w:t>
      </w:r>
      <w:r w:rsidR="00AD2398">
        <w:rPr>
          <w:sz w:val="28"/>
          <w:szCs w:val="28"/>
        </w:rPr>
        <w:t>Часть 5 дополнить пунктами 6, 7 следующего содержания:</w:t>
      </w:r>
    </w:p>
    <w:p w:rsidR="00AD2398" w:rsidRDefault="00AD2398" w:rsidP="00AD239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«6) приобретение им статуса иностранного агента;</w:t>
      </w:r>
    </w:p>
    <w:p w:rsidR="00AD2398" w:rsidRDefault="00AD2398" w:rsidP="00AD239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7)систематическое</w:t>
      </w:r>
      <w:r w:rsidR="00622D54">
        <w:rPr>
          <w:sz w:val="28"/>
          <w:szCs w:val="28"/>
        </w:rPr>
        <w:t xml:space="preserve"> </w:t>
      </w:r>
      <w:r>
        <w:rPr>
          <w:sz w:val="28"/>
          <w:szCs w:val="28"/>
        </w:rPr>
        <w:t>недостижение показателей для оценки эффективности деятельности органов местного самоуправления.»</w:t>
      </w:r>
      <w:r w:rsidR="00A00886">
        <w:rPr>
          <w:sz w:val="28"/>
          <w:szCs w:val="28"/>
        </w:rPr>
        <w:t>.</w:t>
      </w:r>
    </w:p>
    <w:p w:rsidR="00760463" w:rsidRDefault="00610ADA" w:rsidP="0076046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9.5. </w:t>
      </w:r>
      <w:r w:rsidR="00760463">
        <w:rPr>
          <w:sz w:val="28"/>
          <w:szCs w:val="28"/>
        </w:rPr>
        <w:t>В части 6 слова «(руководитель высшего исполнительного органа государственной власти Ивановской области)» исключить.</w:t>
      </w:r>
    </w:p>
    <w:p w:rsidR="00E00BFF" w:rsidRPr="00FE06BD" w:rsidRDefault="00E00BFF" w:rsidP="00B436F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130741" w:rsidRPr="00FE06BD" w:rsidRDefault="00130741" w:rsidP="00C32BD8">
      <w:pPr>
        <w:jc w:val="right"/>
        <w:rPr>
          <w:sz w:val="28"/>
          <w:szCs w:val="28"/>
        </w:rPr>
      </w:pPr>
    </w:p>
    <w:sectPr w:rsidR="00130741" w:rsidRPr="00FE06BD" w:rsidSect="00233FF3">
      <w:pgSz w:w="11906" w:h="16838"/>
      <w:pgMar w:top="1134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1423" w:rsidRDefault="009D1423">
      <w:r>
        <w:separator/>
      </w:r>
    </w:p>
  </w:endnote>
  <w:endnote w:type="continuationSeparator" w:id="1">
    <w:p w:rsidR="009D1423" w:rsidRDefault="009D14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2BD8" w:rsidRDefault="002F2482" w:rsidP="00F80EBE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C32BD8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32BD8" w:rsidRDefault="00C32BD8" w:rsidP="00E30706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2BD8" w:rsidRDefault="002F2482" w:rsidP="00F80EBE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C32BD8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22D54">
      <w:rPr>
        <w:rStyle w:val="a4"/>
        <w:noProof/>
      </w:rPr>
      <w:t>4</w:t>
    </w:r>
    <w:r>
      <w:rPr>
        <w:rStyle w:val="a4"/>
      </w:rPr>
      <w:fldChar w:fldCharType="end"/>
    </w:r>
  </w:p>
  <w:p w:rsidR="00C32BD8" w:rsidRDefault="00C32BD8" w:rsidP="00E30706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1423" w:rsidRDefault="009D1423">
      <w:r>
        <w:separator/>
      </w:r>
    </w:p>
  </w:footnote>
  <w:footnote w:type="continuationSeparator" w:id="1">
    <w:p w:rsidR="009D1423" w:rsidRDefault="009D14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2BD8" w:rsidRDefault="00C32BD8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58797E"/>
    <w:multiLevelType w:val="hybridMultilevel"/>
    <w:tmpl w:val="6E50733C"/>
    <w:lvl w:ilvl="0" w:tplc="CA86EAD4">
      <w:start w:val="2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6144"/>
    <w:multiLevelType w:val="hybridMultilevel"/>
    <w:tmpl w:val="B5065D98"/>
    <w:lvl w:ilvl="0" w:tplc="F1700A0C">
      <w:start w:val="1"/>
      <w:numFmt w:val="decimal"/>
      <w:lvlText w:val="%1."/>
      <w:lvlJc w:val="left"/>
      <w:pPr>
        <w:ind w:left="1069" w:hanging="360"/>
      </w:pPr>
      <w:rPr>
        <w:rFonts w:ascii="Times New Roman CYR" w:eastAsia="Times New Roman" w:hAnsi="Times New Roman CYR" w:cs="Times New Roman CYR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D4E6ABF"/>
    <w:multiLevelType w:val="hybridMultilevel"/>
    <w:tmpl w:val="9D80E60E"/>
    <w:lvl w:ilvl="0" w:tplc="E89C3206">
      <w:start w:val="1"/>
      <w:numFmt w:val="decimal"/>
      <w:lvlText w:val="%1."/>
      <w:lvlJc w:val="left"/>
      <w:pPr>
        <w:tabs>
          <w:tab w:val="num" w:pos="1728"/>
        </w:tabs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5972395D"/>
    <w:multiLevelType w:val="hybridMultilevel"/>
    <w:tmpl w:val="6142B032"/>
    <w:lvl w:ilvl="0" w:tplc="D93EBE88">
      <w:start w:val="1"/>
      <w:numFmt w:val="decimal"/>
      <w:lvlText w:val="%1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A246575"/>
    <w:multiLevelType w:val="hybridMultilevel"/>
    <w:tmpl w:val="FB1E2F70"/>
    <w:lvl w:ilvl="0" w:tplc="B98E19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4F14C6E"/>
    <w:multiLevelType w:val="hybridMultilevel"/>
    <w:tmpl w:val="853CAD50"/>
    <w:lvl w:ilvl="0" w:tplc="9732BFF4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53028FC"/>
    <w:multiLevelType w:val="hybridMultilevel"/>
    <w:tmpl w:val="B05432D4"/>
    <w:lvl w:ilvl="0" w:tplc="31E2085A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6632600A"/>
    <w:multiLevelType w:val="hybridMultilevel"/>
    <w:tmpl w:val="5EEACE04"/>
    <w:lvl w:ilvl="0" w:tplc="2F9E0A88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1D03"/>
    <w:rsid w:val="000072B7"/>
    <w:rsid w:val="00011634"/>
    <w:rsid w:val="0002332C"/>
    <w:rsid w:val="00034E7B"/>
    <w:rsid w:val="00046E43"/>
    <w:rsid w:val="00056C80"/>
    <w:rsid w:val="00061348"/>
    <w:rsid w:val="00062E9D"/>
    <w:rsid w:val="0006542B"/>
    <w:rsid w:val="00081D03"/>
    <w:rsid w:val="000C01C5"/>
    <w:rsid w:val="000C6555"/>
    <w:rsid w:val="000D71A7"/>
    <w:rsid w:val="000D7799"/>
    <w:rsid w:val="000F637A"/>
    <w:rsid w:val="000F6725"/>
    <w:rsid w:val="00100175"/>
    <w:rsid w:val="001262D5"/>
    <w:rsid w:val="00127120"/>
    <w:rsid w:val="00130741"/>
    <w:rsid w:val="00130BD3"/>
    <w:rsid w:val="001313AE"/>
    <w:rsid w:val="00135EB4"/>
    <w:rsid w:val="00140859"/>
    <w:rsid w:val="0015050D"/>
    <w:rsid w:val="00151570"/>
    <w:rsid w:val="00160779"/>
    <w:rsid w:val="001650EF"/>
    <w:rsid w:val="001725B2"/>
    <w:rsid w:val="00173937"/>
    <w:rsid w:val="00187E1B"/>
    <w:rsid w:val="001908C7"/>
    <w:rsid w:val="00191691"/>
    <w:rsid w:val="001A4FAB"/>
    <w:rsid w:val="001C49D7"/>
    <w:rsid w:val="001D3730"/>
    <w:rsid w:val="001E2D8B"/>
    <w:rsid w:val="001E4E8D"/>
    <w:rsid w:val="002014F8"/>
    <w:rsid w:val="00201962"/>
    <w:rsid w:val="002111A1"/>
    <w:rsid w:val="002221B6"/>
    <w:rsid w:val="002325EF"/>
    <w:rsid w:val="00233FF3"/>
    <w:rsid w:val="00243E64"/>
    <w:rsid w:val="002466F0"/>
    <w:rsid w:val="00250766"/>
    <w:rsid w:val="00250F2E"/>
    <w:rsid w:val="00254934"/>
    <w:rsid w:val="00256CB0"/>
    <w:rsid w:val="002606A1"/>
    <w:rsid w:val="0026266C"/>
    <w:rsid w:val="00277EB7"/>
    <w:rsid w:val="00283C95"/>
    <w:rsid w:val="00285E95"/>
    <w:rsid w:val="0028750A"/>
    <w:rsid w:val="002A0D69"/>
    <w:rsid w:val="002A0E6B"/>
    <w:rsid w:val="002A2D2D"/>
    <w:rsid w:val="002A4AFD"/>
    <w:rsid w:val="002B0071"/>
    <w:rsid w:val="002D1B28"/>
    <w:rsid w:val="002D4C06"/>
    <w:rsid w:val="002E10F0"/>
    <w:rsid w:val="002E278E"/>
    <w:rsid w:val="002E45D3"/>
    <w:rsid w:val="002F2482"/>
    <w:rsid w:val="003119FD"/>
    <w:rsid w:val="00312B90"/>
    <w:rsid w:val="00331E0A"/>
    <w:rsid w:val="003343C4"/>
    <w:rsid w:val="0035107A"/>
    <w:rsid w:val="0036047F"/>
    <w:rsid w:val="003650B1"/>
    <w:rsid w:val="003661F8"/>
    <w:rsid w:val="003731FE"/>
    <w:rsid w:val="00374C48"/>
    <w:rsid w:val="0037675E"/>
    <w:rsid w:val="00392D19"/>
    <w:rsid w:val="00393BD9"/>
    <w:rsid w:val="003A4973"/>
    <w:rsid w:val="003A7050"/>
    <w:rsid w:val="003B24C4"/>
    <w:rsid w:val="003C6FD2"/>
    <w:rsid w:val="003E204B"/>
    <w:rsid w:val="003E4F5F"/>
    <w:rsid w:val="003F1D59"/>
    <w:rsid w:val="003F6BDD"/>
    <w:rsid w:val="00403414"/>
    <w:rsid w:val="0040415A"/>
    <w:rsid w:val="00415F8A"/>
    <w:rsid w:val="00454512"/>
    <w:rsid w:val="00462ACF"/>
    <w:rsid w:val="004642D2"/>
    <w:rsid w:val="00467CE1"/>
    <w:rsid w:val="00473F29"/>
    <w:rsid w:val="00476EB2"/>
    <w:rsid w:val="00480C86"/>
    <w:rsid w:val="00485AEF"/>
    <w:rsid w:val="00486B50"/>
    <w:rsid w:val="0049519B"/>
    <w:rsid w:val="00496AD1"/>
    <w:rsid w:val="004A2F9D"/>
    <w:rsid w:val="004A3683"/>
    <w:rsid w:val="004B2A88"/>
    <w:rsid w:val="004B4E21"/>
    <w:rsid w:val="004C185C"/>
    <w:rsid w:val="004C524D"/>
    <w:rsid w:val="004C6694"/>
    <w:rsid w:val="004D4575"/>
    <w:rsid w:val="004D6E24"/>
    <w:rsid w:val="004E19CE"/>
    <w:rsid w:val="004E3833"/>
    <w:rsid w:val="004E5772"/>
    <w:rsid w:val="004E6BDB"/>
    <w:rsid w:val="004E7E3B"/>
    <w:rsid w:val="004F129E"/>
    <w:rsid w:val="004F1889"/>
    <w:rsid w:val="004F3C77"/>
    <w:rsid w:val="004F6ABC"/>
    <w:rsid w:val="00510928"/>
    <w:rsid w:val="0051428A"/>
    <w:rsid w:val="00521DEC"/>
    <w:rsid w:val="005238EA"/>
    <w:rsid w:val="00531EF2"/>
    <w:rsid w:val="005376B1"/>
    <w:rsid w:val="005443E7"/>
    <w:rsid w:val="005549C9"/>
    <w:rsid w:val="00554E4B"/>
    <w:rsid w:val="00555366"/>
    <w:rsid w:val="0057727C"/>
    <w:rsid w:val="00577667"/>
    <w:rsid w:val="005776E7"/>
    <w:rsid w:val="00582908"/>
    <w:rsid w:val="00587C9C"/>
    <w:rsid w:val="005965BF"/>
    <w:rsid w:val="00596C93"/>
    <w:rsid w:val="005A1E65"/>
    <w:rsid w:val="005B538A"/>
    <w:rsid w:val="005B7C8E"/>
    <w:rsid w:val="005D0F56"/>
    <w:rsid w:val="005E27BE"/>
    <w:rsid w:val="005E51C2"/>
    <w:rsid w:val="005E723D"/>
    <w:rsid w:val="005F2245"/>
    <w:rsid w:val="005F58D4"/>
    <w:rsid w:val="00604BBC"/>
    <w:rsid w:val="00605F91"/>
    <w:rsid w:val="00606DE9"/>
    <w:rsid w:val="00610ADA"/>
    <w:rsid w:val="006124A5"/>
    <w:rsid w:val="00621E86"/>
    <w:rsid w:val="00622D54"/>
    <w:rsid w:val="00623B3D"/>
    <w:rsid w:val="00625E46"/>
    <w:rsid w:val="006270F9"/>
    <w:rsid w:val="006278A4"/>
    <w:rsid w:val="006334B6"/>
    <w:rsid w:val="00637673"/>
    <w:rsid w:val="00643350"/>
    <w:rsid w:val="006442AC"/>
    <w:rsid w:val="00647616"/>
    <w:rsid w:val="006514F4"/>
    <w:rsid w:val="00657F5B"/>
    <w:rsid w:val="0066047A"/>
    <w:rsid w:val="00662BC8"/>
    <w:rsid w:val="00662DA0"/>
    <w:rsid w:val="006641F2"/>
    <w:rsid w:val="00671747"/>
    <w:rsid w:val="00671B1F"/>
    <w:rsid w:val="00672120"/>
    <w:rsid w:val="00672620"/>
    <w:rsid w:val="0067755E"/>
    <w:rsid w:val="0068369C"/>
    <w:rsid w:val="006868C9"/>
    <w:rsid w:val="00692C63"/>
    <w:rsid w:val="00692D12"/>
    <w:rsid w:val="006A5201"/>
    <w:rsid w:val="006B1E7D"/>
    <w:rsid w:val="006B3B29"/>
    <w:rsid w:val="006B4440"/>
    <w:rsid w:val="006B66FE"/>
    <w:rsid w:val="006C0004"/>
    <w:rsid w:val="006C2187"/>
    <w:rsid w:val="006D5DF9"/>
    <w:rsid w:val="006D620B"/>
    <w:rsid w:val="006D7D86"/>
    <w:rsid w:val="006F4E8D"/>
    <w:rsid w:val="006F5F91"/>
    <w:rsid w:val="00700DEB"/>
    <w:rsid w:val="00704AA3"/>
    <w:rsid w:val="007120EB"/>
    <w:rsid w:val="00723C93"/>
    <w:rsid w:val="00730A9A"/>
    <w:rsid w:val="00734112"/>
    <w:rsid w:val="0073630E"/>
    <w:rsid w:val="00744311"/>
    <w:rsid w:val="00744910"/>
    <w:rsid w:val="0075570C"/>
    <w:rsid w:val="00760463"/>
    <w:rsid w:val="00765E65"/>
    <w:rsid w:val="00767950"/>
    <w:rsid w:val="00777634"/>
    <w:rsid w:val="00782E23"/>
    <w:rsid w:val="0079111F"/>
    <w:rsid w:val="00794801"/>
    <w:rsid w:val="00794DD9"/>
    <w:rsid w:val="007A0881"/>
    <w:rsid w:val="007A45D1"/>
    <w:rsid w:val="007A4DB4"/>
    <w:rsid w:val="007A56A9"/>
    <w:rsid w:val="007A5855"/>
    <w:rsid w:val="007A788C"/>
    <w:rsid w:val="007B127A"/>
    <w:rsid w:val="007B5611"/>
    <w:rsid w:val="007D4836"/>
    <w:rsid w:val="007D55A5"/>
    <w:rsid w:val="007D68EA"/>
    <w:rsid w:val="007D6FAE"/>
    <w:rsid w:val="007E1EA7"/>
    <w:rsid w:val="007E7CFA"/>
    <w:rsid w:val="007F7494"/>
    <w:rsid w:val="008015DD"/>
    <w:rsid w:val="008022CB"/>
    <w:rsid w:val="00803183"/>
    <w:rsid w:val="00807A68"/>
    <w:rsid w:val="00810F96"/>
    <w:rsid w:val="00811E69"/>
    <w:rsid w:val="00812E17"/>
    <w:rsid w:val="00815A08"/>
    <w:rsid w:val="00815BE1"/>
    <w:rsid w:val="008278E9"/>
    <w:rsid w:val="00830815"/>
    <w:rsid w:val="00841945"/>
    <w:rsid w:val="008424AD"/>
    <w:rsid w:val="00843E15"/>
    <w:rsid w:val="0084781D"/>
    <w:rsid w:val="008534CD"/>
    <w:rsid w:val="00854FD9"/>
    <w:rsid w:val="00856624"/>
    <w:rsid w:val="00860E8F"/>
    <w:rsid w:val="00871902"/>
    <w:rsid w:val="00874D7A"/>
    <w:rsid w:val="008830DD"/>
    <w:rsid w:val="008860E8"/>
    <w:rsid w:val="008950CB"/>
    <w:rsid w:val="00897D89"/>
    <w:rsid w:val="008B4CB9"/>
    <w:rsid w:val="008C6CC9"/>
    <w:rsid w:val="008D24F7"/>
    <w:rsid w:val="008D255B"/>
    <w:rsid w:val="008D725D"/>
    <w:rsid w:val="008E7C95"/>
    <w:rsid w:val="008F0E85"/>
    <w:rsid w:val="008F779B"/>
    <w:rsid w:val="00902BFB"/>
    <w:rsid w:val="0090492C"/>
    <w:rsid w:val="00906143"/>
    <w:rsid w:val="00912CD8"/>
    <w:rsid w:val="009231FE"/>
    <w:rsid w:val="00924CAF"/>
    <w:rsid w:val="00933A6C"/>
    <w:rsid w:val="00942206"/>
    <w:rsid w:val="0094372B"/>
    <w:rsid w:val="00943A12"/>
    <w:rsid w:val="00945802"/>
    <w:rsid w:val="00953730"/>
    <w:rsid w:val="009655F7"/>
    <w:rsid w:val="00966248"/>
    <w:rsid w:val="00970FC9"/>
    <w:rsid w:val="00975FCF"/>
    <w:rsid w:val="00976CE6"/>
    <w:rsid w:val="00980E68"/>
    <w:rsid w:val="00986492"/>
    <w:rsid w:val="009870E4"/>
    <w:rsid w:val="009925D6"/>
    <w:rsid w:val="009935A9"/>
    <w:rsid w:val="009939DD"/>
    <w:rsid w:val="009A221F"/>
    <w:rsid w:val="009A74DE"/>
    <w:rsid w:val="009B07ED"/>
    <w:rsid w:val="009B0862"/>
    <w:rsid w:val="009C3010"/>
    <w:rsid w:val="009C72B6"/>
    <w:rsid w:val="009D1423"/>
    <w:rsid w:val="009D3CEC"/>
    <w:rsid w:val="009D5DF9"/>
    <w:rsid w:val="009D6DE2"/>
    <w:rsid w:val="009E2844"/>
    <w:rsid w:val="009E3252"/>
    <w:rsid w:val="009E521E"/>
    <w:rsid w:val="009F3ED2"/>
    <w:rsid w:val="009F4384"/>
    <w:rsid w:val="00A00886"/>
    <w:rsid w:val="00A26A19"/>
    <w:rsid w:val="00A32F7F"/>
    <w:rsid w:val="00A3713B"/>
    <w:rsid w:val="00A3748A"/>
    <w:rsid w:val="00A37732"/>
    <w:rsid w:val="00A42E93"/>
    <w:rsid w:val="00A43428"/>
    <w:rsid w:val="00A66889"/>
    <w:rsid w:val="00A70AD8"/>
    <w:rsid w:val="00A72D63"/>
    <w:rsid w:val="00A84E7B"/>
    <w:rsid w:val="00A8603A"/>
    <w:rsid w:val="00A95DD3"/>
    <w:rsid w:val="00AA4127"/>
    <w:rsid w:val="00AA7173"/>
    <w:rsid w:val="00AB080B"/>
    <w:rsid w:val="00AB1602"/>
    <w:rsid w:val="00AC357C"/>
    <w:rsid w:val="00AD2398"/>
    <w:rsid w:val="00AE03A8"/>
    <w:rsid w:val="00AF1837"/>
    <w:rsid w:val="00AF70E3"/>
    <w:rsid w:val="00AF7786"/>
    <w:rsid w:val="00B1085B"/>
    <w:rsid w:val="00B108B4"/>
    <w:rsid w:val="00B110F5"/>
    <w:rsid w:val="00B20903"/>
    <w:rsid w:val="00B26E64"/>
    <w:rsid w:val="00B32395"/>
    <w:rsid w:val="00B33FD6"/>
    <w:rsid w:val="00B436FC"/>
    <w:rsid w:val="00B453A7"/>
    <w:rsid w:val="00B45AF6"/>
    <w:rsid w:val="00B54CB5"/>
    <w:rsid w:val="00B5608D"/>
    <w:rsid w:val="00B65086"/>
    <w:rsid w:val="00B71F1D"/>
    <w:rsid w:val="00B76F52"/>
    <w:rsid w:val="00B81D7F"/>
    <w:rsid w:val="00B826B2"/>
    <w:rsid w:val="00B95997"/>
    <w:rsid w:val="00B97227"/>
    <w:rsid w:val="00BB03DB"/>
    <w:rsid w:val="00BB5654"/>
    <w:rsid w:val="00BC0BCB"/>
    <w:rsid w:val="00BC18F9"/>
    <w:rsid w:val="00BC6DCD"/>
    <w:rsid w:val="00BD0354"/>
    <w:rsid w:val="00BD29D5"/>
    <w:rsid w:val="00BD6D24"/>
    <w:rsid w:val="00BE0DCD"/>
    <w:rsid w:val="00BE39EE"/>
    <w:rsid w:val="00BE708D"/>
    <w:rsid w:val="00C0382E"/>
    <w:rsid w:val="00C050A9"/>
    <w:rsid w:val="00C06278"/>
    <w:rsid w:val="00C16FCD"/>
    <w:rsid w:val="00C2456E"/>
    <w:rsid w:val="00C32BD8"/>
    <w:rsid w:val="00C32C93"/>
    <w:rsid w:val="00C463E4"/>
    <w:rsid w:val="00C50F2B"/>
    <w:rsid w:val="00C51C0C"/>
    <w:rsid w:val="00C53DA7"/>
    <w:rsid w:val="00C56C41"/>
    <w:rsid w:val="00C57F7B"/>
    <w:rsid w:val="00C60950"/>
    <w:rsid w:val="00C706C5"/>
    <w:rsid w:val="00C73443"/>
    <w:rsid w:val="00C77272"/>
    <w:rsid w:val="00C77E8D"/>
    <w:rsid w:val="00C85B5D"/>
    <w:rsid w:val="00C90D5D"/>
    <w:rsid w:val="00C91616"/>
    <w:rsid w:val="00C974A2"/>
    <w:rsid w:val="00C9781E"/>
    <w:rsid w:val="00CA2818"/>
    <w:rsid w:val="00CB0E9E"/>
    <w:rsid w:val="00CB1C1A"/>
    <w:rsid w:val="00CB5693"/>
    <w:rsid w:val="00CC0BFA"/>
    <w:rsid w:val="00CC3246"/>
    <w:rsid w:val="00CC56C5"/>
    <w:rsid w:val="00CD1AE5"/>
    <w:rsid w:val="00CE30FC"/>
    <w:rsid w:val="00CE6144"/>
    <w:rsid w:val="00CF3DFB"/>
    <w:rsid w:val="00CF6B70"/>
    <w:rsid w:val="00D149CE"/>
    <w:rsid w:val="00D22EC8"/>
    <w:rsid w:val="00D2781A"/>
    <w:rsid w:val="00D30BF2"/>
    <w:rsid w:val="00D328FD"/>
    <w:rsid w:val="00D32E74"/>
    <w:rsid w:val="00D47B8A"/>
    <w:rsid w:val="00D574EB"/>
    <w:rsid w:val="00D63BFC"/>
    <w:rsid w:val="00D66A7D"/>
    <w:rsid w:val="00D7101B"/>
    <w:rsid w:val="00D778F8"/>
    <w:rsid w:val="00D80CE1"/>
    <w:rsid w:val="00D8515E"/>
    <w:rsid w:val="00D9511B"/>
    <w:rsid w:val="00DA0A98"/>
    <w:rsid w:val="00DA798B"/>
    <w:rsid w:val="00DC65D5"/>
    <w:rsid w:val="00DC758F"/>
    <w:rsid w:val="00DD0EBC"/>
    <w:rsid w:val="00DD2F14"/>
    <w:rsid w:val="00DE44DE"/>
    <w:rsid w:val="00DF008C"/>
    <w:rsid w:val="00DF0FAF"/>
    <w:rsid w:val="00DF1376"/>
    <w:rsid w:val="00E00678"/>
    <w:rsid w:val="00E00BFF"/>
    <w:rsid w:val="00E07ACC"/>
    <w:rsid w:val="00E11F21"/>
    <w:rsid w:val="00E144BA"/>
    <w:rsid w:val="00E212F9"/>
    <w:rsid w:val="00E22D91"/>
    <w:rsid w:val="00E300A5"/>
    <w:rsid w:val="00E30706"/>
    <w:rsid w:val="00E33555"/>
    <w:rsid w:val="00E3675A"/>
    <w:rsid w:val="00E44280"/>
    <w:rsid w:val="00E51343"/>
    <w:rsid w:val="00E56EE9"/>
    <w:rsid w:val="00E67559"/>
    <w:rsid w:val="00E83204"/>
    <w:rsid w:val="00E9131F"/>
    <w:rsid w:val="00E95F51"/>
    <w:rsid w:val="00EC3664"/>
    <w:rsid w:val="00EC4119"/>
    <w:rsid w:val="00ED0952"/>
    <w:rsid w:val="00ED56AB"/>
    <w:rsid w:val="00EE088A"/>
    <w:rsid w:val="00EE2E82"/>
    <w:rsid w:val="00EE36AB"/>
    <w:rsid w:val="00EF1304"/>
    <w:rsid w:val="00EF1B48"/>
    <w:rsid w:val="00EF22EB"/>
    <w:rsid w:val="00EF59A3"/>
    <w:rsid w:val="00F0323E"/>
    <w:rsid w:val="00F03FFC"/>
    <w:rsid w:val="00F1198C"/>
    <w:rsid w:val="00F14FB2"/>
    <w:rsid w:val="00F25499"/>
    <w:rsid w:val="00F26BD9"/>
    <w:rsid w:val="00F3703B"/>
    <w:rsid w:val="00F45D03"/>
    <w:rsid w:val="00F621C2"/>
    <w:rsid w:val="00F62CFF"/>
    <w:rsid w:val="00F7159B"/>
    <w:rsid w:val="00F76B4F"/>
    <w:rsid w:val="00F7765A"/>
    <w:rsid w:val="00F80EBE"/>
    <w:rsid w:val="00F95193"/>
    <w:rsid w:val="00FB4A77"/>
    <w:rsid w:val="00FB524A"/>
    <w:rsid w:val="00FB567B"/>
    <w:rsid w:val="00FB5856"/>
    <w:rsid w:val="00FB71A3"/>
    <w:rsid w:val="00FD1735"/>
    <w:rsid w:val="00FD3F78"/>
    <w:rsid w:val="00FD41A0"/>
    <w:rsid w:val="00FE034C"/>
    <w:rsid w:val="00FE06BD"/>
    <w:rsid w:val="00FE5B53"/>
    <w:rsid w:val="00FF70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1D0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nk">
    <w:name w:val="link"/>
    <w:rsid w:val="00081D03"/>
  </w:style>
  <w:style w:type="character" w:customStyle="1" w:styleId="apple-converted-space">
    <w:name w:val="apple-converted-space"/>
    <w:rsid w:val="005B7C8E"/>
  </w:style>
  <w:style w:type="paragraph" w:customStyle="1" w:styleId="s1">
    <w:name w:val="s_1"/>
    <w:basedOn w:val="a"/>
    <w:rsid w:val="005B7C8E"/>
    <w:pPr>
      <w:spacing w:before="100" w:beforeAutospacing="1" w:after="100" w:afterAutospacing="1"/>
    </w:pPr>
  </w:style>
  <w:style w:type="character" w:customStyle="1" w:styleId="s10">
    <w:name w:val="s_10"/>
    <w:rsid w:val="005B7C8E"/>
  </w:style>
  <w:style w:type="paragraph" w:customStyle="1" w:styleId="ConsPlusNormal">
    <w:name w:val="ConsPlusNormal"/>
    <w:rsid w:val="005B7C8E"/>
    <w:pPr>
      <w:autoSpaceDE w:val="0"/>
      <w:autoSpaceDN w:val="0"/>
      <w:adjustRightInd w:val="0"/>
    </w:pPr>
    <w:rPr>
      <w:rFonts w:ascii="Times New Roman CYR" w:hAnsi="Times New Roman CYR" w:cs="Times New Roman CYR"/>
      <w:sz w:val="28"/>
      <w:szCs w:val="28"/>
    </w:rPr>
  </w:style>
  <w:style w:type="paragraph" w:styleId="a3">
    <w:name w:val="footer"/>
    <w:basedOn w:val="a"/>
    <w:rsid w:val="00E3070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E30706"/>
  </w:style>
  <w:style w:type="character" w:styleId="a5">
    <w:name w:val="Hyperlink"/>
    <w:semiHidden/>
    <w:rsid w:val="00D8515E"/>
    <w:rPr>
      <w:rFonts w:cs="Times New Roman"/>
      <w:color w:val="0000FF"/>
      <w:u w:val="single"/>
    </w:rPr>
  </w:style>
  <w:style w:type="paragraph" w:styleId="a6">
    <w:name w:val="List Paragraph"/>
    <w:basedOn w:val="a"/>
    <w:qFormat/>
    <w:rsid w:val="00486B50"/>
    <w:pPr>
      <w:spacing w:line="360" w:lineRule="exact"/>
      <w:ind w:left="720" w:firstLine="709"/>
      <w:contextualSpacing/>
      <w:jc w:val="both"/>
    </w:pPr>
    <w:rPr>
      <w:rFonts w:eastAsia="Calibri"/>
      <w:sz w:val="28"/>
      <w:szCs w:val="28"/>
      <w:lang w:eastAsia="en-US"/>
    </w:rPr>
  </w:style>
  <w:style w:type="paragraph" w:styleId="a7">
    <w:name w:val="Balloon Text"/>
    <w:basedOn w:val="a"/>
    <w:link w:val="a8"/>
    <w:rsid w:val="003E4F5F"/>
    <w:rPr>
      <w:rFonts w:ascii="Segoe UI" w:hAnsi="Segoe UI"/>
      <w:sz w:val="18"/>
      <w:szCs w:val="18"/>
    </w:rPr>
  </w:style>
  <w:style w:type="character" w:customStyle="1" w:styleId="a8">
    <w:name w:val="Текст выноски Знак"/>
    <w:link w:val="a7"/>
    <w:rsid w:val="003E4F5F"/>
    <w:rPr>
      <w:rFonts w:ascii="Segoe UI" w:hAnsi="Segoe UI" w:cs="Segoe UI"/>
      <w:sz w:val="18"/>
      <w:szCs w:val="18"/>
    </w:rPr>
  </w:style>
  <w:style w:type="table" w:styleId="a9">
    <w:name w:val="Table Grid"/>
    <w:basedOn w:val="a1"/>
    <w:rsid w:val="009935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rsid w:val="0068369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68369C"/>
    <w:rPr>
      <w:sz w:val="24"/>
      <w:szCs w:val="24"/>
    </w:rPr>
  </w:style>
  <w:style w:type="paragraph" w:styleId="ac">
    <w:name w:val="Normal (Web)"/>
    <w:basedOn w:val="a"/>
    <w:uiPriority w:val="99"/>
    <w:unhideWhenUsed/>
    <w:rsid w:val="0094220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1D0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nk">
    <w:name w:val="link"/>
    <w:rsid w:val="00081D03"/>
  </w:style>
  <w:style w:type="character" w:customStyle="1" w:styleId="apple-converted-space">
    <w:name w:val="apple-converted-space"/>
    <w:rsid w:val="005B7C8E"/>
  </w:style>
  <w:style w:type="paragraph" w:customStyle="1" w:styleId="s1">
    <w:name w:val="s_1"/>
    <w:basedOn w:val="a"/>
    <w:rsid w:val="005B7C8E"/>
    <w:pPr>
      <w:spacing w:before="100" w:beforeAutospacing="1" w:after="100" w:afterAutospacing="1"/>
    </w:pPr>
  </w:style>
  <w:style w:type="character" w:customStyle="1" w:styleId="s10">
    <w:name w:val="s_10"/>
    <w:rsid w:val="005B7C8E"/>
  </w:style>
  <w:style w:type="paragraph" w:customStyle="1" w:styleId="ConsPlusNormal">
    <w:name w:val="ConsPlusNormal"/>
    <w:rsid w:val="005B7C8E"/>
    <w:pPr>
      <w:autoSpaceDE w:val="0"/>
      <w:autoSpaceDN w:val="0"/>
      <w:adjustRightInd w:val="0"/>
    </w:pPr>
    <w:rPr>
      <w:rFonts w:ascii="Times New Roman CYR" w:hAnsi="Times New Roman CYR" w:cs="Times New Roman CYR"/>
      <w:sz w:val="28"/>
      <w:szCs w:val="28"/>
    </w:rPr>
  </w:style>
  <w:style w:type="paragraph" w:styleId="a3">
    <w:name w:val="footer"/>
    <w:basedOn w:val="a"/>
    <w:rsid w:val="00E3070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E30706"/>
  </w:style>
  <w:style w:type="character" w:styleId="a5">
    <w:name w:val="Hyperlink"/>
    <w:semiHidden/>
    <w:rsid w:val="00D8515E"/>
    <w:rPr>
      <w:rFonts w:cs="Times New Roman"/>
      <w:color w:val="0000FF"/>
      <w:u w:val="single"/>
    </w:rPr>
  </w:style>
  <w:style w:type="paragraph" w:styleId="a6">
    <w:name w:val="List Paragraph"/>
    <w:basedOn w:val="a"/>
    <w:qFormat/>
    <w:rsid w:val="00486B50"/>
    <w:pPr>
      <w:spacing w:line="360" w:lineRule="exact"/>
      <w:ind w:left="720" w:firstLine="709"/>
      <w:contextualSpacing/>
      <w:jc w:val="both"/>
    </w:pPr>
    <w:rPr>
      <w:rFonts w:eastAsia="Calibri"/>
      <w:sz w:val="28"/>
      <w:szCs w:val="28"/>
      <w:lang w:eastAsia="en-US"/>
    </w:rPr>
  </w:style>
  <w:style w:type="paragraph" w:styleId="a7">
    <w:name w:val="Balloon Text"/>
    <w:basedOn w:val="a"/>
    <w:link w:val="a8"/>
    <w:rsid w:val="003E4F5F"/>
    <w:rPr>
      <w:rFonts w:ascii="Segoe UI" w:hAnsi="Segoe UI"/>
      <w:sz w:val="18"/>
      <w:szCs w:val="18"/>
    </w:rPr>
  </w:style>
  <w:style w:type="character" w:customStyle="1" w:styleId="a8">
    <w:name w:val="Текст выноски Знак"/>
    <w:link w:val="a7"/>
    <w:rsid w:val="003E4F5F"/>
    <w:rPr>
      <w:rFonts w:ascii="Segoe UI" w:hAnsi="Segoe UI" w:cs="Segoe UI"/>
      <w:sz w:val="18"/>
      <w:szCs w:val="18"/>
    </w:rPr>
  </w:style>
  <w:style w:type="table" w:styleId="a9">
    <w:name w:val="Table Grid"/>
    <w:basedOn w:val="a1"/>
    <w:rsid w:val="009935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rsid w:val="0068369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68369C"/>
    <w:rPr>
      <w:sz w:val="24"/>
      <w:szCs w:val="24"/>
    </w:rPr>
  </w:style>
  <w:style w:type="paragraph" w:styleId="ac">
    <w:name w:val="Normal (Web)"/>
    <w:basedOn w:val="a"/>
    <w:uiPriority w:val="99"/>
    <w:unhideWhenUsed/>
    <w:rsid w:val="0094220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53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296F6C-C4CA-4CD7-A175-4024317013C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DC3715-1CB2-474B-B2DC-F25FC7D96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1256</Words>
  <Characters>7165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8405</CharactersWithSpaces>
  <SharedDoc>false</SharedDoc>
  <HLinks>
    <vt:vector size="12" baseType="variant">
      <vt:variant>
        <vt:i4>3014704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consultantplus://offline/ref=FF4E256374FAB4DF007DFF7DB0177CF802DC609B6923FFC4D5C3B09C0C54587ED9F87B51650A963E988A6F19070F31D7EE908E23B81E2A736510FDAAMEC0M</vt:lpwstr>
      </vt:variant>
      <vt:variant>
        <vt:lpwstr/>
      </vt:variant>
      <vt:variant>
        <vt:i4>3014704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consultantplus://offline/ref=FF4E256374FAB4DF007DFF7DB0177CF802DC609B6923FFC4D5C3B09C0C54587ED9F87B51650A963E988A6F19070F31D7EE908E23B81E2A736510FDAAMEC0M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givaeva</dc:creator>
  <cp:lastModifiedBy>Заболотная</cp:lastModifiedBy>
  <cp:revision>2</cp:revision>
  <cp:lastPrinted>2024-11-11T13:25:00Z</cp:lastPrinted>
  <dcterms:created xsi:type="dcterms:W3CDTF">2024-12-17T09:39:00Z</dcterms:created>
  <dcterms:modified xsi:type="dcterms:W3CDTF">2024-12-17T09:39:00Z</dcterms:modified>
</cp:coreProperties>
</file>