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36A" w:rsidRDefault="00C75768" w:rsidP="00312BFC">
      <w:pPr>
        <w:tabs>
          <w:tab w:val="left" w:pos="4253"/>
        </w:tabs>
        <w:ind w:left="708" w:hanging="708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676275" cy="838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36A" w:rsidRDefault="004F736A" w:rsidP="00437435">
      <w:pPr>
        <w:pStyle w:val="a7"/>
        <w:rPr>
          <w:sz w:val="16"/>
          <w:szCs w:val="16"/>
        </w:rPr>
      </w:pPr>
    </w:p>
    <w:p w:rsidR="004F736A" w:rsidRPr="00312BFC" w:rsidRDefault="004F736A" w:rsidP="00437435">
      <w:pPr>
        <w:pStyle w:val="1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ГОРОДСКАЯ ДУМА ГОРОДСКОГО ОКРУГА КОХМА</w:t>
      </w:r>
    </w:p>
    <w:p w:rsidR="004F736A" w:rsidRPr="00312BFC" w:rsidRDefault="00075856" w:rsidP="0043743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ШЕСТОГО</w:t>
      </w:r>
      <w:r w:rsidR="004F736A" w:rsidRPr="00312BFC">
        <w:rPr>
          <w:b/>
          <w:bCs/>
          <w:sz w:val="28"/>
          <w:szCs w:val="28"/>
        </w:rPr>
        <w:t xml:space="preserve"> СОЗЫВА</w:t>
      </w:r>
    </w:p>
    <w:p w:rsidR="004F736A" w:rsidRPr="00312BFC" w:rsidRDefault="004F736A" w:rsidP="00437435">
      <w:pPr>
        <w:jc w:val="center"/>
        <w:rPr>
          <w:b/>
          <w:bCs/>
          <w:sz w:val="28"/>
          <w:szCs w:val="28"/>
        </w:rPr>
      </w:pPr>
      <w:r w:rsidRPr="00312BFC">
        <w:rPr>
          <w:b/>
          <w:bCs/>
          <w:sz w:val="28"/>
          <w:szCs w:val="28"/>
        </w:rPr>
        <w:t>ИВАНОВСКАЯ ОБЛАСТЬ</w:t>
      </w:r>
    </w:p>
    <w:p w:rsidR="004F736A" w:rsidRPr="00251FED" w:rsidRDefault="004F736A" w:rsidP="00437435">
      <w:pPr>
        <w:jc w:val="center"/>
        <w:rPr>
          <w:bCs/>
          <w:sz w:val="20"/>
          <w:szCs w:val="20"/>
          <w:u w:val="single"/>
        </w:rPr>
      </w:pPr>
      <w:r w:rsidRPr="00251FED">
        <w:rPr>
          <w:bCs/>
          <w:sz w:val="20"/>
          <w:szCs w:val="20"/>
          <w:u w:val="single"/>
        </w:rPr>
        <w:t>_______________</w:t>
      </w:r>
      <w:r>
        <w:rPr>
          <w:bCs/>
          <w:sz w:val="20"/>
          <w:szCs w:val="20"/>
          <w:u w:val="single"/>
        </w:rPr>
        <w:t>____________________________</w:t>
      </w:r>
      <w:r w:rsidRPr="00251FED">
        <w:rPr>
          <w:bCs/>
          <w:sz w:val="20"/>
          <w:szCs w:val="20"/>
          <w:u w:val="single"/>
        </w:rPr>
        <w:t>______________________________________________</w:t>
      </w:r>
    </w:p>
    <w:p w:rsidR="004F736A" w:rsidRPr="00103480" w:rsidRDefault="004F736A" w:rsidP="00437435">
      <w:pPr>
        <w:rPr>
          <w:sz w:val="16"/>
          <w:szCs w:val="16"/>
          <w:u w:val="single"/>
        </w:rPr>
      </w:pPr>
    </w:p>
    <w:p w:rsidR="004F736A" w:rsidRDefault="004F736A" w:rsidP="00437435">
      <w:pPr>
        <w:jc w:val="center"/>
        <w:rPr>
          <w:b/>
          <w:bCs/>
          <w:sz w:val="36"/>
          <w:szCs w:val="36"/>
        </w:rPr>
      </w:pPr>
      <w:r w:rsidRPr="00896FD6">
        <w:rPr>
          <w:b/>
          <w:bCs/>
          <w:sz w:val="36"/>
          <w:szCs w:val="36"/>
        </w:rPr>
        <w:t>РЕШЕНИЕ</w:t>
      </w:r>
    </w:p>
    <w:p w:rsidR="004F736A" w:rsidRPr="00437435" w:rsidRDefault="004F736A" w:rsidP="00437435">
      <w:pPr>
        <w:jc w:val="center"/>
        <w:rPr>
          <w:b/>
          <w:bCs/>
          <w:sz w:val="20"/>
          <w:szCs w:val="20"/>
        </w:rPr>
      </w:pPr>
    </w:p>
    <w:p w:rsidR="004F736A" w:rsidRPr="00624624" w:rsidRDefault="004F736A" w:rsidP="006A0065">
      <w:pPr>
        <w:shd w:val="clear" w:color="auto" w:fill="FFFFFF"/>
        <w:spacing w:before="108"/>
        <w:jc w:val="center"/>
        <w:rPr>
          <w:sz w:val="28"/>
          <w:szCs w:val="28"/>
        </w:rPr>
      </w:pPr>
      <w:r w:rsidRPr="00624624">
        <w:rPr>
          <w:spacing w:val="-4"/>
          <w:sz w:val="28"/>
          <w:szCs w:val="28"/>
        </w:rPr>
        <w:t xml:space="preserve">от </w:t>
      </w:r>
      <w:r w:rsidR="00624624" w:rsidRPr="00624624">
        <w:rPr>
          <w:spacing w:val="-4"/>
          <w:sz w:val="28"/>
          <w:szCs w:val="28"/>
        </w:rPr>
        <w:t xml:space="preserve"> </w:t>
      </w:r>
      <w:r w:rsidR="00632C8B">
        <w:rPr>
          <w:spacing w:val="-4"/>
          <w:sz w:val="28"/>
          <w:szCs w:val="28"/>
        </w:rPr>
        <w:t>25.09.2024</w:t>
      </w:r>
      <w:r w:rsidR="00624624" w:rsidRPr="00624624">
        <w:rPr>
          <w:spacing w:val="-4"/>
          <w:sz w:val="28"/>
          <w:szCs w:val="28"/>
        </w:rPr>
        <w:t xml:space="preserve"> № </w:t>
      </w:r>
      <w:r w:rsidR="00632C8B">
        <w:rPr>
          <w:spacing w:val="-4"/>
          <w:sz w:val="28"/>
          <w:szCs w:val="28"/>
        </w:rPr>
        <w:t>39</w:t>
      </w:r>
      <w:bookmarkStart w:id="0" w:name="_GoBack"/>
      <w:bookmarkEnd w:id="0"/>
    </w:p>
    <w:p w:rsidR="004F736A" w:rsidRPr="00624624" w:rsidRDefault="004F736A" w:rsidP="00437435">
      <w:pPr>
        <w:ind w:hanging="540"/>
        <w:jc w:val="center"/>
        <w:rPr>
          <w:sz w:val="28"/>
          <w:szCs w:val="28"/>
        </w:rPr>
      </w:pPr>
    </w:p>
    <w:p w:rsidR="004F736A" w:rsidRPr="00437435" w:rsidRDefault="004F736A" w:rsidP="00FE5B8C">
      <w:pPr>
        <w:tabs>
          <w:tab w:val="left" w:pos="709"/>
        </w:tabs>
        <w:ind w:hanging="540"/>
        <w:jc w:val="center"/>
        <w:rPr>
          <w:sz w:val="28"/>
          <w:szCs w:val="28"/>
        </w:rPr>
      </w:pPr>
    </w:p>
    <w:p w:rsidR="004F736A" w:rsidRDefault="004F736A" w:rsidP="0017432D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>О внесении изменений в Решение</w:t>
      </w:r>
      <w:r>
        <w:rPr>
          <w:b/>
          <w:sz w:val="28"/>
          <w:szCs w:val="28"/>
        </w:rPr>
        <w:t xml:space="preserve"> Городской Думы</w:t>
      </w:r>
    </w:p>
    <w:p w:rsidR="004F736A" w:rsidRPr="0062786B" w:rsidRDefault="004F736A" w:rsidP="00847542">
      <w:pPr>
        <w:pStyle w:val="21"/>
        <w:ind w:hanging="540"/>
        <w:jc w:val="center"/>
        <w:rPr>
          <w:b/>
          <w:sz w:val="28"/>
          <w:szCs w:val="28"/>
        </w:rPr>
      </w:pPr>
      <w:r w:rsidRPr="008F6E2A">
        <w:rPr>
          <w:b/>
          <w:sz w:val="28"/>
          <w:szCs w:val="28"/>
        </w:rPr>
        <w:t xml:space="preserve">городского </w:t>
      </w:r>
      <w:r>
        <w:rPr>
          <w:b/>
          <w:sz w:val="28"/>
          <w:szCs w:val="28"/>
        </w:rPr>
        <w:t>округа Кохма</w:t>
      </w:r>
      <w:r w:rsidRPr="008F6E2A">
        <w:rPr>
          <w:b/>
          <w:sz w:val="28"/>
          <w:szCs w:val="28"/>
        </w:rPr>
        <w:t xml:space="preserve"> от </w:t>
      </w:r>
      <w:r w:rsidR="00CC5A7A">
        <w:rPr>
          <w:b/>
          <w:sz w:val="28"/>
          <w:szCs w:val="28"/>
        </w:rPr>
        <w:t>13</w:t>
      </w:r>
      <w:r w:rsidR="004431E8">
        <w:rPr>
          <w:b/>
          <w:sz w:val="28"/>
          <w:szCs w:val="28"/>
        </w:rPr>
        <w:t>.12.20</w:t>
      </w:r>
      <w:r w:rsidR="00787E4D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3</w:t>
      </w:r>
      <w:r w:rsidR="004431E8">
        <w:rPr>
          <w:b/>
          <w:sz w:val="28"/>
          <w:szCs w:val="28"/>
        </w:rPr>
        <w:t xml:space="preserve"> № </w:t>
      </w:r>
      <w:r w:rsidR="00CC5A7A">
        <w:rPr>
          <w:b/>
          <w:sz w:val="28"/>
          <w:szCs w:val="28"/>
        </w:rPr>
        <w:t>61</w:t>
      </w:r>
    </w:p>
    <w:p w:rsidR="004F736A" w:rsidRPr="00180E41" w:rsidRDefault="004F736A" w:rsidP="00180E41">
      <w:pPr>
        <w:pStyle w:val="21"/>
        <w:ind w:hanging="540"/>
        <w:jc w:val="center"/>
        <w:rPr>
          <w:b/>
          <w:sz w:val="28"/>
          <w:szCs w:val="28"/>
        </w:rPr>
      </w:pPr>
      <w:r w:rsidRPr="00180E41">
        <w:t>«</w:t>
      </w:r>
      <w:r w:rsidRPr="00180E41">
        <w:rPr>
          <w:b/>
          <w:sz w:val="28"/>
          <w:szCs w:val="28"/>
        </w:rPr>
        <w:t>О бюджете городского округа Кохма на 20</w:t>
      </w:r>
      <w:r w:rsidR="00624624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4</w:t>
      </w:r>
      <w:r w:rsidRPr="00180E41">
        <w:rPr>
          <w:b/>
          <w:sz w:val="28"/>
          <w:szCs w:val="28"/>
        </w:rPr>
        <w:t xml:space="preserve"> год</w:t>
      </w:r>
    </w:p>
    <w:p w:rsidR="004F736A" w:rsidRPr="00180E41" w:rsidRDefault="004431E8" w:rsidP="00180E41">
      <w:pPr>
        <w:pStyle w:val="21"/>
        <w:ind w:hanging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на плановый период </w:t>
      </w:r>
      <w:r w:rsidR="004F736A" w:rsidRPr="00180E41">
        <w:rPr>
          <w:b/>
          <w:sz w:val="28"/>
          <w:szCs w:val="28"/>
        </w:rPr>
        <w:t>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5</w:t>
      </w:r>
      <w:r w:rsidR="004F736A" w:rsidRPr="00180E41">
        <w:rPr>
          <w:b/>
          <w:sz w:val="28"/>
          <w:szCs w:val="28"/>
        </w:rPr>
        <w:t xml:space="preserve"> и 20</w:t>
      </w:r>
      <w:r w:rsidR="004F736A">
        <w:rPr>
          <w:b/>
          <w:sz w:val="28"/>
          <w:szCs w:val="28"/>
        </w:rPr>
        <w:t>2</w:t>
      </w:r>
      <w:r w:rsidR="00CC5A7A">
        <w:rPr>
          <w:b/>
          <w:sz w:val="28"/>
          <w:szCs w:val="28"/>
        </w:rPr>
        <w:t>6</w:t>
      </w:r>
      <w:r w:rsidR="004F736A" w:rsidRPr="00180E41">
        <w:rPr>
          <w:b/>
          <w:sz w:val="28"/>
          <w:szCs w:val="28"/>
        </w:rPr>
        <w:t xml:space="preserve"> годов»</w:t>
      </w:r>
    </w:p>
    <w:p w:rsidR="004F736A" w:rsidRPr="003743B2" w:rsidRDefault="004F736A" w:rsidP="00437435">
      <w:pPr>
        <w:pStyle w:val="21"/>
        <w:ind w:hanging="540"/>
        <w:rPr>
          <w:sz w:val="28"/>
          <w:szCs w:val="28"/>
        </w:rPr>
      </w:pPr>
    </w:p>
    <w:p w:rsidR="004F736A" w:rsidRPr="00251FED" w:rsidRDefault="004F736A" w:rsidP="00437435">
      <w:pPr>
        <w:pStyle w:val="21"/>
        <w:ind w:hanging="540"/>
        <w:rPr>
          <w:sz w:val="16"/>
          <w:szCs w:val="16"/>
        </w:rPr>
      </w:pPr>
    </w:p>
    <w:p w:rsidR="004F736A" w:rsidRDefault="004F736A" w:rsidP="005B39A7">
      <w:pPr>
        <w:pStyle w:val="21"/>
        <w:tabs>
          <w:tab w:val="left" w:pos="709"/>
        </w:tabs>
        <w:spacing w:line="360" w:lineRule="auto"/>
        <w:ind w:firstLine="851"/>
        <w:rPr>
          <w:sz w:val="28"/>
          <w:szCs w:val="28"/>
        </w:rPr>
      </w:pPr>
      <w:r w:rsidRPr="009D4968">
        <w:rPr>
          <w:sz w:val="28"/>
          <w:szCs w:val="28"/>
        </w:rPr>
        <w:t>В соответствии</w:t>
      </w:r>
      <w:r w:rsidR="00B94DB9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>с Бюджетным</w:t>
      </w:r>
      <w:r w:rsidR="00B94DB9">
        <w:rPr>
          <w:sz w:val="28"/>
          <w:szCs w:val="28"/>
        </w:rPr>
        <w:t xml:space="preserve"> </w:t>
      </w:r>
      <w:r w:rsidRPr="009D4968">
        <w:rPr>
          <w:sz w:val="28"/>
          <w:szCs w:val="28"/>
        </w:rPr>
        <w:t xml:space="preserve">кодексом Российской Федерации, </w:t>
      </w:r>
      <w:r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9D4968">
        <w:rPr>
          <w:sz w:val="28"/>
          <w:szCs w:val="28"/>
        </w:rPr>
        <w:t>Уставом городского округа Кохма</w:t>
      </w:r>
    </w:p>
    <w:p w:rsidR="004F736A" w:rsidRDefault="004F736A" w:rsidP="00437435">
      <w:pPr>
        <w:pStyle w:val="21"/>
        <w:ind w:hanging="540"/>
        <w:rPr>
          <w:b/>
          <w:sz w:val="28"/>
          <w:szCs w:val="28"/>
        </w:rPr>
      </w:pPr>
    </w:p>
    <w:p w:rsidR="004F736A" w:rsidRDefault="004F736A" w:rsidP="00FE5B8C">
      <w:pPr>
        <w:pStyle w:val="21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Городская Дума городского округа Кохма решила:</w:t>
      </w:r>
    </w:p>
    <w:p w:rsidR="004F736A" w:rsidRDefault="004F736A" w:rsidP="00847542">
      <w:pPr>
        <w:pStyle w:val="a9"/>
        <w:tabs>
          <w:tab w:val="left" w:pos="10080"/>
        </w:tabs>
        <w:spacing w:line="360" w:lineRule="auto"/>
        <w:ind w:firstLine="900"/>
        <w:rPr>
          <w:sz w:val="28"/>
          <w:szCs w:val="28"/>
        </w:rPr>
      </w:pPr>
    </w:p>
    <w:p w:rsidR="004F736A" w:rsidRPr="00AB5BB4" w:rsidRDefault="004431E8" w:rsidP="00FE5B8C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 w:rsidRPr="00AB5BB4">
        <w:rPr>
          <w:sz w:val="28"/>
          <w:szCs w:val="28"/>
        </w:rPr>
        <w:t xml:space="preserve">1. </w:t>
      </w:r>
      <w:r w:rsidR="004F736A" w:rsidRPr="00AB5BB4">
        <w:rPr>
          <w:sz w:val="28"/>
          <w:szCs w:val="28"/>
        </w:rPr>
        <w:t>Внести в Решение Городской Думы городского округа Кохма</w:t>
      </w:r>
      <w:r w:rsidR="00B94DB9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от </w:t>
      </w:r>
      <w:r w:rsidR="00CC5A7A" w:rsidRPr="00AB5BB4">
        <w:rPr>
          <w:sz w:val="28"/>
          <w:szCs w:val="28"/>
        </w:rPr>
        <w:t>13</w:t>
      </w:r>
      <w:r w:rsidR="004F736A" w:rsidRPr="00AB5BB4">
        <w:rPr>
          <w:sz w:val="28"/>
          <w:szCs w:val="28"/>
        </w:rPr>
        <w:t>.12.20</w:t>
      </w:r>
      <w:r w:rsidR="00787E4D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3</w:t>
      </w:r>
      <w:r w:rsidR="00612005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 xml:space="preserve">№ </w:t>
      </w:r>
      <w:r w:rsidR="00CC5A7A" w:rsidRPr="00AB5BB4">
        <w:rPr>
          <w:sz w:val="28"/>
          <w:szCs w:val="28"/>
        </w:rPr>
        <w:t>61</w:t>
      </w:r>
      <w:r w:rsidR="004F736A" w:rsidRPr="00AB5BB4">
        <w:rPr>
          <w:sz w:val="28"/>
          <w:szCs w:val="28"/>
        </w:rPr>
        <w:t>«О бюджете городского округа Кохма на 20</w:t>
      </w:r>
      <w:r w:rsidR="00624624" w:rsidRPr="00AB5BB4">
        <w:rPr>
          <w:sz w:val="28"/>
          <w:szCs w:val="28"/>
        </w:rPr>
        <w:t>2</w:t>
      </w:r>
      <w:r w:rsidR="00CC5A7A" w:rsidRPr="00AB5BB4">
        <w:rPr>
          <w:sz w:val="28"/>
          <w:szCs w:val="28"/>
        </w:rPr>
        <w:t>4</w:t>
      </w:r>
      <w:r w:rsidR="004F736A" w:rsidRPr="00AB5BB4">
        <w:rPr>
          <w:sz w:val="28"/>
          <w:szCs w:val="28"/>
        </w:rPr>
        <w:t xml:space="preserve"> год и</w:t>
      </w:r>
      <w:r w:rsidR="00612005">
        <w:rPr>
          <w:sz w:val="28"/>
          <w:szCs w:val="28"/>
        </w:rPr>
        <w:t xml:space="preserve"> </w:t>
      </w:r>
      <w:r w:rsidR="004F736A" w:rsidRPr="00AB5BB4">
        <w:rPr>
          <w:sz w:val="28"/>
          <w:szCs w:val="28"/>
        </w:rPr>
        <w:t>на плановый период 202</w:t>
      </w:r>
      <w:r w:rsidR="00CC5A7A" w:rsidRPr="00AB5BB4">
        <w:rPr>
          <w:sz w:val="28"/>
          <w:szCs w:val="28"/>
        </w:rPr>
        <w:t>5</w:t>
      </w:r>
      <w:r w:rsidR="004F736A" w:rsidRPr="00AB5BB4">
        <w:rPr>
          <w:sz w:val="28"/>
          <w:szCs w:val="28"/>
        </w:rPr>
        <w:t xml:space="preserve"> и 202</w:t>
      </w:r>
      <w:r w:rsidR="00CC5A7A" w:rsidRPr="00AB5BB4">
        <w:rPr>
          <w:sz w:val="28"/>
          <w:szCs w:val="28"/>
        </w:rPr>
        <w:t>6</w:t>
      </w:r>
      <w:r w:rsidR="004F736A" w:rsidRPr="00AB5BB4">
        <w:rPr>
          <w:sz w:val="28"/>
          <w:szCs w:val="28"/>
        </w:rPr>
        <w:t xml:space="preserve"> годов» следующие изменения:</w:t>
      </w:r>
    </w:p>
    <w:p w:rsidR="00443863" w:rsidRDefault="00443863" w:rsidP="00443863">
      <w:pPr>
        <w:pStyle w:val="a9"/>
        <w:tabs>
          <w:tab w:val="left" w:pos="10080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94DB9">
        <w:rPr>
          <w:sz w:val="28"/>
          <w:szCs w:val="28"/>
        </w:rPr>
        <w:t xml:space="preserve">Подпункт 1.1. </w:t>
      </w:r>
      <w:r>
        <w:rPr>
          <w:sz w:val="28"/>
          <w:szCs w:val="28"/>
        </w:rPr>
        <w:t>Пункт</w:t>
      </w:r>
      <w:r w:rsidR="00B94DB9">
        <w:rPr>
          <w:sz w:val="28"/>
          <w:szCs w:val="28"/>
        </w:rPr>
        <w:t>а</w:t>
      </w:r>
      <w:r>
        <w:rPr>
          <w:sz w:val="28"/>
          <w:szCs w:val="28"/>
        </w:rPr>
        <w:t xml:space="preserve"> 1 изложить в следующей редакции:</w:t>
      </w:r>
    </w:p>
    <w:p w:rsidR="00443863" w:rsidRDefault="00443863" w:rsidP="00B94DB9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 1.1. На 2024 год:</w:t>
      </w:r>
    </w:p>
    <w:p w:rsidR="00443863" w:rsidRDefault="00443863" w:rsidP="00443863">
      <w:pPr>
        <w:tabs>
          <w:tab w:val="left" w:pos="540"/>
          <w:tab w:val="left" w:pos="72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общий объем доходов бюджета городского округа Кохма в сумме             </w:t>
      </w:r>
      <w:r w:rsidR="00D25949">
        <w:rPr>
          <w:sz w:val="28"/>
          <w:szCs w:val="28"/>
        </w:rPr>
        <w:t>1 030 648 713,85</w:t>
      </w:r>
      <w:r w:rsidR="006120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руб., в том числе налоговые доходы в сумме </w:t>
      </w:r>
      <w:r w:rsidR="00D25949">
        <w:rPr>
          <w:sz w:val="28"/>
          <w:szCs w:val="28"/>
        </w:rPr>
        <w:t>126 012 245,50</w:t>
      </w:r>
      <w:r>
        <w:rPr>
          <w:sz w:val="28"/>
          <w:szCs w:val="28"/>
        </w:rPr>
        <w:t xml:space="preserve"> руб., неналоговые доходы в сумме </w:t>
      </w:r>
      <w:r w:rsidR="00D25949">
        <w:rPr>
          <w:sz w:val="28"/>
          <w:szCs w:val="28"/>
        </w:rPr>
        <w:t>60 475 989,44</w:t>
      </w:r>
      <w:r>
        <w:rPr>
          <w:sz w:val="28"/>
          <w:szCs w:val="28"/>
        </w:rPr>
        <w:t xml:space="preserve"> руб.; </w:t>
      </w:r>
    </w:p>
    <w:p w:rsidR="00443863" w:rsidRDefault="00443863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общий объем расходов бюджета городского округа Кохма в сумме          </w:t>
      </w:r>
      <w:r w:rsidR="00B94DB9">
        <w:rPr>
          <w:sz w:val="28"/>
          <w:szCs w:val="28"/>
        </w:rPr>
        <w:t>1 0</w:t>
      </w:r>
      <w:r w:rsidR="00D25949">
        <w:rPr>
          <w:sz w:val="28"/>
          <w:szCs w:val="28"/>
        </w:rPr>
        <w:t>48</w:t>
      </w:r>
      <w:r w:rsidR="00B94DB9">
        <w:rPr>
          <w:sz w:val="28"/>
          <w:szCs w:val="28"/>
        </w:rPr>
        <w:t> 1</w:t>
      </w:r>
      <w:r w:rsidR="00D25949">
        <w:rPr>
          <w:sz w:val="28"/>
          <w:szCs w:val="28"/>
        </w:rPr>
        <w:t>35</w:t>
      </w:r>
      <w:r w:rsidR="00B94DB9">
        <w:rPr>
          <w:sz w:val="28"/>
          <w:szCs w:val="28"/>
        </w:rPr>
        <w:t> </w:t>
      </w:r>
      <w:r w:rsidR="00D25949">
        <w:rPr>
          <w:sz w:val="28"/>
          <w:szCs w:val="28"/>
        </w:rPr>
        <w:t>87</w:t>
      </w:r>
      <w:r w:rsidR="00B94DB9">
        <w:rPr>
          <w:sz w:val="28"/>
          <w:szCs w:val="28"/>
        </w:rPr>
        <w:t>4,</w:t>
      </w:r>
      <w:r w:rsidR="00D25949">
        <w:rPr>
          <w:sz w:val="28"/>
          <w:szCs w:val="28"/>
        </w:rPr>
        <w:t>51</w:t>
      </w:r>
      <w:r>
        <w:rPr>
          <w:sz w:val="28"/>
          <w:szCs w:val="28"/>
        </w:rPr>
        <w:t xml:space="preserve"> руб.;</w:t>
      </w:r>
    </w:p>
    <w:p w:rsidR="00443863" w:rsidRDefault="00443863" w:rsidP="00B94DB9">
      <w:pPr>
        <w:spacing w:line="360" w:lineRule="auto"/>
        <w:ind w:firstLine="709"/>
        <w:jc w:val="both"/>
        <w:rPr>
          <w:b/>
          <w:szCs w:val="28"/>
        </w:rPr>
      </w:pPr>
      <w:r>
        <w:rPr>
          <w:sz w:val="28"/>
          <w:szCs w:val="28"/>
        </w:rPr>
        <w:lastRenderedPageBreak/>
        <w:t>- дефицит бюджета городского округа Кохма в сумме                         17 487 160,66 руб.</w:t>
      </w:r>
      <w:r>
        <w:rPr>
          <w:szCs w:val="28"/>
        </w:rPr>
        <w:t>».</w:t>
      </w:r>
    </w:p>
    <w:p w:rsidR="004B526F" w:rsidRPr="003D1190" w:rsidRDefault="004B526F" w:rsidP="00177D90">
      <w:pPr>
        <w:tabs>
          <w:tab w:val="left" w:pos="567"/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D1190">
        <w:rPr>
          <w:sz w:val="28"/>
          <w:szCs w:val="28"/>
        </w:rPr>
        <w:t>1.2.</w:t>
      </w:r>
      <w:r w:rsidR="00B94DB9">
        <w:rPr>
          <w:sz w:val="28"/>
          <w:szCs w:val="28"/>
        </w:rPr>
        <w:t xml:space="preserve"> Во втором абзаце  п</w:t>
      </w:r>
      <w:r w:rsidRPr="003D1190">
        <w:rPr>
          <w:sz w:val="28"/>
          <w:szCs w:val="28"/>
        </w:rPr>
        <w:t>одпункт</w:t>
      </w:r>
      <w:r w:rsidR="00B94DB9">
        <w:rPr>
          <w:sz w:val="28"/>
          <w:szCs w:val="28"/>
        </w:rPr>
        <w:t>а</w:t>
      </w:r>
      <w:r w:rsidRPr="003D1190">
        <w:rPr>
          <w:sz w:val="28"/>
          <w:szCs w:val="28"/>
        </w:rPr>
        <w:t xml:space="preserve"> 3.1</w:t>
      </w:r>
      <w:r w:rsidR="00CC5A7A" w:rsidRPr="003D1190">
        <w:rPr>
          <w:sz w:val="28"/>
          <w:szCs w:val="28"/>
        </w:rPr>
        <w:t>.</w:t>
      </w:r>
      <w:r w:rsidR="00612005">
        <w:rPr>
          <w:sz w:val="28"/>
          <w:szCs w:val="28"/>
        </w:rPr>
        <w:t xml:space="preserve"> </w:t>
      </w:r>
      <w:r w:rsidRPr="003D1190">
        <w:rPr>
          <w:sz w:val="28"/>
          <w:szCs w:val="28"/>
        </w:rPr>
        <w:t xml:space="preserve">пункта 3 </w:t>
      </w:r>
      <w:r w:rsidR="00B94DB9">
        <w:rPr>
          <w:sz w:val="28"/>
          <w:szCs w:val="28"/>
        </w:rPr>
        <w:t>цифры «8</w:t>
      </w:r>
      <w:r w:rsidR="00D25949">
        <w:rPr>
          <w:sz w:val="28"/>
          <w:szCs w:val="28"/>
        </w:rPr>
        <w:t>38</w:t>
      </w:r>
      <w:r w:rsidR="00B94DB9">
        <w:rPr>
          <w:sz w:val="28"/>
          <w:szCs w:val="28"/>
        </w:rPr>
        <w:t> </w:t>
      </w:r>
      <w:r w:rsidR="00D25949">
        <w:rPr>
          <w:sz w:val="28"/>
          <w:szCs w:val="28"/>
        </w:rPr>
        <w:t>442</w:t>
      </w:r>
      <w:r w:rsidR="00B94DB9">
        <w:rPr>
          <w:sz w:val="28"/>
          <w:szCs w:val="28"/>
        </w:rPr>
        <w:t> </w:t>
      </w:r>
      <w:r w:rsidR="00D25949">
        <w:rPr>
          <w:sz w:val="28"/>
          <w:szCs w:val="28"/>
        </w:rPr>
        <w:t>423</w:t>
      </w:r>
      <w:r w:rsidR="00B94DB9">
        <w:rPr>
          <w:sz w:val="28"/>
          <w:szCs w:val="28"/>
        </w:rPr>
        <w:t>,</w:t>
      </w:r>
      <w:r w:rsidR="00D25949">
        <w:rPr>
          <w:sz w:val="28"/>
          <w:szCs w:val="28"/>
        </w:rPr>
        <w:t>51</w:t>
      </w:r>
      <w:r w:rsidR="00B94DB9">
        <w:rPr>
          <w:sz w:val="28"/>
          <w:szCs w:val="28"/>
        </w:rPr>
        <w:t xml:space="preserve">» </w:t>
      </w:r>
      <w:proofErr w:type="gramStart"/>
      <w:r w:rsidR="00B94DB9">
        <w:rPr>
          <w:sz w:val="28"/>
          <w:szCs w:val="28"/>
        </w:rPr>
        <w:t>заменить на цифры</w:t>
      </w:r>
      <w:proofErr w:type="gramEnd"/>
      <w:r w:rsidR="00B94DB9">
        <w:rPr>
          <w:sz w:val="28"/>
          <w:szCs w:val="28"/>
        </w:rPr>
        <w:t xml:space="preserve"> «8</w:t>
      </w:r>
      <w:r w:rsidR="00D25949">
        <w:rPr>
          <w:sz w:val="28"/>
          <w:szCs w:val="28"/>
        </w:rPr>
        <w:t>44</w:t>
      </w:r>
      <w:r w:rsidR="00B94DB9">
        <w:rPr>
          <w:sz w:val="28"/>
          <w:szCs w:val="28"/>
        </w:rPr>
        <w:t> 2</w:t>
      </w:r>
      <w:r w:rsidR="00D25949">
        <w:rPr>
          <w:sz w:val="28"/>
          <w:szCs w:val="28"/>
        </w:rPr>
        <w:t>99</w:t>
      </w:r>
      <w:r w:rsidR="00B94DB9">
        <w:rPr>
          <w:sz w:val="28"/>
          <w:szCs w:val="28"/>
        </w:rPr>
        <w:t> </w:t>
      </w:r>
      <w:r w:rsidR="00D25949">
        <w:rPr>
          <w:sz w:val="28"/>
          <w:szCs w:val="28"/>
        </w:rPr>
        <w:t>420</w:t>
      </w:r>
      <w:r w:rsidR="00B94DB9">
        <w:rPr>
          <w:sz w:val="28"/>
          <w:szCs w:val="28"/>
        </w:rPr>
        <w:t>,</w:t>
      </w:r>
      <w:r w:rsidR="00D25949">
        <w:rPr>
          <w:sz w:val="28"/>
          <w:szCs w:val="28"/>
        </w:rPr>
        <w:t>75</w:t>
      </w:r>
      <w:r w:rsidR="00B94DB9">
        <w:rPr>
          <w:sz w:val="28"/>
          <w:szCs w:val="28"/>
        </w:rPr>
        <w:t>».</w:t>
      </w:r>
    </w:p>
    <w:p w:rsidR="000A4CAB" w:rsidRDefault="008C4204" w:rsidP="00177D90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482A8E">
        <w:rPr>
          <w:sz w:val="28"/>
          <w:szCs w:val="28"/>
        </w:rPr>
        <w:t>1.</w:t>
      </w:r>
      <w:r w:rsidR="00482A8E">
        <w:rPr>
          <w:sz w:val="28"/>
          <w:szCs w:val="28"/>
        </w:rPr>
        <w:t>3</w:t>
      </w:r>
      <w:r w:rsidRPr="00482A8E">
        <w:rPr>
          <w:sz w:val="28"/>
          <w:szCs w:val="28"/>
        </w:rPr>
        <w:t xml:space="preserve">. </w:t>
      </w:r>
      <w:r w:rsidR="00443863">
        <w:rPr>
          <w:sz w:val="28"/>
          <w:szCs w:val="28"/>
        </w:rPr>
        <w:t>Во втором абзаце п</w:t>
      </w:r>
      <w:r w:rsidRPr="00482A8E">
        <w:rPr>
          <w:sz w:val="28"/>
          <w:szCs w:val="28"/>
        </w:rPr>
        <w:t>одпункт</w:t>
      </w:r>
      <w:r w:rsidR="00443863">
        <w:rPr>
          <w:sz w:val="28"/>
          <w:szCs w:val="28"/>
        </w:rPr>
        <w:t>а</w:t>
      </w:r>
      <w:r w:rsidR="00B94DB9">
        <w:rPr>
          <w:sz w:val="28"/>
          <w:szCs w:val="28"/>
        </w:rPr>
        <w:t xml:space="preserve"> </w:t>
      </w:r>
      <w:r w:rsidR="00FE6B04" w:rsidRPr="00482A8E">
        <w:rPr>
          <w:sz w:val="28"/>
          <w:szCs w:val="28"/>
        </w:rPr>
        <w:t>7</w:t>
      </w:r>
      <w:r w:rsidRPr="00482A8E">
        <w:rPr>
          <w:sz w:val="28"/>
          <w:szCs w:val="28"/>
        </w:rPr>
        <w:t>.</w:t>
      </w:r>
      <w:r w:rsidR="00CC5A7A" w:rsidRPr="00482A8E">
        <w:rPr>
          <w:sz w:val="28"/>
          <w:szCs w:val="28"/>
        </w:rPr>
        <w:t>3.</w:t>
      </w:r>
      <w:r w:rsidRPr="00482A8E">
        <w:rPr>
          <w:sz w:val="28"/>
          <w:szCs w:val="28"/>
        </w:rPr>
        <w:t xml:space="preserve"> пункта </w:t>
      </w:r>
      <w:r w:rsidR="00FE6B04" w:rsidRPr="00482A8E">
        <w:rPr>
          <w:sz w:val="28"/>
          <w:szCs w:val="28"/>
        </w:rPr>
        <w:t>7</w:t>
      </w:r>
      <w:r w:rsidR="00443863">
        <w:rPr>
          <w:sz w:val="28"/>
          <w:szCs w:val="28"/>
        </w:rPr>
        <w:t>цифры «</w:t>
      </w:r>
      <w:r w:rsidR="0010700C">
        <w:rPr>
          <w:sz w:val="28"/>
          <w:szCs w:val="28"/>
        </w:rPr>
        <w:t>80 962 467,87</w:t>
      </w:r>
      <w:r w:rsidR="00443863">
        <w:rPr>
          <w:sz w:val="28"/>
          <w:szCs w:val="28"/>
        </w:rPr>
        <w:t xml:space="preserve">» </w:t>
      </w:r>
      <w:proofErr w:type="gramStart"/>
      <w:r w:rsidR="00443863">
        <w:rPr>
          <w:sz w:val="28"/>
          <w:szCs w:val="28"/>
        </w:rPr>
        <w:t>заменить на цифры</w:t>
      </w:r>
      <w:proofErr w:type="gramEnd"/>
      <w:r w:rsidR="00443863">
        <w:rPr>
          <w:sz w:val="28"/>
          <w:szCs w:val="28"/>
        </w:rPr>
        <w:t xml:space="preserve"> «</w:t>
      </w:r>
      <w:r w:rsidR="0010700C">
        <w:rPr>
          <w:sz w:val="28"/>
          <w:szCs w:val="28"/>
        </w:rPr>
        <w:t>81 454 524,12</w:t>
      </w:r>
      <w:r w:rsidR="00443863">
        <w:rPr>
          <w:sz w:val="28"/>
          <w:szCs w:val="28"/>
        </w:rPr>
        <w:t>».</w:t>
      </w:r>
    </w:p>
    <w:p w:rsidR="0010700C" w:rsidRDefault="0010700C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В приложении 4 «</w:t>
      </w:r>
      <w:r w:rsidRPr="007E29D6">
        <w:rPr>
          <w:sz w:val="28"/>
          <w:szCs w:val="28"/>
        </w:rPr>
        <w:t xml:space="preserve">Распределение бюджетных ассигнований по  целевым статьям (муниципальным программам городского округа Кохма и не включенным в муниципальные программы городского округа Кохма  направлениям  деятельности органов местного самоуправления городского округа Кохма), группам </w:t>
      </w:r>
      <w:proofErr w:type="gramStart"/>
      <w:r w:rsidRPr="007E29D6">
        <w:rPr>
          <w:sz w:val="28"/>
          <w:szCs w:val="28"/>
        </w:rPr>
        <w:t>видов расходов классификации расходов бюджета городского округа</w:t>
      </w:r>
      <w:proofErr w:type="gramEnd"/>
      <w:r w:rsidRPr="007E29D6">
        <w:rPr>
          <w:sz w:val="28"/>
          <w:szCs w:val="28"/>
        </w:rPr>
        <w:t xml:space="preserve"> Кохма  на плановый период  2025 и 2026 годов</w:t>
      </w:r>
      <w:r>
        <w:rPr>
          <w:sz w:val="28"/>
          <w:szCs w:val="28"/>
        </w:rPr>
        <w:t>» к Решению:</w:t>
      </w:r>
    </w:p>
    <w:p w:rsidR="0010700C" w:rsidRDefault="0010700C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«Муниципальная программа «Благоустройство территорий и содержание дорог </w:t>
      </w:r>
      <w:r w:rsidRPr="007E29D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7E29D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E29D6">
        <w:rPr>
          <w:sz w:val="28"/>
          <w:szCs w:val="28"/>
        </w:rPr>
        <w:t xml:space="preserve"> Кохма</w:t>
      </w:r>
      <w:r>
        <w:rPr>
          <w:sz w:val="28"/>
          <w:szCs w:val="28"/>
        </w:rPr>
        <w:t xml:space="preserve">» 02 0 00 00000» цифры «40 071 170,12»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A137C9">
        <w:rPr>
          <w:sz w:val="28"/>
          <w:szCs w:val="28"/>
        </w:rPr>
        <w:t>39 817 862,59</w:t>
      </w:r>
      <w:r>
        <w:rPr>
          <w:sz w:val="28"/>
          <w:szCs w:val="28"/>
        </w:rPr>
        <w:t>»;</w:t>
      </w:r>
    </w:p>
    <w:p w:rsidR="0010700C" w:rsidRDefault="0010700C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7E29D6">
        <w:rPr>
          <w:sz w:val="28"/>
          <w:szCs w:val="28"/>
        </w:rPr>
        <w:t>Подпрограмма «</w:t>
      </w:r>
      <w:r w:rsidR="00A137C9">
        <w:rPr>
          <w:sz w:val="28"/>
          <w:szCs w:val="28"/>
        </w:rPr>
        <w:t>Благоустройство и озеленение территорий общего пользования</w:t>
      </w:r>
      <w:r w:rsidRPr="007E29D6">
        <w:rPr>
          <w:sz w:val="28"/>
          <w:szCs w:val="28"/>
        </w:rPr>
        <w:t>»</w:t>
      </w:r>
      <w:r>
        <w:rPr>
          <w:sz w:val="28"/>
          <w:szCs w:val="28"/>
        </w:rPr>
        <w:t xml:space="preserve">  0</w:t>
      </w:r>
      <w:r w:rsidR="00A137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137C9">
        <w:rPr>
          <w:sz w:val="28"/>
          <w:szCs w:val="28"/>
        </w:rPr>
        <w:t>3</w:t>
      </w:r>
      <w:r>
        <w:rPr>
          <w:sz w:val="28"/>
          <w:szCs w:val="28"/>
        </w:rPr>
        <w:t xml:space="preserve"> 00 00000» цифры «</w:t>
      </w:r>
      <w:r w:rsidR="00A137C9">
        <w:rPr>
          <w:sz w:val="28"/>
          <w:szCs w:val="28"/>
        </w:rPr>
        <w:t>6 284 170,12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A137C9">
        <w:rPr>
          <w:sz w:val="28"/>
          <w:szCs w:val="28"/>
        </w:rPr>
        <w:t>6 030 862,59</w:t>
      </w:r>
      <w:r>
        <w:rPr>
          <w:sz w:val="28"/>
          <w:szCs w:val="28"/>
        </w:rPr>
        <w:t>»;</w:t>
      </w:r>
    </w:p>
    <w:p w:rsidR="0010700C" w:rsidRDefault="0010700C" w:rsidP="0010700C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Pr="00B32AEA">
        <w:rPr>
          <w:sz w:val="28"/>
          <w:szCs w:val="28"/>
        </w:rPr>
        <w:t xml:space="preserve">Обеспечение </w:t>
      </w:r>
      <w:r w:rsidR="00A137C9">
        <w:rPr>
          <w:sz w:val="28"/>
          <w:szCs w:val="28"/>
        </w:rPr>
        <w:t>надлежащего содержания территорий общего пользования и улучшение экологической обстановки на территории городского округа Кохма</w:t>
      </w:r>
      <w:r>
        <w:rPr>
          <w:sz w:val="28"/>
          <w:szCs w:val="28"/>
        </w:rPr>
        <w:t>» 0</w:t>
      </w:r>
      <w:r w:rsidR="00A137C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A137C9">
        <w:rPr>
          <w:sz w:val="28"/>
          <w:szCs w:val="28"/>
        </w:rPr>
        <w:t>3</w:t>
      </w:r>
      <w:r>
        <w:rPr>
          <w:sz w:val="28"/>
          <w:szCs w:val="28"/>
        </w:rPr>
        <w:t xml:space="preserve"> 01 00000» цифры «</w:t>
      </w:r>
      <w:r w:rsidR="00A137C9">
        <w:rPr>
          <w:sz w:val="28"/>
          <w:szCs w:val="28"/>
        </w:rPr>
        <w:t>6 184 170,12</w:t>
      </w:r>
      <w:r>
        <w:rPr>
          <w:sz w:val="28"/>
          <w:szCs w:val="28"/>
        </w:rPr>
        <w:t>» заменить на цифры «</w:t>
      </w:r>
      <w:r w:rsidR="00A137C9">
        <w:rPr>
          <w:sz w:val="28"/>
          <w:szCs w:val="28"/>
        </w:rPr>
        <w:t>5 930 862,59</w:t>
      </w:r>
      <w:r>
        <w:rPr>
          <w:sz w:val="28"/>
          <w:szCs w:val="28"/>
        </w:rPr>
        <w:t>»;</w:t>
      </w:r>
    </w:p>
    <w:p w:rsidR="00A137C9" w:rsidRDefault="00A137C9" w:rsidP="00A137C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строке «Работы по благоустройству и озеленению территорий общего пользования и муниципальных кладбищ 02 3 01 02040» цифры «5 688 846,20»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«5 435 538,67»;</w:t>
      </w:r>
    </w:p>
    <w:p w:rsidR="00A137C9" w:rsidRDefault="00A137C9" w:rsidP="00A137C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«Закупка товаров, работ и услуг </w:t>
      </w:r>
      <w:r w:rsidRPr="00B94DB9">
        <w:rPr>
          <w:sz w:val="28"/>
          <w:szCs w:val="28"/>
        </w:rPr>
        <w:t>для государственных (муниципальных) нужд</w:t>
      </w:r>
      <w:r>
        <w:rPr>
          <w:sz w:val="28"/>
          <w:szCs w:val="28"/>
        </w:rPr>
        <w:t xml:space="preserve"> 02 3 01 02040  200» цифры «5 688 846,20»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«5 435 538,67»;</w:t>
      </w:r>
    </w:p>
    <w:p w:rsidR="00A137C9" w:rsidRDefault="00A137C9" w:rsidP="00A137C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строке «Муниципальная программа «</w:t>
      </w:r>
      <w:r w:rsidR="000930C4">
        <w:rPr>
          <w:sz w:val="28"/>
          <w:szCs w:val="28"/>
        </w:rPr>
        <w:t>Обеспечение качественным жильем, бытовыми и жилищно-коммунальными услугами населения и организаций</w:t>
      </w:r>
      <w:r>
        <w:rPr>
          <w:sz w:val="28"/>
          <w:szCs w:val="28"/>
        </w:rPr>
        <w:t xml:space="preserve"> </w:t>
      </w:r>
      <w:r w:rsidRPr="007E29D6">
        <w:rPr>
          <w:sz w:val="28"/>
          <w:szCs w:val="28"/>
        </w:rPr>
        <w:t>городско</w:t>
      </w:r>
      <w:r>
        <w:rPr>
          <w:sz w:val="28"/>
          <w:szCs w:val="28"/>
        </w:rPr>
        <w:t>го</w:t>
      </w:r>
      <w:r w:rsidRPr="007E29D6">
        <w:rPr>
          <w:sz w:val="28"/>
          <w:szCs w:val="28"/>
        </w:rPr>
        <w:t xml:space="preserve"> округ</w:t>
      </w:r>
      <w:r>
        <w:rPr>
          <w:sz w:val="28"/>
          <w:szCs w:val="28"/>
        </w:rPr>
        <w:t>а</w:t>
      </w:r>
      <w:r w:rsidRPr="007E29D6">
        <w:rPr>
          <w:sz w:val="28"/>
          <w:szCs w:val="28"/>
        </w:rPr>
        <w:t xml:space="preserve"> Кохма</w:t>
      </w:r>
      <w:r>
        <w:rPr>
          <w:sz w:val="28"/>
          <w:szCs w:val="28"/>
        </w:rPr>
        <w:t>» 0</w:t>
      </w:r>
      <w:r w:rsidR="000930C4">
        <w:rPr>
          <w:sz w:val="28"/>
          <w:szCs w:val="28"/>
        </w:rPr>
        <w:t>7</w:t>
      </w:r>
      <w:r>
        <w:rPr>
          <w:sz w:val="28"/>
          <w:szCs w:val="28"/>
        </w:rPr>
        <w:t xml:space="preserve"> 0 00 00000» цифры «</w:t>
      </w:r>
      <w:r w:rsidR="000930C4">
        <w:rPr>
          <w:sz w:val="28"/>
          <w:szCs w:val="28"/>
        </w:rPr>
        <w:t>7 173 075,90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0930C4">
        <w:rPr>
          <w:sz w:val="28"/>
          <w:szCs w:val="28"/>
        </w:rPr>
        <w:t>7 426 383,43</w:t>
      </w:r>
      <w:r>
        <w:rPr>
          <w:sz w:val="28"/>
          <w:szCs w:val="28"/>
        </w:rPr>
        <w:t>»;</w:t>
      </w:r>
    </w:p>
    <w:p w:rsidR="00A137C9" w:rsidRDefault="00A137C9" w:rsidP="00A137C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7E29D6">
        <w:rPr>
          <w:sz w:val="28"/>
          <w:szCs w:val="28"/>
        </w:rPr>
        <w:t>Подпрограмма «</w:t>
      </w:r>
      <w:r w:rsidR="000930C4">
        <w:rPr>
          <w:sz w:val="28"/>
          <w:szCs w:val="28"/>
        </w:rPr>
        <w:t>Модернизация объектов коммунальной инфраструктуры</w:t>
      </w:r>
      <w:r w:rsidRPr="007E29D6">
        <w:rPr>
          <w:sz w:val="28"/>
          <w:szCs w:val="28"/>
        </w:rPr>
        <w:t>»</w:t>
      </w:r>
      <w:r>
        <w:rPr>
          <w:sz w:val="28"/>
          <w:szCs w:val="28"/>
        </w:rPr>
        <w:t xml:space="preserve">  0</w:t>
      </w:r>
      <w:r w:rsidR="000930C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930C4">
        <w:rPr>
          <w:sz w:val="28"/>
          <w:szCs w:val="28"/>
        </w:rPr>
        <w:t>4</w:t>
      </w:r>
      <w:r>
        <w:rPr>
          <w:sz w:val="28"/>
          <w:szCs w:val="28"/>
        </w:rPr>
        <w:t xml:space="preserve"> 00 00000» цифры «</w:t>
      </w:r>
      <w:r w:rsidR="000930C4">
        <w:rPr>
          <w:sz w:val="28"/>
          <w:szCs w:val="28"/>
        </w:rPr>
        <w:t>6 223 075,90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0930C4">
        <w:rPr>
          <w:sz w:val="28"/>
          <w:szCs w:val="28"/>
        </w:rPr>
        <w:t>6 476 383,43</w:t>
      </w:r>
      <w:r>
        <w:rPr>
          <w:sz w:val="28"/>
          <w:szCs w:val="28"/>
        </w:rPr>
        <w:t>»;</w:t>
      </w:r>
    </w:p>
    <w:p w:rsidR="00A137C9" w:rsidRDefault="00A137C9" w:rsidP="00A137C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строке «</w:t>
      </w:r>
      <w:r w:rsidRPr="00B32AEA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</w:t>
      </w:r>
      <w:r w:rsidR="000930C4">
        <w:rPr>
          <w:sz w:val="28"/>
          <w:szCs w:val="28"/>
        </w:rPr>
        <w:t>Модернизация объектов коммунальной инфраструктуры</w:t>
      </w:r>
      <w:r>
        <w:rPr>
          <w:sz w:val="28"/>
          <w:szCs w:val="28"/>
        </w:rPr>
        <w:t>» 0</w:t>
      </w:r>
      <w:r w:rsidR="000930C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0930C4">
        <w:rPr>
          <w:sz w:val="28"/>
          <w:szCs w:val="28"/>
        </w:rPr>
        <w:t>4</w:t>
      </w:r>
      <w:r>
        <w:rPr>
          <w:sz w:val="28"/>
          <w:szCs w:val="28"/>
        </w:rPr>
        <w:t xml:space="preserve"> 01 00000» цифры «</w:t>
      </w:r>
      <w:r w:rsidR="000930C4">
        <w:rPr>
          <w:sz w:val="28"/>
          <w:szCs w:val="28"/>
        </w:rPr>
        <w:t>6 223 075,90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0930C4">
        <w:rPr>
          <w:sz w:val="28"/>
          <w:szCs w:val="28"/>
        </w:rPr>
        <w:t>6 476 383,43</w:t>
      </w:r>
      <w:r>
        <w:rPr>
          <w:sz w:val="28"/>
          <w:szCs w:val="28"/>
        </w:rPr>
        <w:t>»;</w:t>
      </w:r>
    </w:p>
    <w:p w:rsidR="000930C4" w:rsidRDefault="000930C4" w:rsidP="000930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 «</w:t>
      </w:r>
      <w:r w:rsidRPr="00B32AEA">
        <w:rPr>
          <w:sz w:val="28"/>
          <w:szCs w:val="28"/>
        </w:rPr>
        <w:t xml:space="preserve">Основное мероприятие </w:t>
      </w:r>
      <w:r>
        <w:rPr>
          <w:sz w:val="28"/>
          <w:szCs w:val="28"/>
        </w:rPr>
        <w:t>«Модернизация объектов коммунальной инфраструктуры» 07 4 01 00000    6 223 075,90    0,00» дополнить строками:</w:t>
      </w:r>
    </w:p>
    <w:p w:rsidR="000930C4" w:rsidRDefault="000930C4" w:rsidP="000930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мероприятий по модернизации объектов коммунальной инфраструктуры  07 4 01 02016    253 307,53   0,00»;</w:t>
      </w:r>
    </w:p>
    <w:p w:rsidR="00A137C9" w:rsidRDefault="000930C4" w:rsidP="000930C4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«Закупка товаров, работ и услуг </w:t>
      </w:r>
      <w:r w:rsidRPr="00B94DB9">
        <w:rPr>
          <w:sz w:val="28"/>
          <w:szCs w:val="28"/>
        </w:rPr>
        <w:t>для государственных (муниципальных) нужд</w:t>
      </w:r>
      <w:r>
        <w:rPr>
          <w:sz w:val="28"/>
          <w:szCs w:val="28"/>
        </w:rPr>
        <w:t xml:space="preserve"> 07 4 01 02016  </w:t>
      </w:r>
      <w:r w:rsidR="00F776DD">
        <w:rPr>
          <w:sz w:val="28"/>
          <w:szCs w:val="28"/>
        </w:rPr>
        <w:t xml:space="preserve">200 </w:t>
      </w:r>
      <w:r>
        <w:rPr>
          <w:sz w:val="28"/>
          <w:szCs w:val="28"/>
        </w:rPr>
        <w:t xml:space="preserve">  253 307,53   0,00».</w:t>
      </w:r>
    </w:p>
    <w:p w:rsidR="00B27145" w:rsidRDefault="007E29D6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0700C">
        <w:rPr>
          <w:sz w:val="28"/>
          <w:szCs w:val="28"/>
        </w:rPr>
        <w:t>5</w:t>
      </w:r>
      <w:r>
        <w:rPr>
          <w:sz w:val="28"/>
          <w:szCs w:val="28"/>
        </w:rPr>
        <w:t>.</w:t>
      </w:r>
      <w:r w:rsidR="00B94DB9">
        <w:rPr>
          <w:sz w:val="28"/>
          <w:szCs w:val="28"/>
        </w:rPr>
        <w:t xml:space="preserve"> </w:t>
      </w:r>
      <w:r w:rsidR="00B27145">
        <w:rPr>
          <w:sz w:val="28"/>
          <w:szCs w:val="28"/>
        </w:rPr>
        <w:t>В приложении 6 «Ведомственная структура расходов бюджета</w:t>
      </w:r>
      <w:r w:rsidR="00B27145" w:rsidRPr="007E29D6">
        <w:rPr>
          <w:sz w:val="28"/>
          <w:szCs w:val="28"/>
        </w:rPr>
        <w:t xml:space="preserve"> городского округа Кохма на плановый период  2025 и 2026 годов</w:t>
      </w:r>
      <w:r w:rsidR="00B27145">
        <w:rPr>
          <w:sz w:val="28"/>
          <w:szCs w:val="28"/>
        </w:rPr>
        <w:t>» к Решению:</w:t>
      </w:r>
    </w:p>
    <w:p w:rsidR="007E29D6" w:rsidRDefault="00DD1FE1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строки «Закупка товаров, работ и услуг </w:t>
      </w:r>
      <w:r w:rsidRPr="00B94DB9">
        <w:rPr>
          <w:sz w:val="28"/>
          <w:szCs w:val="28"/>
        </w:rPr>
        <w:t>для государственных (муниципальных) нужд</w:t>
      </w:r>
      <w:r>
        <w:rPr>
          <w:sz w:val="28"/>
          <w:szCs w:val="28"/>
        </w:rPr>
        <w:t xml:space="preserve"> 121 0502 07 3 01 02550  200   100 000,00   100 000,00» дополнить строками:</w:t>
      </w:r>
    </w:p>
    <w:p w:rsidR="00DD1FE1" w:rsidRDefault="00DD1FE1" w:rsidP="00DD1FE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«Реализация мероприятий по модернизации объектов коммунальной инфраструктуры  121   0502  07 4 01 02016    253 307,53   0,00»;</w:t>
      </w:r>
    </w:p>
    <w:p w:rsidR="00DD1FE1" w:rsidRDefault="00DD1FE1" w:rsidP="00DD1FE1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«Закупка товаров, работ и услуг </w:t>
      </w:r>
      <w:r w:rsidRPr="00B94DB9">
        <w:rPr>
          <w:sz w:val="28"/>
          <w:szCs w:val="28"/>
        </w:rPr>
        <w:t>для государственных (муниципальных) нужд</w:t>
      </w:r>
      <w:r>
        <w:rPr>
          <w:sz w:val="28"/>
          <w:szCs w:val="28"/>
        </w:rPr>
        <w:t xml:space="preserve">  121   0502  07 4 01 02016  200   253 307,53   0,00»;</w:t>
      </w:r>
    </w:p>
    <w:p w:rsidR="00DD1FE1" w:rsidRDefault="00DD1FE1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</w:p>
    <w:p w:rsidR="00B27145" w:rsidRDefault="00B27145" w:rsidP="005422D9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строке </w:t>
      </w:r>
      <w:r w:rsidR="00B94DB9">
        <w:rPr>
          <w:sz w:val="28"/>
          <w:szCs w:val="28"/>
        </w:rPr>
        <w:t>«Работы по благоустройству и озеленению территорий общего пользования и муниципальных кладбищ 12</w:t>
      </w:r>
      <w:r w:rsidR="00DD1FE1">
        <w:rPr>
          <w:sz w:val="28"/>
          <w:szCs w:val="28"/>
        </w:rPr>
        <w:t>1</w:t>
      </w:r>
      <w:r>
        <w:rPr>
          <w:sz w:val="28"/>
          <w:szCs w:val="28"/>
        </w:rPr>
        <w:t xml:space="preserve"> 0</w:t>
      </w:r>
      <w:r w:rsidR="00B94DB9">
        <w:rPr>
          <w:sz w:val="28"/>
          <w:szCs w:val="28"/>
        </w:rPr>
        <w:t>503</w:t>
      </w:r>
      <w:r>
        <w:rPr>
          <w:sz w:val="28"/>
          <w:szCs w:val="28"/>
        </w:rPr>
        <w:t xml:space="preserve"> 0</w:t>
      </w:r>
      <w:r w:rsidR="00B94DB9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B94DB9">
        <w:rPr>
          <w:sz w:val="28"/>
          <w:szCs w:val="28"/>
        </w:rPr>
        <w:t>3</w:t>
      </w:r>
      <w:r>
        <w:rPr>
          <w:sz w:val="28"/>
          <w:szCs w:val="28"/>
        </w:rPr>
        <w:t xml:space="preserve"> 01 </w:t>
      </w:r>
      <w:r w:rsidR="00B94DB9">
        <w:rPr>
          <w:sz w:val="28"/>
          <w:szCs w:val="28"/>
        </w:rPr>
        <w:t>02040</w:t>
      </w:r>
      <w:r>
        <w:rPr>
          <w:sz w:val="28"/>
          <w:szCs w:val="28"/>
        </w:rPr>
        <w:t>»</w:t>
      </w:r>
      <w:r w:rsidR="00B94DB9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DD1FE1">
        <w:rPr>
          <w:sz w:val="28"/>
          <w:szCs w:val="28"/>
        </w:rPr>
        <w:t>5 688 846,20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DD1FE1">
        <w:rPr>
          <w:sz w:val="28"/>
          <w:szCs w:val="28"/>
        </w:rPr>
        <w:t>5 435 538,67</w:t>
      </w:r>
      <w:r>
        <w:rPr>
          <w:sz w:val="28"/>
          <w:szCs w:val="28"/>
        </w:rPr>
        <w:t>»;</w:t>
      </w:r>
    </w:p>
    <w:p w:rsidR="00B27145" w:rsidRDefault="00B27145" w:rsidP="00B27145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строке «</w:t>
      </w:r>
      <w:r w:rsidR="00B94DB9">
        <w:rPr>
          <w:sz w:val="28"/>
          <w:szCs w:val="28"/>
        </w:rPr>
        <w:t xml:space="preserve">Закупка товаров, работ и услуг </w:t>
      </w:r>
      <w:r w:rsidR="00B94DB9" w:rsidRPr="00B94DB9">
        <w:rPr>
          <w:sz w:val="28"/>
          <w:szCs w:val="28"/>
        </w:rPr>
        <w:t>для государственных (муниципальных) нужд</w:t>
      </w:r>
      <w:r>
        <w:rPr>
          <w:sz w:val="28"/>
          <w:szCs w:val="28"/>
        </w:rPr>
        <w:t xml:space="preserve"> </w:t>
      </w:r>
      <w:r w:rsidR="00B94DB9">
        <w:rPr>
          <w:sz w:val="28"/>
          <w:szCs w:val="28"/>
        </w:rPr>
        <w:t>12</w:t>
      </w:r>
      <w:r w:rsidR="00DD1FE1">
        <w:rPr>
          <w:sz w:val="28"/>
          <w:szCs w:val="28"/>
        </w:rPr>
        <w:t>1</w:t>
      </w:r>
      <w:r w:rsidR="00B94D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0</w:t>
      </w:r>
      <w:r w:rsidR="00B94DB9">
        <w:rPr>
          <w:sz w:val="28"/>
          <w:szCs w:val="28"/>
        </w:rPr>
        <w:t>503</w:t>
      </w:r>
      <w:r>
        <w:rPr>
          <w:sz w:val="28"/>
          <w:szCs w:val="28"/>
        </w:rPr>
        <w:t xml:space="preserve">  0</w:t>
      </w:r>
      <w:r w:rsidR="00B94DB9">
        <w:rPr>
          <w:sz w:val="28"/>
          <w:szCs w:val="28"/>
        </w:rPr>
        <w:t>2 3</w:t>
      </w:r>
      <w:r>
        <w:rPr>
          <w:sz w:val="28"/>
          <w:szCs w:val="28"/>
        </w:rPr>
        <w:t xml:space="preserve"> 01 </w:t>
      </w:r>
      <w:r w:rsidR="00B94DB9">
        <w:rPr>
          <w:sz w:val="28"/>
          <w:szCs w:val="28"/>
        </w:rPr>
        <w:t>02040</w:t>
      </w:r>
      <w:r>
        <w:rPr>
          <w:sz w:val="28"/>
          <w:szCs w:val="28"/>
        </w:rPr>
        <w:t xml:space="preserve">  </w:t>
      </w:r>
      <w:r w:rsidR="00B94DB9">
        <w:rPr>
          <w:sz w:val="28"/>
          <w:szCs w:val="28"/>
        </w:rPr>
        <w:t>2</w:t>
      </w:r>
      <w:r>
        <w:rPr>
          <w:sz w:val="28"/>
          <w:szCs w:val="28"/>
        </w:rPr>
        <w:t>00»</w:t>
      </w:r>
      <w:r w:rsidR="00B94DB9">
        <w:rPr>
          <w:sz w:val="28"/>
          <w:szCs w:val="28"/>
        </w:rPr>
        <w:t xml:space="preserve"> </w:t>
      </w:r>
      <w:r>
        <w:rPr>
          <w:sz w:val="28"/>
          <w:szCs w:val="28"/>
        </w:rPr>
        <w:t>цифры «</w:t>
      </w:r>
      <w:r w:rsidR="00DD1FE1">
        <w:rPr>
          <w:sz w:val="28"/>
          <w:szCs w:val="28"/>
        </w:rPr>
        <w:t>5 688 846,20</w:t>
      </w:r>
      <w:r>
        <w:rPr>
          <w:sz w:val="28"/>
          <w:szCs w:val="28"/>
        </w:rPr>
        <w:t xml:space="preserve">» </w:t>
      </w:r>
      <w:proofErr w:type="gramStart"/>
      <w:r>
        <w:rPr>
          <w:sz w:val="28"/>
          <w:szCs w:val="28"/>
        </w:rPr>
        <w:t>заменить на цифры</w:t>
      </w:r>
      <w:proofErr w:type="gramEnd"/>
      <w:r>
        <w:rPr>
          <w:sz w:val="28"/>
          <w:szCs w:val="28"/>
        </w:rPr>
        <w:t xml:space="preserve"> «</w:t>
      </w:r>
      <w:r w:rsidR="00DD1FE1">
        <w:rPr>
          <w:sz w:val="28"/>
          <w:szCs w:val="28"/>
        </w:rPr>
        <w:t>5 435 538,67</w:t>
      </w:r>
      <w:r>
        <w:rPr>
          <w:sz w:val="28"/>
          <w:szCs w:val="28"/>
        </w:rPr>
        <w:t>».</w:t>
      </w:r>
    </w:p>
    <w:p w:rsidR="004F736A" w:rsidRPr="00482A8E" w:rsidRDefault="00204A3D" w:rsidP="009B3829">
      <w:pPr>
        <w:tabs>
          <w:tab w:val="left" w:pos="709"/>
        </w:tabs>
        <w:spacing w:line="360" w:lineRule="auto"/>
        <w:jc w:val="both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15A8B" w:rsidRPr="00482A8E">
        <w:rPr>
          <w:sz w:val="28"/>
          <w:szCs w:val="28"/>
        </w:rPr>
        <w:t>1.</w:t>
      </w:r>
      <w:r w:rsidR="00DD1FE1">
        <w:rPr>
          <w:sz w:val="28"/>
          <w:szCs w:val="28"/>
        </w:rPr>
        <w:t>6</w:t>
      </w:r>
      <w:r w:rsidR="00B15A8B" w:rsidRPr="00482A8E">
        <w:rPr>
          <w:sz w:val="28"/>
          <w:szCs w:val="28"/>
        </w:rPr>
        <w:t xml:space="preserve">. </w:t>
      </w:r>
      <w:r w:rsidR="00BF6EC9" w:rsidRPr="00482A8E">
        <w:rPr>
          <w:spacing w:val="2"/>
          <w:sz w:val="28"/>
          <w:szCs w:val="28"/>
        </w:rPr>
        <w:t>Приложения 1</w:t>
      </w:r>
      <w:r>
        <w:rPr>
          <w:spacing w:val="2"/>
          <w:sz w:val="28"/>
          <w:szCs w:val="28"/>
        </w:rPr>
        <w:t xml:space="preserve"> - 3,5 </w:t>
      </w:r>
      <w:r w:rsidR="00F21EA4" w:rsidRPr="00482A8E">
        <w:rPr>
          <w:spacing w:val="2"/>
          <w:sz w:val="28"/>
          <w:szCs w:val="28"/>
        </w:rPr>
        <w:t>к Решению</w:t>
      </w:r>
      <w:r>
        <w:rPr>
          <w:spacing w:val="2"/>
          <w:sz w:val="28"/>
          <w:szCs w:val="28"/>
        </w:rPr>
        <w:t xml:space="preserve"> </w:t>
      </w:r>
      <w:r w:rsidR="004F736A" w:rsidRPr="00482A8E">
        <w:rPr>
          <w:spacing w:val="2"/>
          <w:sz w:val="28"/>
          <w:szCs w:val="28"/>
        </w:rPr>
        <w:t xml:space="preserve">изложить в новой редакции согласно приложениям 1 - </w:t>
      </w:r>
      <w:r w:rsidR="00791DD9">
        <w:rPr>
          <w:spacing w:val="2"/>
          <w:sz w:val="28"/>
          <w:szCs w:val="28"/>
        </w:rPr>
        <w:t>4</w:t>
      </w:r>
      <w:r w:rsidR="004F736A" w:rsidRPr="00482A8E">
        <w:rPr>
          <w:spacing w:val="2"/>
          <w:sz w:val="28"/>
          <w:szCs w:val="28"/>
        </w:rPr>
        <w:t xml:space="preserve"> к настоящему Решению.</w:t>
      </w:r>
    </w:p>
    <w:p w:rsidR="004F736A" w:rsidRDefault="004F736A" w:rsidP="00FE5B8C">
      <w:pPr>
        <w:pStyle w:val="a5"/>
        <w:tabs>
          <w:tab w:val="left" w:pos="0"/>
          <w:tab w:val="left" w:pos="851"/>
        </w:tabs>
        <w:spacing w:line="360" w:lineRule="auto"/>
        <w:ind w:firstLine="709"/>
        <w:jc w:val="both"/>
        <w:rPr>
          <w:spacing w:val="2"/>
          <w:szCs w:val="28"/>
        </w:rPr>
      </w:pPr>
      <w:r w:rsidRPr="00482A8E">
        <w:rPr>
          <w:spacing w:val="2"/>
          <w:szCs w:val="28"/>
        </w:rPr>
        <w:t>2. Опубликовать настоящее Решение в газете «Кохомский вестник» и разместить на официальном сайте городского округа Кохма в сети Интернет.</w:t>
      </w: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961741" w:rsidRDefault="00961741" w:rsidP="00CC5A7A">
      <w:pPr>
        <w:spacing w:after="60"/>
        <w:jc w:val="both"/>
        <w:rPr>
          <w:b/>
          <w:sz w:val="28"/>
          <w:szCs w:val="28"/>
        </w:rPr>
      </w:pPr>
    </w:p>
    <w:p w:rsidR="00204A3D" w:rsidRDefault="00204A3D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Исполняющий обязанности                      Председатель Городской Думы</w:t>
      </w:r>
    </w:p>
    <w:p w:rsidR="00204A3D" w:rsidRDefault="00204A3D" w:rsidP="00204A3D">
      <w:pPr>
        <w:spacing w:after="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Главы городского округа Кохма          городского округа Кохма </w:t>
      </w:r>
    </w:p>
    <w:p w:rsidR="00204A3D" w:rsidRDefault="00204A3D" w:rsidP="00204A3D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204A3D" w:rsidRDefault="00204A3D" w:rsidP="00204A3D">
      <w:pPr>
        <w:tabs>
          <w:tab w:val="left" w:pos="56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О.Г. Маннов                                          Г.А. Глухарев</w:t>
      </w:r>
    </w:p>
    <w:p w:rsidR="00961741" w:rsidRPr="006D6924" w:rsidRDefault="00961741" w:rsidP="00CC5A7A">
      <w:pPr>
        <w:spacing w:after="60"/>
        <w:jc w:val="both"/>
        <w:rPr>
          <w:b/>
          <w:sz w:val="28"/>
          <w:szCs w:val="28"/>
        </w:rPr>
      </w:pPr>
    </w:p>
    <w:sectPr w:rsidR="00961741" w:rsidRPr="006D6924" w:rsidSect="005B39A7">
      <w:footerReference w:type="default" r:id="rId11"/>
      <w:type w:val="continuous"/>
      <w:pgSz w:w="11906" w:h="16838"/>
      <w:pgMar w:top="907" w:right="1276" w:bottom="907" w:left="155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A8" w:rsidRDefault="00151DA8" w:rsidP="0090705A">
      <w:r>
        <w:separator/>
      </w:r>
    </w:p>
  </w:endnote>
  <w:endnote w:type="continuationSeparator" w:id="0">
    <w:p w:rsidR="00151DA8" w:rsidRDefault="00151DA8" w:rsidP="0090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"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18927"/>
      <w:docPartObj>
        <w:docPartGallery w:val="Page Numbers (Bottom of Page)"/>
        <w:docPartUnique/>
      </w:docPartObj>
    </w:sdtPr>
    <w:sdtEndPr/>
    <w:sdtContent>
      <w:p w:rsidR="000930C4" w:rsidRDefault="00151DA8">
        <w:pPr>
          <w:pStyle w:val="af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2C8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930C4" w:rsidRDefault="000930C4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A8" w:rsidRDefault="00151DA8" w:rsidP="0090705A">
      <w:r>
        <w:separator/>
      </w:r>
    </w:p>
  </w:footnote>
  <w:footnote w:type="continuationSeparator" w:id="0">
    <w:p w:rsidR="00151DA8" w:rsidRDefault="00151DA8" w:rsidP="0090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0E2D"/>
    <w:multiLevelType w:val="hybridMultilevel"/>
    <w:tmpl w:val="B6EAC2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C7A2E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1EEA1D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23F827FC"/>
    <w:multiLevelType w:val="hybridMultilevel"/>
    <w:tmpl w:val="54B2A3AA"/>
    <w:lvl w:ilvl="0" w:tplc="4B3CA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</w:rPr>
    </w:lvl>
    <w:lvl w:ilvl="1" w:tplc="953A7C3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AEC62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DCB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F6C5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BCE24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E06E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4E21D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8DCB1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81F5EE1"/>
    <w:multiLevelType w:val="hybridMultilevel"/>
    <w:tmpl w:val="562ADEE6"/>
    <w:lvl w:ilvl="0" w:tplc="4558D366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SchoolBook" w:hAnsi="SchoolBook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5">
    <w:nsid w:val="2A06710C"/>
    <w:multiLevelType w:val="hybridMultilevel"/>
    <w:tmpl w:val="60C8626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EA70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7">
    <w:nsid w:val="31B774D6"/>
    <w:multiLevelType w:val="singleLevel"/>
    <w:tmpl w:val="E7D0AC84"/>
    <w:lvl w:ilvl="0">
      <w:start w:val="1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hint="default"/>
      </w:rPr>
    </w:lvl>
  </w:abstractNum>
  <w:abstractNum w:abstractNumId="8">
    <w:nsid w:val="411B79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46AD2380"/>
    <w:multiLevelType w:val="singleLevel"/>
    <w:tmpl w:val="52FAC3C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4DB317FC"/>
    <w:multiLevelType w:val="hybridMultilevel"/>
    <w:tmpl w:val="1388C2D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17E276DA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0310DB8"/>
    <w:multiLevelType w:val="hybridMultilevel"/>
    <w:tmpl w:val="1FD20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22016B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72C84417"/>
    <w:multiLevelType w:val="hybridMultilevel"/>
    <w:tmpl w:val="5B0685E2"/>
    <w:lvl w:ilvl="0" w:tplc="CC08FC72">
      <w:start w:val="1"/>
      <w:numFmt w:val="decimal"/>
      <w:lvlText w:val="%1."/>
      <w:lvlJc w:val="left"/>
      <w:pPr>
        <w:tabs>
          <w:tab w:val="num" w:pos="810"/>
        </w:tabs>
        <w:ind w:left="810" w:hanging="375"/>
      </w:pPr>
      <w:rPr>
        <w:rFonts w:cs="Times New Roman" w:hint="default"/>
      </w:rPr>
    </w:lvl>
    <w:lvl w:ilvl="1" w:tplc="2DDE2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938A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C985C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1CE5A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2A6D2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ACC2D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7B49A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BA53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744245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769B6774"/>
    <w:multiLevelType w:val="hybridMultilevel"/>
    <w:tmpl w:val="2FA42D4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AE03098"/>
    <w:multiLevelType w:val="hybridMultilevel"/>
    <w:tmpl w:val="03809D0E"/>
    <w:lvl w:ilvl="0" w:tplc="BEDA30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7">
    <w:nsid w:val="7C372BBA"/>
    <w:multiLevelType w:val="hybridMultilevel"/>
    <w:tmpl w:val="93408BD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E205DA1"/>
    <w:multiLevelType w:val="hybridMultilevel"/>
    <w:tmpl w:val="26A83EEA"/>
    <w:lvl w:ilvl="0" w:tplc="0EB8F0A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6"/>
  </w:num>
  <w:num w:numId="5">
    <w:abstractNumId w:val="7"/>
  </w:num>
  <w:num w:numId="6">
    <w:abstractNumId w:val="14"/>
  </w:num>
  <w:num w:numId="7">
    <w:abstractNumId w:val="1"/>
  </w:num>
  <w:num w:numId="8">
    <w:abstractNumId w:val="12"/>
  </w:num>
  <w:num w:numId="9">
    <w:abstractNumId w:val="13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8"/>
  </w:num>
  <w:num w:numId="15">
    <w:abstractNumId w:val="10"/>
  </w:num>
  <w:num w:numId="16">
    <w:abstractNumId w:val="9"/>
  </w:num>
  <w:num w:numId="17">
    <w:abstractNumId w:val="15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69F8"/>
    <w:rsid w:val="00000D40"/>
    <w:rsid w:val="00005707"/>
    <w:rsid w:val="00005AA8"/>
    <w:rsid w:val="00010E11"/>
    <w:rsid w:val="00012EBB"/>
    <w:rsid w:val="00014B71"/>
    <w:rsid w:val="00016C1D"/>
    <w:rsid w:val="000204DA"/>
    <w:rsid w:val="000259C4"/>
    <w:rsid w:val="00030898"/>
    <w:rsid w:val="00030965"/>
    <w:rsid w:val="000329BA"/>
    <w:rsid w:val="000339D4"/>
    <w:rsid w:val="00036819"/>
    <w:rsid w:val="0004070D"/>
    <w:rsid w:val="00042092"/>
    <w:rsid w:val="0004309F"/>
    <w:rsid w:val="000451F6"/>
    <w:rsid w:val="00045B93"/>
    <w:rsid w:val="00050F80"/>
    <w:rsid w:val="00052AEF"/>
    <w:rsid w:val="00052B96"/>
    <w:rsid w:val="000546E8"/>
    <w:rsid w:val="0005644D"/>
    <w:rsid w:val="00060E19"/>
    <w:rsid w:val="00060E57"/>
    <w:rsid w:val="00062162"/>
    <w:rsid w:val="00062CA8"/>
    <w:rsid w:val="00064321"/>
    <w:rsid w:val="000653F5"/>
    <w:rsid w:val="0007026D"/>
    <w:rsid w:val="000749CF"/>
    <w:rsid w:val="00074D9F"/>
    <w:rsid w:val="00075856"/>
    <w:rsid w:val="0008065E"/>
    <w:rsid w:val="000820A9"/>
    <w:rsid w:val="000821B8"/>
    <w:rsid w:val="00084927"/>
    <w:rsid w:val="00086A6F"/>
    <w:rsid w:val="000875B2"/>
    <w:rsid w:val="00087FEB"/>
    <w:rsid w:val="0009124D"/>
    <w:rsid w:val="00092581"/>
    <w:rsid w:val="000930C4"/>
    <w:rsid w:val="000939F9"/>
    <w:rsid w:val="00094028"/>
    <w:rsid w:val="00094F78"/>
    <w:rsid w:val="0009612B"/>
    <w:rsid w:val="000A4CAB"/>
    <w:rsid w:val="000A655F"/>
    <w:rsid w:val="000B544F"/>
    <w:rsid w:val="000B6415"/>
    <w:rsid w:val="000B6B7F"/>
    <w:rsid w:val="000C08C7"/>
    <w:rsid w:val="000C24DE"/>
    <w:rsid w:val="000C48CA"/>
    <w:rsid w:val="000C71D4"/>
    <w:rsid w:val="000D2363"/>
    <w:rsid w:val="000E0F26"/>
    <w:rsid w:val="000E1491"/>
    <w:rsid w:val="000E5149"/>
    <w:rsid w:val="000E563A"/>
    <w:rsid w:val="000E7374"/>
    <w:rsid w:val="000E777B"/>
    <w:rsid w:val="000F08B9"/>
    <w:rsid w:val="000F31EE"/>
    <w:rsid w:val="000F4EB1"/>
    <w:rsid w:val="000F5168"/>
    <w:rsid w:val="000F615B"/>
    <w:rsid w:val="0010026D"/>
    <w:rsid w:val="001014C1"/>
    <w:rsid w:val="00102BED"/>
    <w:rsid w:val="00103480"/>
    <w:rsid w:val="0010393D"/>
    <w:rsid w:val="00103D20"/>
    <w:rsid w:val="00104943"/>
    <w:rsid w:val="001053EE"/>
    <w:rsid w:val="00105C02"/>
    <w:rsid w:val="00105D67"/>
    <w:rsid w:val="00105DBD"/>
    <w:rsid w:val="0010700C"/>
    <w:rsid w:val="00107E8C"/>
    <w:rsid w:val="0011083E"/>
    <w:rsid w:val="00110CCA"/>
    <w:rsid w:val="00111C5F"/>
    <w:rsid w:val="00114128"/>
    <w:rsid w:val="0011455C"/>
    <w:rsid w:val="00115B5B"/>
    <w:rsid w:val="0011703D"/>
    <w:rsid w:val="00120674"/>
    <w:rsid w:val="00121A63"/>
    <w:rsid w:val="00121AA3"/>
    <w:rsid w:val="00125F07"/>
    <w:rsid w:val="00133FED"/>
    <w:rsid w:val="00141261"/>
    <w:rsid w:val="00142029"/>
    <w:rsid w:val="00144DA0"/>
    <w:rsid w:val="00146019"/>
    <w:rsid w:val="00146A31"/>
    <w:rsid w:val="00147EAC"/>
    <w:rsid w:val="00151DA8"/>
    <w:rsid w:val="001528F6"/>
    <w:rsid w:val="00152C5A"/>
    <w:rsid w:val="001550B6"/>
    <w:rsid w:val="0015521D"/>
    <w:rsid w:val="00155AA6"/>
    <w:rsid w:val="00156569"/>
    <w:rsid w:val="0016051C"/>
    <w:rsid w:val="00160AC7"/>
    <w:rsid w:val="001627E0"/>
    <w:rsid w:val="00165892"/>
    <w:rsid w:val="00166AC8"/>
    <w:rsid w:val="00173F84"/>
    <w:rsid w:val="0017432D"/>
    <w:rsid w:val="00174FF9"/>
    <w:rsid w:val="00177465"/>
    <w:rsid w:val="00177D90"/>
    <w:rsid w:val="00180469"/>
    <w:rsid w:val="00180E41"/>
    <w:rsid w:val="00181E13"/>
    <w:rsid w:val="00181E4B"/>
    <w:rsid w:val="00183BE1"/>
    <w:rsid w:val="00183DC6"/>
    <w:rsid w:val="001862F8"/>
    <w:rsid w:val="00190676"/>
    <w:rsid w:val="00190D47"/>
    <w:rsid w:val="001922CC"/>
    <w:rsid w:val="0019334D"/>
    <w:rsid w:val="00196538"/>
    <w:rsid w:val="0019720A"/>
    <w:rsid w:val="00197E0D"/>
    <w:rsid w:val="001A0F56"/>
    <w:rsid w:val="001A110B"/>
    <w:rsid w:val="001A3C86"/>
    <w:rsid w:val="001A51B1"/>
    <w:rsid w:val="001A6552"/>
    <w:rsid w:val="001B06F2"/>
    <w:rsid w:val="001B18BF"/>
    <w:rsid w:val="001B2432"/>
    <w:rsid w:val="001B4327"/>
    <w:rsid w:val="001B587C"/>
    <w:rsid w:val="001B6B13"/>
    <w:rsid w:val="001C2B41"/>
    <w:rsid w:val="001C2EA0"/>
    <w:rsid w:val="001C30A9"/>
    <w:rsid w:val="001C4D7F"/>
    <w:rsid w:val="001C6756"/>
    <w:rsid w:val="001D3A9D"/>
    <w:rsid w:val="001D7038"/>
    <w:rsid w:val="001E159A"/>
    <w:rsid w:val="001E1B46"/>
    <w:rsid w:val="001E1FF1"/>
    <w:rsid w:val="001E2D8D"/>
    <w:rsid w:val="001E4A04"/>
    <w:rsid w:val="001E52EA"/>
    <w:rsid w:val="001E6457"/>
    <w:rsid w:val="001F01F5"/>
    <w:rsid w:val="001F4015"/>
    <w:rsid w:val="001F5041"/>
    <w:rsid w:val="001F5711"/>
    <w:rsid w:val="001F6398"/>
    <w:rsid w:val="0020030E"/>
    <w:rsid w:val="002010BD"/>
    <w:rsid w:val="002023C3"/>
    <w:rsid w:val="00203F75"/>
    <w:rsid w:val="00204A3D"/>
    <w:rsid w:val="00204E24"/>
    <w:rsid w:val="002053E8"/>
    <w:rsid w:val="00205FD0"/>
    <w:rsid w:val="002061A5"/>
    <w:rsid w:val="0020655A"/>
    <w:rsid w:val="0021023A"/>
    <w:rsid w:val="0021228D"/>
    <w:rsid w:val="00212730"/>
    <w:rsid w:val="002127A9"/>
    <w:rsid w:val="00223688"/>
    <w:rsid w:val="002259C5"/>
    <w:rsid w:val="00226172"/>
    <w:rsid w:val="00226220"/>
    <w:rsid w:val="00227940"/>
    <w:rsid w:val="00230795"/>
    <w:rsid w:val="00237957"/>
    <w:rsid w:val="0024160E"/>
    <w:rsid w:val="0024320B"/>
    <w:rsid w:val="0024521A"/>
    <w:rsid w:val="00251561"/>
    <w:rsid w:val="00251FED"/>
    <w:rsid w:val="00252CA5"/>
    <w:rsid w:val="00253D0B"/>
    <w:rsid w:val="00255D71"/>
    <w:rsid w:val="00256588"/>
    <w:rsid w:val="0026614A"/>
    <w:rsid w:val="0026655E"/>
    <w:rsid w:val="002673B2"/>
    <w:rsid w:val="002675D1"/>
    <w:rsid w:val="00271AC1"/>
    <w:rsid w:val="00272338"/>
    <w:rsid w:val="0027276E"/>
    <w:rsid w:val="00272978"/>
    <w:rsid w:val="00272ADB"/>
    <w:rsid w:val="0027578E"/>
    <w:rsid w:val="00275984"/>
    <w:rsid w:val="00285087"/>
    <w:rsid w:val="002860E6"/>
    <w:rsid w:val="00295351"/>
    <w:rsid w:val="002953F8"/>
    <w:rsid w:val="002A2769"/>
    <w:rsid w:val="002A4A13"/>
    <w:rsid w:val="002B266B"/>
    <w:rsid w:val="002B276E"/>
    <w:rsid w:val="002B70B9"/>
    <w:rsid w:val="002C1515"/>
    <w:rsid w:val="002C29C5"/>
    <w:rsid w:val="002C74D3"/>
    <w:rsid w:val="002D22B2"/>
    <w:rsid w:val="002D25C3"/>
    <w:rsid w:val="002D672F"/>
    <w:rsid w:val="002D7604"/>
    <w:rsid w:val="002E23D2"/>
    <w:rsid w:val="002E2C46"/>
    <w:rsid w:val="002E4D15"/>
    <w:rsid w:val="002E4F65"/>
    <w:rsid w:val="002E7A05"/>
    <w:rsid w:val="002F0667"/>
    <w:rsid w:val="002F7C67"/>
    <w:rsid w:val="002F7DCD"/>
    <w:rsid w:val="00304C30"/>
    <w:rsid w:val="003051BD"/>
    <w:rsid w:val="00306ED1"/>
    <w:rsid w:val="00306FB4"/>
    <w:rsid w:val="00307195"/>
    <w:rsid w:val="00310F47"/>
    <w:rsid w:val="0031125C"/>
    <w:rsid w:val="00311D65"/>
    <w:rsid w:val="00312928"/>
    <w:rsid w:val="00312BFC"/>
    <w:rsid w:val="00315E0A"/>
    <w:rsid w:val="00317BFE"/>
    <w:rsid w:val="0032152A"/>
    <w:rsid w:val="00321673"/>
    <w:rsid w:val="003241DC"/>
    <w:rsid w:val="00326F43"/>
    <w:rsid w:val="00327FDB"/>
    <w:rsid w:val="00335F53"/>
    <w:rsid w:val="0033610D"/>
    <w:rsid w:val="00336142"/>
    <w:rsid w:val="0034061C"/>
    <w:rsid w:val="003424E1"/>
    <w:rsid w:val="00343D59"/>
    <w:rsid w:val="00352971"/>
    <w:rsid w:val="00355D89"/>
    <w:rsid w:val="003566D5"/>
    <w:rsid w:val="003568F3"/>
    <w:rsid w:val="00361065"/>
    <w:rsid w:val="0036165D"/>
    <w:rsid w:val="0036209E"/>
    <w:rsid w:val="00371245"/>
    <w:rsid w:val="003743B2"/>
    <w:rsid w:val="00374452"/>
    <w:rsid w:val="003777D8"/>
    <w:rsid w:val="00381BE0"/>
    <w:rsid w:val="00385D83"/>
    <w:rsid w:val="00386EBB"/>
    <w:rsid w:val="00396EE0"/>
    <w:rsid w:val="00397585"/>
    <w:rsid w:val="00397F31"/>
    <w:rsid w:val="003A6587"/>
    <w:rsid w:val="003B2701"/>
    <w:rsid w:val="003B370F"/>
    <w:rsid w:val="003C0417"/>
    <w:rsid w:val="003C1637"/>
    <w:rsid w:val="003C3B63"/>
    <w:rsid w:val="003C4628"/>
    <w:rsid w:val="003C6133"/>
    <w:rsid w:val="003D1190"/>
    <w:rsid w:val="003D2708"/>
    <w:rsid w:val="003D3600"/>
    <w:rsid w:val="003D3BEB"/>
    <w:rsid w:val="003D405D"/>
    <w:rsid w:val="003D5494"/>
    <w:rsid w:val="003D6CCF"/>
    <w:rsid w:val="003E0794"/>
    <w:rsid w:val="003E6C1A"/>
    <w:rsid w:val="003F1EAC"/>
    <w:rsid w:val="003F30A7"/>
    <w:rsid w:val="00400815"/>
    <w:rsid w:val="0040330F"/>
    <w:rsid w:val="0040670F"/>
    <w:rsid w:val="00416930"/>
    <w:rsid w:val="00417A99"/>
    <w:rsid w:val="004216AB"/>
    <w:rsid w:val="00422B22"/>
    <w:rsid w:val="00422BC4"/>
    <w:rsid w:val="00423613"/>
    <w:rsid w:val="00423F68"/>
    <w:rsid w:val="00426599"/>
    <w:rsid w:val="004302C9"/>
    <w:rsid w:val="00432997"/>
    <w:rsid w:val="00437435"/>
    <w:rsid w:val="004431E8"/>
    <w:rsid w:val="00443863"/>
    <w:rsid w:val="004461E7"/>
    <w:rsid w:val="00450C09"/>
    <w:rsid w:val="00452536"/>
    <w:rsid w:val="00453378"/>
    <w:rsid w:val="00456B7A"/>
    <w:rsid w:val="0046020C"/>
    <w:rsid w:val="004606AB"/>
    <w:rsid w:val="00460805"/>
    <w:rsid w:val="00461450"/>
    <w:rsid w:val="004636A6"/>
    <w:rsid w:val="00465132"/>
    <w:rsid w:val="00465B8F"/>
    <w:rsid w:val="00465C26"/>
    <w:rsid w:val="004672AA"/>
    <w:rsid w:val="004729B7"/>
    <w:rsid w:val="00474F24"/>
    <w:rsid w:val="00476034"/>
    <w:rsid w:val="004766EC"/>
    <w:rsid w:val="00476B23"/>
    <w:rsid w:val="00481EDC"/>
    <w:rsid w:val="00482A8E"/>
    <w:rsid w:val="00483521"/>
    <w:rsid w:val="00486584"/>
    <w:rsid w:val="00493E1D"/>
    <w:rsid w:val="00497E27"/>
    <w:rsid w:val="00497F2F"/>
    <w:rsid w:val="004A0ADF"/>
    <w:rsid w:val="004A3943"/>
    <w:rsid w:val="004A5645"/>
    <w:rsid w:val="004B34AE"/>
    <w:rsid w:val="004B3D15"/>
    <w:rsid w:val="004B4F4A"/>
    <w:rsid w:val="004B526F"/>
    <w:rsid w:val="004B5379"/>
    <w:rsid w:val="004B5C26"/>
    <w:rsid w:val="004C0371"/>
    <w:rsid w:val="004C23D6"/>
    <w:rsid w:val="004C4BFB"/>
    <w:rsid w:val="004C5E1C"/>
    <w:rsid w:val="004D186E"/>
    <w:rsid w:val="004D31CB"/>
    <w:rsid w:val="004D41F0"/>
    <w:rsid w:val="004D4CFD"/>
    <w:rsid w:val="004D5BDE"/>
    <w:rsid w:val="004D6B43"/>
    <w:rsid w:val="004E16A0"/>
    <w:rsid w:val="004E5662"/>
    <w:rsid w:val="004E7308"/>
    <w:rsid w:val="004F13FE"/>
    <w:rsid w:val="004F25CD"/>
    <w:rsid w:val="004F3257"/>
    <w:rsid w:val="004F3767"/>
    <w:rsid w:val="004F4E67"/>
    <w:rsid w:val="004F5913"/>
    <w:rsid w:val="004F64D5"/>
    <w:rsid w:val="004F736A"/>
    <w:rsid w:val="00500242"/>
    <w:rsid w:val="005002C7"/>
    <w:rsid w:val="00503C76"/>
    <w:rsid w:val="00505C6B"/>
    <w:rsid w:val="00505EF7"/>
    <w:rsid w:val="00505F45"/>
    <w:rsid w:val="00506AD9"/>
    <w:rsid w:val="005105C1"/>
    <w:rsid w:val="00513531"/>
    <w:rsid w:val="00513AE0"/>
    <w:rsid w:val="00514627"/>
    <w:rsid w:val="0052064D"/>
    <w:rsid w:val="00520F8A"/>
    <w:rsid w:val="00522524"/>
    <w:rsid w:val="00524764"/>
    <w:rsid w:val="00525B1C"/>
    <w:rsid w:val="005307D1"/>
    <w:rsid w:val="00532304"/>
    <w:rsid w:val="0053483B"/>
    <w:rsid w:val="0053711E"/>
    <w:rsid w:val="005422D9"/>
    <w:rsid w:val="00543A72"/>
    <w:rsid w:val="00543BC4"/>
    <w:rsid w:val="00544FAB"/>
    <w:rsid w:val="00546493"/>
    <w:rsid w:val="005546CB"/>
    <w:rsid w:val="00557BEA"/>
    <w:rsid w:val="00560C19"/>
    <w:rsid w:val="00562D8C"/>
    <w:rsid w:val="00563A15"/>
    <w:rsid w:val="0056458A"/>
    <w:rsid w:val="00564AD3"/>
    <w:rsid w:val="00567136"/>
    <w:rsid w:val="00567A88"/>
    <w:rsid w:val="00572831"/>
    <w:rsid w:val="00572B9C"/>
    <w:rsid w:val="00572F8F"/>
    <w:rsid w:val="00575860"/>
    <w:rsid w:val="005762C8"/>
    <w:rsid w:val="005768E5"/>
    <w:rsid w:val="005816D7"/>
    <w:rsid w:val="00584C9E"/>
    <w:rsid w:val="005860E7"/>
    <w:rsid w:val="00590A96"/>
    <w:rsid w:val="0059689C"/>
    <w:rsid w:val="005973B2"/>
    <w:rsid w:val="005975AA"/>
    <w:rsid w:val="005A06F9"/>
    <w:rsid w:val="005A14B8"/>
    <w:rsid w:val="005A155F"/>
    <w:rsid w:val="005A3D5F"/>
    <w:rsid w:val="005B0C89"/>
    <w:rsid w:val="005B39A7"/>
    <w:rsid w:val="005B3D34"/>
    <w:rsid w:val="005B571E"/>
    <w:rsid w:val="005B7167"/>
    <w:rsid w:val="005C1C3C"/>
    <w:rsid w:val="005C2349"/>
    <w:rsid w:val="005C4237"/>
    <w:rsid w:val="005D07BF"/>
    <w:rsid w:val="005D0B58"/>
    <w:rsid w:val="005D3FDB"/>
    <w:rsid w:val="005D534B"/>
    <w:rsid w:val="005D5D34"/>
    <w:rsid w:val="005E0C12"/>
    <w:rsid w:val="005E5173"/>
    <w:rsid w:val="005F01A4"/>
    <w:rsid w:val="005F196E"/>
    <w:rsid w:val="005F4169"/>
    <w:rsid w:val="005F6595"/>
    <w:rsid w:val="005F7825"/>
    <w:rsid w:val="0060107B"/>
    <w:rsid w:val="00605D94"/>
    <w:rsid w:val="006108B4"/>
    <w:rsid w:val="00611CC2"/>
    <w:rsid w:val="00611DD8"/>
    <w:rsid w:val="00612005"/>
    <w:rsid w:val="00613689"/>
    <w:rsid w:val="00613865"/>
    <w:rsid w:val="0061645F"/>
    <w:rsid w:val="0062012F"/>
    <w:rsid w:val="00624624"/>
    <w:rsid w:val="00626313"/>
    <w:rsid w:val="0062786B"/>
    <w:rsid w:val="00632C8B"/>
    <w:rsid w:val="00634F43"/>
    <w:rsid w:val="00634FA7"/>
    <w:rsid w:val="006403F3"/>
    <w:rsid w:val="00641D64"/>
    <w:rsid w:val="00642DD2"/>
    <w:rsid w:val="00644403"/>
    <w:rsid w:val="006469EB"/>
    <w:rsid w:val="00651B50"/>
    <w:rsid w:val="00653846"/>
    <w:rsid w:val="00654D6F"/>
    <w:rsid w:val="00661E37"/>
    <w:rsid w:val="00663A4C"/>
    <w:rsid w:val="0066674B"/>
    <w:rsid w:val="0067000E"/>
    <w:rsid w:val="00670419"/>
    <w:rsid w:val="006769F8"/>
    <w:rsid w:val="00676BE2"/>
    <w:rsid w:val="0068017A"/>
    <w:rsid w:val="00680A80"/>
    <w:rsid w:val="00682FB4"/>
    <w:rsid w:val="0068318A"/>
    <w:rsid w:val="006832C2"/>
    <w:rsid w:val="006837FD"/>
    <w:rsid w:val="00683A93"/>
    <w:rsid w:val="006852A5"/>
    <w:rsid w:val="00686A19"/>
    <w:rsid w:val="0069006D"/>
    <w:rsid w:val="0069147D"/>
    <w:rsid w:val="00692AA4"/>
    <w:rsid w:val="00696DEE"/>
    <w:rsid w:val="006A0065"/>
    <w:rsid w:val="006A1F8B"/>
    <w:rsid w:val="006A303B"/>
    <w:rsid w:val="006A3F9A"/>
    <w:rsid w:val="006A5958"/>
    <w:rsid w:val="006A5BE7"/>
    <w:rsid w:val="006A67AE"/>
    <w:rsid w:val="006A76DE"/>
    <w:rsid w:val="006B1FA9"/>
    <w:rsid w:val="006B2510"/>
    <w:rsid w:val="006B261B"/>
    <w:rsid w:val="006B4C81"/>
    <w:rsid w:val="006B6144"/>
    <w:rsid w:val="006C046C"/>
    <w:rsid w:val="006C15D7"/>
    <w:rsid w:val="006C2EAE"/>
    <w:rsid w:val="006C582A"/>
    <w:rsid w:val="006C7FCD"/>
    <w:rsid w:val="006D2856"/>
    <w:rsid w:val="006D4DA4"/>
    <w:rsid w:val="006D5B14"/>
    <w:rsid w:val="006D629E"/>
    <w:rsid w:val="006D6924"/>
    <w:rsid w:val="006E0D7E"/>
    <w:rsid w:val="006E3411"/>
    <w:rsid w:val="006E3B86"/>
    <w:rsid w:val="006E52C5"/>
    <w:rsid w:val="006E5F26"/>
    <w:rsid w:val="006E7DC0"/>
    <w:rsid w:val="006F59F1"/>
    <w:rsid w:val="006F6AFB"/>
    <w:rsid w:val="006F70B7"/>
    <w:rsid w:val="00700076"/>
    <w:rsid w:val="00702404"/>
    <w:rsid w:val="00702E8A"/>
    <w:rsid w:val="007030EB"/>
    <w:rsid w:val="007034BD"/>
    <w:rsid w:val="00703F61"/>
    <w:rsid w:val="0070405E"/>
    <w:rsid w:val="0070667A"/>
    <w:rsid w:val="00706A73"/>
    <w:rsid w:val="00707049"/>
    <w:rsid w:val="00713EC8"/>
    <w:rsid w:val="00715765"/>
    <w:rsid w:val="00716178"/>
    <w:rsid w:val="00717C2C"/>
    <w:rsid w:val="007223A5"/>
    <w:rsid w:val="00724510"/>
    <w:rsid w:val="00726E84"/>
    <w:rsid w:val="00730D7B"/>
    <w:rsid w:val="007332D9"/>
    <w:rsid w:val="00737FCE"/>
    <w:rsid w:val="00741C48"/>
    <w:rsid w:val="007458E4"/>
    <w:rsid w:val="00751BDE"/>
    <w:rsid w:val="00753567"/>
    <w:rsid w:val="00756E7E"/>
    <w:rsid w:val="007604CC"/>
    <w:rsid w:val="007639E3"/>
    <w:rsid w:val="0077144D"/>
    <w:rsid w:val="00772A14"/>
    <w:rsid w:val="00773038"/>
    <w:rsid w:val="007758D7"/>
    <w:rsid w:val="0078049E"/>
    <w:rsid w:val="00787E4D"/>
    <w:rsid w:val="00790A25"/>
    <w:rsid w:val="00791023"/>
    <w:rsid w:val="00791DD9"/>
    <w:rsid w:val="007A111E"/>
    <w:rsid w:val="007A2E5D"/>
    <w:rsid w:val="007A36AF"/>
    <w:rsid w:val="007B5D9B"/>
    <w:rsid w:val="007C1222"/>
    <w:rsid w:val="007C18FC"/>
    <w:rsid w:val="007C23DA"/>
    <w:rsid w:val="007C321D"/>
    <w:rsid w:val="007C46EE"/>
    <w:rsid w:val="007C6518"/>
    <w:rsid w:val="007C6C05"/>
    <w:rsid w:val="007C7A73"/>
    <w:rsid w:val="007C7CB7"/>
    <w:rsid w:val="007D1AA0"/>
    <w:rsid w:val="007D4747"/>
    <w:rsid w:val="007D50FC"/>
    <w:rsid w:val="007D5BAF"/>
    <w:rsid w:val="007D5EE4"/>
    <w:rsid w:val="007E19F6"/>
    <w:rsid w:val="007E2889"/>
    <w:rsid w:val="007E29D6"/>
    <w:rsid w:val="007E2DBC"/>
    <w:rsid w:val="007E3095"/>
    <w:rsid w:val="007E6CC5"/>
    <w:rsid w:val="007F0CF5"/>
    <w:rsid w:val="007F1B38"/>
    <w:rsid w:val="007F317F"/>
    <w:rsid w:val="007F3F69"/>
    <w:rsid w:val="007F59AB"/>
    <w:rsid w:val="007F60A7"/>
    <w:rsid w:val="007F6F70"/>
    <w:rsid w:val="00800573"/>
    <w:rsid w:val="00800BB3"/>
    <w:rsid w:val="00802586"/>
    <w:rsid w:val="00806C0D"/>
    <w:rsid w:val="00807A4B"/>
    <w:rsid w:val="0081308A"/>
    <w:rsid w:val="0081311B"/>
    <w:rsid w:val="00816BBC"/>
    <w:rsid w:val="00820F50"/>
    <w:rsid w:val="00821615"/>
    <w:rsid w:val="00826B3A"/>
    <w:rsid w:val="00826F93"/>
    <w:rsid w:val="00832172"/>
    <w:rsid w:val="00834B5F"/>
    <w:rsid w:val="0084004E"/>
    <w:rsid w:val="008406AC"/>
    <w:rsid w:val="008423BF"/>
    <w:rsid w:val="00846636"/>
    <w:rsid w:val="00847542"/>
    <w:rsid w:val="0085099A"/>
    <w:rsid w:val="00850CB9"/>
    <w:rsid w:val="00853916"/>
    <w:rsid w:val="00857C20"/>
    <w:rsid w:val="00860E38"/>
    <w:rsid w:val="00862247"/>
    <w:rsid w:val="00864C74"/>
    <w:rsid w:val="00867871"/>
    <w:rsid w:val="00870A5E"/>
    <w:rsid w:val="008727A8"/>
    <w:rsid w:val="008746B2"/>
    <w:rsid w:val="00874FBE"/>
    <w:rsid w:val="008750A9"/>
    <w:rsid w:val="00875D62"/>
    <w:rsid w:val="0087712E"/>
    <w:rsid w:val="008800B6"/>
    <w:rsid w:val="00881819"/>
    <w:rsid w:val="0088262E"/>
    <w:rsid w:val="008827A5"/>
    <w:rsid w:val="008867EB"/>
    <w:rsid w:val="00887E7D"/>
    <w:rsid w:val="00890989"/>
    <w:rsid w:val="008918C0"/>
    <w:rsid w:val="00893645"/>
    <w:rsid w:val="0089370D"/>
    <w:rsid w:val="00893AA2"/>
    <w:rsid w:val="0089503E"/>
    <w:rsid w:val="008952B1"/>
    <w:rsid w:val="008964FB"/>
    <w:rsid w:val="00896FD6"/>
    <w:rsid w:val="008A1F01"/>
    <w:rsid w:val="008A2939"/>
    <w:rsid w:val="008A37ED"/>
    <w:rsid w:val="008B7B60"/>
    <w:rsid w:val="008C2FC7"/>
    <w:rsid w:val="008C4204"/>
    <w:rsid w:val="008C7C4D"/>
    <w:rsid w:val="008C7E4D"/>
    <w:rsid w:val="008D55EB"/>
    <w:rsid w:val="008D5914"/>
    <w:rsid w:val="008D705E"/>
    <w:rsid w:val="008E0BEB"/>
    <w:rsid w:val="008E214F"/>
    <w:rsid w:val="008E63B9"/>
    <w:rsid w:val="008F0CF1"/>
    <w:rsid w:val="008F333F"/>
    <w:rsid w:val="008F44ED"/>
    <w:rsid w:val="008F46AC"/>
    <w:rsid w:val="008F5221"/>
    <w:rsid w:val="008F6E2A"/>
    <w:rsid w:val="008F705F"/>
    <w:rsid w:val="00900351"/>
    <w:rsid w:val="00900D04"/>
    <w:rsid w:val="00903BF0"/>
    <w:rsid w:val="0090705A"/>
    <w:rsid w:val="009157ED"/>
    <w:rsid w:val="00921A6D"/>
    <w:rsid w:val="0092660B"/>
    <w:rsid w:val="00927111"/>
    <w:rsid w:val="0094321F"/>
    <w:rsid w:val="00943DCF"/>
    <w:rsid w:val="00944937"/>
    <w:rsid w:val="00944DC5"/>
    <w:rsid w:val="00945375"/>
    <w:rsid w:val="009457CC"/>
    <w:rsid w:val="009461B4"/>
    <w:rsid w:val="00957FE9"/>
    <w:rsid w:val="00961741"/>
    <w:rsid w:val="00962ACD"/>
    <w:rsid w:val="0096706D"/>
    <w:rsid w:val="009714AD"/>
    <w:rsid w:val="009719B2"/>
    <w:rsid w:val="00974477"/>
    <w:rsid w:val="00974DBC"/>
    <w:rsid w:val="00975196"/>
    <w:rsid w:val="0098292E"/>
    <w:rsid w:val="00987146"/>
    <w:rsid w:val="00994F58"/>
    <w:rsid w:val="009A1AD0"/>
    <w:rsid w:val="009A1EE7"/>
    <w:rsid w:val="009A3DB5"/>
    <w:rsid w:val="009B1FC8"/>
    <w:rsid w:val="009B23FE"/>
    <w:rsid w:val="009B3030"/>
    <w:rsid w:val="009B3829"/>
    <w:rsid w:val="009B72C0"/>
    <w:rsid w:val="009B796D"/>
    <w:rsid w:val="009C0ABF"/>
    <w:rsid w:val="009C1595"/>
    <w:rsid w:val="009C3BDC"/>
    <w:rsid w:val="009C5D64"/>
    <w:rsid w:val="009C66B0"/>
    <w:rsid w:val="009C7387"/>
    <w:rsid w:val="009D4968"/>
    <w:rsid w:val="009E1687"/>
    <w:rsid w:val="009E2A20"/>
    <w:rsid w:val="009E51DC"/>
    <w:rsid w:val="009F277C"/>
    <w:rsid w:val="009F5BB8"/>
    <w:rsid w:val="009F7142"/>
    <w:rsid w:val="009F7D46"/>
    <w:rsid w:val="00A011EF"/>
    <w:rsid w:val="00A0243B"/>
    <w:rsid w:val="00A071CF"/>
    <w:rsid w:val="00A0796F"/>
    <w:rsid w:val="00A07E73"/>
    <w:rsid w:val="00A1152B"/>
    <w:rsid w:val="00A115C8"/>
    <w:rsid w:val="00A11FA5"/>
    <w:rsid w:val="00A12FD8"/>
    <w:rsid w:val="00A137C9"/>
    <w:rsid w:val="00A13F3B"/>
    <w:rsid w:val="00A174CF"/>
    <w:rsid w:val="00A17CD6"/>
    <w:rsid w:val="00A2202B"/>
    <w:rsid w:val="00A224B4"/>
    <w:rsid w:val="00A237E2"/>
    <w:rsid w:val="00A25669"/>
    <w:rsid w:val="00A27E89"/>
    <w:rsid w:val="00A34550"/>
    <w:rsid w:val="00A3475D"/>
    <w:rsid w:val="00A34920"/>
    <w:rsid w:val="00A37831"/>
    <w:rsid w:val="00A40B3D"/>
    <w:rsid w:val="00A41517"/>
    <w:rsid w:val="00A4159E"/>
    <w:rsid w:val="00A41987"/>
    <w:rsid w:val="00A425F2"/>
    <w:rsid w:val="00A43B2C"/>
    <w:rsid w:val="00A44D3B"/>
    <w:rsid w:val="00A46086"/>
    <w:rsid w:val="00A468FC"/>
    <w:rsid w:val="00A501D9"/>
    <w:rsid w:val="00A50EEA"/>
    <w:rsid w:val="00A53251"/>
    <w:rsid w:val="00A5587C"/>
    <w:rsid w:val="00A579DA"/>
    <w:rsid w:val="00A645EC"/>
    <w:rsid w:val="00A648CB"/>
    <w:rsid w:val="00A653F1"/>
    <w:rsid w:val="00A719C3"/>
    <w:rsid w:val="00A7431F"/>
    <w:rsid w:val="00A76ACD"/>
    <w:rsid w:val="00A77C19"/>
    <w:rsid w:val="00A81E60"/>
    <w:rsid w:val="00A87AC8"/>
    <w:rsid w:val="00A90832"/>
    <w:rsid w:val="00A921C3"/>
    <w:rsid w:val="00A92F26"/>
    <w:rsid w:val="00A97B3D"/>
    <w:rsid w:val="00AA51FE"/>
    <w:rsid w:val="00AA52C8"/>
    <w:rsid w:val="00AA62B7"/>
    <w:rsid w:val="00AA6D14"/>
    <w:rsid w:val="00AB1966"/>
    <w:rsid w:val="00AB3E62"/>
    <w:rsid w:val="00AB5BB4"/>
    <w:rsid w:val="00AC0320"/>
    <w:rsid w:val="00AC0CE3"/>
    <w:rsid w:val="00AC1D85"/>
    <w:rsid w:val="00AC4DF9"/>
    <w:rsid w:val="00AC5032"/>
    <w:rsid w:val="00AC63B5"/>
    <w:rsid w:val="00AC781F"/>
    <w:rsid w:val="00AD5B95"/>
    <w:rsid w:val="00AD682D"/>
    <w:rsid w:val="00AE028A"/>
    <w:rsid w:val="00AE05B1"/>
    <w:rsid w:val="00AE111F"/>
    <w:rsid w:val="00AE6FEC"/>
    <w:rsid w:val="00AF21E3"/>
    <w:rsid w:val="00AF3182"/>
    <w:rsid w:val="00AF5591"/>
    <w:rsid w:val="00AF5DC8"/>
    <w:rsid w:val="00B00BF0"/>
    <w:rsid w:val="00B04764"/>
    <w:rsid w:val="00B076B6"/>
    <w:rsid w:val="00B15A89"/>
    <w:rsid w:val="00B15A8B"/>
    <w:rsid w:val="00B16984"/>
    <w:rsid w:val="00B20F2F"/>
    <w:rsid w:val="00B21C61"/>
    <w:rsid w:val="00B2250D"/>
    <w:rsid w:val="00B27145"/>
    <w:rsid w:val="00B31837"/>
    <w:rsid w:val="00B32AEA"/>
    <w:rsid w:val="00B32FFB"/>
    <w:rsid w:val="00B33C0A"/>
    <w:rsid w:val="00B3420C"/>
    <w:rsid w:val="00B360F0"/>
    <w:rsid w:val="00B4149A"/>
    <w:rsid w:val="00B418CD"/>
    <w:rsid w:val="00B42C54"/>
    <w:rsid w:val="00B4353E"/>
    <w:rsid w:val="00B45EE3"/>
    <w:rsid w:val="00B46E01"/>
    <w:rsid w:val="00B47A8F"/>
    <w:rsid w:val="00B5013A"/>
    <w:rsid w:val="00B52FB7"/>
    <w:rsid w:val="00B5635D"/>
    <w:rsid w:val="00B62CE7"/>
    <w:rsid w:val="00B63ABA"/>
    <w:rsid w:val="00B6566B"/>
    <w:rsid w:val="00B676F0"/>
    <w:rsid w:val="00B70072"/>
    <w:rsid w:val="00B71084"/>
    <w:rsid w:val="00B72934"/>
    <w:rsid w:val="00B75C3B"/>
    <w:rsid w:val="00B765D1"/>
    <w:rsid w:val="00B77971"/>
    <w:rsid w:val="00B80134"/>
    <w:rsid w:val="00B81B3A"/>
    <w:rsid w:val="00B842ED"/>
    <w:rsid w:val="00B87C29"/>
    <w:rsid w:val="00B94C63"/>
    <w:rsid w:val="00B94DB9"/>
    <w:rsid w:val="00B960B9"/>
    <w:rsid w:val="00B96214"/>
    <w:rsid w:val="00B971BA"/>
    <w:rsid w:val="00BA15D5"/>
    <w:rsid w:val="00BA3545"/>
    <w:rsid w:val="00BA702E"/>
    <w:rsid w:val="00BA7D6A"/>
    <w:rsid w:val="00BB0CEF"/>
    <w:rsid w:val="00BB1D0A"/>
    <w:rsid w:val="00BB4F18"/>
    <w:rsid w:val="00BB66E2"/>
    <w:rsid w:val="00BB7A83"/>
    <w:rsid w:val="00BC078E"/>
    <w:rsid w:val="00BC0E30"/>
    <w:rsid w:val="00BC3694"/>
    <w:rsid w:val="00BC3E74"/>
    <w:rsid w:val="00BC4F99"/>
    <w:rsid w:val="00BC678F"/>
    <w:rsid w:val="00BD0555"/>
    <w:rsid w:val="00BD0602"/>
    <w:rsid w:val="00BD3FE9"/>
    <w:rsid w:val="00BD57A1"/>
    <w:rsid w:val="00BD7D6A"/>
    <w:rsid w:val="00BE0B7C"/>
    <w:rsid w:val="00BE4A30"/>
    <w:rsid w:val="00BE577C"/>
    <w:rsid w:val="00BE7783"/>
    <w:rsid w:val="00BE7A61"/>
    <w:rsid w:val="00BF1C18"/>
    <w:rsid w:val="00BF28C9"/>
    <w:rsid w:val="00BF2F29"/>
    <w:rsid w:val="00BF303A"/>
    <w:rsid w:val="00BF30AA"/>
    <w:rsid w:val="00BF6560"/>
    <w:rsid w:val="00BF6687"/>
    <w:rsid w:val="00BF677F"/>
    <w:rsid w:val="00BF6EC9"/>
    <w:rsid w:val="00BF74B4"/>
    <w:rsid w:val="00C00EF8"/>
    <w:rsid w:val="00C01F6F"/>
    <w:rsid w:val="00C03576"/>
    <w:rsid w:val="00C0580C"/>
    <w:rsid w:val="00C07F37"/>
    <w:rsid w:val="00C10930"/>
    <w:rsid w:val="00C1246F"/>
    <w:rsid w:val="00C12CE7"/>
    <w:rsid w:val="00C148C5"/>
    <w:rsid w:val="00C14FE7"/>
    <w:rsid w:val="00C153BC"/>
    <w:rsid w:val="00C2006A"/>
    <w:rsid w:val="00C206AB"/>
    <w:rsid w:val="00C209CC"/>
    <w:rsid w:val="00C24B77"/>
    <w:rsid w:val="00C25012"/>
    <w:rsid w:val="00C27924"/>
    <w:rsid w:val="00C32D91"/>
    <w:rsid w:val="00C40385"/>
    <w:rsid w:val="00C42E79"/>
    <w:rsid w:val="00C44A29"/>
    <w:rsid w:val="00C45FC9"/>
    <w:rsid w:val="00C46AF3"/>
    <w:rsid w:val="00C50869"/>
    <w:rsid w:val="00C52B36"/>
    <w:rsid w:val="00C54D12"/>
    <w:rsid w:val="00C55515"/>
    <w:rsid w:val="00C571E6"/>
    <w:rsid w:val="00C6484D"/>
    <w:rsid w:val="00C64F1E"/>
    <w:rsid w:val="00C73E50"/>
    <w:rsid w:val="00C74686"/>
    <w:rsid w:val="00C75768"/>
    <w:rsid w:val="00C82656"/>
    <w:rsid w:val="00C86F64"/>
    <w:rsid w:val="00C871F4"/>
    <w:rsid w:val="00C9324D"/>
    <w:rsid w:val="00C9356A"/>
    <w:rsid w:val="00C96B7F"/>
    <w:rsid w:val="00CA0708"/>
    <w:rsid w:val="00CA2ECF"/>
    <w:rsid w:val="00CA4D7A"/>
    <w:rsid w:val="00CA688E"/>
    <w:rsid w:val="00CB237F"/>
    <w:rsid w:val="00CB5556"/>
    <w:rsid w:val="00CC30A6"/>
    <w:rsid w:val="00CC448F"/>
    <w:rsid w:val="00CC46F6"/>
    <w:rsid w:val="00CC4D99"/>
    <w:rsid w:val="00CC4E2E"/>
    <w:rsid w:val="00CC5A7A"/>
    <w:rsid w:val="00CD01EA"/>
    <w:rsid w:val="00CD0734"/>
    <w:rsid w:val="00CD2735"/>
    <w:rsid w:val="00CD5347"/>
    <w:rsid w:val="00CD7A82"/>
    <w:rsid w:val="00CE0076"/>
    <w:rsid w:val="00CE1615"/>
    <w:rsid w:val="00CE27FB"/>
    <w:rsid w:val="00CE3742"/>
    <w:rsid w:val="00CE74B6"/>
    <w:rsid w:val="00CE78C8"/>
    <w:rsid w:val="00CF1552"/>
    <w:rsid w:val="00CF2701"/>
    <w:rsid w:val="00CF5732"/>
    <w:rsid w:val="00CF7791"/>
    <w:rsid w:val="00D0106E"/>
    <w:rsid w:val="00D0198A"/>
    <w:rsid w:val="00D04B36"/>
    <w:rsid w:val="00D05721"/>
    <w:rsid w:val="00D06237"/>
    <w:rsid w:val="00D1342D"/>
    <w:rsid w:val="00D13D5E"/>
    <w:rsid w:val="00D226C8"/>
    <w:rsid w:val="00D25949"/>
    <w:rsid w:val="00D27579"/>
    <w:rsid w:val="00D30A14"/>
    <w:rsid w:val="00D30A89"/>
    <w:rsid w:val="00D33132"/>
    <w:rsid w:val="00D401B7"/>
    <w:rsid w:val="00D40564"/>
    <w:rsid w:val="00D43EE2"/>
    <w:rsid w:val="00D452CD"/>
    <w:rsid w:val="00D530FC"/>
    <w:rsid w:val="00D54A08"/>
    <w:rsid w:val="00D57770"/>
    <w:rsid w:val="00D617B3"/>
    <w:rsid w:val="00D61B25"/>
    <w:rsid w:val="00D638E3"/>
    <w:rsid w:val="00D65561"/>
    <w:rsid w:val="00D724B8"/>
    <w:rsid w:val="00D75AB9"/>
    <w:rsid w:val="00D771D7"/>
    <w:rsid w:val="00D80B90"/>
    <w:rsid w:val="00D81C1F"/>
    <w:rsid w:val="00D8379E"/>
    <w:rsid w:val="00D84B98"/>
    <w:rsid w:val="00D84CA6"/>
    <w:rsid w:val="00D85521"/>
    <w:rsid w:val="00D8566D"/>
    <w:rsid w:val="00D8580D"/>
    <w:rsid w:val="00D92F65"/>
    <w:rsid w:val="00D96A26"/>
    <w:rsid w:val="00D97B58"/>
    <w:rsid w:val="00D97F0B"/>
    <w:rsid w:val="00DA2939"/>
    <w:rsid w:val="00DA2DF5"/>
    <w:rsid w:val="00DA48D9"/>
    <w:rsid w:val="00DB08E9"/>
    <w:rsid w:val="00DB1721"/>
    <w:rsid w:val="00DB3697"/>
    <w:rsid w:val="00DB38DF"/>
    <w:rsid w:val="00DC0EE1"/>
    <w:rsid w:val="00DC2FE6"/>
    <w:rsid w:val="00DC4308"/>
    <w:rsid w:val="00DD1A67"/>
    <w:rsid w:val="00DD1FE1"/>
    <w:rsid w:val="00DE1996"/>
    <w:rsid w:val="00DE577D"/>
    <w:rsid w:val="00DF1407"/>
    <w:rsid w:val="00DF199F"/>
    <w:rsid w:val="00DF2354"/>
    <w:rsid w:val="00DF464D"/>
    <w:rsid w:val="00E00A23"/>
    <w:rsid w:val="00E00F34"/>
    <w:rsid w:val="00E04F56"/>
    <w:rsid w:val="00E063A1"/>
    <w:rsid w:val="00E06BCC"/>
    <w:rsid w:val="00E1089F"/>
    <w:rsid w:val="00E10A97"/>
    <w:rsid w:val="00E1227F"/>
    <w:rsid w:val="00E15F07"/>
    <w:rsid w:val="00E2063D"/>
    <w:rsid w:val="00E20EF7"/>
    <w:rsid w:val="00E21FC2"/>
    <w:rsid w:val="00E22E30"/>
    <w:rsid w:val="00E2400A"/>
    <w:rsid w:val="00E26DE5"/>
    <w:rsid w:val="00E26E58"/>
    <w:rsid w:val="00E30552"/>
    <w:rsid w:val="00E30748"/>
    <w:rsid w:val="00E329BD"/>
    <w:rsid w:val="00E32AEC"/>
    <w:rsid w:val="00E33918"/>
    <w:rsid w:val="00E36B97"/>
    <w:rsid w:val="00E4077D"/>
    <w:rsid w:val="00E4111D"/>
    <w:rsid w:val="00E422BD"/>
    <w:rsid w:val="00E42C0C"/>
    <w:rsid w:val="00E45F38"/>
    <w:rsid w:val="00E4624E"/>
    <w:rsid w:val="00E56ABE"/>
    <w:rsid w:val="00E57A5F"/>
    <w:rsid w:val="00E60685"/>
    <w:rsid w:val="00E6250C"/>
    <w:rsid w:val="00E62E75"/>
    <w:rsid w:val="00E63585"/>
    <w:rsid w:val="00E71AB4"/>
    <w:rsid w:val="00E77F25"/>
    <w:rsid w:val="00E81386"/>
    <w:rsid w:val="00E820C2"/>
    <w:rsid w:val="00E8683F"/>
    <w:rsid w:val="00E93E5E"/>
    <w:rsid w:val="00E94120"/>
    <w:rsid w:val="00EA0C0B"/>
    <w:rsid w:val="00EA0EC7"/>
    <w:rsid w:val="00EA13D0"/>
    <w:rsid w:val="00EA2A07"/>
    <w:rsid w:val="00EA3B07"/>
    <w:rsid w:val="00EA5FA3"/>
    <w:rsid w:val="00EA7C02"/>
    <w:rsid w:val="00EB1089"/>
    <w:rsid w:val="00EB3707"/>
    <w:rsid w:val="00EB6126"/>
    <w:rsid w:val="00EB706F"/>
    <w:rsid w:val="00EB783E"/>
    <w:rsid w:val="00EC0136"/>
    <w:rsid w:val="00EC1331"/>
    <w:rsid w:val="00EC34C2"/>
    <w:rsid w:val="00EC5D41"/>
    <w:rsid w:val="00ED0D9D"/>
    <w:rsid w:val="00ED1B67"/>
    <w:rsid w:val="00EE076C"/>
    <w:rsid w:val="00EE1C61"/>
    <w:rsid w:val="00EE4251"/>
    <w:rsid w:val="00EE4DD8"/>
    <w:rsid w:val="00EE5564"/>
    <w:rsid w:val="00EE698C"/>
    <w:rsid w:val="00EE76B1"/>
    <w:rsid w:val="00EF0A42"/>
    <w:rsid w:val="00EF1CC7"/>
    <w:rsid w:val="00EF479D"/>
    <w:rsid w:val="00EF753D"/>
    <w:rsid w:val="00F01701"/>
    <w:rsid w:val="00F051B8"/>
    <w:rsid w:val="00F06BF1"/>
    <w:rsid w:val="00F107C9"/>
    <w:rsid w:val="00F12D41"/>
    <w:rsid w:val="00F135E0"/>
    <w:rsid w:val="00F17307"/>
    <w:rsid w:val="00F21EA4"/>
    <w:rsid w:val="00F26625"/>
    <w:rsid w:val="00F2770D"/>
    <w:rsid w:val="00F30A4B"/>
    <w:rsid w:val="00F3174C"/>
    <w:rsid w:val="00F32E95"/>
    <w:rsid w:val="00F331BE"/>
    <w:rsid w:val="00F33693"/>
    <w:rsid w:val="00F350B1"/>
    <w:rsid w:val="00F375CC"/>
    <w:rsid w:val="00F400B9"/>
    <w:rsid w:val="00F40F6A"/>
    <w:rsid w:val="00F4181F"/>
    <w:rsid w:val="00F42024"/>
    <w:rsid w:val="00F42848"/>
    <w:rsid w:val="00F445D1"/>
    <w:rsid w:val="00F4720D"/>
    <w:rsid w:val="00F50F72"/>
    <w:rsid w:val="00F518B0"/>
    <w:rsid w:val="00F522E7"/>
    <w:rsid w:val="00F60F7E"/>
    <w:rsid w:val="00F61707"/>
    <w:rsid w:val="00F63DC0"/>
    <w:rsid w:val="00F643B8"/>
    <w:rsid w:val="00F664D4"/>
    <w:rsid w:val="00F6745B"/>
    <w:rsid w:val="00F71AA8"/>
    <w:rsid w:val="00F71E1F"/>
    <w:rsid w:val="00F72DEE"/>
    <w:rsid w:val="00F736B5"/>
    <w:rsid w:val="00F7443F"/>
    <w:rsid w:val="00F760E2"/>
    <w:rsid w:val="00F776DD"/>
    <w:rsid w:val="00F77CB6"/>
    <w:rsid w:val="00F804C8"/>
    <w:rsid w:val="00F82C3D"/>
    <w:rsid w:val="00F83503"/>
    <w:rsid w:val="00F91380"/>
    <w:rsid w:val="00F950E2"/>
    <w:rsid w:val="00F9536E"/>
    <w:rsid w:val="00F95F01"/>
    <w:rsid w:val="00FA3FC5"/>
    <w:rsid w:val="00FA4EE7"/>
    <w:rsid w:val="00FA6809"/>
    <w:rsid w:val="00FA70C5"/>
    <w:rsid w:val="00FA7C38"/>
    <w:rsid w:val="00FB09BF"/>
    <w:rsid w:val="00FB0A6B"/>
    <w:rsid w:val="00FB2AC8"/>
    <w:rsid w:val="00FC11F8"/>
    <w:rsid w:val="00FC23C6"/>
    <w:rsid w:val="00FC57DB"/>
    <w:rsid w:val="00FC758A"/>
    <w:rsid w:val="00FD00CA"/>
    <w:rsid w:val="00FD5472"/>
    <w:rsid w:val="00FD59B1"/>
    <w:rsid w:val="00FD5A18"/>
    <w:rsid w:val="00FD5A57"/>
    <w:rsid w:val="00FE14DC"/>
    <w:rsid w:val="00FE4F51"/>
    <w:rsid w:val="00FE5B8C"/>
    <w:rsid w:val="00FE6245"/>
    <w:rsid w:val="00FE6B04"/>
    <w:rsid w:val="00FE72BE"/>
    <w:rsid w:val="00FF260D"/>
    <w:rsid w:val="00FF320C"/>
    <w:rsid w:val="00FF32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  <w:style w:type="table" w:styleId="af1">
    <w:name w:val="Table Grid"/>
    <w:basedOn w:val="a1"/>
    <w:locked/>
    <w:rsid w:val="006704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nhideWhenUsed="0" w:qFormat="1"/>
    <w:lsdException w:name="heading 8" w:locked="1" w:semiHidden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1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B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960B9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uiPriority w:val="99"/>
    <w:qFormat/>
    <w:rsid w:val="00B960B9"/>
    <w:pPr>
      <w:keepNext/>
      <w:jc w:val="right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B960B9"/>
    <w:pPr>
      <w:keepNext/>
      <w:jc w:val="right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B960B9"/>
    <w:pPr>
      <w:keepNext/>
      <w:jc w:val="both"/>
      <w:outlineLvl w:val="3"/>
    </w:pPr>
    <w:rPr>
      <w:sz w:val="28"/>
      <w:u w:val="single"/>
    </w:rPr>
  </w:style>
  <w:style w:type="paragraph" w:styleId="5">
    <w:name w:val="heading 5"/>
    <w:basedOn w:val="a"/>
    <w:next w:val="a"/>
    <w:link w:val="50"/>
    <w:uiPriority w:val="99"/>
    <w:qFormat/>
    <w:rsid w:val="00B960B9"/>
    <w:pPr>
      <w:keepNext/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uiPriority w:val="99"/>
    <w:qFormat/>
    <w:rsid w:val="00B960B9"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9"/>
    <w:qFormat/>
    <w:rsid w:val="00B960B9"/>
    <w:pPr>
      <w:keepNext/>
      <w:widowControl w:val="0"/>
      <w:jc w:val="center"/>
      <w:outlineLvl w:val="6"/>
    </w:pPr>
    <w:rPr>
      <w:b/>
      <w:shd w:val="clear" w:color="auto" w:fill="00FFFF"/>
    </w:rPr>
  </w:style>
  <w:style w:type="paragraph" w:styleId="8">
    <w:name w:val="heading 8"/>
    <w:basedOn w:val="a"/>
    <w:next w:val="a"/>
    <w:link w:val="80"/>
    <w:uiPriority w:val="99"/>
    <w:qFormat/>
    <w:rsid w:val="00B960B9"/>
    <w:pPr>
      <w:keepNext/>
      <w:widowControl w:val="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B614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B614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B6144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B6144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6B614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6B6144"/>
    <w:rPr>
      <w:rFonts w:ascii="Calibri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6B6144"/>
    <w:rPr>
      <w:rFonts w:ascii="Calibri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6B6144"/>
    <w:rPr>
      <w:rFonts w:ascii="Calibri" w:hAnsi="Calibri" w:cs="Times New Roman"/>
      <w:i/>
      <w:iCs/>
      <w:sz w:val="24"/>
      <w:szCs w:val="24"/>
    </w:rPr>
  </w:style>
  <w:style w:type="paragraph" w:styleId="a3">
    <w:name w:val="Subtitle"/>
    <w:basedOn w:val="a"/>
    <w:link w:val="a4"/>
    <w:uiPriority w:val="99"/>
    <w:qFormat/>
    <w:rsid w:val="00B960B9"/>
    <w:pPr>
      <w:jc w:val="center"/>
    </w:pPr>
    <w:rPr>
      <w:b/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6B6144"/>
    <w:rPr>
      <w:rFonts w:ascii="Cambria" w:hAnsi="Cambria" w:cs="Times New Roman"/>
      <w:sz w:val="24"/>
      <w:szCs w:val="24"/>
    </w:rPr>
  </w:style>
  <w:style w:type="paragraph" w:styleId="a5">
    <w:name w:val="Body Text Indent"/>
    <w:basedOn w:val="a"/>
    <w:link w:val="a6"/>
    <w:uiPriority w:val="99"/>
    <w:rsid w:val="00B960B9"/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locked/>
    <w:rsid w:val="006B6144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B960B9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B6144"/>
    <w:rPr>
      <w:rFonts w:cs="Times New Roman"/>
      <w:sz w:val="24"/>
      <w:szCs w:val="24"/>
    </w:rPr>
  </w:style>
  <w:style w:type="paragraph" w:styleId="a7">
    <w:name w:val="Title"/>
    <w:basedOn w:val="a"/>
    <w:link w:val="a8"/>
    <w:uiPriority w:val="99"/>
    <w:qFormat/>
    <w:rsid w:val="00B960B9"/>
    <w:pPr>
      <w:jc w:val="center"/>
    </w:pPr>
    <w:rPr>
      <w:b/>
    </w:rPr>
  </w:style>
  <w:style w:type="character" w:customStyle="1" w:styleId="a8">
    <w:name w:val="Название Знак"/>
    <w:basedOn w:val="a0"/>
    <w:link w:val="a7"/>
    <w:uiPriority w:val="99"/>
    <w:locked/>
    <w:rsid w:val="006B6144"/>
    <w:rPr>
      <w:rFonts w:ascii="Cambria" w:hAnsi="Cambria" w:cs="Times New Roman"/>
      <w:b/>
      <w:bCs/>
      <w:kern w:val="28"/>
      <w:sz w:val="32"/>
      <w:szCs w:val="32"/>
    </w:rPr>
  </w:style>
  <w:style w:type="paragraph" w:styleId="a9">
    <w:name w:val="Body Text"/>
    <w:basedOn w:val="a"/>
    <w:link w:val="aa"/>
    <w:uiPriority w:val="99"/>
    <w:rsid w:val="00B960B9"/>
    <w:pPr>
      <w:jc w:val="both"/>
    </w:p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6B6144"/>
    <w:rPr>
      <w:rFonts w:cs="Times New Roman"/>
      <w:sz w:val="24"/>
      <w:szCs w:val="24"/>
    </w:rPr>
  </w:style>
  <w:style w:type="paragraph" w:styleId="31">
    <w:name w:val="Body Text 3"/>
    <w:basedOn w:val="a"/>
    <w:link w:val="32"/>
    <w:uiPriority w:val="99"/>
    <w:rsid w:val="00B960B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B6144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rsid w:val="00B960B9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6B6144"/>
    <w:rPr>
      <w:rFonts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B15A8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B6144"/>
    <w:rPr>
      <w:rFonts w:cs="Times New Roman"/>
      <w:sz w:val="2"/>
    </w:rPr>
  </w:style>
  <w:style w:type="paragraph" w:styleId="23">
    <w:name w:val="Body Text Indent 2"/>
    <w:basedOn w:val="a"/>
    <w:link w:val="24"/>
    <w:uiPriority w:val="99"/>
    <w:rsid w:val="00FD547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6B6144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DF199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footer"/>
    <w:basedOn w:val="a"/>
    <w:link w:val="af0"/>
    <w:uiPriority w:val="99"/>
    <w:unhideWhenUsed/>
    <w:rsid w:val="0090705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70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3EF3B-BE00-4DD6-ABC0-888A418BB0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42824-2A25-4FCA-AD10-F504F59C7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-</Company>
  <LinksUpToDate>false</LinksUpToDate>
  <CharactersWithSpaces>5132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OEM</dc:creator>
  <cp:lastModifiedBy>User</cp:lastModifiedBy>
  <cp:revision>30</cp:revision>
  <cp:lastPrinted>2024-06-11T10:47:00Z</cp:lastPrinted>
  <dcterms:created xsi:type="dcterms:W3CDTF">2024-04-23T12:08:00Z</dcterms:created>
  <dcterms:modified xsi:type="dcterms:W3CDTF">2024-09-26T11:38:00Z</dcterms:modified>
</cp:coreProperties>
</file>