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C9ACE" w14:textId="77777777" w:rsidR="00FF0CE2" w:rsidRDefault="004A4AD8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C6C9B18" wp14:editId="7C6C9B19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C9ACF" w14:textId="77777777"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6C9AD0" w14:textId="77777777" w:rsidR="00797131" w:rsidRDefault="00797131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 ГОР</w:t>
      </w:r>
      <w:r w:rsidR="00A333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ДСКОГО ОКРУГА КОХМА </w:t>
      </w:r>
    </w:p>
    <w:p w14:paraId="7C6C9AD1" w14:textId="77777777" w:rsidR="00FF0CE2" w:rsidRPr="00DF5022" w:rsidRDefault="00CD3B40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797131">
        <w:rPr>
          <w:b/>
          <w:sz w:val="28"/>
          <w:szCs w:val="28"/>
        </w:rPr>
        <w:t xml:space="preserve"> СОЗЫВА</w:t>
      </w:r>
    </w:p>
    <w:p w14:paraId="7C6C9AD2" w14:textId="77777777" w:rsidR="00FF0CE2" w:rsidRPr="007C41D7" w:rsidRDefault="00FF0CE2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41D7">
        <w:rPr>
          <w:b/>
          <w:sz w:val="28"/>
          <w:szCs w:val="28"/>
        </w:rPr>
        <w:t>ИВАНОВСКОЙ ОБЛАСТИ</w:t>
      </w:r>
    </w:p>
    <w:p w14:paraId="7C6C9AD3" w14:textId="77777777"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7C6C9AD4" w14:textId="77777777" w:rsidR="00FF0CE2" w:rsidRPr="00DF5022" w:rsidRDefault="00B32FE1" w:rsidP="00FF0CE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14:paraId="7C6C9AD5" w14:textId="77777777" w:rsidR="00FF0CE2" w:rsidRDefault="00FF0CE2" w:rsidP="00FF0C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6C9AD6" w14:textId="6A50DF66" w:rsidR="00FF0CE2" w:rsidRDefault="006D3BA9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F0CE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5502E">
        <w:rPr>
          <w:sz w:val="28"/>
          <w:szCs w:val="28"/>
        </w:rPr>
        <w:t xml:space="preserve">30.07.2024 </w:t>
      </w:r>
      <w:r w:rsidR="0045502E">
        <w:rPr>
          <w:sz w:val="28"/>
          <w:szCs w:val="28"/>
        </w:rPr>
        <w:t>№</w:t>
      </w:r>
      <w:r w:rsidR="0045502E">
        <w:rPr>
          <w:sz w:val="28"/>
          <w:szCs w:val="28"/>
        </w:rPr>
        <w:t xml:space="preserve"> 34</w:t>
      </w:r>
      <w:bookmarkStart w:id="0" w:name="_GoBack"/>
      <w:bookmarkEnd w:id="0"/>
    </w:p>
    <w:p w14:paraId="7C6C9AD7" w14:textId="77777777" w:rsidR="00FF0CE2" w:rsidRDefault="00FF0CE2" w:rsidP="00FF0CE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6C9AD8" w14:textId="77777777" w:rsidR="00D61B88" w:rsidRDefault="006D3BA9" w:rsidP="00D61B88">
      <w:pPr>
        <w:spacing w:after="120"/>
        <w:jc w:val="center"/>
        <w:rPr>
          <w:b/>
          <w:sz w:val="28"/>
          <w:szCs w:val="28"/>
        </w:rPr>
      </w:pPr>
      <w:proofErr w:type="gramStart"/>
      <w:r w:rsidRPr="006D3BA9">
        <w:rPr>
          <w:b/>
          <w:sz w:val="28"/>
          <w:szCs w:val="28"/>
        </w:rPr>
        <w:t xml:space="preserve">О внесении изменений в Решение </w:t>
      </w:r>
      <w:r w:rsidR="000655B1">
        <w:rPr>
          <w:b/>
          <w:sz w:val="28"/>
          <w:szCs w:val="28"/>
        </w:rPr>
        <w:t>Г</w:t>
      </w:r>
      <w:r w:rsidRPr="006D3BA9">
        <w:rPr>
          <w:b/>
          <w:sz w:val="28"/>
          <w:szCs w:val="28"/>
        </w:rPr>
        <w:t xml:space="preserve">ородской Думы городского округа Кохма от 12.09.2018 </w:t>
      </w:r>
      <w:r>
        <w:rPr>
          <w:b/>
          <w:sz w:val="28"/>
          <w:szCs w:val="28"/>
        </w:rPr>
        <w:t>№ 32 «</w:t>
      </w:r>
      <w:r w:rsidRPr="006D3BA9">
        <w:rPr>
          <w:b/>
          <w:sz w:val="28"/>
          <w:szCs w:val="28"/>
        </w:rPr>
        <w:t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городского округа Кохма, и размеров корректирующих коэффициентов, применяемых при расчете арендной платы за земельные участки, государственная собственность на которые не разграничена, расположенные в границах городского округа Кохма, и</w:t>
      </w:r>
      <w:proofErr w:type="gramEnd"/>
      <w:r w:rsidRPr="006D3BA9">
        <w:rPr>
          <w:b/>
          <w:sz w:val="28"/>
          <w:szCs w:val="28"/>
        </w:rPr>
        <w:t xml:space="preserve"> земельные участки, находящиеся в муниципальной собственности городского округа Кохма, предоставленные в аренду без торгов</w:t>
      </w:r>
      <w:r>
        <w:rPr>
          <w:b/>
          <w:sz w:val="28"/>
          <w:szCs w:val="28"/>
        </w:rPr>
        <w:t>»</w:t>
      </w:r>
    </w:p>
    <w:p w14:paraId="7C6C9AD9" w14:textId="77777777" w:rsidR="006D3BA9" w:rsidRPr="002E702E" w:rsidRDefault="006D3BA9" w:rsidP="00D61B88">
      <w:pPr>
        <w:spacing w:after="120"/>
        <w:jc w:val="center"/>
        <w:rPr>
          <w:b/>
          <w:sz w:val="18"/>
          <w:szCs w:val="18"/>
        </w:rPr>
      </w:pPr>
    </w:p>
    <w:p w14:paraId="7C6C9ADA" w14:textId="77777777" w:rsidR="00D61B88" w:rsidRDefault="00362A25" w:rsidP="00537B34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362A25">
        <w:rPr>
          <w:bCs/>
          <w:sz w:val="28"/>
          <w:szCs w:val="28"/>
        </w:rPr>
        <w:t xml:space="preserve">В соответствии с </w:t>
      </w:r>
      <w:r w:rsidR="00585894">
        <w:rPr>
          <w:bCs/>
          <w:sz w:val="28"/>
          <w:szCs w:val="28"/>
        </w:rPr>
        <w:t>Ф</w:t>
      </w:r>
      <w:r w:rsidRPr="00362A25">
        <w:rPr>
          <w:bCs/>
          <w:sz w:val="28"/>
          <w:szCs w:val="28"/>
        </w:rPr>
        <w:t xml:space="preserve">едеральным </w:t>
      </w:r>
      <w:hyperlink r:id="rId9" w:history="1">
        <w:r w:rsidRPr="00362A25">
          <w:rPr>
            <w:bCs/>
            <w:sz w:val="28"/>
            <w:szCs w:val="28"/>
          </w:rPr>
          <w:t>закон</w:t>
        </w:r>
        <w:r w:rsidR="00585894">
          <w:rPr>
            <w:bCs/>
            <w:sz w:val="28"/>
            <w:szCs w:val="28"/>
          </w:rPr>
          <w:t>о</w:t>
        </w:r>
        <w:r w:rsidR="002F1322">
          <w:rPr>
            <w:bCs/>
            <w:sz w:val="28"/>
            <w:szCs w:val="28"/>
          </w:rPr>
          <w:t>м</w:t>
        </w:r>
      </w:hyperlink>
      <w:r w:rsidRPr="00362A25">
        <w:rPr>
          <w:bCs/>
          <w:sz w:val="28"/>
          <w:szCs w:val="28"/>
        </w:rPr>
        <w:t xml:space="preserve"> </w:t>
      </w:r>
      <w:r w:rsidR="002F1322">
        <w:rPr>
          <w:bCs/>
          <w:sz w:val="28"/>
          <w:szCs w:val="28"/>
        </w:rPr>
        <w:t xml:space="preserve">от 06.10.2003 № 131-ФЗ </w:t>
      </w:r>
      <w:r w:rsidR="00B17CD2">
        <w:rPr>
          <w:bCs/>
          <w:sz w:val="28"/>
          <w:szCs w:val="28"/>
        </w:rPr>
        <w:t>«</w:t>
      </w:r>
      <w:r w:rsidRPr="00362A25">
        <w:rPr>
          <w:bCs/>
          <w:sz w:val="28"/>
          <w:szCs w:val="28"/>
        </w:rPr>
        <w:t xml:space="preserve">Об общих принципах организации местного </w:t>
      </w:r>
      <w:r w:rsidR="00863C45">
        <w:rPr>
          <w:bCs/>
          <w:sz w:val="28"/>
          <w:szCs w:val="28"/>
        </w:rPr>
        <w:t>самоуправления</w:t>
      </w:r>
      <w:r w:rsidR="00863C45" w:rsidRPr="00362A25">
        <w:rPr>
          <w:bCs/>
          <w:sz w:val="28"/>
          <w:szCs w:val="28"/>
        </w:rPr>
        <w:t xml:space="preserve"> </w:t>
      </w:r>
      <w:r w:rsidRPr="00362A25">
        <w:rPr>
          <w:bCs/>
          <w:sz w:val="28"/>
          <w:szCs w:val="28"/>
        </w:rPr>
        <w:t>в Российской Федерации</w:t>
      </w:r>
      <w:r w:rsidR="00B17CD2">
        <w:rPr>
          <w:bCs/>
          <w:sz w:val="28"/>
          <w:szCs w:val="28"/>
        </w:rPr>
        <w:t>»</w:t>
      </w:r>
      <w:r w:rsidRPr="00362A25">
        <w:rPr>
          <w:bCs/>
          <w:sz w:val="28"/>
          <w:szCs w:val="28"/>
        </w:rPr>
        <w:t xml:space="preserve">, </w:t>
      </w:r>
      <w:r w:rsidR="00D57273" w:rsidRPr="00D57273">
        <w:rPr>
          <w:bCs/>
          <w:sz w:val="28"/>
          <w:szCs w:val="28"/>
        </w:rPr>
        <w:t>Приказ</w:t>
      </w:r>
      <w:r w:rsidR="00D57273">
        <w:rPr>
          <w:bCs/>
          <w:sz w:val="28"/>
          <w:szCs w:val="28"/>
        </w:rPr>
        <w:t>ом</w:t>
      </w:r>
      <w:r w:rsidR="00D57273" w:rsidRPr="00D57273">
        <w:rPr>
          <w:bCs/>
          <w:sz w:val="28"/>
          <w:szCs w:val="28"/>
        </w:rPr>
        <w:t xml:space="preserve"> Федеральной службы государственной регистрации, кадастра и картографии от 10</w:t>
      </w:r>
      <w:r w:rsidR="00D57273">
        <w:rPr>
          <w:bCs/>
          <w:sz w:val="28"/>
          <w:szCs w:val="28"/>
        </w:rPr>
        <w:t>.11.</w:t>
      </w:r>
      <w:r w:rsidR="00D57273" w:rsidRPr="00D57273">
        <w:rPr>
          <w:bCs/>
          <w:sz w:val="28"/>
          <w:szCs w:val="28"/>
        </w:rPr>
        <w:t>2020 </w:t>
      </w:r>
      <w:r w:rsidR="00D57273">
        <w:rPr>
          <w:bCs/>
          <w:sz w:val="28"/>
          <w:szCs w:val="28"/>
        </w:rPr>
        <w:t>№</w:t>
      </w:r>
      <w:r w:rsidR="00D57273" w:rsidRPr="00D57273">
        <w:rPr>
          <w:bCs/>
          <w:sz w:val="28"/>
          <w:szCs w:val="28"/>
        </w:rPr>
        <w:t> </w:t>
      </w:r>
      <w:proofErr w:type="gramStart"/>
      <w:r w:rsidR="00D57273" w:rsidRPr="00D57273">
        <w:rPr>
          <w:bCs/>
          <w:sz w:val="28"/>
          <w:szCs w:val="28"/>
        </w:rPr>
        <w:t>П</w:t>
      </w:r>
      <w:proofErr w:type="gramEnd"/>
      <w:r w:rsidR="00D57273" w:rsidRPr="00D57273">
        <w:rPr>
          <w:bCs/>
          <w:sz w:val="28"/>
          <w:szCs w:val="28"/>
        </w:rPr>
        <w:t xml:space="preserve">/0412 </w:t>
      </w:r>
      <w:r w:rsidR="00D57273">
        <w:rPr>
          <w:bCs/>
          <w:sz w:val="28"/>
          <w:szCs w:val="28"/>
        </w:rPr>
        <w:t>«</w:t>
      </w:r>
      <w:r w:rsidR="00D57273" w:rsidRPr="00D57273">
        <w:rPr>
          <w:bCs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D57273">
        <w:rPr>
          <w:bCs/>
          <w:sz w:val="28"/>
          <w:szCs w:val="28"/>
        </w:rPr>
        <w:t>»</w:t>
      </w:r>
      <w:r w:rsidRPr="00362A25">
        <w:rPr>
          <w:bCs/>
          <w:sz w:val="28"/>
          <w:szCs w:val="28"/>
        </w:rPr>
        <w:t xml:space="preserve">, </w:t>
      </w:r>
      <w:r w:rsidR="00585894">
        <w:rPr>
          <w:bCs/>
          <w:sz w:val="28"/>
          <w:szCs w:val="28"/>
        </w:rPr>
        <w:t>Уставом городского округа Кохма</w:t>
      </w:r>
      <w:r w:rsidR="00CB41D5">
        <w:rPr>
          <w:bCs/>
          <w:sz w:val="28"/>
          <w:szCs w:val="28"/>
        </w:rPr>
        <w:t xml:space="preserve"> </w:t>
      </w:r>
    </w:p>
    <w:p w14:paraId="7C6C9ADB" w14:textId="77777777" w:rsidR="00A5274B" w:rsidRPr="00D61B88" w:rsidRDefault="00A5274B" w:rsidP="00745F65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7C6C9ADC" w14:textId="77777777" w:rsidR="00D61B88" w:rsidRDefault="00D61B88" w:rsidP="00745F65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D61B88">
        <w:rPr>
          <w:b/>
          <w:sz w:val="28"/>
          <w:szCs w:val="28"/>
        </w:rPr>
        <w:t>Городская Дума городского округа Кохма решила:</w:t>
      </w:r>
    </w:p>
    <w:p w14:paraId="7C6C9ADD" w14:textId="77777777" w:rsidR="006779FB" w:rsidRDefault="006779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C6C9ADE" w14:textId="77777777" w:rsidR="00585894" w:rsidRDefault="00745F65" w:rsidP="005858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45F6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585894">
        <w:rPr>
          <w:sz w:val="28"/>
          <w:szCs w:val="28"/>
        </w:rPr>
        <w:t>В</w:t>
      </w:r>
      <w:r w:rsidR="00585894" w:rsidRPr="00585894">
        <w:rPr>
          <w:sz w:val="28"/>
          <w:szCs w:val="28"/>
        </w:rPr>
        <w:t>нес</w:t>
      </w:r>
      <w:r w:rsidR="00D57273">
        <w:rPr>
          <w:sz w:val="28"/>
          <w:szCs w:val="28"/>
        </w:rPr>
        <w:t>ти</w:t>
      </w:r>
      <w:r w:rsidR="00585894" w:rsidRPr="00585894">
        <w:rPr>
          <w:sz w:val="28"/>
          <w:szCs w:val="28"/>
        </w:rPr>
        <w:t xml:space="preserve"> в Решение </w:t>
      </w:r>
      <w:r w:rsidR="000655B1">
        <w:rPr>
          <w:sz w:val="28"/>
          <w:szCs w:val="28"/>
        </w:rPr>
        <w:t>Г</w:t>
      </w:r>
      <w:r w:rsidR="00585894" w:rsidRPr="00585894">
        <w:rPr>
          <w:sz w:val="28"/>
          <w:szCs w:val="28"/>
        </w:rPr>
        <w:t xml:space="preserve">ородской Думы городского округа Кохма от 12.09.2018 № 32 «Об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городского округа Кохма, и размеров корректирующих коэффициентов, применяемых при расчете </w:t>
      </w:r>
      <w:r w:rsidR="00585894" w:rsidRPr="00585894">
        <w:rPr>
          <w:sz w:val="28"/>
          <w:szCs w:val="28"/>
        </w:rPr>
        <w:lastRenderedPageBreak/>
        <w:t>арендной платы за земельные участки, государственная собственность на которые не разграничена, расположенные в границах городского округа Кохма, и земельные участки</w:t>
      </w:r>
      <w:proofErr w:type="gramEnd"/>
      <w:r w:rsidR="00585894" w:rsidRPr="00585894">
        <w:rPr>
          <w:sz w:val="28"/>
          <w:szCs w:val="28"/>
        </w:rPr>
        <w:t>, находящиеся в муниципальной собственности городского округа Кохма, предоставленные в аренду без торгов»</w:t>
      </w:r>
      <w:r w:rsidR="00585894">
        <w:rPr>
          <w:sz w:val="28"/>
          <w:szCs w:val="28"/>
        </w:rPr>
        <w:t xml:space="preserve"> следующие изменения:</w:t>
      </w:r>
    </w:p>
    <w:p w14:paraId="7C6C9ADF" w14:textId="364ED53E" w:rsidR="00585894" w:rsidRDefault="000655B1" w:rsidP="00585894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 В</w:t>
      </w:r>
      <w:r w:rsidR="00585894">
        <w:rPr>
          <w:sz w:val="28"/>
          <w:szCs w:val="28"/>
        </w:rPr>
        <w:t xml:space="preserve"> преамбуле слова «</w:t>
      </w:r>
      <w:r w:rsidR="00585894" w:rsidRPr="00585894">
        <w:rPr>
          <w:sz w:val="28"/>
          <w:szCs w:val="28"/>
        </w:rPr>
        <w:t xml:space="preserve">Приказом Министерства экономического развития Российской Федерации от 01.09.2014 </w:t>
      </w:r>
      <w:r w:rsidR="00585894">
        <w:rPr>
          <w:sz w:val="28"/>
          <w:szCs w:val="28"/>
        </w:rPr>
        <w:t>№</w:t>
      </w:r>
      <w:r w:rsidR="00585894" w:rsidRPr="00585894">
        <w:rPr>
          <w:sz w:val="28"/>
          <w:szCs w:val="28"/>
        </w:rPr>
        <w:t xml:space="preserve"> 540 </w:t>
      </w:r>
      <w:r w:rsidR="00585894">
        <w:rPr>
          <w:sz w:val="28"/>
          <w:szCs w:val="28"/>
        </w:rPr>
        <w:t>«</w:t>
      </w:r>
      <w:r w:rsidR="00585894" w:rsidRPr="00585894">
        <w:rPr>
          <w:sz w:val="28"/>
          <w:szCs w:val="28"/>
        </w:rPr>
        <w:t>Об утверждении классификатора видов разрешенного и</w:t>
      </w:r>
      <w:r w:rsidR="00585894">
        <w:rPr>
          <w:sz w:val="28"/>
          <w:szCs w:val="28"/>
        </w:rPr>
        <w:t>спользования земельных участков» заменить словами «</w:t>
      </w:r>
      <w:r w:rsidR="00D57273" w:rsidRPr="00D57273">
        <w:rPr>
          <w:bCs/>
          <w:sz w:val="28"/>
          <w:szCs w:val="28"/>
        </w:rPr>
        <w:t>Приказ</w:t>
      </w:r>
      <w:r w:rsidR="00D57273">
        <w:rPr>
          <w:bCs/>
          <w:sz w:val="28"/>
          <w:szCs w:val="28"/>
        </w:rPr>
        <w:t>ом</w:t>
      </w:r>
      <w:r w:rsidR="00D57273" w:rsidRPr="00D57273">
        <w:rPr>
          <w:bCs/>
          <w:sz w:val="28"/>
          <w:szCs w:val="28"/>
        </w:rPr>
        <w:t xml:space="preserve"> Федеральной службы государственной регистрации, кадастра и картографии от 10</w:t>
      </w:r>
      <w:r w:rsidR="00D57273">
        <w:rPr>
          <w:bCs/>
          <w:sz w:val="28"/>
          <w:szCs w:val="28"/>
        </w:rPr>
        <w:t>.11.</w:t>
      </w:r>
      <w:r w:rsidR="00D57273" w:rsidRPr="00D57273">
        <w:rPr>
          <w:bCs/>
          <w:sz w:val="28"/>
          <w:szCs w:val="28"/>
        </w:rPr>
        <w:t>2020 </w:t>
      </w:r>
      <w:r w:rsidR="00D57273">
        <w:rPr>
          <w:bCs/>
          <w:sz w:val="28"/>
          <w:szCs w:val="28"/>
        </w:rPr>
        <w:t>№</w:t>
      </w:r>
      <w:r w:rsidR="00D57273" w:rsidRPr="00D57273">
        <w:rPr>
          <w:bCs/>
          <w:sz w:val="28"/>
          <w:szCs w:val="28"/>
        </w:rPr>
        <w:t> </w:t>
      </w:r>
      <w:proofErr w:type="gramStart"/>
      <w:r w:rsidR="00D57273" w:rsidRPr="00D57273">
        <w:rPr>
          <w:bCs/>
          <w:sz w:val="28"/>
          <w:szCs w:val="28"/>
        </w:rPr>
        <w:t>П</w:t>
      </w:r>
      <w:proofErr w:type="gramEnd"/>
      <w:r w:rsidR="00D57273" w:rsidRPr="00D57273">
        <w:rPr>
          <w:bCs/>
          <w:sz w:val="28"/>
          <w:szCs w:val="28"/>
        </w:rPr>
        <w:t xml:space="preserve">/0412 </w:t>
      </w:r>
      <w:r w:rsidR="00D57273">
        <w:rPr>
          <w:bCs/>
          <w:sz w:val="28"/>
          <w:szCs w:val="28"/>
        </w:rPr>
        <w:t>«</w:t>
      </w:r>
      <w:r w:rsidR="00D57273" w:rsidRPr="00D57273">
        <w:rPr>
          <w:bCs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585894">
        <w:rPr>
          <w:bCs/>
          <w:sz w:val="28"/>
          <w:szCs w:val="28"/>
        </w:rPr>
        <w:t>»</w:t>
      </w:r>
      <w:r w:rsidR="0000494F">
        <w:rPr>
          <w:bCs/>
          <w:sz w:val="28"/>
          <w:szCs w:val="28"/>
        </w:rPr>
        <w:t>.</w:t>
      </w:r>
    </w:p>
    <w:p w14:paraId="7C6C9AE0" w14:textId="4C01C515" w:rsidR="000655B1" w:rsidRDefault="000655B1" w:rsidP="00585894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</w:t>
      </w:r>
      <w:r w:rsidR="00585894">
        <w:rPr>
          <w:bCs/>
          <w:sz w:val="28"/>
          <w:szCs w:val="28"/>
        </w:rPr>
        <w:t xml:space="preserve"> приложении 2 к Решению</w:t>
      </w:r>
      <w:r w:rsidR="0000494F">
        <w:rPr>
          <w:bCs/>
          <w:sz w:val="28"/>
          <w:szCs w:val="28"/>
        </w:rPr>
        <w:t>:</w:t>
      </w:r>
    </w:p>
    <w:p w14:paraId="7C6C9AE1" w14:textId="77777777" w:rsidR="00603BA4" w:rsidRDefault="000655B1" w:rsidP="00585894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1.2.1.</w:t>
      </w:r>
      <w:r w:rsidR="005858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585894">
        <w:rPr>
          <w:bCs/>
          <w:sz w:val="28"/>
          <w:szCs w:val="28"/>
        </w:rPr>
        <w:t xml:space="preserve"> таблиц</w:t>
      </w:r>
      <w:r w:rsidR="00603BA4">
        <w:rPr>
          <w:bCs/>
          <w:sz w:val="28"/>
          <w:szCs w:val="28"/>
        </w:rPr>
        <w:t>е</w:t>
      </w:r>
      <w:r w:rsidR="00585894">
        <w:rPr>
          <w:bCs/>
          <w:sz w:val="28"/>
          <w:szCs w:val="28"/>
        </w:rPr>
        <w:t xml:space="preserve"> «</w:t>
      </w:r>
      <w:r w:rsidR="00585894" w:rsidRPr="00585894">
        <w:rPr>
          <w:bCs/>
          <w:sz w:val="28"/>
          <w:szCs w:val="28"/>
        </w:rPr>
        <w:t>Значения</w:t>
      </w:r>
      <w:r w:rsidR="00585894">
        <w:rPr>
          <w:bCs/>
          <w:sz w:val="28"/>
          <w:szCs w:val="28"/>
        </w:rPr>
        <w:t xml:space="preserve"> </w:t>
      </w:r>
      <w:r w:rsidR="00585894" w:rsidRPr="00585894">
        <w:rPr>
          <w:bCs/>
          <w:sz w:val="28"/>
          <w:szCs w:val="28"/>
        </w:rPr>
        <w:t>корректирующих коэффициентов, применяемых при расчете арендной платы за пользование земельными участками, государственная собственность на которые не разграничена, и земельными участками, находящимися в муниципальной собственности городского округа Кохма, предоставленными в аренду без торгов</w:t>
      </w:r>
      <w:r w:rsidR="00585894">
        <w:rPr>
          <w:bCs/>
          <w:sz w:val="28"/>
          <w:szCs w:val="28"/>
        </w:rPr>
        <w:t>»</w:t>
      </w:r>
      <w:r w:rsidR="00603BA4">
        <w:rPr>
          <w:bCs/>
          <w:sz w:val="28"/>
          <w:szCs w:val="28"/>
        </w:rPr>
        <w:t>:</w:t>
      </w:r>
    </w:p>
    <w:p w14:paraId="7C6C9AE2" w14:textId="77777777" w:rsidR="00524875" w:rsidRDefault="00524875" w:rsidP="00524875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10 дополнить строкой следующего содержания:</w:t>
      </w:r>
    </w:p>
    <w:p w14:paraId="7C6C9AE3" w14:textId="77777777" w:rsidR="00524875" w:rsidRDefault="00524875" w:rsidP="002E70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24875" w14:paraId="7C6C9AE7" w14:textId="77777777" w:rsidTr="009C040F">
        <w:tc>
          <w:tcPr>
            <w:tcW w:w="3096" w:type="dxa"/>
          </w:tcPr>
          <w:p w14:paraId="7C6C9AE4" w14:textId="77777777" w:rsidR="00524875" w:rsidRDefault="000655B1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4875">
              <w:rPr>
                <w:sz w:val="28"/>
                <w:szCs w:val="28"/>
              </w:rPr>
              <w:t>2.7.2</w:t>
            </w:r>
          </w:p>
        </w:tc>
        <w:tc>
          <w:tcPr>
            <w:tcW w:w="3096" w:type="dxa"/>
          </w:tcPr>
          <w:p w14:paraId="7C6C9AE5" w14:textId="77777777" w:rsid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875">
              <w:rPr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3096" w:type="dxa"/>
          </w:tcPr>
          <w:p w14:paraId="7C6C9AE6" w14:textId="77777777" w:rsid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  <w:r w:rsidR="000655B1">
              <w:rPr>
                <w:sz w:val="28"/>
                <w:szCs w:val="28"/>
              </w:rPr>
              <w:t>»;</w:t>
            </w:r>
          </w:p>
        </w:tc>
      </w:tr>
    </w:tbl>
    <w:p w14:paraId="7C6C9AE8" w14:textId="77777777" w:rsidR="00524875" w:rsidRDefault="00524875" w:rsidP="002E702E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524875">
        <w:rPr>
          <w:color w:val="FFFFFF" w:themeColor="background1"/>
          <w:sz w:val="28"/>
          <w:szCs w:val="28"/>
        </w:rPr>
        <w:t>1</w:t>
      </w:r>
    </w:p>
    <w:p w14:paraId="7C6C9AE9" w14:textId="77777777" w:rsidR="00603BA4" w:rsidRDefault="00EE4D3A" w:rsidP="00585894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603BA4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</w:t>
      </w:r>
      <w:r w:rsidR="00603BA4">
        <w:rPr>
          <w:bCs/>
          <w:sz w:val="28"/>
          <w:szCs w:val="28"/>
        </w:rPr>
        <w:t xml:space="preserve"> 39</w:t>
      </w:r>
      <w:r w:rsidR="00B40962">
        <w:rPr>
          <w:bCs/>
          <w:sz w:val="28"/>
          <w:szCs w:val="28"/>
        </w:rPr>
        <w:t>.1</w:t>
      </w:r>
      <w:r w:rsidR="00585894">
        <w:rPr>
          <w:bCs/>
          <w:sz w:val="28"/>
          <w:szCs w:val="28"/>
        </w:rPr>
        <w:t xml:space="preserve"> следующего содержания:</w:t>
      </w:r>
    </w:p>
    <w:p w14:paraId="7C6C9AEA" w14:textId="77777777" w:rsidR="00603BA4" w:rsidRDefault="00603BA4" w:rsidP="002E70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5"/>
        <w:gridCol w:w="1851"/>
        <w:gridCol w:w="3096"/>
        <w:gridCol w:w="3096"/>
      </w:tblGrid>
      <w:tr w:rsidR="00B40962" w14:paraId="7C6C9AEF" w14:textId="77777777" w:rsidTr="00B40962">
        <w:tc>
          <w:tcPr>
            <w:tcW w:w="1245" w:type="dxa"/>
          </w:tcPr>
          <w:p w14:paraId="7C6C9AEB" w14:textId="77777777" w:rsidR="00B40962" w:rsidRDefault="00B40962" w:rsidP="00B409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«39.1</w:t>
            </w:r>
          </w:p>
        </w:tc>
        <w:tc>
          <w:tcPr>
            <w:tcW w:w="1851" w:type="dxa"/>
          </w:tcPr>
          <w:p w14:paraId="7C6C9AEC" w14:textId="77777777" w:rsidR="00B40962" w:rsidRDefault="00B40962" w:rsidP="00B409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3096" w:type="dxa"/>
          </w:tcPr>
          <w:p w14:paraId="7C6C9AED" w14:textId="77777777" w:rsidR="00B40962" w:rsidRDefault="00B40962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BA4">
              <w:rPr>
                <w:sz w:val="28"/>
                <w:szCs w:val="28"/>
              </w:rPr>
              <w:t>Стоянка транспортных средств</w:t>
            </w:r>
          </w:p>
        </w:tc>
        <w:tc>
          <w:tcPr>
            <w:tcW w:w="3096" w:type="dxa"/>
          </w:tcPr>
          <w:p w14:paraId="7C6C9AEE" w14:textId="77777777" w:rsidR="00B40962" w:rsidRDefault="00B40962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0,12»;</w:t>
            </w:r>
          </w:p>
        </w:tc>
      </w:tr>
    </w:tbl>
    <w:p w14:paraId="7C6C9AF0" w14:textId="77777777" w:rsidR="00603BA4" w:rsidRDefault="00603BA4" w:rsidP="002E702E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14:paraId="7C6C9AF1" w14:textId="77777777" w:rsidR="00524875" w:rsidRDefault="00524875" w:rsidP="00524875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52 дополнить строками следующего содержания:</w:t>
      </w:r>
    </w:p>
    <w:p w14:paraId="7C6C9AF2" w14:textId="77777777" w:rsidR="00524875" w:rsidRDefault="00524875" w:rsidP="002E70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24875" w14:paraId="7C6C9AF6" w14:textId="77777777" w:rsidTr="009C040F">
        <w:tc>
          <w:tcPr>
            <w:tcW w:w="3096" w:type="dxa"/>
          </w:tcPr>
          <w:p w14:paraId="7C6C9AF3" w14:textId="77777777" w:rsidR="00524875" w:rsidRDefault="000655B1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4875">
              <w:rPr>
                <w:sz w:val="28"/>
                <w:szCs w:val="28"/>
              </w:rPr>
              <w:t>6.3.2</w:t>
            </w:r>
          </w:p>
        </w:tc>
        <w:tc>
          <w:tcPr>
            <w:tcW w:w="3096" w:type="dxa"/>
          </w:tcPr>
          <w:p w14:paraId="7C6C9AF4" w14:textId="77777777" w:rsid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24875">
              <w:rPr>
                <w:sz w:val="28"/>
                <w:szCs w:val="28"/>
              </w:rPr>
              <w:t>Фарфоро</w:t>
            </w:r>
            <w:proofErr w:type="spellEnd"/>
            <w:r w:rsidRPr="00524875">
              <w:rPr>
                <w:sz w:val="28"/>
                <w:szCs w:val="28"/>
              </w:rPr>
              <w:t>-фаянсовая</w:t>
            </w:r>
            <w:proofErr w:type="gramEnd"/>
            <w:r w:rsidRPr="00524875">
              <w:rPr>
                <w:sz w:val="28"/>
                <w:szCs w:val="28"/>
              </w:rPr>
              <w:t xml:space="preserve"> промышленность</w:t>
            </w:r>
          </w:p>
        </w:tc>
        <w:tc>
          <w:tcPr>
            <w:tcW w:w="3096" w:type="dxa"/>
          </w:tcPr>
          <w:p w14:paraId="7C6C9AF5" w14:textId="77777777" w:rsid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524875" w14:paraId="7C6C9AFA" w14:textId="77777777" w:rsidTr="009C040F">
        <w:tc>
          <w:tcPr>
            <w:tcW w:w="3096" w:type="dxa"/>
          </w:tcPr>
          <w:p w14:paraId="7C6C9AF7" w14:textId="77777777" w:rsid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6.3.3</w:t>
            </w:r>
          </w:p>
        </w:tc>
        <w:tc>
          <w:tcPr>
            <w:tcW w:w="3096" w:type="dxa"/>
          </w:tcPr>
          <w:p w14:paraId="7C6C9AF8" w14:textId="77777777" w:rsidR="00524875" w:rsidRP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875">
              <w:rPr>
                <w:sz w:val="28"/>
                <w:szCs w:val="28"/>
              </w:rPr>
              <w:t>Электронная промышленность</w:t>
            </w:r>
          </w:p>
        </w:tc>
        <w:tc>
          <w:tcPr>
            <w:tcW w:w="3096" w:type="dxa"/>
          </w:tcPr>
          <w:p w14:paraId="7C6C9AF9" w14:textId="77777777" w:rsid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</w:tr>
      <w:tr w:rsidR="00524875" w14:paraId="7C6C9AFE" w14:textId="77777777" w:rsidTr="009C040F">
        <w:tc>
          <w:tcPr>
            <w:tcW w:w="3096" w:type="dxa"/>
          </w:tcPr>
          <w:p w14:paraId="7C6C9AFB" w14:textId="77777777" w:rsid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6.3.4</w:t>
            </w:r>
          </w:p>
        </w:tc>
        <w:tc>
          <w:tcPr>
            <w:tcW w:w="3096" w:type="dxa"/>
          </w:tcPr>
          <w:p w14:paraId="7C6C9AFC" w14:textId="77777777" w:rsidR="00524875" w:rsidRP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4875">
              <w:rPr>
                <w:sz w:val="28"/>
                <w:szCs w:val="28"/>
              </w:rPr>
              <w:t>Ювелирная промышленность</w:t>
            </w:r>
          </w:p>
        </w:tc>
        <w:tc>
          <w:tcPr>
            <w:tcW w:w="3096" w:type="dxa"/>
          </w:tcPr>
          <w:p w14:paraId="7C6C9AFD" w14:textId="77777777" w:rsidR="00524875" w:rsidRDefault="00524875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  <w:r w:rsidR="000655B1">
              <w:rPr>
                <w:sz w:val="28"/>
                <w:szCs w:val="28"/>
              </w:rPr>
              <w:t>»;</w:t>
            </w:r>
          </w:p>
        </w:tc>
      </w:tr>
    </w:tbl>
    <w:p w14:paraId="7C6C9AFF" w14:textId="77777777" w:rsidR="00524875" w:rsidRDefault="00524875" w:rsidP="002E702E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14:paraId="7C6C9B00" w14:textId="77777777" w:rsidR="002E702E" w:rsidRDefault="002E702E" w:rsidP="0052487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0655B1">
        <w:rPr>
          <w:sz w:val="28"/>
          <w:szCs w:val="28"/>
        </w:rPr>
        <w:t>ом</w:t>
      </w:r>
      <w:r>
        <w:rPr>
          <w:sz w:val="28"/>
          <w:szCs w:val="28"/>
        </w:rPr>
        <w:t xml:space="preserve"> 85 следующего содержания:</w:t>
      </w:r>
    </w:p>
    <w:p w14:paraId="7C6C9B01" w14:textId="77777777" w:rsidR="002E702E" w:rsidRDefault="002E702E" w:rsidP="002E702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E702E" w14:paraId="7C6C9B06" w14:textId="77777777" w:rsidTr="002E702E">
        <w:trPr>
          <w:trHeight w:val="3603"/>
        </w:trPr>
        <w:tc>
          <w:tcPr>
            <w:tcW w:w="2322" w:type="dxa"/>
          </w:tcPr>
          <w:p w14:paraId="7C6C9B02" w14:textId="77777777" w:rsidR="002E702E" w:rsidRDefault="000655B1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E702E">
              <w:rPr>
                <w:sz w:val="28"/>
                <w:szCs w:val="28"/>
              </w:rPr>
              <w:t>85</w:t>
            </w:r>
          </w:p>
        </w:tc>
        <w:tc>
          <w:tcPr>
            <w:tcW w:w="2322" w:type="dxa"/>
          </w:tcPr>
          <w:p w14:paraId="7C6C9B03" w14:textId="77777777" w:rsidR="002E702E" w:rsidRDefault="002E702E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22" w:type="dxa"/>
          </w:tcPr>
          <w:p w14:paraId="7C6C9B04" w14:textId="77777777" w:rsidR="002E702E" w:rsidRDefault="002E702E" w:rsidP="002E702E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2E702E">
              <w:rPr>
                <w:sz w:val="28"/>
                <w:szCs w:val="28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2322" w:type="dxa"/>
          </w:tcPr>
          <w:p w14:paraId="7C6C9B05" w14:textId="77777777" w:rsidR="002E702E" w:rsidRDefault="002E702E" w:rsidP="002E70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  <w:r w:rsidR="000655B1">
              <w:rPr>
                <w:sz w:val="28"/>
                <w:szCs w:val="28"/>
              </w:rPr>
              <w:t>».</w:t>
            </w:r>
          </w:p>
        </w:tc>
      </w:tr>
    </w:tbl>
    <w:p w14:paraId="7C6C9B07" w14:textId="77777777" w:rsidR="002E702E" w:rsidRDefault="002E702E" w:rsidP="002E702E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524875">
        <w:rPr>
          <w:color w:val="FFFFFF" w:themeColor="background1"/>
          <w:sz w:val="28"/>
          <w:szCs w:val="28"/>
        </w:rPr>
        <w:t>1</w:t>
      </w:r>
    </w:p>
    <w:p w14:paraId="7C6C9B08" w14:textId="77777777" w:rsidR="00603BA4" w:rsidRDefault="000655B1" w:rsidP="0058589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 Т</w:t>
      </w:r>
      <w:r w:rsidR="00C54648">
        <w:rPr>
          <w:sz w:val="28"/>
          <w:szCs w:val="28"/>
        </w:rPr>
        <w:t>аблицу «И</w:t>
      </w:r>
      <w:r w:rsidR="002E702E" w:rsidRPr="002E702E">
        <w:rPr>
          <w:sz w:val="28"/>
          <w:szCs w:val="28"/>
        </w:rPr>
        <w:t>ные виды разрешенного использования земельных участков, установленные до дня утверждения классификатора видов разрешенного использования земельных участков</w:t>
      </w:r>
      <w:r w:rsidR="00C54648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 w:rsidR="002E702E">
        <w:rPr>
          <w:sz w:val="28"/>
          <w:szCs w:val="28"/>
        </w:rPr>
        <w:t>.</w:t>
      </w:r>
    </w:p>
    <w:p w14:paraId="7C6C9B09" w14:textId="77777777" w:rsidR="00542D88" w:rsidRDefault="000655B1" w:rsidP="00542D8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7CD2" w:rsidRPr="00A57D65">
        <w:rPr>
          <w:sz w:val="28"/>
          <w:szCs w:val="28"/>
        </w:rPr>
        <w:t>.</w:t>
      </w:r>
      <w:r w:rsidR="00BA3400" w:rsidRPr="00A57D65">
        <w:rPr>
          <w:sz w:val="28"/>
          <w:szCs w:val="28"/>
        </w:rPr>
        <w:t xml:space="preserve"> </w:t>
      </w:r>
      <w:r w:rsidR="002E702E">
        <w:rPr>
          <w:rFonts w:eastAsiaTheme="minorHAnsi"/>
          <w:color w:val="000000" w:themeColor="text1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14:paraId="7C6C9B0A" w14:textId="77777777" w:rsidR="00B32FE1" w:rsidRDefault="000655B1" w:rsidP="00745F6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5F65">
        <w:rPr>
          <w:sz w:val="28"/>
          <w:szCs w:val="28"/>
        </w:rPr>
        <w:t xml:space="preserve">. </w:t>
      </w:r>
      <w:r w:rsidR="00B32FE1" w:rsidRPr="00B32FE1">
        <w:rPr>
          <w:sz w:val="28"/>
          <w:szCs w:val="28"/>
        </w:rPr>
        <w:t>Опубликов</w:t>
      </w:r>
      <w:r w:rsidR="00B17CD2">
        <w:rPr>
          <w:sz w:val="28"/>
          <w:szCs w:val="28"/>
        </w:rPr>
        <w:t>ать настоящее Решение в газете «</w:t>
      </w:r>
      <w:r w:rsidR="00B32FE1" w:rsidRPr="00B32FE1">
        <w:rPr>
          <w:sz w:val="28"/>
          <w:szCs w:val="28"/>
        </w:rPr>
        <w:t>Кохомский вестник</w:t>
      </w:r>
      <w:r w:rsidR="00B17CD2">
        <w:rPr>
          <w:sz w:val="28"/>
          <w:szCs w:val="28"/>
        </w:rPr>
        <w:t>»</w:t>
      </w:r>
      <w:r w:rsidR="00B32FE1" w:rsidRPr="00B32FE1">
        <w:rPr>
          <w:sz w:val="28"/>
          <w:szCs w:val="28"/>
        </w:rPr>
        <w:t xml:space="preserve"> и </w:t>
      </w:r>
      <w:r w:rsidR="00B17CD2">
        <w:rPr>
          <w:sz w:val="28"/>
          <w:szCs w:val="28"/>
        </w:rPr>
        <w:t xml:space="preserve">разместить </w:t>
      </w:r>
      <w:r w:rsidR="00B32FE1" w:rsidRPr="00B32FE1">
        <w:rPr>
          <w:sz w:val="28"/>
          <w:szCs w:val="28"/>
        </w:rPr>
        <w:t>на официальном сайте г</w:t>
      </w:r>
      <w:r w:rsidR="008A4106">
        <w:rPr>
          <w:sz w:val="28"/>
          <w:szCs w:val="28"/>
        </w:rPr>
        <w:t xml:space="preserve">ородского </w:t>
      </w:r>
      <w:r w:rsidR="00B32FE1" w:rsidRPr="00B32FE1">
        <w:rPr>
          <w:sz w:val="28"/>
          <w:szCs w:val="28"/>
        </w:rPr>
        <w:t>о</w:t>
      </w:r>
      <w:r w:rsidR="008A4106">
        <w:rPr>
          <w:sz w:val="28"/>
          <w:szCs w:val="28"/>
        </w:rPr>
        <w:t>круга</w:t>
      </w:r>
      <w:r w:rsidR="00B32FE1" w:rsidRPr="00B32FE1">
        <w:rPr>
          <w:sz w:val="28"/>
          <w:szCs w:val="28"/>
        </w:rPr>
        <w:t xml:space="preserve"> Кохма в сети Интернет.</w:t>
      </w:r>
    </w:p>
    <w:p w14:paraId="7C6C9B0B" w14:textId="77777777" w:rsidR="00C54648" w:rsidRDefault="00C54648" w:rsidP="00745F6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7C6C9B0C" w14:textId="77777777" w:rsidR="00C54648" w:rsidRPr="00B32FE1" w:rsidRDefault="00C54648" w:rsidP="00745F6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20"/>
        <w:gridCol w:w="4668"/>
      </w:tblGrid>
      <w:tr w:rsidR="008E5875" w:rsidRPr="008E5875" w14:paraId="7C6C9B16" w14:textId="77777777" w:rsidTr="002E702E">
        <w:tc>
          <w:tcPr>
            <w:tcW w:w="2487" w:type="pct"/>
          </w:tcPr>
          <w:p w14:paraId="7C6C9B0D" w14:textId="77777777" w:rsidR="008E5875" w:rsidRPr="008E5875" w:rsidRDefault="008E5875" w:rsidP="008E58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E5875">
              <w:rPr>
                <w:b/>
                <w:bCs/>
                <w:sz w:val="28"/>
                <w:szCs w:val="28"/>
              </w:rPr>
              <w:t>Глава</w:t>
            </w:r>
          </w:p>
          <w:p w14:paraId="7C6C9B0E" w14:textId="77777777" w:rsidR="008E5875" w:rsidRPr="008E5875" w:rsidRDefault="008E5875" w:rsidP="008E587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8E5875">
              <w:rPr>
                <w:b/>
                <w:bCs/>
                <w:sz w:val="28"/>
                <w:szCs w:val="28"/>
              </w:rPr>
              <w:t>городского округа Кохма</w:t>
            </w:r>
          </w:p>
          <w:p w14:paraId="7C6C9B0F" w14:textId="77777777" w:rsidR="008E5875" w:rsidRPr="008E5875" w:rsidRDefault="008E5875" w:rsidP="008E5875">
            <w:pPr>
              <w:pStyle w:val="ac"/>
              <w:ind w:right="-156"/>
              <w:rPr>
                <w:b/>
                <w:bCs/>
                <w:sz w:val="28"/>
                <w:szCs w:val="28"/>
              </w:rPr>
            </w:pPr>
          </w:p>
          <w:p w14:paraId="7C6C9B10" w14:textId="77777777" w:rsidR="008E5875" w:rsidRDefault="008E5875" w:rsidP="008E5875">
            <w:pPr>
              <w:pStyle w:val="ac"/>
              <w:ind w:right="-156"/>
              <w:jc w:val="center"/>
              <w:rPr>
                <w:b/>
                <w:bCs/>
                <w:sz w:val="28"/>
                <w:szCs w:val="28"/>
              </w:rPr>
            </w:pPr>
          </w:p>
          <w:p w14:paraId="7C6C9B11" w14:textId="77777777" w:rsidR="008E5875" w:rsidRPr="008E5875" w:rsidRDefault="008E5875" w:rsidP="00D311F6">
            <w:pPr>
              <w:pStyle w:val="ac"/>
              <w:ind w:right="-21"/>
              <w:jc w:val="right"/>
              <w:rPr>
                <w:sz w:val="28"/>
                <w:szCs w:val="28"/>
              </w:rPr>
            </w:pPr>
            <w:r w:rsidRPr="008E5875">
              <w:rPr>
                <w:b/>
                <w:bCs/>
                <w:sz w:val="28"/>
                <w:szCs w:val="28"/>
              </w:rPr>
              <w:t>М.А. Комиссаров</w:t>
            </w:r>
          </w:p>
        </w:tc>
        <w:tc>
          <w:tcPr>
            <w:tcW w:w="2513" w:type="pct"/>
          </w:tcPr>
          <w:p w14:paraId="7C6C9B12" w14:textId="77777777" w:rsidR="008E5875" w:rsidRDefault="008E5875" w:rsidP="002E702E">
            <w:pPr>
              <w:pStyle w:val="ac"/>
              <w:jc w:val="right"/>
              <w:rPr>
                <w:b/>
                <w:sz w:val="28"/>
                <w:szCs w:val="28"/>
              </w:rPr>
            </w:pPr>
            <w:r w:rsidRPr="008E5875">
              <w:rPr>
                <w:b/>
                <w:sz w:val="28"/>
                <w:szCs w:val="28"/>
              </w:rPr>
              <w:t>Председатель Городской Думы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5875">
              <w:rPr>
                <w:b/>
                <w:sz w:val="28"/>
                <w:szCs w:val="28"/>
              </w:rPr>
              <w:t>городского округа Кохма</w:t>
            </w:r>
          </w:p>
          <w:p w14:paraId="7C6C9B13" w14:textId="77777777" w:rsidR="002E702E" w:rsidRDefault="002E702E" w:rsidP="002E702E">
            <w:pPr>
              <w:pStyle w:val="ac"/>
              <w:ind w:left="0"/>
              <w:rPr>
                <w:b/>
                <w:bCs/>
                <w:sz w:val="28"/>
                <w:szCs w:val="28"/>
              </w:rPr>
            </w:pPr>
          </w:p>
          <w:p w14:paraId="7C6C9B14" w14:textId="77777777" w:rsidR="002E702E" w:rsidRDefault="002E702E" w:rsidP="002E702E">
            <w:pPr>
              <w:pStyle w:val="ac"/>
              <w:tabs>
                <w:tab w:val="center" w:pos="2226"/>
                <w:tab w:val="right" w:pos="4452"/>
              </w:tabs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ab/>
            </w:r>
          </w:p>
          <w:p w14:paraId="7C6C9B15" w14:textId="77777777" w:rsidR="008E5875" w:rsidRPr="008E5875" w:rsidRDefault="008E5875" w:rsidP="002E702E">
            <w:pPr>
              <w:pStyle w:val="ac"/>
              <w:tabs>
                <w:tab w:val="center" w:pos="2226"/>
                <w:tab w:val="right" w:pos="4452"/>
              </w:tabs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8E5875">
              <w:rPr>
                <w:b/>
                <w:bCs/>
                <w:sz w:val="28"/>
                <w:szCs w:val="28"/>
              </w:rPr>
              <w:t>Г.А. Глухарев</w:t>
            </w:r>
          </w:p>
        </w:tc>
      </w:tr>
    </w:tbl>
    <w:p w14:paraId="7C6C9B17" w14:textId="77777777" w:rsidR="00A160EF" w:rsidRPr="00CD3B40" w:rsidRDefault="00A160EF" w:rsidP="008E5875">
      <w:pPr>
        <w:spacing w:line="360" w:lineRule="auto"/>
        <w:ind w:firstLine="851"/>
        <w:jc w:val="both"/>
      </w:pPr>
    </w:p>
    <w:sectPr w:rsidR="00A160EF" w:rsidRPr="00CD3B40" w:rsidSect="00953F9C">
      <w:headerReference w:type="default" r:id="rId10"/>
      <w:footerReference w:type="default" r:id="rId11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24ED0" w14:textId="77777777" w:rsidR="003D567E" w:rsidRDefault="003D567E" w:rsidP="003C4030">
      <w:r>
        <w:separator/>
      </w:r>
    </w:p>
  </w:endnote>
  <w:endnote w:type="continuationSeparator" w:id="0">
    <w:p w14:paraId="41714E14" w14:textId="77777777" w:rsidR="003D567E" w:rsidRDefault="003D567E" w:rsidP="003C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01346"/>
      <w:docPartObj>
        <w:docPartGallery w:val="Page Numbers (Bottom of Page)"/>
        <w:docPartUnique/>
      </w:docPartObj>
    </w:sdtPr>
    <w:sdtEndPr/>
    <w:sdtContent>
      <w:p w14:paraId="7C6C9B1F" w14:textId="77777777" w:rsidR="00953F9C" w:rsidRDefault="006C0B55">
        <w:pPr>
          <w:pStyle w:val="aa"/>
          <w:jc w:val="right"/>
        </w:pPr>
        <w:r>
          <w:fldChar w:fldCharType="begin"/>
        </w:r>
        <w:r w:rsidR="00953F9C">
          <w:instrText xml:space="preserve"> PAGE   \* MERGEFORMAT </w:instrText>
        </w:r>
        <w:r>
          <w:fldChar w:fldCharType="separate"/>
        </w:r>
        <w:r w:rsidR="0045502E">
          <w:rPr>
            <w:noProof/>
          </w:rPr>
          <w:t>2</w:t>
        </w:r>
        <w:r>
          <w:fldChar w:fldCharType="end"/>
        </w:r>
      </w:p>
    </w:sdtContent>
  </w:sdt>
  <w:p w14:paraId="7C6C9B20" w14:textId="77777777" w:rsidR="003C4030" w:rsidRDefault="003C40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2F8B5" w14:textId="77777777" w:rsidR="003D567E" w:rsidRDefault="003D567E" w:rsidP="003C4030">
      <w:r>
        <w:separator/>
      </w:r>
    </w:p>
  </w:footnote>
  <w:footnote w:type="continuationSeparator" w:id="0">
    <w:p w14:paraId="706CF48F" w14:textId="77777777" w:rsidR="003D567E" w:rsidRDefault="003D567E" w:rsidP="003C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C9B1E" w14:textId="77777777" w:rsidR="006273BC" w:rsidRDefault="006273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A00"/>
    <w:multiLevelType w:val="hybridMultilevel"/>
    <w:tmpl w:val="4538F31A"/>
    <w:lvl w:ilvl="0" w:tplc="ED7C46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BB45AEE">
      <w:numFmt w:val="none"/>
      <w:lvlText w:val=""/>
      <w:lvlJc w:val="left"/>
      <w:pPr>
        <w:tabs>
          <w:tab w:val="num" w:pos="360"/>
        </w:tabs>
      </w:pPr>
    </w:lvl>
    <w:lvl w:ilvl="2" w:tplc="F17CCF42">
      <w:numFmt w:val="none"/>
      <w:lvlText w:val=""/>
      <w:lvlJc w:val="left"/>
      <w:pPr>
        <w:tabs>
          <w:tab w:val="num" w:pos="360"/>
        </w:tabs>
      </w:pPr>
    </w:lvl>
    <w:lvl w:ilvl="3" w:tplc="C712A460">
      <w:numFmt w:val="none"/>
      <w:lvlText w:val=""/>
      <w:lvlJc w:val="left"/>
      <w:pPr>
        <w:tabs>
          <w:tab w:val="num" w:pos="360"/>
        </w:tabs>
      </w:pPr>
    </w:lvl>
    <w:lvl w:ilvl="4" w:tplc="5F9A18BC">
      <w:numFmt w:val="none"/>
      <w:lvlText w:val=""/>
      <w:lvlJc w:val="left"/>
      <w:pPr>
        <w:tabs>
          <w:tab w:val="num" w:pos="360"/>
        </w:tabs>
      </w:pPr>
    </w:lvl>
    <w:lvl w:ilvl="5" w:tplc="2A8ECDA0">
      <w:numFmt w:val="none"/>
      <w:lvlText w:val=""/>
      <w:lvlJc w:val="left"/>
      <w:pPr>
        <w:tabs>
          <w:tab w:val="num" w:pos="360"/>
        </w:tabs>
      </w:pPr>
    </w:lvl>
    <w:lvl w:ilvl="6" w:tplc="17C442D0">
      <w:numFmt w:val="none"/>
      <w:lvlText w:val=""/>
      <w:lvlJc w:val="left"/>
      <w:pPr>
        <w:tabs>
          <w:tab w:val="num" w:pos="360"/>
        </w:tabs>
      </w:pPr>
    </w:lvl>
    <w:lvl w:ilvl="7" w:tplc="A0A2D2A2">
      <w:numFmt w:val="none"/>
      <w:lvlText w:val=""/>
      <w:lvlJc w:val="left"/>
      <w:pPr>
        <w:tabs>
          <w:tab w:val="num" w:pos="360"/>
        </w:tabs>
      </w:pPr>
    </w:lvl>
    <w:lvl w:ilvl="8" w:tplc="2C1C96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9F712D"/>
    <w:multiLevelType w:val="hybridMultilevel"/>
    <w:tmpl w:val="2DCC669C"/>
    <w:lvl w:ilvl="0" w:tplc="F0CC823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0494F"/>
    <w:rsid w:val="00007E73"/>
    <w:rsid w:val="000108D0"/>
    <w:rsid w:val="00012A54"/>
    <w:rsid w:val="00016F5F"/>
    <w:rsid w:val="00030D6A"/>
    <w:rsid w:val="0004384D"/>
    <w:rsid w:val="0006210A"/>
    <w:rsid w:val="000655B1"/>
    <w:rsid w:val="00066E56"/>
    <w:rsid w:val="0006755B"/>
    <w:rsid w:val="00083051"/>
    <w:rsid w:val="00086B1A"/>
    <w:rsid w:val="000B1499"/>
    <w:rsid w:val="000E7400"/>
    <w:rsid w:val="00100E83"/>
    <w:rsid w:val="0010205E"/>
    <w:rsid w:val="00114F3F"/>
    <w:rsid w:val="00126ACA"/>
    <w:rsid w:val="00133DEF"/>
    <w:rsid w:val="00135D81"/>
    <w:rsid w:val="001406F2"/>
    <w:rsid w:val="001434EB"/>
    <w:rsid w:val="00144EDE"/>
    <w:rsid w:val="001572E7"/>
    <w:rsid w:val="0016192A"/>
    <w:rsid w:val="00163333"/>
    <w:rsid w:val="00182CBA"/>
    <w:rsid w:val="001A48A1"/>
    <w:rsid w:val="001C17E2"/>
    <w:rsid w:val="001D2314"/>
    <w:rsid w:val="001D543D"/>
    <w:rsid w:val="001E607F"/>
    <w:rsid w:val="001F0BA6"/>
    <w:rsid w:val="002144B6"/>
    <w:rsid w:val="00214ED2"/>
    <w:rsid w:val="002158C8"/>
    <w:rsid w:val="002202E0"/>
    <w:rsid w:val="0022146C"/>
    <w:rsid w:val="0022365C"/>
    <w:rsid w:val="00227F07"/>
    <w:rsid w:val="002506AC"/>
    <w:rsid w:val="0025498D"/>
    <w:rsid w:val="00270E5E"/>
    <w:rsid w:val="00272DE8"/>
    <w:rsid w:val="00276D3D"/>
    <w:rsid w:val="0028655B"/>
    <w:rsid w:val="00291633"/>
    <w:rsid w:val="00293A7E"/>
    <w:rsid w:val="002A6C4D"/>
    <w:rsid w:val="002A6E60"/>
    <w:rsid w:val="002C1DD7"/>
    <w:rsid w:val="002C32BA"/>
    <w:rsid w:val="002C3389"/>
    <w:rsid w:val="002C67D6"/>
    <w:rsid w:val="002C6D4B"/>
    <w:rsid w:val="002D105C"/>
    <w:rsid w:val="002E5662"/>
    <w:rsid w:val="002E702E"/>
    <w:rsid w:val="002F05E5"/>
    <w:rsid w:val="002F1322"/>
    <w:rsid w:val="00302271"/>
    <w:rsid w:val="00304C39"/>
    <w:rsid w:val="00362A25"/>
    <w:rsid w:val="003717BF"/>
    <w:rsid w:val="00374109"/>
    <w:rsid w:val="0038189F"/>
    <w:rsid w:val="003819C6"/>
    <w:rsid w:val="0038713D"/>
    <w:rsid w:val="00391FA2"/>
    <w:rsid w:val="003A180B"/>
    <w:rsid w:val="003C4030"/>
    <w:rsid w:val="003D567E"/>
    <w:rsid w:val="003E6AC7"/>
    <w:rsid w:val="00402AEB"/>
    <w:rsid w:val="00433A2F"/>
    <w:rsid w:val="00437D9D"/>
    <w:rsid w:val="0045056F"/>
    <w:rsid w:val="004525A5"/>
    <w:rsid w:val="0045502E"/>
    <w:rsid w:val="004647A8"/>
    <w:rsid w:val="00464F91"/>
    <w:rsid w:val="00484BD4"/>
    <w:rsid w:val="004A3D48"/>
    <w:rsid w:val="004A4AD8"/>
    <w:rsid w:val="004B15FF"/>
    <w:rsid w:val="004C0263"/>
    <w:rsid w:val="004D74E2"/>
    <w:rsid w:val="004E48E8"/>
    <w:rsid w:val="004F6E80"/>
    <w:rsid w:val="00501E89"/>
    <w:rsid w:val="00502C43"/>
    <w:rsid w:val="00506515"/>
    <w:rsid w:val="00511313"/>
    <w:rsid w:val="00513273"/>
    <w:rsid w:val="005156BC"/>
    <w:rsid w:val="00515803"/>
    <w:rsid w:val="00517EBA"/>
    <w:rsid w:val="00520351"/>
    <w:rsid w:val="00524875"/>
    <w:rsid w:val="005271A1"/>
    <w:rsid w:val="00537B34"/>
    <w:rsid w:val="005403FA"/>
    <w:rsid w:val="00542D88"/>
    <w:rsid w:val="00546B6B"/>
    <w:rsid w:val="005551CA"/>
    <w:rsid w:val="005568F7"/>
    <w:rsid w:val="005722BD"/>
    <w:rsid w:val="00574B7B"/>
    <w:rsid w:val="00576202"/>
    <w:rsid w:val="0058304B"/>
    <w:rsid w:val="00585894"/>
    <w:rsid w:val="00591B92"/>
    <w:rsid w:val="005B0479"/>
    <w:rsid w:val="005B46C0"/>
    <w:rsid w:val="005E719E"/>
    <w:rsid w:val="00603924"/>
    <w:rsid w:val="00603BA4"/>
    <w:rsid w:val="0061084D"/>
    <w:rsid w:val="0062679B"/>
    <w:rsid w:val="006273BC"/>
    <w:rsid w:val="00635584"/>
    <w:rsid w:val="006555D0"/>
    <w:rsid w:val="0066036E"/>
    <w:rsid w:val="00672B10"/>
    <w:rsid w:val="006779FB"/>
    <w:rsid w:val="00683C6B"/>
    <w:rsid w:val="00684BD1"/>
    <w:rsid w:val="00696036"/>
    <w:rsid w:val="006A200F"/>
    <w:rsid w:val="006A33D5"/>
    <w:rsid w:val="006C0B55"/>
    <w:rsid w:val="006C12CA"/>
    <w:rsid w:val="006C16F6"/>
    <w:rsid w:val="006C38B2"/>
    <w:rsid w:val="006D3BA9"/>
    <w:rsid w:val="006D60E9"/>
    <w:rsid w:val="006E43D9"/>
    <w:rsid w:val="00701C5D"/>
    <w:rsid w:val="00704933"/>
    <w:rsid w:val="00707938"/>
    <w:rsid w:val="007154C2"/>
    <w:rsid w:val="00715DBC"/>
    <w:rsid w:val="00716B01"/>
    <w:rsid w:val="0072233E"/>
    <w:rsid w:val="00724000"/>
    <w:rsid w:val="007350AE"/>
    <w:rsid w:val="00740ABD"/>
    <w:rsid w:val="00745F65"/>
    <w:rsid w:val="00757408"/>
    <w:rsid w:val="0076652C"/>
    <w:rsid w:val="007909A8"/>
    <w:rsid w:val="00797131"/>
    <w:rsid w:val="007A66D3"/>
    <w:rsid w:val="007C41D7"/>
    <w:rsid w:val="007D0E80"/>
    <w:rsid w:val="007D2B2D"/>
    <w:rsid w:val="0080307A"/>
    <w:rsid w:val="00803B28"/>
    <w:rsid w:val="0081071C"/>
    <w:rsid w:val="00822DD3"/>
    <w:rsid w:val="00826195"/>
    <w:rsid w:val="008268AA"/>
    <w:rsid w:val="00830D87"/>
    <w:rsid w:val="00836A51"/>
    <w:rsid w:val="0085244D"/>
    <w:rsid w:val="00863C45"/>
    <w:rsid w:val="008643DE"/>
    <w:rsid w:val="00887C9C"/>
    <w:rsid w:val="0089157E"/>
    <w:rsid w:val="008958FA"/>
    <w:rsid w:val="008A19F4"/>
    <w:rsid w:val="008A4106"/>
    <w:rsid w:val="008A5A7F"/>
    <w:rsid w:val="008A6218"/>
    <w:rsid w:val="008B6123"/>
    <w:rsid w:val="008C6B0D"/>
    <w:rsid w:val="008E493E"/>
    <w:rsid w:val="008E5875"/>
    <w:rsid w:val="008E6572"/>
    <w:rsid w:val="009435B7"/>
    <w:rsid w:val="00953F9C"/>
    <w:rsid w:val="00960B23"/>
    <w:rsid w:val="009627CF"/>
    <w:rsid w:val="00964655"/>
    <w:rsid w:val="0097699D"/>
    <w:rsid w:val="009948A8"/>
    <w:rsid w:val="00995A5D"/>
    <w:rsid w:val="009A1558"/>
    <w:rsid w:val="009A7B91"/>
    <w:rsid w:val="009B4831"/>
    <w:rsid w:val="009B4EBE"/>
    <w:rsid w:val="009C3081"/>
    <w:rsid w:val="009D485C"/>
    <w:rsid w:val="009E46C2"/>
    <w:rsid w:val="00A160EF"/>
    <w:rsid w:val="00A255D8"/>
    <w:rsid w:val="00A3336D"/>
    <w:rsid w:val="00A5274B"/>
    <w:rsid w:val="00A55F1F"/>
    <w:rsid w:val="00A57D65"/>
    <w:rsid w:val="00A8146D"/>
    <w:rsid w:val="00A90566"/>
    <w:rsid w:val="00AA5B5D"/>
    <w:rsid w:val="00AB2D7C"/>
    <w:rsid w:val="00AB7620"/>
    <w:rsid w:val="00AC054E"/>
    <w:rsid w:val="00AC6BB6"/>
    <w:rsid w:val="00AC7B49"/>
    <w:rsid w:val="00AD0674"/>
    <w:rsid w:val="00AD18F7"/>
    <w:rsid w:val="00AD3A7D"/>
    <w:rsid w:val="00AE175B"/>
    <w:rsid w:val="00B01714"/>
    <w:rsid w:val="00B17CD2"/>
    <w:rsid w:val="00B223E8"/>
    <w:rsid w:val="00B247D9"/>
    <w:rsid w:val="00B27548"/>
    <w:rsid w:val="00B32FE1"/>
    <w:rsid w:val="00B33665"/>
    <w:rsid w:val="00B37748"/>
    <w:rsid w:val="00B40962"/>
    <w:rsid w:val="00B63A9D"/>
    <w:rsid w:val="00B77302"/>
    <w:rsid w:val="00B80E76"/>
    <w:rsid w:val="00BA3400"/>
    <w:rsid w:val="00BF536A"/>
    <w:rsid w:val="00C42A9D"/>
    <w:rsid w:val="00C46BB9"/>
    <w:rsid w:val="00C5015C"/>
    <w:rsid w:val="00C54648"/>
    <w:rsid w:val="00C64334"/>
    <w:rsid w:val="00C83A7C"/>
    <w:rsid w:val="00CA731D"/>
    <w:rsid w:val="00CB41D5"/>
    <w:rsid w:val="00CD0AB5"/>
    <w:rsid w:val="00CD3B40"/>
    <w:rsid w:val="00CD4DFC"/>
    <w:rsid w:val="00CE0B13"/>
    <w:rsid w:val="00CE0D0E"/>
    <w:rsid w:val="00CE19D9"/>
    <w:rsid w:val="00CE6597"/>
    <w:rsid w:val="00CF26C3"/>
    <w:rsid w:val="00CF55AE"/>
    <w:rsid w:val="00CF6054"/>
    <w:rsid w:val="00D311F6"/>
    <w:rsid w:val="00D40364"/>
    <w:rsid w:val="00D41548"/>
    <w:rsid w:val="00D52E1E"/>
    <w:rsid w:val="00D542EE"/>
    <w:rsid w:val="00D57273"/>
    <w:rsid w:val="00D61B88"/>
    <w:rsid w:val="00D859BA"/>
    <w:rsid w:val="00D9002E"/>
    <w:rsid w:val="00D901B2"/>
    <w:rsid w:val="00DB0D14"/>
    <w:rsid w:val="00DC6663"/>
    <w:rsid w:val="00DF5FC6"/>
    <w:rsid w:val="00E00A9E"/>
    <w:rsid w:val="00E05D46"/>
    <w:rsid w:val="00E06486"/>
    <w:rsid w:val="00E14F97"/>
    <w:rsid w:val="00E24C1C"/>
    <w:rsid w:val="00E31CC8"/>
    <w:rsid w:val="00E358CD"/>
    <w:rsid w:val="00E402CF"/>
    <w:rsid w:val="00E43D64"/>
    <w:rsid w:val="00E53223"/>
    <w:rsid w:val="00E67114"/>
    <w:rsid w:val="00E81726"/>
    <w:rsid w:val="00E87B54"/>
    <w:rsid w:val="00EB2E60"/>
    <w:rsid w:val="00ED0F85"/>
    <w:rsid w:val="00EE0426"/>
    <w:rsid w:val="00EE4D3A"/>
    <w:rsid w:val="00EF6A31"/>
    <w:rsid w:val="00EF76A4"/>
    <w:rsid w:val="00F00BB4"/>
    <w:rsid w:val="00F73600"/>
    <w:rsid w:val="00FA6686"/>
    <w:rsid w:val="00FB733D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C9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55"/>
  </w:style>
  <w:style w:type="paragraph" w:styleId="1">
    <w:name w:val="heading 1"/>
    <w:basedOn w:val="a"/>
    <w:next w:val="a"/>
    <w:qFormat/>
    <w:rsid w:val="00964655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964655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964655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964655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655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3717B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CE19D9"/>
    <w:rPr>
      <w:sz w:val="24"/>
    </w:rPr>
  </w:style>
  <w:style w:type="paragraph" w:styleId="a7">
    <w:name w:val="List Paragraph"/>
    <w:basedOn w:val="a"/>
    <w:uiPriority w:val="34"/>
    <w:qFormat/>
    <w:rsid w:val="00672B1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C40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4030"/>
  </w:style>
  <w:style w:type="paragraph" w:styleId="aa">
    <w:name w:val="footer"/>
    <w:basedOn w:val="a"/>
    <w:link w:val="ab"/>
    <w:uiPriority w:val="99"/>
    <w:unhideWhenUsed/>
    <w:rsid w:val="003C4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030"/>
  </w:style>
  <w:style w:type="paragraph" w:styleId="ac">
    <w:name w:val="Body Text Indent"/>
    <w:basedOn w:val="a"/>
    <w:link w:val="ad"/>
    <w:uiPriority w:val="99"/>
    <w:semiHidden/>
    <w:unhideWhenUsed/>
    <w:rsid w:val="008E587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5875"/>
  </w:style>
  <w:style w:type="table" w:styleId="ae">
    <w:name w:val="Table Grid"/>
    <w:basedOn w:val="a1"/>
    <w:uiPriority w:val="59"/>
    <w:rsid w:val="0060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55"/>
  </w:style>
  <w:style w:type="paragraph" w:styleId="1">
    <w:name w:val="heading 1"/>
    <w:basedOn w:val="a"/>
    <w:next w:val="a"/>
    <w:qFormat/>
    <w:rsid w:val="00964655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964655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964655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964655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655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3717B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CE19D9"/>
    <w:rPr>
      <w:sz w:val="24"/>
    </w:rPr>
  </w:style>
  <w:style w:type="paragraph" w:styleId="a7">
    <w:name w:val="List Paragraph"/>
    <w:basedOn w:val="a"/>
    <w:uiPriority w:val="34"/>
    <w:qFormat/>
    <w:rsid w:val="00672B1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C40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4030"/>
  </w:style>
  <w:style w:type="paragraph" w:styleId="aa">
    <w:name w:val="footer"/>
    <w:basedOn w:val="a"/>
    <w:link w:val="ab"/>
    <w:uiPriority w:val="99"/>
    <w:unhideWhenUsed/>
    <w:rsid w:val="003C4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030"/>
  </w:style>
  <w:style w:type="paragraph" w:styleId="ac">
    <w:name w:val="Body Text Indent"/>
    <w:basedOn w:val="a"/>
    <w:link w:val="ad"/>
    <w:uiPriority w:val="99"/>
    <w:semiHidden/>
    <w:unhideWhenUsed/>
    <w:rsid w:val="008E587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5875"/>
  </w:style>
  <w:style w:type="table" w:styleId="ae">
    <w:name w:val="Table Grid"/>
    <w:basedOn w:val="a1"/>
    <w:uiPriority w:val="59"/>
    <w:rsid w:val="00603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DE9D3CB5DB9E68D52FB6FF39FBF879FFC8BA0AC715CB5A22CAEC282FBBCA7D6520C0E6U4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User</cp:lastModifiedBy>
  <cp:revision>3</cp:revision>
  <cp:lastPrinted>2024-06-21T09:20:00Z</cp:lastPrinted>
  <dcterms:created xsi:type="dcterms:W3CDTF">2024-07-15T08:13:00Z</dcterms:created>
  <dcterms:modified xsi:type="dcterms:W3CDTF">2024-07-30T14:01:00Z</dcterms:modified>
</cp:coreProperties>
</file>