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1"/>
      </w:tblGrid>
      <w:tr w:rsidR="00834659" w:rsidRPr="00C272F3" w:rsidTr="00DB31BF">
        <w:tc>
          <w:tcPr>
            <w:tcW w:w="9074" w:type="dxa"/>
          </w:tcPr>
          <w:p w:rsidR="00834659" w:rsidRPr="00C272F3" w:rsidRDefault="005356C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57225" cy="8191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4659" w:rsidRPr="00C272F3" w:rsidRDefault="008346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834659" w:rsidRPr="00C272F3" w:rsidRDefault="008346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272F3">
              <w:rPr>
                <w:b/>
                <w:bCs/>
                <w:sz w:val="28"/>
                <w:szCs w:val="28"/>
              </w:rPr>
              <w:t>АДМИНИСТРАЦИЯ ГОРОДСКОГО ОКРУГА КОХМА</w:t>
            </w:r>
          </w:p>
          <w:p w:rsidR="00834659" w:rsidRPr="00C272F3" w:rsidRDefault="00834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72F3">
              <w:rPr>
                <w:sz w:val="28"/>
                <w:szCs w:val="28"/>
              </w:rPr>
              <w:t>ИВАНОВСКОЙ ОБЛАСТИ</w:t>
            </w:r>
          </w:p>
          <w:p w:rsidR="00834659" w:rsidRPr="00C272F3" w:rsidRDefault="00834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72F3">
              <w:rPr>
                <w:sz w:val="28"/>
                <w:szCs w:val="28"/>
              </w:rPr>
              <w:t>______________________________________________</w:t>
            </w:r>
          </w:p>
          <w:p w:rsidR="00834659" w:rsidRPr="00520D84" w:rsidRDefault="00A37A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  <w:r w:rsidRPr="00520D84">
              <w:rPr>
                <w:b/>
                <w:bCs/>
                <w:sz w:val="36"/>
                <w:szCs w:val="36"/>
              </w:rPr>
              <w:t xml:space="preserve">Р А С П О Р Я Ж </w:t>
            </w:r>
            <w:r w:rsidR="00834659" w:rsidRPr="00520D84">
              <w:rPr>
                <w:b/>
                <w:bCs/>
                <w:sz w:val="36"/>
                <w:szCs w:val="36"/>
              </w:rPr>
              <w:t>Е Н И Е</w:t>
            </w:r>
          </w:p>
          <w:p w:rsidR="00834659" w:rsidRPr="00520D84" w:rsidRDefault="00834659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</w:p>
          <w:p w:rsidR="00834659" w:rsidRPr="00C272F3" w:rsidRDefault="00834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72F3">
              <w:rPr>
                <w:sz w:val="28"/>
                <w:szCs w:val="28"/>
              </w:rPr>
              <w:t>от_</w:t>
            </w:r>
            <w:r w:rsidR="000C3651">
              <w:rPr>
                <w:sz w:val="28"/>
                <w:szCs w:val="28"/>
              </w:rPr>
              <w:t>_____26.05.2023</w:t>
            </w:r>
            <w:bookmarkStart w:id="0" w:name="_GoBack"/>
            <w:bookmarkEnd w:id="0"/>
            <w:r w:rsidR="000C3651">
              <w:rPr>
                <w:sz w:val="28"/>
                <w:szCs w:val="28"/>
              </w:rPr>
              <w:t>___________ №___57</w:t>
            </w:r>
            <w:r w:rsidRPr="00C272F3">
              <w:rPr>
                <w:sz w:val="28"/>
                <w:szCs w:val="28"/>
              </w:rPr>
              <w:t>___</w:t>
            </w:r>
          </w:p>
          <w:p w:rsidR="00834659" w:rsidRPr="00C272F3" w:rsidRDefault="008346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34659" w:rsidRPr="00C272F3" w:rsidRDefault="00834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72F3">
              <w:rPr>
                <w:sz w:val="28"/>
                <w:szCs w:val="28"/>
              </w:rPr>
              <w:t>городской округ Кохма</w:t>
            </w:r>
          </w:p>
          <w:p w:rsidR="00834659" w:rsidRPr="00C272F3" w:rsidRDefault="00834659">
            <w:pPr>
              <w:rPr>
                <w:sz w:val="28"/>
                <w:szCs w:val="28"/>
              </w:rPr>
            </w:pPr>
          </w:p>
          <w:p w:rsidR="00834659" w:rsidRPr="00C272F3" w:rsidRDefault="00834659">
            <w:pPr>
              <w:rPr>
                <w:sz w:val="28"/>
                <w:szCs w:val="28"/>
              </w:rPr>
            </w:pPr>
          </w:p>
        </w:tc>
      </w:tr>
      <w:tr w:rsidR="00834659" w:rsidRPr="00C272F3" w:rsidTr="00DB31BF">
        <w:trPr>
          <w:trHeight w:val="279"/>
        </w:trPr>
        <w:tc>
          <w:tcPr>
            <w:tcW w:w="9074" w:type="dxa"/>
          </w:tcPr>
          <w:p w:rsidR="007B60C0" w:rsidRPr="00C272F3" w:rsidRDefault="003F248B" w:rsidP="00F01D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272F3">
              <w:rPr>
                <w:b/>
                <w:bCs/>
                <w:sz w:val="28"/>
                <w:szCs w:val="28"/>
              </w:rPr>
              <w:t xml:space="preserve">Об утверждении </w:t>
            </w:r>
            <w:r w:rsidR="007B60C0" w:rsidRPr="00C272F3">
              <w:rPr>
                <w:b/>
                <w:bCs/>
                <w:sz w:val="28"/>
                <w:szCs w:val="28"/>
              </w:rPr>
              <w:t>плана мероприятий</w:t>
            </w:r>
          </w:p>
          <w:p w:rsidR="00834659" w:rsidRPr="00C272F3" w:rsidRDefault="00834659" w:rsidP="009024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72F3">
              <w:rPr>
                <w:b/>
                <w:bCs/>
                <w:sz w:val="28"/>
                <w:szCs w:val="28"/>
              </w:rPr>
              <w:t xml:space="preserve">по работе с </w:t>
            </w:r>
            <w:r w:rsidR="00274DA3" w:rsidRPr="00C272F3">
              <w:rPr>
                <w:b/>
                <w:bCs/>
                <w:sz w:val="28"/>
                <w:szCs w:val="28"/>
              </w:rPr>
              <w:t>детьми</w:t>
            </w:r>
            <w:r w:rsidR="0025786B">
              <w:rPr>
                <w:b/>
                <w:bCs/>
                <w:sz w:val="28"/>
                <w:szCs w:val="28"/>
              </w:rPr>
              <w:t xml:space="preserve"> в летний период 202</w:t>
            </w:r>
            <w:r w:rsidR="009024E7">
              <w:rPr>
                <w:b/>
                <w:bCs/>
                <w:sz w:val="28"/>
                <w:szCs w:val="28"/>
              </w:rPr>
              <w:t>3</w:t>
            </w:r>
            <w:r w:rsidRPr="00C272F3">
              <w:rPr>
                <w:b/>
                <w:bCs/>
                <w:sz w:val="28"/>
                <w:szCs w:val="28"/>
              </w:rPr>
              <w:t xml:space="preserve"> года</w:t>
            </w:r>
          </w:p>
        </w:tc>
      </w:tr>
      <w:tr w:rsidR="00834659" w:rsidRPr="00C272F3" w:rsidTr="00DB31BF">
        <w:trPr>
          <w:trHeight w:val="602"/>
        </w:trPr>
        <w:tc>
          <w:tcPr>
            <w:tcW w:w="9074" w:type="dxa"/>
          </w:tcPr>
          <w:p w:rsidR="00834659" w:rsidRPr="00C272F3" w:rsidRDefault="0083465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834659" w:rsidRPr="00C272F3" w:rsidTr="00DB31BF">
        <w:tc>
          <w:tcPr>
            <w:tcW w:w="9074" w:type="dxa"/>
          </w:tcPr>
          <w:p w:rsidR="00834659" w:rsidRPr="00C272F3" w:rsidRDefault="0083465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C272F3">
              <w:rPr>
                <w:sz w:val="28"/>
                <w:szCs w:val="28"/>
              </w:rPr>
              <w:t>В соответствии с постановлением администра</w:t>
            </w:r>
            <w:r w:rsidR="003F248B" w:rsidRPr="00C272F3">
              <w:rPr>
                <w:sz w:val="28"/>
                <w:szCs w:val="28"/>
              </w:rPr>
              <w:t>ции городского округа Кохма от 19</w:t>
            </w:r>
            <w:r w:rsidRPr="00C272F3">
              <w:rPr>
                <w:sz w:val="28"/>
                <w:szCs w:val="28"/>
              </w:rPr>
              <w:t>.05.201</w:t>
            </w:r>
            <w:r w:rsidR="008D1720" w:rsidRPr="00C272F3">
              <w:rPr>
                <w:sz w:val="28"/>
                <w:szCs w:val="28"/>
              </w:rPr>
              <w:t>5</w:t>
            </w:r>
            <w:r w:rsidRPr="00C272F3">
              <w:rPr>
                <w:sz w:val="28"/>
                <w:szCs w:val="28"/>
              </w:rPr>
              <w:t xml:space="preserve"> № </w:t>
            </w:r>
            <w:r w:rsidR="003F248B" w:rsidRPr="00C272F3">
              <w:rPr>
                <w:sz w:val="28"/>
                <w:szCs w:val="28"/>
              </w:rPr>
              <w:t>539</w:t>
            </w:r>
            <w:r w:rsidRPr="00C272F3">
              <w:rPr>
                <w:sz w:val="28"/>
                <w:szCs w:val="28"/>
              </w:rPr>
              <w:t xml:space="preserve"> «Об обеспечении отдыха, оздоровления и занятости детей в городском округе Кохма», в целях </w:t>
            </w:r>
            <w:r w:rsidR="00EE639C" w:rsidRPr="00C272F3">
              <w:rPr>
                <w:sz w:val="28"/>
                <w:szCs w:val="28"/>
              </w:rPr>
              <w:t>организации досуговой занятости детей в летний период</w:t>
            </w:r>
            <w:r w:rsidR="00EE639C">
              <w:rPr>
                <w:sz w:val="28"/>
                <w:szCs w:val="28"/>
              </w:rPr>
              <w:t xml:space="preserve">, </w:t>
            </w:r>
            <w:r w:rsidRPr="00C272F3">
              <w:rPr>
                <w:sz w:val="28"/>
                <w:szCs w:val="28"/>
              </w:rPr>
              <w:t>профилактики безнадзорности и правонарушений несовершеннолетних:</w:t>
            </w:r>
          </w:p>
          <w:p w:rsidR="00834659" w:rsidRPr="00C272F3" w:rsidRDefault="0083465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C272F3">
              <w:rPr>
                <w:sz w:val="28"/>
                <w:szCs w:val="28"/>
              </w:rPr>
              <w:t xml:space="preserve">1. Утвердить план мероприятий по работе с </w:t>
            </w:r>
            <w:r w:rsidR="0025786B">
              <w:rPr>
                <w:sz w:val="28"/>
                <w:szCs w:val="28"/>
              </w:rPr>
              <w:t>детьми в летний период 202</w:t>
            </w:r>
            <w:r w:rsidR="009024E7">
              <w:rPr>
                <w:sz w:val="28"/>
                <w:szCs w:val="28"/>
              </w:rPr>
              <w:t>3</w:t>
            </w:r>
            <w:r w:rsidRPr="00C272F3">
              <w:rPr>
                <w:sz w:val="28"/>
                <w:szCs w:val="28"/>
              </w:rPr>
              <w:t xml:space="preserve"> года (</w:t>
            </w:r>
            <w:r w:rsidR="00C272F3" w:rsidRPr="00C272F3">
              <w:rPr>
                <w:sz w:val="28"/>
                <w:szCs w:val="28"/>
              </w:rPr>
              <w:t>далее</w:t>
            </w:r>
            <w:r w:rsidR="00520297">
              <w:rPr>
                <w:sz w:val="28"/>
                <w:szCs w:val="28"/>
              </w:rPr>
              <w:t xml:space="preserve"> </w:t>
            </w:r>
            <w:r w:rsidR="00C272F3" w:rsidRPr="00C272F3">
              <w:rPr>
                <w:sz w:val="28"/>
                <w:szCs w:val="28"/>
              </w:rPr>
              <w:t>-</w:t>
            </w:r>
            <w:r w:rsidR="00520297">
              <w:rPr>
                <w:sz w:val="28"/>
                <w:szCs w:val="28"/>
              </w:rPr>
              <w:t xml:space="preserve"> </w:t>
            </w:r>
            <w:r w:rsidR="00280EB3">
              <w:rPr>
                <w:sz w:val="28"/>
                <w:szCs w:val="28"/>
              </w:rPr>
              <w:t>П</w:t>
            </w:r>
            <w:r w:rsidR="00C272F3" w:rsidRPr="00C272F3">
              <w:rPr>
                <w:sz w:val="28"/>
                <w:szCs w:val="28"/>
              </w:rPr>
              <w:t>лан</w:t>
            </w:r>
            <w:r w:rsidR="00586977">
              <w:rPr>
                <w:sz w:val="28"/>
                <w:szCs w:val="28"/>
              </w:rPr>
              <w:t>)</w:t>
            </w:r>
            <w:r w:rsidR="00C272F3" w:rsidRPr="00C272F3">
              <w:rPr>
                <w:sz w:val="28"/>
                <w:szCs w:val="28"/>
              </w:rPr>
              <w:t xml:space="preserve"> </w:t>
            </w:r>
            <w:r w:rsidR="00586977">
              <w:rPr>
                <w:sz w:val="28"/>
                <w:szCs w:val="28"/>
              </w:rPr>
              <w:t>(</w:t>
            </w:r>
            <w:r w:rsidRPr="00C272F3">
              <w:rPr>
                <w:sz w:val="28"/>
                <w:szCs w:val="28"/>
              </w:rPr>
              <w:t>прилагается).</w:t>
            </w:r>
          </w:p>
          <w:p w:rsidR="000F52E5" w:rsidRDefault="00834659" w:rsidP="000F52E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C272F3">
              <w:rPr>
                <w:sz w:val="28"/>
                <w:szCs w:val="28"/>
              </w:rPr>
              <w:t>2. Управлению образования и молодежной политики администрации городского округа Кохма (</w:t>
            </w:r>
            <w:r w:rsidR="009E1BCA" w:rsidRPr="00C272F3">
              <w:rPr>
                <w:sz w:val="28"/>
                <w:szCs w:val="28"/>
              </w:rPr>
              <w:t>Ненастьева Л.Н.</w:t>
            </w:r>
            <w:r w:rsidRPr="00C272F3">
              <w:rPr>
                <w:sz w:val="28"/>
                <w:szCs w:val="28"/>
              </w:rPr>
              <w:t xml:space="preserve">), </w:t>
            </w:r>
            <w:r w:rsidR="003F248B" w:rsidRPr="00C272F3">
              <w:rPr>
                <w:sz w:val="28"/>
                <w:szCs w:val="28"/>
              </w:rPr>
              <w:t>управлению информатизации и культуры администрации городского округа Кохма (Еремина Т.В.)</w:t>
            </w:r>
            <w:r w:rsidR="00971B1E" w:rsidRPr="00C272F3">
              <w:rPr>
                <w:sz w:val="28"/>
                <w:szCs w:val="28"/>
              </w:rPr>
              <w:t>,</w:t>
            </w:r>
            <w:r w:rsidR="003F248B" w:rsidRPr="00C272F3">
              <w:rPr>
                <w:sz w:val="28"/>
                <w:szCs w:val="28"/>
              </w:rPr>
              <w:t xml:space="preserve"> </w:t>
            </w:r>
            <w:r w:rsidRPr="00C272F3">
              <w:rPr>
                <w:sz w:val="28"/>
                <w:szCs w:val="28"/>
              </w:rPr>
              <w:t>комитету по</w:t>
            </w:r>
            <w:r w:rsidR="00524160" w:rsidRPr="00C272F3">
              <w:rPr>
                <w:sz w:val="28"/>
                <w:szCs w:val="28"/>
              </w:rPr>
              <w:t xml:space="preserve"> физической культуре и спорту </w:t>
            </w:r>
            <w:r w:rsidRPr="00C272F3">
              <w:rPr>
                <w:sz w:val="28"/>
                <w:szCs w:val="28"/>
              </w:rPr>
              <w:t>админи</w:t>
            </w:r>
            <w:r w:rsidR="00524160" w:rsidRPr="00C272F3">
              <w:rPr>
                <w:sz w:val="28"/>
                <w:szCs w:val="28"/>
              </w:rPr>
              <w:t xml:space="preserve">страции городского округа Кохма </w:t>
            </w:r>
            <w:r w:rsidRPr="00C272F3">
              <w:rPr>
                <w:sz w:val="28"/>
                <w:szCs w:val="28"/>
              </w:rPr>
              <w:t>(</w:t>
            </w:r>
            <w:r w:rsidR="009024E7">
              <w:rPr>
                <w:sz w:val="28"/>
                <w:szCs w:val="28"/>
              </w:rPr>
              <w:t>Тимина М.А</w:t>
            </w:r>
            <w:r w:rsidR="00A61A42">
              <w:rPr>
                <w:sz w:val="28"/>
                <w:szCs w:val="28"/>
              </w:rPr>
              <w:t>.</w:t>
            </w:r>
            <w:r w:rsidRPr="00C272F3">
              <w:rPr>
                <w:sz w:val="28"/>
                <w:szCs w:val="28"/>
              </w:rPr>
              <w:t xml:space="preserve">), комиссии по делам несовершеннолетних и защите их прав </w:t>
            </w:r>
            <w:r w:rsidR="003F248B" w:rsidRPr="00C272F3">
              <w:rPr>
                <w:sz w:val="28"/>
                <w:szCs w:val="28"/>
              </w:rPr>
              <w:t>в</w:t>
            </w:r>
            <w:r w:rsidRPr="00C272F3">
              <w:rPr>
                <w:sz w:val="28"/>
                <w:szCs w:val="28"/>
              </w:rPr>
              <w:t xml:space="preserve"> городско</w:t>
            </w:r>
            <w:r w:rsidR="003F248B" w:rsidRPr="00C272F3">
              <w:rPr>
                <w:sz w:val="28"/>
                <w:szCs w:val="28"/>
              </w:rPr>
              <w:t>м</w:t>
            </w:r>
            <w:r w:rsidRPr="00C272F3">
              <w:rPr>
                <w:sz w:val="28"/>
                <w:szCs w:val="28"/>
              </w:rPr>
              <w:t xml:space="preserve"> округ</w:t>
            </w:r>
            <w:r w:rsidR="003F248B" w:rsidRPr="00C272F3">
              <w:rPr>
                <w:sz w:val="28"/>
                <w:szCs w:val="28"/>
              </w:rPr>
              <w:t>е</w:t>
            </w:r>
            <w:r w:rsidRPr="00C272F3">
              <w:rPr>
                <w:sz w:val="28"/>
                <w:szCs w:val="28"/>
              </w:rPr>
              <w:t xml:space="preserve"> Кохма</w:t>
            </w:r>
            <w:r w:rsidR="003F248B" w:rsidRPr="00C272F3">
              <w:rPr>
                <w:sz w:val="28"/>
                <w:szCs w:val="28"/>
              </w:rPr>
              <w:t xml:space="preserve"> </w:t>
            </w:r>
            <w:r w:rsidR="00E73E39" w:rsidRPr="00C272F3">
              <w:rPr>
                <w:sz w:val="28"/>
                <w:szCs w:val="28"/>
              </w:rPr>
              <w:t>(</w:t>
            </w:r>
            <w:r w:rsidR="00287074">
              <w:rPr>
                <w:sz w:val="28"/>
                <w:szCs w:val="28"/>
              </w:rPr>
              <w:t>Набилкова А.А.</w:t>
            </w:r>
            <w:r w:rsidRPr="00C272F3">
              <w:rPr>
                <w:sz w:val="28"/>
                <w:szCs w:val="28"/>
              </w:rPr>
              <w:t xml:space="preserve">) совместно с муниципальными учреждениями культуры и спорта, </w:t>
            </w:r>
            <w:r w:rsidR="00670965">
              <w:rPr>
                <w:sz w:val="28"/>
                <w:szCs w:val="28"/>
              </w:rPr>
              <w:t>обще</w:t>
            </w:r>
            <w:r w:rsidRPr="00C272F3">
              <w:rPr>
                <w:sz w:val="28"/>
                <w:szCs w:val="28"/>
              </w:rPr>
              <w:t xml:space="preserve">образовательными </w:t>
            </w:r>
            <w:r w:rsidR="00670965">
              <w:rPr>
                <w:sz w:val="28"/>
                <w:szCs w:val="28"/>
              </w:rPr>
              <w:t>организациями</w:t>
            </w:r>
            <w:r w:rsidRPr="00C272F3">
              <w:rPr>
                <w:sz w:val="28"/>
                <w:szCs w:val="28"/>
              </w:rPr>
              <w:t xml:space="preserve"> организовать и провести в летний период 20</w:t>
            </w:r>
            <w:r w:rsidR="0025786B">
              <w:rPr>
                <w:sz w:val="28"/>
                <w:szCs w:val="28"/>
              </w:rPr>
              <w:t>2</w:t>
            </w:r>
            <w:r w:rsidR="009024E7">
              <w:rPr>
                <w:sz w:val="28"/>
                <w:szCs w:val="28"/>
              </w:rPr>
              <w:t>3</w:t>
            </w:r>
            <w:r w:rsidRPr="00C272F3">
              <w:rPr>
                <w:sz w:val="28"/>
                <w:szCs w:val="28"/>
              </w:rPr>
              <w:t xml:space="preserve"> года мероприятия для </w:t>
            </w:r>
            <w:r w:rsidR="002233DB" w:rsidRPr="00C272F3">
              <w:rPr>
                <w:sz w:val="28"/>
                <w:szCs w:val="28"/>
              </w:rPr>
              <w:t>детей</w:t>
            </w:r>
            <w:r w:rsidRPr="00C272F3">
              <w:rPr>
                <w:sz w:val="28"/>
                <w:szCs w:val="28"/>
              </w:rPr>
              <w:t xml:space="preserve"> согласно </w:t>
            </w:r>
            <w:r w:rsidR="00280EB3">
              <w:rPr>
                <w:sz w:val="28"/>
                <w:szCs w:val="28"/>
              </w:rPr>
              <w:t>П</w:t>
            </w:r>
            <w:r w:rsidRPr="00C272F3">
              <w:rPr>
                <w:sz w:val="28"/>
                <w:szCs w:val="28"/>
              </w:rPr>
              <w:t>лану.</w:t>
            </w:r>
          </w:p>
          <w:p w:rsidR="00834659" w:rsidRPr="00C272F3" w:rsidRDefault="00A23CBC" w:rsidP="00A23CBC">
            <w:pPr>
              <w:tabs>
                <w:tab w:val="left" w:pos="71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</w:t>
            </w:r>
            <w:r w:rsidR="007E2C87">
              <w:rPr>
                <w:sz w:val="28"/>
                <w:szCs w:val="28"/>
              </w:rPr>
              <w:t>3</w:t>
            </w:r>
            <w:r w:rsidR="00834659" w:rsidRPr="00C272F3">
              <w:rPr>
                <w:sz w:val="28"/>
                <w:szCs w:val="28"/>
              </w:rPr>
              <w:t xml:space="preserve">. Контроль за </w:t>
            </w:r>
            <w:r w:rsidR="00C272F3" w:rsidRPr="00C272F3">
              <w:rPr>
                <w:sz w:val="28"/>
                <w:szCs w:val="28"/>
              </w:rPr>
              <w:t>исполнением</w:t>
            </w:r>
            <w:r w:rsidR="00834659" w:rsidRPr="00C272F3">
              <w:rPr>
                <w:sz w:val="28"/>
                <w:szCs w:val="28"/>
              </w:rPr>
              <w:t xml:space="preserve"> настоящего распоряжения возложить на заместителя главы администрации городского округа</w:t>
            </w:r>
            <w:r w:rsidR="00F03196" w:rsidRPr="00C272F3">
              <w:rPr>
                <w:sz w:val="28"/>
                <w:szCs w:val="28"/>
              </w:rPr>
              <w:t xml:space="preserve"> Кохма</w:t>
            </w:r>
            <w:r w:rsidR="00834659" w:rsidRPr="00C272F3">
              <w:rPr>
                <w:sz w:val="28"/>
                <w:szCs w:val="28"/>
              </w:rPr>
              <w:t xml:space="preserve">, начальника управления образования и молодежной политики администрации городского округа Кохма </w:t>
            </w:r>
            <w:r w:rsidR="009E1BCA" w:rsidRPr="00C272F3">
              <w:rPr>
                <w:sz w:val="28"/>
                <w:szCs w:val="28"/>
              </w:rPr>
              <w:t>Ненастьеву Л.Н.</w:t>
            </w:r>
          </w:p>
          <w:p w:rsidR="008D1720" w:rsidRDefault="008D1720" w:rsidP="009E1BCA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  <w:p w:rsidR="007971C8" w:rsidRDefault="007971C8" w:rsidP="009E1BCA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  <w:p w:rsidR="007971C8" w:rsidRPr="00C272F3" w:rsidRDefault="007971C8" w:rsidP="009E1BCA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  <w:p w:rsidR="000621A7" w:rsidRDefault="00A61A42" w:rsidP="00B86A8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="008D1720" w:rsidRPr="00C272F3">
              <w:rPr>
                <w:b/>
                <w:sz w:val="28"/>
                <w:szCs w:val="28"/>
              </w:rPr>
              <w:t xml:space="preserve"> </w:t>
            </w:r>
          </w:p>
          <w:p w:rsidR="00BD4CB6" w:rsidRPr="00C272F3" w:rsidRDefault="008D1720" w:rsidP="002578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72F3">
              <w:rPr>
                <w:b/>
                <w:sz w:val="28"/>
                <w:szCs w:val="28"/>
              </w:rPr>
              <w:t>городского округа Кохма</w:t>
            </w:r>
            <w:r w:rsidR="008F15A9" w:rsidRPr="00C272F3">
              <w:rPr>
                <w:b/>
                <w:sz w:val="28"/>
                <w:szCs w:val="28"/>
              </w:rPr>
              <w:t xml:space="preserve">      </w:t>
            </w:r>
            <w:r w:rsidR="00A666BC">
              <w:rPr>
                <w:b/>
                <w:sz w:val="28"/>
                <w:szCs w:val="28"/>
              </w:rPr>
              <w:t xml:space="preserve">                            </w:t>
            </w:r>
            <w:r w:rsidR="008F15A9" w:rsidRPr="00C272F3">
              <w:rPr>
                <w:b/>
                <w:sz w:val="28"/>
                <w:szCs w:val="28"/>
              </w:rPr>
              <w:t xml:space="preserve">           </w:t>
            </w:r>
            <w:r w:rsidR="000621A7">
              <w:rPr>
                <w:b/>
                <w:sz w:val="28"/>
                <w:szCs w:val="28"/>
              </w:rPr>
              <w:t xml:space="preserve">            </w:t>
            </w:r>
            <w:r w:rsidR="0025786B">
              <w:rPr>
                <w:b/>
                <w:sz w:val="28"/>
                <w:szCs w:val="28"/>
              </w:rPr>
              <w:t>М.А. Комиссаров</w:t>
            </w:r>
          </w:p>
        </w:tc>
      </w:tr>
      <w:tr w:rsidR="00834659" w:rsidRPr="00C272F3" w:rsidTr="00DB31BF">
        <w:tc>
          <w:tcPr>
            <w:tcW w:w="9074" w:type="dxa"/>
          </w:tcPr>
          <w:p w:rsidR="00834659" w:rsidRPr="00C272F3" w:rsidRDefault="00834659">
            <w:pPr>
              <w:rPr>
                <w:b/>
                <w:bCs/>
                <w:sz w:val="28"/>
                <w:szCs w:val="28"/>
              </w:rPr>
            </w:pPr>
            <w:r w:rsidRPr="00C272F3">
              <w:rPr>
                <w:b/>
                <w:bCs/>
                <w:sz w:val="28"/>
                <w:szCs w:val="28"/>
              </w:rPr>
              <w:lastRenderedPageBreak/>
              <w:t xml:space="preserve">        </w:t>
            </w:r>
          </w:p>
          <w:p w:rsidR="00834659" w:rsidRPr="00C272F3" w:rsidRDefault="00834659">
            <w:pPr>
              <w:rPr>
                <w:b/>
                <w:bCs/>
                <w:sz w:val="28"/>
                <w:szCs w:val="28"/>
              </w:rPr>
            </w:pPr>
          </w:p>
          <w:p w:rsidR="00834659" w:rsidRPr="00C272F3" w:rsidRDefault="00834659">
            <w:pPr>
              <w:rPr>
                <w:sz w:val="28"/>
                <w:szCs w:val="28"/>
              </w:rPr>
            </w:pPr>
          </w:p>
        </w:tc>
      </w:tr>
      <w:tr w:rsidR="00834659" w:rsidRPr="00C272F3" w:rsidTr="00DB31BF">
        <w:tc>
          <w:tcPr>
            <w:tcW w:w="9074" w:type="dxa"/>
          </w:tcPr>
          <w:p w:rsidR="00834659" w:rsidRPr="00C272F3" w:rsidRDefault="00834659" w:rsidP="00DF57D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834659" w:rsidRPr="00C272F3" w:rsidRDefault="00834659" w:rsidP="00DB31BF">
      <w:pPr>
        <w:jc w:val="right"/>
        <w:rPr>
          <w:sz w:val="28"/>
          <w:szCs w:val="28"/>
        </w:rPr>
      </w:pPr>
    </w:p>
    <w:p w:rsidR="00834659" w:rsidRPr="00C272F3" w:rsidRDefault="00834659" w:rsidP="00DB31BF">
      <w:pPr>
        <w:jc w:val="right"/>
        <w:rPr>
          <w:sz w:val="28"/>
          <w:szCs w:val="28"/>
        </w:rPr>
      </w:pPr>
    </w:p>
    <w:p w:rsidR="00834659" w:rsidRPr="00C272F3" w:rsidRDefault="00834659" w:rsidP="00DB31BF">
      <w:pPr>
        <w:jc w:val="right"/>
        <w:rPr>
          <w:sz w:val="28"/>
          <w:szCs w:val="28"/>
        </w:rPr>
      </w:pPr>
    </w:p>
    <w:p w:rsidR="00834659" w:rsidRPr="00C272F3" w:rsidRDefault="00834659" w:rsidP="00DB31BF">
      <w:pPr>
        <w:jc w:val="right"/>
        <w:rPr>
          <w:sz w:val="28"/>
          <w:szCs w:val="28"/>
        </w:rPr>
      </w:pPr>
    </w:p>
    <w:p w:rsidR="00834659" w:rsidRPr="00C272F3" w:rsidRDefault="00834659" w:rsidP="00DB31BF">
      <w:pPr>
        <w:jc w:val="right"/>
        <w:rPr>
          <w:sz w:val="28"/>
          <w:szCs w:val="28"/>
        </w:rPr>
      </w:pPr>
    </w:p>
    <w:p w:rsidR="00834659" w:rsidRPr="00C272F3" w:rsidRDefault="00834659" w:rsidP="00DB31BF">
      <w:pPr>
        <w:jc w:val="right"/>
        <w:rPr>
          <w:sz w:val="28"/>
          <w:szCs w:val="28"/>
        </w:rPr>
      </w:pPr>
    </w:p>
    <w:p w:rsidR="00834659" w:rsidRPr="00C272F3" w:rsidRDefault="00834659" w:rsidP="00DB31BF">
      <w:pPr>
        <w:jc w:val="right"/>
        <w:rPr>
          <w:sz w:val="28"/>
          <w:szCs w:val="28"/>
        </w:rPr>
      </w:pPr>
    </w:p>
    <w:p w:rsidR="00834659" w:rsidRPr="00C272F3" w:rsidRDefault="00834659" w:rsidP="00DB31BF">
      <w:pPr>
        <w:jc w:val="right"/>
        <w:rPr>
          <w:sz w:val="28"/>
          <w:szCs w:val="28"/>
        </w:rPr>
      </w:pPr>
    </w:p>
    <w:p w:rsidR="00834659" w:rsidRPr="00C272F3" w:rsidRDefault="00834659" w:rsidP="00DB31BF">
      <w:pPr>
        <w:jc w:val="right"/>
        <w:rPr>
          <w:sz w:val="28"/>
          <w:szCs w:val="28"/>
        </w:rPr>
      </w:pPr>
    </w:p>
    <w:p w:rsidR="00834659" w:rsidRPr="00C272F3" w:rsidRDefault="00834659" w:rsidP="00DB31BF">
      <w:pPr>
        <w:rPr>
          <w:sz w:val="28"/>
          <w:szCs w:val="28"/>
        </w:rPr>
      </w:pPr>
    </w:p>
    <w:p w:rsidR="002410D0" w:rsidRPr="00C272F3" w:rsidRDefault="002410D0" w:rsidP="00DB31BF">
      <w:pPr>
        <w:rPr>
          <w:sz w:val="28"/>
          <w:szCs w:val="28"/>
        </w:rPr>
        <w:sectPr w:rsidR="002410D0" w:rsidRPr="00C272F3" w:rsidSect="00F259FB">
          <w:footerReference w:type="default" r:id="rId9"/>
          <w:pgSz w:w="11906" w:h="16838"/>
          <w:pgMar w:top="1134" w:right="1276" w:bottom="1134" w:left="1559" w:header="709" w:footer="709" w:gutter="0"/>
          <w:cols w:space="720"/>
          <w:titlePg/>
          <w:docGrid w:linePitch="326"/>
        </w:sectPr>
      </w:pPr>
    </w:p>
    <w:p w:rsidR="00834659" w:rsidRPr="00C272F3" w:rsidRDefault="00834659" w:rsidP="002410D0">
      <w:pPr>
        <w:rPr>
          <w:sz w:val="28"/>
          <w:szCs w:val="28"/>
        </w:rPr>
        <w:sectPr w:rsidR="00834659" w:rsidRPr="00C272F3" w:rsidSect="00F259FB">
          <w:type w:val="continuous"/>
          <w:pgSz w:w="11906" w:h="16838"/>
          <w:pgMar w:top="1134" w:right="1276" w:bottom="1134" w:left="1559" w:header="709" w:footer="709" w:gutter="0"/>
          <w:cols w:num="2" w:space="720" w:equalWidth="0">
            <w:col w:w="4181" w:space="708"/>
            <w:col w:w="4181"/>
          </w:cols>
        </w:sectPr>
      </w:pPr>
    </w:p>
    <w:p w:rsidR="00C272F3" w:rsidRPr="00C272F3" w:rsidRDefault="002410D0" w:rsidP="002410D0">
      <w:pPr>
        <w:rPr>
          <w:sz w:val="28"/>
          <w:szCs w:val="28"/>
        </w:rPr>
      </w:pPr>
      <w:r w:rsidRPr="00C272F3"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42349F" w:rsidRPr="00C272F3" w:rsidRDefault="00C272F3" w:rsidP="00B86A8C">
      <w:pPr>
        <w:rPr>
          <w:sz w:val="28"/>
          <w:szCs w:val="28"/>
        </w:rPr>
      </w:pPr>
      <w:r w:rsidRPr="00C272F3">
        <w:rPr>
          <w:sz w:val="28"/>
          <w:szCs w:val="28"/>
        </w:rPr>
        <w:t xml:space="preserve">                                                                                                           </w:t>
      </w:r>
    </w:p>
    <w:sectPr w:rsidR="0042349F" w:rsidRPr="00C272F3" w:rsidSect="00B86A8C">
      <w:type w:val="continuous"/>
      <w:pgSz w:w="11906" w:h="16838"/>
      <w:pgMar w:top="1134" w:right="1276" w:bottom="1134" w:left="1559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4C2" w:rsidRDefault="000564C2" w:rsidP="00B310A7">
      <w:r>
        <w:separator/>
      </w:r>
    </w:p>
  </w:endnote>
  <w:endnote w:type="continuationSeparator" w:id="0">
    <w:p w:rsidR="000564C2" w:rsidRDefault="000564C2" w:rsidP="00B310A7">
      <w:r>
        <w:continuationSeparator/>
      </w:r>
    </w:p>
  </w:endnote>
  <w:endnote w:type="continuationNotice" w:id="1">
    <w:p w:rsidR="000564C2" w:rsidRDefault="000564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587" w:rsidRDefault="00ED6544">
    <w:pPr>
      <w:pStyle w:val="a8"/>
      <w:jc w:val="right"/>
    </w:pPr>
    <w:r>
      <w:fldChar w:fldCharType="begin"/>
    </w:r>
    <w:r w:rsidR="00391587">
      <w:instrText>PAGE   \* MERGEFORMAT</w:instrText>
    </w:r>
    <w:r>
      <w:fldChar w:fldCharType="separate"/>
    </w:r>
    <w:r w:rsidR="000C3651">
      <w:rPr>
        <w:noProof/>
      </w:rPr>
      <w:t>2</w:t>
    </w:r>
    <w:r>
      <w:fldChar w:fldCharType="end"/>
    </w:r>
  </w:p>
  <w:p w:rsidR="00B310A7" w:rsidRDefault="00B310A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4C2" w:rsidRDefault="000564C2" w:rsidP="00B310A7">
      <w:r>
        <w:separator/>
      </w:r>
    </w:p>
  </w:footnote>
  <w:footnote w:type="continuationSeparator" w:id="0">
    <w:p w:rsidR="000564C2" w:rsidRDefault="000564C2" w:rsidP="00B310A7">
      <w:r>
        <w:continuationSeparator/>
      </w:r>
    </w:p>
  </w:footnote>
  <w:footnote w:type="continuationNotice" w:id="1">
    <w:p w:rsidR="000564C2" w:rsidRDefault="000564C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4635B"/>
    <w:multiLevelType w:val="hybridMultilevel"/>
    <w:tmpl w:val="B5B8F736"/>
    <w:lvl w:ilvl="0" w:tplc="B67E8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17247"/>
    <w:multiLevelType w:val="hybridMultilevel"/>
    <w:tmpl w:val="9ED00072"/>
    <w:lvl w:ilvl="0" w:tplc="3800E55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B4C7D"/>
    <w:multiLevelType w:val="hybridMultilevel"/>
    <w:tmpl w:val="20A6CAAC"/>
    <w:lvl w:ilvl="0" w:tplc="F48E9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02E0D7C"/>
    <w:multiLevelType w:val="hybridMultilevel"/>
    <w:tmpl w:val="B4FA90C8"/>
    <w:lvl w:ilvl="0" w:tplc="A4DE64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352"/>
    <w:rsid w:val="00003239"/>
    <w:rsid w:val="00005AAC"/>
    <w:rsid w:val="00007AF0"/>
    <w:rsid w:val="0001108D"/>
    <w:rsid w:val="000171C4"/>
    <w:rsid w:val="000217B5"/>
    <w:rsid w:val="000229D2"/>
    <w:rsid w:val="00024759"/>
    <w:rsid w:val="00026E3A"/>
    <w:rsid w:val="000317F8"/>
    <w:rsid w:val="00032B59"/>
    <w:rsid w:val="00034EA8"/>
    <w:rsid w:val="00035377"/>
    <w:rsid w:val="00042628"/>
    <w:rsid w:val="0004696A"/>
    <w:rsid w:val="00046FC2"/>
    <w:rsid w:val="00050284"/>
    <w:rsid w:val="000526C1"/>
    <w:rsid w:val="0005579A"/>
    <w:rsid w:val="000564C2"/>
    <w:rsid w:val="0005650D"/>
    <w:rsid w:val="00060D78"/>
    <w:rsid w:val="000621A7"/>
    <w:rsid w:val="0006296C"/>
    <w:rsid w:val="000703BD"/>
    <w:rsid w:val="00071121"/>
    <w:rsid w:val="000726B8"/>
    <w:rsid w:val="00072E31"/>
    <w:rsid w:val="00075BA8"/>
    <w:rsid w:val="00076D2D"/>
    <w:rsid w:val="000804D1"/>
    <w:rsid w:val="00081288"/>
    <w:rsid w:val="00082E55"/>
    <w:rsid w:val="0008436B"/>
    <w:rsid w:val="000853FA"/>
    <w:rsid w:val="00090BC8"/>
    <w:rsid w:val="000921B2"/>
    <w:rsid w:val="000930BF"/>
    <w:rsid w:val="00095D5D"/>
    <w:rsid w:val="0009662D"/>
    <w:rsid w:val="0009685B"/>
    <w:rsid w:val="00097344"/>
    <w:rsid w:val="000A5686"/>
    <w:rsid w:val="000A6212"/>
    <w:rsid w:val="000A68DA"/>
    <w:rsid w:val="000B63F9"/>
    <w:rsid w:val="000C0A04"/>
    <w:rsid w:val="000C3546"/>
    <w:rsid w:val="000C3651"/>
    <w:rsid w:val="000D1147"/>
    <w:rsid w:val="000D508B"/>
    <w:rsid w:val="000D757B"/>
    <w:rsid w:val="000F1E35"/>
    <w:rsid w:val="000F23FE"/>
    <w:rsid w:val="000F39FD"/>
    <w:rsid w:val="000F52E5"/>
    <w:rsid w:val="000F5D04"/>
    <w:rsid w:val="000F6C19"/>
    <w:rsid w:val="001018E7"/>
    <w:rsid w:val="0010402D"/>
    <w:rsid w:val="001050F9"/>
    <w:rsid w:val="001063FF"/>
    <w:rsid w:val="00110F75"/>
    <w:rsid w:val="00117215"/>
    <w:rsid w:val="00122363"/>
    <w:rsid w:val="00122BF8"/>
    <w:rsid w:val="00123295"/>
    <w:rsid w:val="00124812"/>
    <w:rsid w:val="00125932"/>
    <w:rsid w:val="00131C14"/>
    <w:rsid w:val="0013451D"/>
    <w:rsid w:val="00134E9A"/>
    <w:rsid w:val="00141196"/>
    <w:rsid w:val="001425E1"/>
    <w:rsid w:val="00142F89"/>
    <w:rsid w:val="001434E9"/>
    <w:rsid w:val="00145592"/>
    <w:rsid w:val="00151CBE"/>
    <w:rsid w:val="001536C4"/>
    <w:rsid w:val="00155170"/>
    <w:rsid w:val="00155365"/>
    <w:rsid w:val="00155AEE"/>
    <w:rsid w:val="00157E07"/>
    <w:rsid w:val="00166BE4"/>
    <w:rsid w:val="0017119E"/>
    <w:rsid w:val="001714A2"/>
    <w:rsid w:val="0017293E"/>
    <w:rsid w:val="00173332"/>
    <w:rsid w:val="00174433"/>
    <w:rsid w:val="00174E0B"/>
    <w:rsid w:val="00175975"/>
    <w:rsid w:val="00177FC8"/>
    <w:rsid w:val="00182E7A"/>
    <w:rsid w:val="00190B5A"/>
    <w:rsid w:val="0019701A"/>
    <w:rsid w:val="00197494"/>
    <w:rsid w:val="001A19C8"/>
    <w:rsid w:val="001A3F7A"/>
    <w:rsid w:val="001A52CF"/>
    <w:rsid w:val="001B179E"/>
    <w:rsid w:val="001B39ED"/>
    <w:rsid w:val="001C1927"/>
    <w:rsid w:val="001C3CB5"/>
    <w:rsid w:val="001C6F33"/>
    <w:rsid w:val="001D0C58"/>
    <w:rsid w:val="001D454B"/>
    <w:rsid w:val="001D640E"/>
    <w:rsid w:val="001E1A82"/>
    <w:rsid w:val="001E200F"/>
    <w:rsid w:val="001E256B"/>
    <w:rsid w:val="001E40B3"/>
    <w:rsid w:val="001E5073"/>
    <w:rsid w:val="001E6A1B"/>
    <w:rsid w:val="001F1E34"/>
    <w:rsid w:val="001F2488"/>
    <w:rsid w:val="001F294D"/>
    <w:rsid w:val="001F430F"/>
    <w:rsid w:val="001F4352"/>
    <w:rsid w:val="001F6CA2"/>
    <w:rsid w:val="001F7F56"/>
    <w:rsid w:val="0020088E"/>
    <w:rsid w:val="00202ABC"/>
    <w:rsid w:val="00206B56"/>
    <w:rsid w:val="00207090"/>
    <w:rsid w:val="00207750"/>
    <w:rsid w:val="00220B7C"/>
    <w:rsid w:val="00221DF2"/>
    <w:rsid w:val="002233DB"/>
    <w:rsid w:val="00224D15"/>
    <w:rsid w:val="00227D45"/>
    <w:rsid w:val="00230220"/>
    <w:rsid w:val="00231B8E"/>
    <w:rsid w:val="00233D33"/>
    <w:rsid w:val="00233FF4"/>
    <w:rsid w:val="00234F67"/>
    <w:rsid w:val="002410D0"/>
    <w:rsid w:val="002422C4"/>
    <w:rsid w:val="00242FE5"/>
    <w:rsid w:val="00253A18"/>
    <w:rsid w:val="00255C82"/>
    <w:rsid w:val="00256A75"/>
    <w:rsid w:val="0025786B"/>
    <w:rsid w:val="00260005"/>
    <w:rsid w:val="0026435D"/>
    <w:rsid w:val="00267F76"/>
    <w:rsid w:val="00273BEB"/>
    <w:rsid w:val="00274DA3"/>
    <w:rsid w:val="00280EB3"/>
    <w:rsid w:val="00281C81"/>
    <w:rsid w:val="00285CBD"/>
    <w:rsid w:val="00287074"/>
    <w:rsid w:val="00287A99"/>
    <w:rsid w:val="002945AC"/>
    <w:rsid w:val="00296280"/>
    <w:rsid w:val="00297766"/>
    <w:rsid w:val="002A2692"/>
    <w:rsid w:val="002B0777"/>
    <w:rsid w:val="002B1D46"/>
    <w:rsid w:val="002B3B90"/>
    <w:rsid w:val="002B5CBB"/>
    <w:rsid w:val="002B6078"/>
    <w:rsid w:val="002C1248"/>
    <w:rsid w:val="002C3632"/>
    <w:rsid w:val="002C3CF1"/>
    <w:rsid w:val="002C6D25"/>
    <w:rsid w:val="002C7D89"/>
    <w:rsid w:val="002D05A3"/>
    <w:rsid w:val="002D4ADB"/>
    <w:rsid w:val="002D79D9"/>
    <w:rsid w:val="002F59EA"/>
    <w:rsid w:val="002F6DA0"/>
    <w:rsid w:val="003022F4"/>
    <w:rsid w:val="00303261"/>
    <w:rsid w:val="00305176"/>
    <w:rsid w:val="00305BE3"/>
    <w:rsid w:val="003170A7"/>
    <w:rsid w:val="0032377E"/>
    <w:rsid w:val="003256E6"/>
    <w:rsid w:val="00326855"/>
    <w:rsid w:val="0033006F"/>
    <w:rsid w:val="00332A69"/>
    <w:rsid w:val="00334C61"/>
    <w:rsid w:val="003417C2"/>
    <w:rsid w:val="003427DE"/>
    <w:rsid w:val="003450F8"/>
    <w:rsid w:val="0035153E"/>
    <w:rsid w:val="003520EC"/>
    <w:rsid w:val="0035316C"/>
    <w:rsid w:val="00353C18"/>
    <w:rsid w:val="00353F9E"/>
    <w:rsid w:val="00355D83"/>
    <w:rsid w:val="00360B5B"/>
    <w:rsid w:val="00361E27"/>
    <w:rsid w:val="00362988"/>
    <w:rsid w:val="00375CA1"/>
    <w:rsid w:val="00380E97"/>
    <w:rsid w:val="003834BC"/>
    <w:rsid w:val="0038650C"/>
    <w:rsid w:val="00391587"/>
    <w:rsid w:val="00391D4E"/>
    <w:rsid w:val="00393B0A"/>
    <w:rsid w:val="0039785C"/>
    <w:rsid w:val="003A15CB"/>
    <w:rsid w:val="003A1B13"/>
    <w:rsid w:val="003A2314"/>
    <w:rsid w:val="003B0CCE"/>
    <w:rsid w:val="003B5F59"/>
    <w:rsid w:val="003B6886"/>
    <w:rsid w:val="003B6EAC"/>
    <w:rsid w:val="003B74C2"/>
    <w:rsid w:val="003B77E6"/>
    <w:rsid w:val="003C43DB"/>
    <w:rsid w:val="003D207C"/>
    <w:rsid w:val="003D2E83"/>
    <w:rsid w:val="003D52A9"/>
    <w:rsid w:val="003E27B2"/>
    <w:rsid w:val="003E33C0"/>
    <w:rsid w:val="003E6364"/>
    <w:rsid w:val="003E6F08"/>
    <w:rsid w:val="003F041F"/>
    <w:rsid w:val="003F1336"/>
    <w:rsid w:val="003F248B"/>
    <w:rsid w:val="003F31D1"/>
    <w:rsid w:val="003F3F7B"/>
    <w:rsid w:val="003F4314"/>
    <w:rsid w:val="00401DAE"/>
    <w:rsid w:val="00402060"/>
    <w:rsid w:val="00404046"/>
    <w:rsid w:val="00404F64"/>
    <w:rsid w:val="00420B9C"/>
    <w:rsid w:val="00421860"/>
    <w:rsid w:val="0042349F"/>
    <w:rsid w:val="00425581"/>
    <w:rsid w:val="00426255"/>
    <w:rsid w:val="004414F5"/>
    <w:rsid w:val="00442965"/>
    <w:rsid w:val="004433E2"/>
    <w:rsid w:val="0044363B"/>
    <w:rsid w:val="00446F35"/>
    <w:rsid w:val="0045026C"/>
    <w:rsid w:val="00451B13"/>
    <w:rsid w:val="00454F61"/>
    <w:rsid w:val="00456AEE"/>
    <w:rsid w:val="004635FF"/>
    <w:rsid w:val="004659A2"/>
    <w:rsid w:val="004676A6"/>
    <w:rsid w:val="00475FA1"/>
    <w:rsid w:val="00476C44"/>
    <w:rsid w:val="004848A5"/>
    <w:rsid w:val="00486EA1"/>
    <w:rsid w:val="00486FE7"/>
    <w:rsid w:val="00487826"/>
    <w:rsid w:val="00490FB7"/>
    <w:rsid w:val="00491633"/>
    <w:rsid w:val="0049792D"/>
    <w:rsid w:val="004A1FD8"/>
    <w:rsid w:val="004A2CBF"/>
    <w:rsid w:val="004A34EC"/>
    <w:rsid w:val="004A4572"/>
    <w:rsid w:val="004A45E3"/>
    <w:rsid w:val="004A62F7"/>
    <w:rsid w:val="004B3C2C"/>
    <w:rsid w:val="004B6919"/>
    <w:rsid w:val="004B7B43"/>
    <w:rsid w:val="004C2258"/>
    <w:rsid w:val="004C496E"/>
    <w:rsid w:val="004C635B"/>
    <w:rsid w:val="004D635E"/>
    <w:rsid w:val="004D6491"/>
    <w:rsid w:val="004D7152"/>
    <w:rsid w:val="004E1D55"/>
    <w:rsid w:val="004E1EE7"/>
    <w:rsid w:val="004E33CB"/>
    <w:rsid w:val="004E47B6"/>
    <w:rsid w:val="004F44B4"/>
    <w:rsid w:val="004F62A2"/>
    <w:rsid w:val="004F636F"/>
    <w:rsid w:val="005056A7"/>
    <w:rsid w:val="0050645A"/>
    <w:rsid w:val="005111FB"/>
    <w:rsid w:val="0051281E"/>
    <w:rsid w:val="00515688"/>
    <w:rsid w:val="00520297"/>
    <w:rsid w:val="00520D84"/>
    <w:rsid w:val="00524160"/>
    <w:rsid w:val="00526ADC"/>
    <w:rsid w:val="00532535"/>
    <w:rsid w:val="005356CF"/>
    <w:rsid w:val="00536996"/>
    <w:rsid w:val="00540384"/>
    <w:rsid w:val="00543C3E"/>
    <w:rsid w:val="00544582"/>
    <w:rsid w:val="005455C6"/>
    <w:rsid w:val="0054603F"/>
    <w:rsid w:val="00546282"/>
    <w:rsid w:val="00547179"/>
    <w:rsid w:val="005504CC"/>
    <w:rsid w:val="00553E26"/>
    <w:rsid w:val="00555373"/>
    <w:rsid w:val="005606C7"/>
    <w:rsid w:val="00560B2B"/>
    <w:rsid w:val="0056153F"/>
    <w:rsid w:val="00561A98"/>
    <w:rsid w:val="005620C1"/>
    <w:rsid w:val="00567699"/>
    <w:rsid w:val="00570A91"/>
    <w:rsid w:val="005714C4"/>
    <w:rsid w:val="005724B0"/>
    <w:rsid w:val="00572ACD"/>
    <w:rsid w:val="00577141"/>
    <w:rsid w:val="00580FFF"/>
    <w:rsid w:val="005812CD"/>
    <w:rsid w:val="00582229"/>
    <w:rsid w:val="00582BDB"/>
    <w:rsid w:val="00585224"/>
    <w:rsid w:val="00586977"/>
    <w:rsid w:val="00591149"/>
    <w:rsid w:val="00591CC1"/>
    <w:rsid w:val="00596C2F"/>
    <w:rsid w:val="00597FCC"/>
    <w:rsid w:val="005A2E0A"/>
    <w:rsid w:val="005A66B7"/>
    <w:rsid w:val="005A6E05"/>
    <w:rsid w:val="005A71CE"/>
    <w:rsid w:val="005B3A5E"/>
    <w:rsid w:val="005C303B"/>
    <w:rsid w:val="005C3A04"/>
    <w:rsid w:val="005C5C83"/>
    <w:rsid w:val="005D1D0A"/>
    <w:rsid w:val="005D7664"/>
    <w:rsid w:val="005E025D"/>
    <w:rsid w:val="005E0DFA"/>
    <w:rsid w:val="005E134D"/>
    <w:rsid w:val="005E5692"/>
    <w:rsid w:val="005E7B7A"/>
    <w:rsid w:val="005F4716"/>
    <w:rsid w:val="005F793F"/>
    <w:rsid w:val="00602041"/>
    <w:rsid w:val="00605845"/>
    <w:rsid w:val="00625165"/>
    <w:rsid w:val="006255D5"/>
    <w:rsid w:val="00630ECA"/>
    <w:rsid w:val="0063197C"/>
    <w:rsid w:val="00633CEF"/>
    <w:rsid w:val="00636F89"/>
    <w:rsid w:val="006462F0"/>
    <w:rsid w:val="00646683"/>
    <w:rsid w:val="0065206D"/>
    <w:rsid w:val="006532B0"/>
    <w:rsid w:val="006547EE"/>
    <w:rsid w:val="00656B4D"/>
    <w:rsid w:val="00663B84"/>
    <w:rsid w:val="006642F6"/>
    <w:rsid w:val="006660D2"/>
    <w:rsid w:val="00670957"/>
    <w:rsid w:val="00670965"/>
    <w:rsid w:val="006807D7"/>
    <w:rsid w:val="006822F1"/>
    <w:rsid w:val="006844BF"/>
    <w:rsid w:val="006854B1"/>
    <w:rsid w:val="00686BFE"/>
    <w:rsid w:val="00694CB6"/>
    <w:rsid w:val="006A01F0"/>
    <w:rsid w:val="006A09B4"/>
    <w:rsid w:val="006A111F"/>
    <w:rsid w:val="006A31F4"/>
    <w:rsid w:val="006A4A9D"/>
    <w:rsid w:val="006A54A5"/>
    <w:rsid w:val="006B5124"/>
    <w:rsid w:val="006B7B87"/>
    <w:rsid w:val="006C00DF"/>
    <w:rsid w:val="006C18A1"/>
    <w:rsid w:val="006C2C3F"/>
    <w:rsid w:val="006C45D6"/>
    <w:rsid w:val="006D4668"/>
    <w:rsid w:val="006D7F41"/>
    <w:rsid w:val="006E0DC2"/>
    <w:rsid w:val="006F05E1"/>
    <w:rsid w:val="006F08B4"/>
    <w:rsid w:val="006F28C1"/>
    <w:rsid w:val="006F5AC3"/>
    <w:rsid w:val="006F7BFE"/>
    <w:rsid w:val="00701C0F"/>
    <w:rsid w:val="00704832"/>
    <w:rsid w:val="00704E80"/>
    <w:rsid w:val="00705C24"/>
    <w:rsid w:val="00710E5C"/>
    <w:rsid w:val="00715A2D"/>
    <w:rsid w:val="0072460E"/>
    <w:rsid w:val="00724E76"/>
    <w:rsid w:val="007273E1"/>
    <w:rsid w:val="00727AFA"/>
    <w:rsid w:val="0073530B"/>
    <w:rsid w:val="007362C3"/>
    <w:rsid w:val="007431BD"/>
    <w:rsid w:val="00743809"/>
    <w:rsid w:val="00745DE8"/>
    <w:rsid w:val="00757598"/>
    <w:rsid w:val="0076378D"/>
    <w:rsid w:val="007651E3"/>
    <w:rsid w:val="007722A2"/>
    <w:rsid w:val="0077392E"/>
    <w:rsid w:val="0077538D"/>
    <w:rsid w:val="00775CAF"/>
    <w:rsid w:val="007764CF"/>
    <w:rsid w:val="00780C48"/>
    <w:rsid w:val="007820F3"/>
    <w:rsid w:val="00782E05"/>
    <w:rsid w:val="00784E6C"/>
    <w:rsid w:val="00790803"/>
    <w:rsid w:val="00790C2A"/>
    <w:rsid w:val="00791384"/>
    <w:rsid w:val="00794907"/>
    <w:rsid w:val="007954A1"/>
    <w:rsid w:val="007962FF"/>
    <w:rsid w:val="007971C8"/>
    <w:rsid w:val="007A2512"/>
    <w:rsid w:val="007A2DD2"/>
    <w:rsid w:val="007A5D31"/>
    <w:rsid w:val="007A62F9"/>
    <w:rsid w:val="007A6AC9"/>
    <w:rsid w:val="007A78D4"/>
    <w:rsid w:val="007B14E5"/>
    <w:rsid w:val="007B1EA7"/>
    <w:rsid w:val="007B207D"/>
    <w:rsid w:val="007B4612"/>
    <w:rsid w:val="007B4F6E"/>
    <w:rsid w:val="007B5B0F"/>
    <w:rsid w:val="007B60C0"/>
    <w:rsid w:val="007C1562"/>
    <w:rsid w:val="007C3B22"/>
    <w:rsid w:val="007C6300"/>
    <w:rsid w:val="007C7D2C"/>
    <w:rsid w:val="007D08C8"/>
    <w:rsid w:val="007D0B33"/>
    <w:rsid w:val="007D2972"/>
    <w:rsid w:val="007D2E7A"/>
    <w:rsid w:val="007D6E32"/>
    <w:rsid w:val="007D7EE9"/>
    <w:rsid w:val="007E0549"/>
    <w:rsid w:val="007E2C87"/>
    <w:rsid w:val="007E5331"/>
    <w:rsid w:val="007F1C83"/>
    <w:rsid w:val="007F6612"/>
    <w:rsid w:val="007F673A"/>
    <w:rsid w:val="0080187E"/>
    <w:rsid w:val="00803584"/>
    <w:rsid w:val="0080764F"/>
    <w:rsid w:val="00807B88"/>
    <w:rsid w:val="00813C6C"/>
    <w:rsid w:val="00813ED6"/>
    <w:rsid w:val="00817CD1"/>
    <w:rsid w:val="008224C7"/>
    <w:rsid w:val="0083391F"/>
    <w:rsid w:val="00834659"/>
    <w:rsid w:val="008350CD"/>
    <w:rsid w:val="00836CE5"/>
    <w:rsid w:val="00836F51"/>
    <w:rsid w:val="00842520"/>
    <w:rsid w:val="00843DA0"/>
    <w:rsid w:val="00844A02"/>
    <w:rsid w:val="00847D8E"/>
    <w:rsid w:val="00850B9A"/>
    <w:rsid w:val="0085100E"/>
    <w:rsid w:val="00851D5E"/>
    <w:rsid w:val="00856F10"/>
    <w:rsid w:val="00864D93"/>
    <w:rsid w:val="00865925"/>
    <w:rsid w:val="0086688E"/>
    <w:rsid w:val="008718A3"/>
    <w:rsid w:val="00873911"/>
    <w:rsid w:val="00881B8F"/>
    <w:rsid w:val="00883F61"/>
    <w:rsid w:val="00885E9B"/>
    <w:rsid w:val="00886DB0"/>
    <w:rsid w:val="00886F1A"/>
    <w:rsid w:val="00891D4F"/>
    <w:rsid w:val="008929DE"/>
    <w:rsid w:val="0089333F"/>
    <w:rsid w:val="00893753"/>
    <w:rsid w:val="008A5008"/>
    <w:rsid w:val="008A7BD1"/>
    <w:rsid w:val="008B7106"/>
    <w:rsid w:val="008B7522"/>
    <w:rsid w:val="008C1954"/>
    <w:rsid w:val="008C2702"/>
    <w:rsid w:val="008D1720"/>
    <w:rsid w:val="008D3005"/>
    <w:rsid w:val="008D789E"/>
    <w:rsid w:val="008E2AC6"/>
    <w:rsid w:val="008E354D"/>
    <w:rsid w:val="008E78B9"/>
    <w:rsid w:val="008F15A9"/>
    <w:rsid w:val="008F5743"/>
    <w:rsid w:val="008F62FC"/>
    <w:rsid w:val="008F6A64"/>
    <w:rsid w:val="008F7BD5"/>
    <w:rsid w:val="008F7E1A"/>
    <w:rsid w:val="0090046B"/>
    <w:rsid w:val="0090122D"/>
    <w:rsid w:val="00901EF5"/>
    <w:rsid w:val="009024E7"/>
    <w:rsid w:val="00903D78"/>
    <w:rsid w:val="009067CA"/>
    <w:rsid w:val="009134B3"/>
    <w:rsid w:val="00913C3F"/>
    <w:rsid w:val="00914103"/>
    <w:rsid w:val="00914F38"/>
    <w:rsid w:val="00920CF6"/>
    <w:rsid w:val="0092157A"/>
    <w:rsid w:val="00921975"/>
    <w:rsid w:val="009225D3"/>
    <w:rsid w:val="00924231"/>
    <w:rsid w:val="009244DD"/>
    <w:rsid w:val="00924C68"/>
    <w:rsid w:val="009252E9"/>
    <w:rsid w:val="009256B7"/>
    <w:rsid w:val="00935043"/>
    <w:rsid w:val="00937CB4"/>
    <w:rsid w:val="009508CF"/>
    <w:rsid w:val="00950906"/>
    <w:rsid w:val="0095204E"/>
    <w:rsid w:val="00954887"/>
    <w:rsid w:val="00954BEA"/>
    <w:rsid w:val="009556FE"/>
    <w:rsid w:val="00961742"/>
    <w:rsid w:val="00966EEC"/>
    <w:rsid w:val="00966FE9"/>
    <w:rsid w:val="009676C1"/>
    <w:rsid w:val="00971B1E"/>
    <w:rsid w:val="00977947"/>
    <w:rsid w:val="00977F28"/>
    <w:rsid w:val="009802E3"/>
    <w:rsid w:val="00981F80"/>
    <w:rsid w:val="0098424C"/>
    <w:rsid w:val="00987175"/>
    <w:rsid w:val="009900AC"/>
    <w:rsid w:val="009A7087"/>
    <w:rsid w:val="009B061B"/>
    <w:rsid w:val="009B0B7A"/>
    <w:rsid w:val="009B2521"/>
    <w:rsid w:val="009B2F58"/>
    <w:rsid w:val="009C0234"/>
    <w:rsid w:val="009C097A"/>
    <w:rsid w:val="009C676E"/>
    <w:rsid w:val="009D2EE5"/>
    <w:rsid w:val="009D40CF"/>
    <w:rsid w:val="009D6F25"/>
    <w:rsid w:val="009E1642"/>
    <w:rsid w:val="009E1705"/>
    <w:rsid w:val="009E1BCA"/>
    <w:rsid w:val="009F0800"/>
    <w:rsid w:val="009F1090"/>
    <w:rsid w:val="009F1575"/>
    <w:rsid w:val="009F39C3"/>
    <w:rsid w:val="009F53D7"/>
    <w:rsid w:val="00A009FD"/>
    <w:rsid w:val="00A00B6A"/>
    <w:rsid w:val="00A0164A"/>
    <w:rsid w:val="00A05952"/>
    <w:rsid w:val="00A07CFA"/>
    <w:rsid w:val="00A11988"/>
    <w:rsid w:val="00A15FE8"/>
    <w:rsid w:val="00A17164"/>
    <w:rsid w:val="00A2030E"/>
    <w:rsid w:val="00A20325"/>
    <w:rsid w:val="00A22E4B"/>
    <w:rsid w:val="00A23CBC"/>
    <w:rsid w:val="00A250CB"/>
    <w:rsid w:val="00A27B31"/>
    <w:rsid w:val="00A30F13"/>
    <w:rsid w:val="00A35E30"/>
    <w:rsid w:val="00A363F9"/>
    <w:rsid w:val="00A3662A"/>
    <w:rsid w:val="00A370BF"/>
    <w:rsid w:val="00A37ACE"/>
    <w:rsid w:val="00A4016F"/>
    <w:rsid w:val="00A4572D"/>
    <w:rsid w:val="00A4694F"/>
    <w:rsid w:val="00A46E6B"/>
    <w:rsid w:val="00A47598"/>
    <w:rsid w:val="00A47756"/>
    <w:rsid w:val="00A53C4F"/>
    <w:rsid w:val="00A54BB3"/>
    <w:rsid w:val="00A5522E"/>
    <w:rsid w:val="00A554E2"/>
    <w:rsid w:val="00A57282"/>
    <w:rsid w:val="00A57CF2"/>
    <w:rsid w:val="00A6029D"/>
    <w:rsid w:val="00A60ABC"/>
    <w:rsid w:val="00A6149B"/>
    <w:rsid w:val="00A61A42"/>
    <w:rsid w:val="00A666BC"/>
    <w:rsid w:val="00A70E2B"/>
    <w:rsid w:val="00A811E1"/>
    <w:rsid w:val="00A81FC1"/>
    <w:rsid w:val="00A84C2A"/>
    <w:rsid w:val="00A85341"/>
    <w:rsid w:val="00A85878"/>
    <w:rsid w:val="00A8654B"/>
    <w:rsid w:val="00A97F7B"/>
    <w:rsid w:val="00AA02BC"/>
    <w:rsid w:val="00AA36E3"/>
    <w:rsid w:val="00AA4799"/>
    <w:rsid w:val="00AA56B1"/>
    <w:rsid w:val="00AA5E56"/>
    <w:rsid w:val="00AA78BC"/>
    <w:rsid w:val="00AB63FC"/>
    <w:rsid w:val="00AC3BEC"/>
    <w:rsid w:val="00AC55B9"/>
    <w:rsid w:val="00AD5B37"/>
    <w:rsid w:val="00AE01B4"/>
    <w:rsid w:val="00AE1C2A"/>
    <w:rsid w:val="00AE2BBC"/>
    <w:rsid w:val="00AE3F15"/>
    <w:rsid w:val="00AE72F5"/>
    <w:rsid w:val="00AF5355"/>
    <w:rsid w:val="00B00A93"/>
    <w:rsid w:val="00B01C4D"/>
    <w:rsid w:val="00B02449"/>
    <w:rsid w:val="00B03F14"/>
    <w:rsid w:val="00B07345"/>
    <w:rsid w:val="00B117E1"/>
    <w:rsid w:val="00B17796"/>
    <w:rsid w:val="00B20103"/>
    <w:rsid w:val="00B20DD0"/>
    <w:rsid w:val="00B237ED"/>
    <w:rsid w:val="00B25354"/>
    <w:rsid w:val="00B27282"/>
    <w:rsid w:val="00B30ABD"/>
    <w:rsid w:val="00B310A7"/>
    <w:rsid w:val="00B32D9B"/>
    <w:rsid w:val="00B338E1"/>
    <w:rsid w:val="00B3629B"/>
    <w:rsid w:val="00B410CF"/>
    <w:rsid w:val="00B4165A"/>
    <w:rsid w:val="00B438DC"/>
    <w:rsid w:val="00B447BA"/>
    <w:rsid w:val="00B457AE"/>
    <w:rsid w:val="00B54133"/>
    <w:rsid w:val="00B55C01"/>
    <w:rsid w:val="00B60694"/>
    <w:rsid w:val="00B61010"/>
    <w:rsid w:val="00B640CF"/>
    <w:rsid w:val="00B64D52"/>
    <w:rsid w:val="00B669C3"/>
    <w:rsid w:val="00B722E5"/>
    <w:rsid w:val="00B7409B"/>
    <w:rsid w:val="00B74AA1"/>
    <w:rsid w:val="00B76E8F"/>
    <w:rsid w:val="00B8076D"/>
    <w:rsid w:val="00B86A8C"/>
    <w:rsid w:val="00BA09CD"/>
    <w:rsid w:val="00BA356D"/>
    <w:rsid w:val="00BA51D0"/>
    <w:rsid w:val="00BA5D4B"/>
    <w:rsid w:val="00BB4F03"/>
    <w:rsid w:val="00BB541C"/>
    <w:rsid w:val="00BB68E8"/>
    <w:rsid w:val="00BB7707"/>
    <w:rsid w:val="00BC37B1"/>
    <w:rsid w:val="00BC600B"/>
    <w:rsid w:val="00BD46FD"/>
    <w:rsid w:val="00BD4CB6"/>
    <w:rsid w:val="00BE30D5"/>
    <w:rsid w:val="00BE6D7A"/>
    <w:rsid w:val="00BE75A5"/>
    <w:rsid w:val="00BF4E6D"/>
    <w:rsid w:val="00C00BF9"/>
    <w:rsid w:val="00C020AD"/>
    <w:rsid w:val="00C11838"/>
    <w:rsid w:val="00C11F19"/>
    <w:rsid w:val="00C12F86"/>
    <w:rsid w:val="00C16009"/>
    <w:rsid w:val="00C16D1D"/>
    <w:rsid w:val="00C24CEA"/>
    <w:rsid w:val="00C272F3"/>
    <w:rsid w:val="00C309A7"/>
    <w:rsid w:val="00C30A88"/>
    <w:rsid w:val="00C35E7D"/>
    <w:rsid w:val="00C415FA"/>
    <w:rsid w:val="00C42161"/>
    <w:rsid w:val="00C43AF7"/>
    <w:rsid w:val="00C46055"/>
    <w:rsid w:val="00C467C1"/>
    <w:rsid w:val="00C46E60"/>
    <w:rsid w:val="00C47C96"/>
    <w:rsid w:val="00C51EDF"/>
    <w:rsid w:val="00C60F15"/>
    <w:rsid w:val="00C63B40"/>
    <w:rsid w:val="00C67247"/>
    <w:rsid w:val="00C679C1"/>
    <w:rsid w:val="00C67FB8"/>
    <w:rsid w:val="00C709E5"/>
    <w:rsid w:val="00C70BC4"/>
    <w:rsid w:val="00C71A5F"/>
    <w:rsid w:val="00C726D1"/>
    <w:rsid w:val="00C73C78"/>
    <w:rsid w:val="00C73EA6"/>
    <w:rsid w:val="00C74BEB"/>
    <w:rsid w:val="00C76624"/>
    <w:rsid w:val="00C77FC5"/>
    <w:rsid w:val="00C80A96"/>
    <w:rsid w:val="00C817B4"/>
    <w:rsid w:val="00C84CCD"/>
    <w:rsid w:val="00C86A1C"/>
    <w:rsid w:val="00C9036F"/>
    <w:rsid w:val="00C91243"/>
    <w:rsid w:val="00C941F6"/>
    <w:rsid w:val="00C94674"/>
    <w:rsid w:val="00C947E7"/>
    <w:rsid w:val="00C9771E"/>
    <w:rsid w:val="00CA3501"/>
    <w:rsid w:val="00CA56E1"/>
    <w:rsid w:val="00CA6138"/>
    <w:rsid w:val="00CA6B1C"/>
    <w:rsid w:val="00CB1E3A"/>
    <w:rsid w:val="00CB7E6E"/>
    <w:rsid w:val="00CC46DF"/>
    <w:rsid w:val="00CC49B2"/>
    <w:rsid w:val="00CC670D"/>
    <w:rsid w:val="00CD1156"/>
    <w:rsid w:val="00CD138B"/>
    <w:rsid w:val="00CD3DE9"/>
    <w:rsid w:val="00CD505C"/>
    <w:rsid w:val="00CE0B1F"/>
    <w:rsid w:val="00CE1518"/>
    <w:rsid w:val="00CE5762"/>
    <w:rsid w:val="00CE6811"/>
    <w:rsid w:val="00CE692F"/>
    <w:rsid w:val="00CE6DBC"/>
    <w:rsid w:val="00CF095D"/>
    <w:rsid w:val="00CF1B70"/>
    <w:rsid w:val="00CF589F"/>
    <w:rsid w:val="00D0148B"/>
    <w:rsid w:val="00D0719E"/>
    <w:rsid w:val="00D123E5"/>
    <w:rsid w:val="00D12504"/>
    <w:rsid w:val="00D13064"/>
    <w:rsid w:val="00D16FB6"/>
    <w:rsid w:val="00D26A55"/>
    <w:rsid w:val="00D33879"/>
    <w:rsid w:val="00D34D40"/>
    <w:rsid w:val="00D3534F"/>
    <w:rsid w:val="00D42DD8"/>
    <w:rsid w:val="00D432C9"/>
    <w:rsid w:val="00D45970"/>
    <w:rsid w:val="00D45E9E"/>
    <w:rsid w:val="00D470E6"/>
    <w:rsid w:val="00D4731F"/>
    <w:rsid w:val="00D47CC2"/>
    <w:rsid w:val="00D5186D"/>
    <w:rsid w:val="00D52AD9"/>
    <w:rsid w:val="00D53C2D"/>
    <w:rsid w:val="00D544A9"/>
    <w:rsid w:val="00D578DE"/>
    <w:rsid w:val="00D60F88"/>
    <w:rsid w:val="00D61178"/>
    <w:rsid w:val="00D64A90"/>
    <w:rsid w:val="00D672F2"/>
    <w:rsid w:val="00D67FAF"/>
    <w:rsid w:val="00D72287"/>
    <w:rsid w:val="00D74DF5"/>
    <w:rsid w:val="00D8454A"/>
    <w:rsid w:val="00D86AE7"/>
    <w:rsid w:val="00D87290"/>
    <w:rsid w:val="00D87606"/>
    <w:rsid w:val="00D90637"/>
    <w:rsid w:val="00D9401A"/>
    <w:rsid w:val="00D96208"/>
    <w:rsid w:val="00DA4AA2"/>
    <w:rsid w:val="00DB042F"/>
    <w:rsid w:val="00DB2A53"/>
    <w:rsid w:val="00DB31BF"/>
    <w:rsid w:val="00DB3B19"/>
    <w:rsid w:val="00DB4057"/>
    <w:rsid w:val="00DB4A68"/>
    <w:rsid w:val="00DB5DED"/>
    <w:rsid w:val="00DB6119"/>
    <w:rsid w:val="00DC149A"/>
    <w:rsid w:val="00DC21A6"/>
    <w:rsid w:val="00DC3CB3"/>
    <w:rsid w:val="00DC50A0"/>
    <w:rsid w:val="00DC533C"/>
    <w:rsid w:val="00DC580A"/>
    <w:rsid w:val="00DC63AF"/>
    <w:rsid w:val="00DD145C"/>
    <w:rsid w:val="00DD5301"/>
    <w:rsid w:val="00DD6FE4"/>
    <w:rsid w:val="00DE5090"/>
    <w:rsid w:val="00DF039E"/>
    <w:rsid w:val="00DF0B31"/>
    <w:rsid w:val="00DF203D"/>
    <w:rsid w:val="00DF57D3"/>
    <w:rsid w:val="00DF67B6"/>
    <w:rsid w:val="00DF7ED1"/>
    <w:rsid w:val="00E0040F"/>
    <w:rsid w:val="00E00A7B"/>
    <w:rsid w:val="00E02E5C"/>
    <w:rsid w:val="00E02F12"/>
    <w:rsid w:val="00E03A49"/>
    <w:rsid w:val="00E06B6E"/>
    <w:rsid w:val="00E079D0"/>
    <w:rsid w:val="00E16DC6"/>
    <w:rsid w:val="00E22935"/>
    <w:rsid w:val="00E2337E"/>
    <w:rsid w:val="00E30B6F"/>
    <w:rsid w:val="00E35645"/>
    <w:rsid w:val="00E4172A"/>
    <w:rsid w:val="00E41E1D"/>
    <w:rsid w:val="00E44FBF"/>
    <w:rsid w:val="00E46401"/>
    <w:rsid w:val="00E46B23"/>
    <w:rsid w:val="00E52A19"/>
    <w:rsid w:val="00E55A55"/>
    <w:rsid w:val="00E578C0"/>
    <w:rsid w:val="00E62282"/>
    <w:rsid w:val="00E64E75"/>
    <w:rsid w:val="00E66F5A"/>
    <w:rsid w:val="00E711CA"/>
    <w:rsid w:val="00E71C41"/>
    <w:rsid w:val="00E71E2A"/>
    <w:rsid w:val="00E73E39"/>
    <w:rsid w:val="00E74D80"/>
    <w:rsid w:val="00E76D76"/>
    <w:rsid w:val="00E77DAB"/>
    <w:rsid w:val="00E96786"/>
    <w:rsid w:val="00EA1646"/>
    <w:rsid w:val="00EA2CE0"/>
    <w:rsid w:val="00EA4FD5"/>
    <w:rsid w:val="00EB6888"/>
    <w:rsid w:val="00EC01F5"/>
    <w:rsid w:val="00EC2430"/>
    <w:rsid w:val="00EC552A"/>
    <w:rsid w:val="00EC68B2"/>
    <w:rsid w:val="00ED218F"/>
    <w:rsid w:val="00ED234F"/>
    <w:rsid w:val="00ED51C3"/>
    <w:rsid w:val="00ED6544"/>
    <w:rsid w:val="00EE1DE9"/>
    <w:rsid w:val="00EE39E0"/>
    <w:rsid w:val="00EE521E"/>
    <w:rsid w:val="00EE639C"/>
    <w:rsid w:val="00EE73B9"/>
    <w:rsid w:val="00EF04CC"/>
    <w:rsid w:val="00F01D36"/>
    <w:rsid w:val="00F03196"/>
    <w:rsid w:val="00F03452"/>
    <w:rsid w:val="00F04900"/>
    <w:rsid w:val="00F04C8C"/>
    <w:rsid w:val="00F06F10"/>
    <w:rsid w:val="00F07FA8"/>
    <w:rsid w:val="00F10995"/>
    <w:rsid w:val="00F24018"/>
    <w:rsid w:val="00F259FB"/>
    <w:rsid w:val="00F26E25"/>
    <w:rsid w:val="00F32424"/>
    <w:rsid w:val="00F3343F"/>
    <w:rsid w:val="00F35F8F"/>
    <w:rsid w:val="00F40163"/>
    <w:rsid w:val="00F40B51"/>
    <w:rsid w:val="00F422A0"/>
    <w:rsid w:val="00F612FF"/>
    <w:rsid w:val="00F664E1"/>
    <w:rsid w:val="00F82FAC"/>
    <w:rsid w:val="00F83B42"/>
    <w:rsid w:val="00F855C9"/>
    <w:rsid w:val="00F8652B"/>
    <w:rsid w:val="00F90DB6"/>
    <w:rsid w:val="00F91C6B"/>
    <w:rsid w:val="00F9498D"/>
    <w:rsid w:val="00FA2918"/>
    <w:rsid w:val="00FA3210"/>
    <w:rsid w:val="00FA4A4B"/>
    <w:rsid w:val="00FB170F"/>
    <w:rsid w:val="00FB4B53"/>
    <w:rsid w:val="00FC2273"/>
    <w:rsid w:val="00FC2E29"/>
    <w:rsid w:val="00FD2BA9"/>
    <w:rsid w:val="00FD47F0"/>
    <w:rsid w:val="00FE04E8"/>
    <w:rsid w:val="00FE0F63"/>
    <w:rsid w:val="00FE11D5"/>
    <w:rsid w:val="00FE120F"/>
    <w:rsid w:val="00FE1471"/>
    <w:rsid w:val="00FE235F"/>
    <w:rsid w:val="00FF24DF"/>
    <w:rsid w:val="00FF49C4"/>
    <w:rsid w:val="00FF4F3C"/>
    <w:rsid w:val="00FF5263"/>
    <w:rsid w:val="00FF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7F2129C-76F3-49BD-A50B-70A97C2C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1B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11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DB31BF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B31BF"/>
    <w:rPr>
      <w:rFonts w:ascii="Tahoma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401DA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310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310A7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310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310A7"/>
    <w:rPr>
      <w:rFonts w:ascii="Times New Roman" w:eastAsia="Times New Roman" w:hAnsi="Times New Roman"/>
      <w:sz w:val="24"/>
      <w:szCs w:val="24"/>
    </w:rPr>
  </w:style>
  <w:style w:type="paragraph" w:customStyle="1" w:styleId="msonormalcxspmiddle">
    <w:name w:val="msonormalcxspmiddle"/>
    <w:basedOn w:val="a"/>
    <w:rsid w:val="002B6078"/>
    <w:pPr>
      <w:spacing w:before="100" w:beforeAutospacing="1" w:after="100" w:afterAutospacing="1"/>
    </w:pPr>
  </w:style>
  <w:style w:type="paragraph" w:styleId="aa">
    <w:name w:val="Revision"/>
    <w:hidden/>
    <w:uiPriority w:val="99"/>
    <w:semiHidden/>
    <w:rsid w:val="00A666B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72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CCC45-EE3F-47DF-811A-2D38A94D6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КДНиЗП</Company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Заболотная М.А.</dc:creator>
  <cp:keywords/>
  <dc:description/>
  <cp:lastModifiedBy>Алёна Андреевна Набилкова</cp:lastModifiedBy>
  <cp:revision>4</cp:revision>
  <cp:lastPrinted>2019-05-30T09:21:00Z</cp:lastPrinted>
  <dcterms:created xsi:type="dcterms:W3CDTF">2022-05-20T08:35:00Z</dcterms:created>
  <dcterms:modified xsi:type="dcterms:W3CDTF">2023-06-01T12:39:00Z</dcterms:modified>
</cp:coreProperties>
</file>