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CC" w:rsidRPr="00D75CFF" w:rsidRDefault="000E6B59" w:rsidP="00680F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7CC" w:rsidRPr="00D75CFF" w:rsidRDefault="00ED07CC" w:rsidP="00680F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7CC" w:rsidRPr="00D75CFF" w:rsidRDefault="00ED07CC" w:rsidP="00680F2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5CFF">
        <w:rPr>
          <w:b/>
          <w:sz w:val="28"/>
          <w:szCs w:val="28"/>
        </w:rPr>
        <w:t>АДМИНИСТРАЦИЯ ГОРОДСКОГО ОКРУГА КОХМА</w:t>
      </w:r>
    </w:p>
    <w:p w:rsidR="00ED07CC" w:rsidRPr="00D75CFF" w:rsidRDefault="00ED07CC" w:rsidP="00680F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5CFF">
        <w:rPr>
          <w:sz w:val="28"/>
          <w:szCs w:val="28"/>
        </w:rPr>
        <w:t>ИВАНОВСКОЙ ОБЛАСТИ</w:t>
      </w:r>
    </w:p>
    <w:p w:rsidR="00ED07CC" w:rsidRPr="00D75CFF" w:rsidRDefault="00ED07CC" w:rsidP="00680F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5CFF">
        <w:rPr>
          <w:sz w:val="28"/>
          <w:szCs w:val="28"/>
        </w:rPr>
        <w:t>______________________________________________</w:t>
      </w:r>
    </w:p>
    <w:p w:rsidR="00ED07CC" w:rsidRPr="00420DC5" w:rsidRDefault="00ED07CC" w:rsidP="00680F2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6"/>
        </w:rPr>
      </w:pPr>
      <w:proofErr w:type="gramStart"/>
      <w:r w:rsidRPr="00304D33">
        <w:rPr>
          <w:b/>
          <w:sz w:val="36"/>
        </w:rPr>
        <w:t>Р</w:t>
      </w:r>
      <w:proofErr w:type="gramEnd"/>
      <w:r w:rsidRPr="00304D33">
        <w:rPr>
          <w:b/>
          <w:sz w:val="36"/>
        </w:rPr>
        <w:t xml:space="preserve"> А С П О Р Я Ж Е Н И Е</w:t>
      </w:r>
    </w:p>
    <w:p w:rsidR="00ED07CC" w:rsidRPr="00D75CFF" w:rsidRDefault="00ED07CC" w:rsidP="00680F2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07CC" w:rsidRPr="00D75CFF" w:rsidRDefault="00ED07CC" w:rsidP="00680F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5CFF">
        <w:rPr>
          <w:sz w:val="28"/>
          <w:szCs w:val="28"/>
        </w:rPr>
        <w:t xml:space="preserve">от </w:t>
      </w:r>
      <w:r w:rsidR="0003318A">
        <w:rPr>
          <w:sz w:val="28"/>
          <w:szCs w:val="28"/>
        </w:rPr>
        <w:t xml:space="preserve">25.12.2024 </w:t>
      </w:r>
      <w:r w:rsidRPr="00D75CFF">
        <w:rPr>
          <w:sz w:val="28"/>
          <w:szCs w:val="28"/>
        </w:rPr>
        <w:t xml:space="preserve"> № </w:t>
      </w:r>
      <w:r w:rsidR="0003318A">
        <w:rPr>
          <w:sz w:val="28"/>
          <w:szCs w:val="28"/>
        </w:rPr>
        <w:t>162</w:t>
      </w:r>
      <w:bookmarkStart w:id="0" w:name="_GoBack"/>
      <w:bookmarkEnd w:id="0"/>
    </w:p>
    <w:p w:rsidR="00ED07CC" w:rsidRPr="00D75CFF" w:rsidRDefault="00ED07CC" w:rsidP="00680F2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07CC" w:rsidRPr="00D75CFF" w:rsidRDefault="00ED07CC" w:rsidP="00680F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5CFF">
        <w:rPr>
          <w:sz w:val="28"/>
          <w:szCs w:val="28"/>
        </w:rPr>
        <w:t>городской округ Кохма</w:t>
      </w:r>
    </w:p>
    <w:p w:rsidR="00ED07CC" w:rsidRDefault="00ED07CC" w:rsidP="00680F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7CC" w:rsidRPr="00D75CFF" w:rsidRDefault="00ED07CC" w:rsidP="00680F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7CC" w:rsidRDefault="00ED07CC" w:rsidP="000934B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65D13">
        <w:rPr>
          <w:rFonts w:ascii="Times New Roman" w:hAnsi="Times New Roman"/>
          <w:b/>
          <w:sz w:val="28"/>
          <w:szCs w:val="28"/>
        </w:rPr>
        <w:t xml:space="preserve">Об утверждении плана мероприятий по </w:t>
      </w:r>
      <w:r>
        <w:rPr>
          <w:rFonts w:ascii="Times New Roman" w:hAnsi="Times New Roman"/>
          <w:b/>
          <w:sz w:val="28"/>
          <w:szCs w:val="28"/>
        </w:rPr>
        <w:t xml:space="preserve">ликвидации </w:t>
      </w:r>
    </w:p>
    <w:p w:rsidR="00ED07CC" w:rsidRDefault="00ED07CC" w:rsidP="000934B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борщевика Сосновского на территории </w:t>
      </w:r>
    </w:p>
    <w:p w:rsidR="00ED07CC" w:rsidRDefault="00ED07CC" w:rsidP="000934B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Кохма</w:t>
      </w:r>
      <w:r w:rsidR="004400F7">
        <w:rPr>
          <w:rFonts w:ascii="Times New Roman" w:hAnsi="Times New Roman"/>
          <w:b/>
          <w:sz w:val="28"/>
          <w:szCs w:val="28"/>
        </w:rPr>
        <w:t xml:space="preserve"> на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E6B59">
        <w:rPr>
          <w:rFonts w:ascii="Times New Roman" w:hAnsi="Times New Roman"/>
          <w:b/>
          <w:sz w:val="28"/>
          <w:szCs w:val="28"/>
        </w:rPr>
        <w:t>до 20</w:t>
      </w:r>
      <w:r w:rsidR="003C16B7">
        <w:rPr>
          <w:rFonts w:ascii="Times New Roman" w:hAnsi="Times New Roman"/>
          <w:b/>
          <w:sz w:val="28"/>
          <w:szCs w:val="28"/>
        </w:rPr>
        <w:t>30</w:t>
      </w:r>
      <w:r w:rsidR="000E6B5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D07CC" w:rsidRDefault="00ED07CC" w:rsidP="00CC013C">
      <w:pPr>
        <w:jc w:val="center"/>
        <w:outlineLvl w:val="0"/>
        <w:rPr>
          <w:bCs/>
          <w:sz w:val="28"/>
          <w:szCs w:val="28"/>
        </w:rPr>
      </w:pPr>
    </w:p>
    <w:p w:rsidR="00ED07CC" w:rsidRDefault="00ED07CC" w:rsidP="00CC013C">
      <w:pPr>
        <w:jc w:val="center"/>
        <w:outlineLvl w:val="0"/>
        <w:rPr>
          <w:bCs/>
          <w:sz w:val="28"/>
          <w:szCs w:val="28"/>
        </w:rPr>
      </w:pPr>
    </w:p>
    <w:p w:rsidR="00ED07CC" w:rsidRPr="000934B4" w:rsidRDefault="00ED07CC" w:rsidP="000934B4">
      <w:pPr>
        <w:spacing w:line="360" w:lineRule="auto"/>
        <w:ind w:firstLine="709"/>
        <w:jc w:val="both"/>
        <w:rPr>
          <w:sz w:val="28"/>
          <w:szCs w:val="28"/>
        </w:rPr>
      </w:pPr>
      <w:r w:rsidRPr="000934B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распоряжением Правительства Ивановской области от </w:t>
      </w:r>
      <w:r w:rsidR="003C16B7">
        <w:rPr>
          <w:sz w:val="28"/>
          <w:szCs w:val="28"/>
        </w:rPr>
        <w:t>1</w:t>
      </w:r>
      <w:r w:rsidR="000E6B59">
        <w:rPr>
          <w:sz w:val="28"/>
          <w:szCs w:val="28"/>
        </w:rPr>
        <w:t>2.</w:t>
      </w:r>
      <w:r w:rsidR="003C16B7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0E6B59">
        <w:rPr>
          <w:sz w:val="28"/>
          <w:szCs w:val="28"/>
        </w:rPr>
        <w:t>2</w:t>
      </w:r>
      <w:r w:rsidR="003C16B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3C16B7">
        <w:rPr>
          <w:sz w:val="28"/>
          <w:szCs w:val="28"/>
        </w:rPr>
        <w:t>138</w:t>
      </w:r>
      <w:r>
        <w:rPr>
          <w:sz w:val="28"/>
          <w:szCs w:val="28"/>
        </w:rPr>
        <w:t xml:space="preserve">-рп «Об </w:t>
      </w:r>
      <w:r w:rsidRPr="000934B4">
        <w:rPr>
          <w:sz w:val="28"/>
          <w:szCs w:val="28"/>
        </w:rPr>
        <w:t>утверждении плана мероприятий по</w:t>
      </w:r>
      <w:r>
        <w:rPr>
          <w:sz w:val="28"/>
          <w:szCs w:val="28"/>
        </w:rPr>
        <w:t xml:space="preserve"> ликвидации борщевика Сосновского на территории Ивановской области</w:t>
      </w:r>
      <w:r w:rsidR="003C16B7">
        <w:rPr>
          <w:sz w:val="28"/>
          <w:szCs w:val="28"/>
        </w:rPr>
        <w:t xml:space="preserve"> на период</w:t>
      </w:r>
      <w:r>
        <w:rPr>
          <w:sz w:val="28"/>
          <w:szCs w:val="28"/>
        </w:rPr>
        <w:t xml:space="preserve"> </w:t>
      </w:r>
      <w:r w:rsidR="000E6B59">
        <w:rPr>
          <w:sz w:val="28"/>
          <w:szCs w:val="28"/>
        </w:rPr>
        <w:t>до 20</w:t>
      </w:r>
      <w:r w:rsidR="003C16B7">
        <w:rPr>
          <w:sz w:val="28"/>
          <w:szCs w:val="28"/>
        </w:rPr>
        <w:t>30</w:t>
      </w:r>
      <w:r w:rsidR="000E6B59">
        <w:rPr>
          <w:sz w:val="28"/>
          <w:szCs w:val="28"/>
        </w:rPr>
        <w:t xml:space="preserve"> года</w:t>
      </w:r>
      <w:r>
        <w:rPr>
          <w:sz w:val="28"/>
          <w:szCs w:val="28"/>
        </w:rPr>
        <w:t>», в целях предотвращения массового распространения на территории городского округа Кохма сорного растения – борщевика Сосновского</w:t>
      </w:r>
      <w:r w:rsidRPr="000934B4">
        <w:rPr>
          <w:sz w:val="28"/>
          <w:szCs w:val="28"/>
        </w:rPr>
        <w:t>:</w:t>
      </w:r>
    </w:p>
    <w:p w:rsidR="00ED07CC" w:rsidRDefault="00ED07CC" w:rsidP="00BE6366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мероприятий по </w:t>
      </w:r>
      <w:r w:rsidRPr="00BE6366">
        <w:rPr>
          <w:rFonts w:ascii="Times New Roman" w:hAnsi="Times New Roman"/>
          <w:sz w:val="28"/>
          <w:szCs w:val="28"/>
        </w:rPr>
        <w:t xml:space="preserve">ликвидации борщевика Сосновского на территории </w:t>
      </w:r>
      <w:r>
        <w:rPr>
          <w:rFonts w:ascii="Times New Roman" w:hAnsi="Times New Roman"/>
          <w:sz w:val="28"/>
          <w:szCs w:val="28"/>
        </w:rPr>
        <w:t>городского округа Кохма</w:t>
      </w:r>
      <w:r w:rsidR="00204A8A">
        <w:rPr>
          <w:rFonts w:ascii="Times New Roman" w:hAnsi="Times New Roman"/>
          <w:sz w:val="28"/>
          <w:szCs w:val="28"/>
        </w:rPr>
        <w:t xml:space="preserve"> на период </w:t>
      </w:r>
      <w:r w:rsidR="000E6B59">
        <w:rPr>
          <w:rFonts w:ascii="Times New Roman" w:hAnsi="Times New Roman"/>
          <w:sz w:val="28"/>
          <w:szCs w:val="28"/>
        </w:rPr>
        <w:t>до 20</w:t>
      </w:r>
      <w:r w:rsidR="00204A8A">
        <w:rPr>
          <w:rFonts w:ascii="Times New Roman" w:hAnsi="Times New Roman"/>
          <w:sz w:val="28"/>
          <w:szCs w:val="28"/>
        </w:rPr>
        <w:t>30</w:t>
      </w:r>
      <w:r w:rsidR="000E6B5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(далее – План мероприятий) (прилагается).</w:t>
      </w:r>
    </w:p>
    <w:p w:rsidR="00ED07CC" w:rsidRDefault="00ED07CC" w:rsidP="000374F6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Рекомендовать </w:t>
      </w:r>
      <w:r w:rsidRPr="00304D33">
        <w:rPr>
          <w:rFonts w:ascii="Times New Roman" w:hAnsi="Times New Roman"/>
          <w:sz w:val="28"/>
        </w:rPr>
        <w:t>землепользователям</w:t>
      </w:r>
      <w:r>
        <w:rPr>
          <w:rFonts w:ascii="Times New Roman" w:hAnsi="Times New Roman"/>
          <w:sz w:val="28"/>
          <w:szCs w:val="28"/>
        </w:rPr>
        <w:t xml:space="preserve"> земельных участков, на территории которых выявлен факт произрастания борщевика Сосновского, проводить мероприятия по предотвращению его массового распространения на территории городского округа Кохма.</w:t>
      </w:r>
    </w:p>
    <w:p w:rsidR="00ED07CC" w:rsidRDefault="00ED07CC" w:rsidP="000374F6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Обеспечить выполнение Плана меропр</w:t>
      </w:r>
      <w:r w:rsidR="000E6B59">
        <w:rPr>
          <w:rFonts w:ascii="Times New Roman" w:hAnsi="Times New Roman"/>
          <w:sz w:val="28"/>
          <w:szCs w:val="28"/>
        </w:rPr>
        <w:t xml:space="preserve">иятий согласно установленным </w:t>
      </w:r>
      <w:r>
        <w:rPr>
          <w:rFonts w:ascii="Times New Roman" w:hAnsi="Times New Roman"/>
          <w:sz w:val="28"/>
          <w:szCs w:val="28"/>
        </w:rPr>
        <w:t>срокам.</w:t>
      </w:r>
    </w:p>
    <w:p w:rsidR="00ED07CC" w:rsidRPr="00970EC9" w:rsidRDefault="00ED07CC" w:rsidP="000374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70EC9"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</w:rPr>
        <w:t>распоряжение</w:t>
      </w:r>
      <w:r w:rsidRPr="00970EC9">
        <w:rPr>
          <w:sz w:val="28"/>
          <w:szCs w:val="28"/>
        </w:rPr>
        <w:t xml:space="preserve"> в газете «Кохомский вестник» и разместить на официальном сайте городского округа Кохма</w:t>
      </w:r>
      <w:r w:rsidR="005C47B5">
        <w:rPr>
          <w:sz w:val="28"/>
          <w:szCs w:val="28"/>
        </w:rPr>
        <w:t xml:space="preserve"> в сети интернет</w:t>
      </w:r>
      <w:r w:rsidRPr="00970EC9">
        <w:rPr>
          <w:sz w:val="28"/>
          <w:szCs w:val="28"/>
        </w:rPr>
        <w:t>.</w:t>
      </w:r>
    </w:p>
    <w:p w:rsidR="00ED07CC" w:rsidRPr="00970EC9" w:rsidRDefault="00ED07CC" w:rsidP="000374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0EC9">
        <w:rPr>
          <w:sz w:val="28"/>
          <w:szCs w:val="28"/>
        </w:rPr>
        <w:t xml:space="preserve">. </w:t>
      </w:r>
      <w:proofErr w:type="gramStart"/>
      <w:r w:rsidRPr="00970EC9">
        <w:rPr>
          <w:sz w:val="28"/>
          <w:szCs w:val="28"/>
        </w:rPr>
        <w:t>Контроль за</w:t>
      </w:r>
      <w:proofErr w:type="gramEnd"/>
      <w:r w:rsidRPr="00970EC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распоряжением</w:t>
      </w:r>
      <w:r w:rsidRPr="00970EC9">
        <w:rPr>
          <w:sz w:val="28"/>
          <w:szCs w:val="28"/>
        </w:rPr>
        <w:t xml:space="preserve"> возложить на заместителя главы администрации городского округа Кохма, начальника управления строительства и жилищно-коммунального хозяйства администрации городского округа Кохма </w:t>
      </w:r>
      <w:proofErr w:type="spellStart"/>
      <w:r w:rsidRPr="00970EC9">
        <w:rPr>
          <w:sz w:val="28"/>
          <w:szCs w:val="28"/>
        </w:rPr>
        <w:t>Кореня</w:t>
      </w:r>
      <w:proofErr w:type="spellEnd"/>
      <w:r w:rsidRPr="00970EC9">
        <w:rPr>
          <w:sz w:val="28"/>
          <w:szCs w:val="28"/>
        </w:rPr>
        <w:t xml:space="preserve"> В.Я.</w:t>
      </w:r>
    </w:p>
    <w:p w:rsidR="00ED07CC" w:rsidRPr="00D75CFF" w:rsidRDefault="00ED07CC" w:rsidP="003B6F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D07CC" w:rsidRPr="00D75CFF" w:rsidRDefault="00ED07CC" w:rsidP="003B6FEB">
      <w:pPr>
        <w:spacing w:line="360" w:lineRule="auto"/>
        <w:ind w:firstLine="709"/>
        <w:jc w:val="both"/>
        <w:rPr>
          <w:sz w:val="28"/>
          <w:szCs w:val="28"/>
        </w:rPr>
      </w:pPr>
    </w:p>
    <w:p w:rsidR="00ED07CC" w:rsidRPr="00D75CFF" w:rsidRDefault="00ED07CC" w:rsidP="00611C66">
      <w:pPr>
        <w:jc w:val="both"/>
        <w:outlineLvl w:val="0"/>
        <w:rPr>
          <w:b/>
          <w:sz w:val="28"/>
          <w:szCs w:val="28"/>
        </w:rPr>
      </w:pPr>
      <w:r w:rsidRPr="00D75CFF">
        <w:rPr>
          <w:b/>
          <w:sz w:val="28"/>
          <w:szCs w:val="28"/>
        </w:rPr>
        <w:t xml:space="preserve">Глава </w:t>
      </w:r>
    </w:p>
    <w:p w:rsidR="00ED07CC" w:rsidRPr="00D75CFF" w:rsidRDefault="00ED07CC" w:rsidP="00611C66">
      <w:pPr>
        <w:jc w:val="both"/>
        <w:rPr>
          <w:b/>
          <w:sz w:val="28"/>
          <w:szCs w:val="28"/>
        </w:rPr>
      </w:pPr>
      <w:r w:rsidRPr="00D75CFF">
        <w:rPr>
          <w:b/>
          <w:sz w:val="28"/>
          <w:szCs w:val="28"/>
        </w:rPr>
        <w:t xml:space="preserve">городского округа Кохма           </w:t>
      </w:r>
      <w:r>
        <w:rPr>
          <w:b/>
          <w:sz w:val="28"/>
          <w:szCs w:val="28"/>
        </w:rPr>
        <w:t xml:space="preserve">     </w:t>
      </w:r>
      <w:r w:rsidRPr="00D75CFF">
        <w:rPr>
          <w:b/>
          <w:sz w:val="28"/>
          <w:szCs w:val="28"/>
        </w:rPr>
        <w:t xml:space="preserve">                                 </w:t>
      </w:r>
      <w:r w:rsidR="000E6B59">
        <w:rPr>
          <w:b/>
          <w:sz w:val="28"/>
          <w:szCs w:val="28"/>
        </w:rPr>
        <w:t xml:space="preserve">  М.А. Комиссаров</w:t>
      </w: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3B6FEB">
      <w:pPr>
        <w:ind w:firstLine="709"/>
        <w:jc w:val="right"/>
        <w:outlineLvl w:val="0"/>
      </w:pPr>
    </w:p>
    <w:p w:rsidR="00ED07CC" w:rsidRDefault="00ED07CC" w:rsidP="00C2623C">
      <w:pPr>
        <w:ind w:firstLine="709"/>
        <w:jc w:val="right"/>
        <w:outlineLvl w:val="0"/>
      </w:pPr>
    </w:p>
    <w:sectPr w:rsidR="00ED07CC" w:rsidSect="00C2008F">
      <w:headerReference w:type="default" r:id="rId8"/>
      <w:footerReference w:type="even" r:id="rId9"/>
      <w:footerReference w:type="default" r:id="rId10"/>
      <w:pgSz w:w="11906" w:h="16838"/>
      <w:pgMar w:top="1134" w:right="12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30" w:rsidRDefault="001F4430">
      <w:r>
        <w:separator/>
      </w:r>
    </w:p>
  </w:endnote>
  <w:endnote w:type="continuationSeparator" w:id="0">
    <w:p w:rsidR="001F4430" w:rsidRDefault="001F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CC" w:rsidRDefault="008111E6" w:rsidP="008A5E8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D07C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D07CC" w:rsidRDefault="00ED07CC" w:rsidP="00C2008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CC" w:rsidRDefault="008111E6" w:rsidP="008A5E8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D07C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3318A">
      <w:rPr>
        <w:rStyle w:val="ac"/>
        <w:noProof/>
      </w:rPr>
      <w:t>2</w:t>
    </w:r>
    <w:r>
      <w:rPr>
        <w:rStyle w:val="ac"/>
      </w:rPr>
      <w:fldChar w:fldCharType="end"/>
    </w:r>
  </w:p>
  <w:p w:rsidR="00ED07CC" w:rsidRDefault="00ED07CC" w:rsidP="00C2008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30" w:rsidRDefault="001F4430">
      <w:r>
        <w:separator/>
      </w:r>
    </w:p>
  </w:footnote>
  <w:footnote w:type="continuationSeparator" w:id="0">
    <w:p w:rsidR="001F4430" w:rsidRDefault="001F4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B0" w:rsidRDefault="00E306B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2A"/>
    <w:rsid w:val="00015A90"/>
    <w:rsid w:val="0003318A"/>
    <w:rsid w:val="00034795"/>
    <w:rsid w:val="00036433"/>
    <w:rsid w:val="000374F6"/>
    <w:rsid w:val="00043B6A"/>
    <w:rsid w:val="000765A4"/>
    <w:rsid w:val="00090E09"/>
    <w:rsid w:val="00091763"/>
    <w:rsid w:val="000934B4"/>
    <w:rsid w:val="00097F92"/>
    <w:rsid w:val="000A34F3"/>
    <w:rsid w:val="000E6B59"/>
    <w:rsid w:val="00102A4E"/>
    <w:rsid w:val="001210A3"/>
    <w:rsid w:val="001245A9"/>
    <w:rsid w:val="00127908"/>
    <w:rsid w:val="00136AD5"/>
    <w:rsid w:val="00142FF3"/>
    <w:rsid w:val="001479F6"/>
    <w:rsid w:val="0015386C"/>
    <w:rsid w:val="0016359B"/>
    <w:rsid w:val="001659C1"/>
    <w:rsid w:val="0018522C"/>
    <w:rsid w:val="00195649"/>
    <w:rsid w:val="001A0A24"/>
    <w:rsid w:val="001B6295"/>
    <w:rsid w:val="001C1731"/>
    <w:rsid w:val="001D1C36"/>
    <w:rsid w:val="001E1BBE"/>
    <w:rsid w:val="001E3064"/>
    <w:rsid w:val="001F4430"/>
    <w:rsid w:val="001F4C34"/>
    <w:rsid w:val="001F5CCC"/>
    <w:rsid w:val="00202ED3"/>
    <w:rsid w:val="00204A8A"/>
    <w:rsid w:val="0020536D"/>
    <w:rsid w:val="00205787"/>
    <w:rsid w:val="00240CF4"/>
    <w:rsid w:val="00247881"/>
    <w:rsid w:val="00260102"/>
    <w:rsid w:val="002657E1"/>
    <w:rsid w:val="0029361F"/>
    <w:rsid w:val="00295064"/>
    <w:rsid w:val="00295A76"/>
    <w:rsid w:val="002B10D2"/>
    <w:rsid w:val="002B4750"/>
    <w:rsid w:val="002D67D5"/>
    <w:rsid w:val="003007C2"/>
    <w:rsid w:val="00304A4C"/>
    <w:rsid w:val="00304D33"/>
    <w:rsid w:val="00324B05"/>
    <w:rsid w:val="00325CC2"/>
    <w:rsid w:val="0033068B"/>
    <w:rsid w:val="00336015"/>
    <w:rsid w:val="00340819"/>
    <w:rsid w:val="00340C00"/>
    <w:rsid w:val="00386BFC"/>
    <w:rsid w:val="00390156"/>
    <w:rsid w:val="00392680"/>
    <w:rsid w:val="003930A0"/>
    <w:rsid w:val="003B6FEB"/>
    <w:rsid w:val="003C107F"/>
    <w:rsid w:val="003C16B7"/>
    <w:rsid w:val="003D3AF6"/>
    <w:rsid w:val="003E567F"/>
    <w:rsid w:val="003F2790"/>
    <w:rsid w:val="004061F3"/>
    <w:rsid w:val="00415B49"/>
    <w:rsid w:val="00420DC5"/>
    <w:rsid w:val="0043154C"/>
    <w:rsid w:val="00435F61"/>
    <w:rsid w:val="004400F7"/>
    <w:rsid w:val="004446E0"/>
    <w:rsid w:val="00446ED4"/>
    <w:rsid w:val="0045104A"/>
    <w:rsid w:val="00491487"/>
    <w:rsid w:val="004B1F0F"/>
    <w:rsid w:val="004C4EED"/>
    <w:rsid w:val="004D6A7C"/>
    <w:rsid w:val="004E3DAE"/>
    <w:rsid w:val="004F2E35"/>
    <w:rsid w:val="0053093C"/>
    <w:rsid w:val="0057720D"/>
    <w:rsid w:val="005853B9"/>
    <w:rsid w:val="00593BAA"/>
    <w:rsid w:val="0059593D"/>
    <w:rsid w:val="005A0543"/>
    <w:rsid w:val="005A7445"/>
    <w:rsid w:val="005C47B5"/>
    <w:rsid w:val="005C70CF"/>
    <w:rsid w:val="005F1A23"/>
    <w:rsid w:val="005F7059"/>
    <w:rsid w:val="00606E46"/>
    <w:rsid w:val="00611C66"/>
    <w:rsid w:val="006154F4"/>
    <w:rsid w:val="006224FE"/>
    <w:rsid w:val="00630051"/>
    <w:rsid w:val="00645BE0"/>
    <w:rsid w:val="006646E0"/>
    <w:rsid w:val="00665D13"/>
    <w:rsid w:val="00673691"/>
    <w:rsid w:val="00680F2A"/>
    <w:rsid w:val="006E20B7"/>
    <w:rsid w:val="00702D6B"/>
    <w:rsid w:val="007140DC"/>
    <w:rsid w:val="00722AB2"/>
    <w:rsid w:val="00740148"/>
    <w:rsid w:val="00756A0E"/>
    <w:rsid w:val="00757F51"/>
    <w:rsid w:val="00764643"/>
    <w:rsid w:val="00773EEC"/>
    <w:rsid w:val="00781B86"/>
    <w:rsid w:val="00790BF6"/>
    <w:rsid w:val="007B170C"/>
    <w:rsid w:val="007B7E51"/>
    <w:rsid w:val="007E6FAA"/>
    <w:rsid w:val="007F18D8"/>
    <w:rsid w:val="008111E6"/>
    <w:rsid w:val="00821717"/>
    <w:rsid w:val="00844753"/>
    <w:rsid w:val="008456F1"/>
    <w:rsid w:val="00861290"/>
    <w:rsid w:val="008A5E85"/>
    <w:rsid w:val="008B61E6"/>
    <w:rsid w:val="008C57A8"/>
    <w:rsid w:val="008D2D15"/>
    <w:rsid w:val="008E594F"/>
    <w:rsid w:val="008F51DC"/>
    <w:rsid w:val="009143F0"/>
    <w:rsid w:val="009175C6"/>
    <w:rsid w:val="00920FCE"/>
    <w:rsid w:val="0094328F"/>
    <w:rsid w:val="00970EC9"/>
    <w:rsid w:val="00982F2D"/>
    <w:rsid w:val="00990330"/>
    <w:rsid w:val="009926E5"/>
    <w:rsid w:val="009B2472"/>
    <w:rsid w:val="009D178D"/>
    <w:rsid w:val="00A114FD"/>
    <w:rsid w:val="00A21C33"/>
    <w:rsid w:val="00A2274A"/>
    <w:rsid w:val="00A2304C"/>
    <w:rsid w:val="00A270E6"/>
    <w:rsid w:val="00A82BC2"/>
    <w:rsid w:val="00A90163"/>
    <w:rsid w:val="00AB2358"/>
    <w:rsid w:val="00AB3EEA"/>
    <w:rsid w:val="00AC67AC"/>
    <w:rsid w:val="00AD6963"/>
    <w:rsid w:val="00AE013C"/>
    <w:rsid w:val="00AE399E"/>
    <w:rsid w:val="00AE6648"/>
    <w:rsid w:val="00AF2AF9"/>
    <w:rsid w:val="00B00041"/>
    <w:rsid w:val="00B0754F"/>
    <w:rsid w:val="00B13B3D"/>
    <w:rsid w:val="00B46AB7"/>
    <w:rsid w:val="00B93E96"/>
    <w:rsid w:val="00BA582C"/>
    <w:rsid w:val="00BD4662"/>
    <w:rsid w:val="00BE6366"/>
    <w:rsid w:val="00BF136E"/>
    <w:rsid w:val="00BF70BF"/>
    <w:rsid w:val="00C03E5A"/>
    <w:rsid w:val="00C2008F"/>
    <w:rsid w:val="00C21F5C"/>
    <w:rsid w:val="00C2623C"/>
    <w:rsid w:val="00C322A2"/>
    <w:rsid w:val="00C72451"/>
    <w:rsid w:val="00C9375A"/>
    <w:rsid w:val="00C93F97"/>
    <w:rsid w:val="00C95D65"/>
    <w:rsid w:val="00CA6A74"/>
    <w:rsid w:val="00CB1429"/>
    <w:rsid w:val="00CC013C"/>
    <w:rsid w:val="00CC658D"/>
    <w:rsid w:val="00CD1D4B"/>
    <w:rsid w:val="00CD785A"/>
    <w:rsid w:val="00CE553B"/>
    <w:rsid w:val="00CE7217"/>
    <w:rsid w:val="00D26737"/>
    <w:rsid w:val="00D37648"/>
    <w:rsid w:val="00D43F53"/>
    <w:rsid w:val="00D54F54"/>
    <w:rsid w:val="00D65CE5"/>
    <w:rsid w:val="00D65E4B"/>
    <w:rsid w:val="00D67E91"/>
    <w:rsid w:val="00D75599"/>
    <w:rsid w:val="00D75CFF"/>
    <w:rsid w:val="00D87D1A"/>
    <w:rsid w:val="00D93D4C"/>
    <w:rsid w:val="00D96A7F"/>
    <w:rsid w:val="00D9788B"/>
    <w:rsid w:val="00DB326F"/>
    <w:rsid w:val="00DC5903"/>
    <w:rsid w:val="00DD2747"/>
    <w:rsid w:val="00DD5A48"/>
    <w:rsid w:val="00DE02E2"/>
    <w:rsid w:val="00DE04FA"/>
    <w:rsid w:val="00DE4368"/>
    <w:rsid w:val="00DF1A95"/>
    <w:rsid w:val="00DF22DC"/>
    <w:rsid w:val="00E03A73"/>
    <w:rsid w:val="00E060CE"/>
    <w:rsid w:val="00E306B0"/>
    <w:rsid w:val="00E32692"/>
    <w:rsid w:val="00E33B4B"/>
    <w:rsid w:val="00E44B00"/>
    <w:rsid w:val="00E618B0"/>
    <w:rsid w:val="00E82A7D"/>
    <w:rsid w:val="00ED07CC"/>
    <w:rsid w:val="00EE79F5"/>
    <w:rsid w:val="00EF1F36"/>
    <w:rsid w:val="00F14E84"/>
    <w:rsid w:val="00F2718F"/>
    <w:rsid w:val="00F45DCD"/>
    <w:rsid w:val="00F4713A"/>
    <w:rsid w:val="00F5069D"/>
    <w:rsid w:val="00F74003"/>
    <w:rsid w:val="00F765AE"/>
    <w:rsid w:val="00FA5B2B"/>
    <w:rsid w:val="00FA74DD"/>
    <w:rsid w:val="00FB035B"/>
    <w:rsid w:val="00FE68DE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2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0934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34B4"/>
    <w:rPr>
      <w:rFonts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680F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"/>
    <w:aliases w:val="Основной шрифт абзаца1 Знак Знак Знак Знак Знак Знак Знак Знак Знак Знак Знак Знак Знак Знак Знак Знак"/>
    <w:basedOn w:val="a"/>
    <w:uiPriority w:val="99"/>
    <w:rsid w:val="00680F2A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Document Map"/>
    <w:basedOn w:val="a"/>
    <w:link w:val="a6"/>
    <w:uiPriority w:val="99"/>
    <w:semiHidden/>
    <w:rsid w:val="00680F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45104A"/>
    <w:rPr>
      <w:rFonts w:cs="Times New Roman"/>
      <w:sz w:val="2"/>
    </w:rPr>
  </w:style>
  <w:style w:type="paragraph" w:styleId="a7">
    <w:name w:val="No Spacing"/>
    <w:uiPriority w:val="99"/>
    <w:qFormat/>
    <w:rsid w:val="000934B4"/>
    <w:rPr>
      <w:rFonts w:ascii="Calibri" w:hAnsi="Calibri"/>
      <w:lang w:eastAsia="en-US"/>
    </w:rPr>
  </w:style>
  <w:style w:type="paragraph" w:styleId="a8">
    <w:name w:val="Balloon Text"/>
    <w:basedOn w:val="a"/>
    <w:link w:val="a9"/>
    <w:uiPriority w:val="99"/>
    <w:semiHidden/>
    <w:rsid w:val="008F51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5104A"/>
    <w:rPr>
      <w:rFonts w:cs="Times New Roman"/>
      <w:sz w:val="2"/>
    </w:rPr>
  </w:style>
  <w:style w:type="paragraph" w:styleId="aa">
    <w:name w:val="footer"/>
    <w:basedOn w:val="a"/>
    <w:link w:val="ab"/>
    <w:uiPriority w:val="99"/>
    <w:rsid w:val="00C20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1046"/>
    <w:rPr>
      <w:sz w:val="24"/>
      <w:szCs w:val="24"/>
    </w:rPr>
  </w:style>
  <w:style w:type="character" w:styleId="ac">
    <w:name w:val="page number"/>
    <w:basedOn w:val="a0"/>
    <w:uiPriority w:val="99"/>
    <w:rsid w:val="00C2008F"/>
    <w:rPr>
      <w:rFonts w:cs="Times New Roman"/>
    </w:rPr>
  </w:style>
  <w:style w:type="paragraph" w:styleId="ad">
    <w:name w:val="header"/>
    <w:basedOn w:val="a"/>
    <w:link w:val="ae"/>
    <w:uiPriority w:val="99"/>
    <w:semiHidden/>
    <w:unhideWhenUsed/>
    <w:rsid w:val="00E306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306B0"/>
    <w:rPr>
      <w:sz w:val="24"/>
      <w:szCs w:val="24"/>
    </w:rPr>
  </w:style>
  <w:style w:type="paragraph" w:styleId="af">
    <w:name w:val="Revision"/>
    <w:hidden/>
    <w:uiPriority w:val="99"/>
    <w:semiHidden/>
    <w:rsid w:val="00E306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2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0934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34B4"/>
    <w:rPr>
      <w:rFonts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680F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"/>
    <w:aliases w:val="Основной шрифт абзаца1 Знак Знак Знак Знак Знак Знак Знак Знак Знак Знак Знак Знак Знак Знак Знак Знак"/>
    <w:basedOn w:val="a"/>
    <w:uiPriority w:val="99"/>
    <w:rsid w:val="00680F2A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Document Map"/>
    <w:basedOn w:val="a"/>
    <w:link w:val="a6"/>
    <w:uiPriority w:val="99"/>
    <w:semiHidden/>
    <w:rsid w:val="00680F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45104A"/>
    <w:rPr>
      <w:rFonts w:cs="Times New Roman"/>
      <w:sz w:val="2"/>
    </w:rPr>
  </w:style>
  <w:style w:type="paragraph" w:styleId="a7">
    <w:name w:val="No Spacing"/>
    <w:uiPriority w:val="99"/>
    <w:qFormat/>
    <w:rsid w:val="000934B4"/>
    <w:rPr>
      <w:rFonts w:ascii="Calibri" w:hAnsi="Calibri"/>
      <w:lang w:eastAsia="en-US"/>
    </w:rPr>
  </w:style>
  <w:style w:type="paragraph" w:styleId="a8">
    <w:name w:val="Balloon Text"/>
    <w:basedOn w:val="a"/>
    <w:link w:val="a9"/>
    <w:uiPriority w:val="99"/>
    <w:semiHidden/>
    <w:rsid w:val="008F51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5104A"/>
    <w:rPr>
      <w:rFonts w:cs="Times New Roman"/>
      <w:sz w:val="2"/>
    </w:rPr>
  </w:style>
  <w:style w:type="paragraph" w:styleId="aa">
    <w:name w:val="footer"/>
    <w:basedOn w:val="a"/>
    <w:link w:val="ab"/>
    <w:uiPriority w:val="99"/>
    <w:rsid w:val="00C20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1046"/>
    <w:rPr>
      <w:sz w:val="24"/>
      <w:szCs w:val="24"/>
    </w:rPr>
  </w:style>
  <w:style w:type="character" w:styleId="ac">
    <w:name w:val="page number"/>
    <w:basedOn w:val="a0"/>
    <w:uiPriority w:val="99"/>
    <w:rsid w:val="00C2008F"/>
    <w:rPr>
      <w:rFonts w:cs="Times New Roman"/>
    </w:rPr>
  </w:style>
  <w:style w:type="paragraph" w:styleId="ad">
    <w:name w:val="header"/>
    <w:basedOn w:val="a"/>
    <w:link w:val="ae"/>
    <w:uiPriority w:val="99"/>
    <w:semiHidden/>
    <w:unhideWhenUsed/>
    <w:rsid w:val="00E306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306B0"/>
    <w:rPr>
      <w:sz w:val="24"/>
      <w:szCs w:val="24"/>
    </w:rPr>
  </w:style>
  <w:style w:type="paragraph" w:styleId="af">
    <w:name w:val="Revision"/>
    <w:hidden/>
    <w:uiPriority w:val="99"/>
    <w:semiHidden/>
    <w:rsid w:val="00E306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delo</cp:lastModifiedBy>
  <cp:revision>2</cp:revision>
  <cp:lastPrinted>2021-08-11T07:56:00Z</cp:lastPrinted>
  <dcterms:created xsi:type="dcterms:W3CDTF">2024-12-26T08:29:00Z</dcterms:created>
  <dcterms:modified xsi:type="dcterms:W3CDTF">2024-12-26T08:29:00Z</dcterms:modified>
</cp:coreProperties>
</file>