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864A4" w14:textId="77777777" w:rsidR="007B0212" w:rsidRDefault="007B0212" w:rsidP="007B0212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4E035138" wp14:editId="704FAEED">
            <wp:extent cx="615950" cy="7556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79A639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0EA867D" w14:textId="77777777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DF5022">
        <w:rPr>
          <w:b/>
          <w:sz w:val="28"/>
          <w:szCs w:val="28"/>
        </w:rPr>
        <w:t xml:space="preserve"> ГОРОДСКОГО ОКРУГА КОХМА</w:t>
      </w:r>
    </w:p>
    <w:p w14:paraId="30364293" w14:textId="77777777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F5022">
        <w:rPr>
          <w:sz w:val="28"/>
          <w:szCs w:val="28"/>
        </w:rPr>
        <w:t>ИВАНОВСКОЙ ОБЛАСТИ</w:t>
      </w:r>
    </w:p>
    <w:p w14:paraId="2CA4E116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14:paraId="4C5BE11C" w14:textId="2EDCF919" w:rsidR="007B0212" w:rsidRPr="00DF5022" w:rsidRDefault="007B0212" w:rsidP="007B0212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 А С П О Р Я Ж </w:t>
      </w:r>
      <w:r w:rsidRPr="00DF5022">
        <w:rPr>
          <w:b/>
          <w:sz w:val="36"/>
          <w:szCs w:val="36"/>
        </w:rPr>
        <w:t>Е Н И Е</w:t>
      </w:r>
    </w:p>
    <w:p w14:paraId="7BD7BA06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E0863A1" w14:textId="07239E06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5428BB">
        <w:rPr>
          <w:sz w:val="28"/>
          <w:szCs w:val="28"/>
        </w:rPr>
        <w:t xml:space="preserve"> </w:t>
      </w:r>
      <w:r w:rsidR="00901585">
        <w:rPr>
          <w:sz w:val="28"/>
          <w:szCs w:val="28"/>
        </w:rPr>
        <w:t xml:space="preserve">31.01.2025 </w:t>
      </w:r>
      <w:r w:rsidR="009015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428BB">
        <w:rPr>
          <w:sz w:val="28"/>
          <w:szCs w:val="28"/>
        </w:rPr>
        <w:t xml:space="preserve"> </w:t>
      </w:r>
      <w:r w:rsidR="00901585">
        <w:rPr>
          <w:sz w:val="28"/>
          <w:szCs w:val="28"/>
        </w:rPr>
        <w:t>12</w:t>
      </w:r>
    </w:p>
    <w:p w14:paraId="42E2DD3F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44E97DA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14:paraId="26243122" w14:textId="77777777" w:rsidR="007B0212" w:rsidRDefault="007B0212" w:rsidP="007B02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57D9BE6" w14:textId="77777777" w:rsidR="007B0212" w:rsidRDefault="007B0212" w:rsidP="007B021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ED2A962" w14:textId="77777777" w:rsidR="008C7DD6" w:rsidRDefault="007B0212" w:rsidP="007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8C7DD6">
        <w:rPr>
          <w:b/>
          <w:sz w:val="28"/>
          <w:szCs w:val="28"/>
        </w:rPr>
        <w:t>муниципальных заданий</w:t>
      </w:r>
      <w:r>
        <w:rPr>
          <w:b/>
          <w:sz w:val="28"/>
          <w:szCs w:val="28"/>
        </w:rPr>
        <w:t xml:space="preserve"> на оказание (выполнение) муниципальных услуг (работ)</w:t>
      </w:r>
      <w:r w:rsidR="008C7DD6">
        <w:rPr>
          <w:b/>
          <w:sz w:val="28"/>
          <w:szCs w:val="28"/>
        </w:rPr>
        <w:t xml:space="preserve"> городского округа Кохма</w:t>
      </w:r>
    </w:p>
    <w:p w14:paraId="02B904D9" w14:textId="77777777" w:rsidR="007B0212" w:rsidRDefault="007B0212" w:rsidP="007B02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</w:t>
      </w:r>
      <w:r w:rsidR="005D406E">
        <w:rPr>
          <w:b/>
          <w:sz w:val="28"/>
          <w:szCs w:val="28"/>
        </w:rPr>
        <w:t>2</w:t>
      </w:r>
      <w:r w:rsidR="004E4696">
        <w:rPr>
          <w:b/>
          <w:sz w:val="28"/>
          <w:szCs w:val="28"/>
        </w:rPr>
        <w:t>5</w:t>
      </w:r>
      <w:r w:rsidRPr="00DF47B5">
        <w:t xml:space="preserve"> </w:t>
      </w:r>
      <w:r w:rsidRPr="00DF47B5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 w:rsidR="004E469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</w:t>
      </w:r>
      <w:r w:rsidR="008C7D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4E469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 </w:t>
      </w:r>
    </w:p>
    <w:p w14:paraId="0EFBB00F" w14:textId="77777777" w:rsidR="006B5ECF" w:rsidRDefault="006B5ECF" w:rsidP="005428BB">
      <w:pPr>
        <w:jc w:val="center"/>
        <w:rPr>
          <w:b/>
          <w:sz w:val="28"/>
          <w:szCs w:val="28"/>
        </w:rPr>
      </w:pPr>
    </w:p>
    <w:p w14:paraId="689DDDE8" w14:textId="793B23D6" w:rsidR="007B0212" w:rsidRPr="00CF0A11" w:rsidRDefault="007B0212" w:rsidP="00D51083">
      <w:pPr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В соответствии с Порядком </w:t>
      </w:r>
      <w:r w:rsidR="008C7DD6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муниципального задания  на оказание (выполнение) муниципальных услуг (работ) </w:t>
      </w:r>
      <w:r w:rsidR="008C7DD6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муниципальны</w:t>
      </w:r>
      <w:r w:rsidR="008C7DD6">
        <w:rPr>
          <w:sz w:val="28"/>
          <w:szCs w:val="28"/>
        </w:rPr>
        <w:t>х</w:t>
      </w:r>
      <w:r>
        <w:rPr>
          <w:sz w:val="28"/>
          <w:szCs w:val="28"/>
        </w:rPr>
        <w:t xml:space="preserve"> учреждени</w:t>
      </w:r>
      <w:r w:rsidR="008C7DD6">
        <w:rPr>
          <w:sz w:val="28"/>
          <w:szCs w:val="28"/>
        </w:rPr>
        <w:t>й</w:t>
      </w:r>
      <w:r>
        <w:rPr>
          <w:sz w:val="28"/>
          <w:szCs w:val="28"/>
        </w:rPr>
        <w:t xml:space="preserve"> городского округа Кохма, утвержденным постановлением администрации </w:t>
      </w:r>
      <w:r w:rsidR="005B6AD1">
        <w:rPr>
          <w:sz w:val="28"/>
          <w:szCs w:val="28"/>
        </w:rPr>
        <w:t xml:space="preserve">городского округа Кохма </w:t>
      </w:r>
      <w:r>
        <w:rPr>
          <w:sz w:val="28"/>
          <w:szCs w:val="28"/>
        </w:rPr>
        <w:t>от 18.09.2015 № 103</w:t>
      </w:r>
      <w:r w:rsidR="008C7DD6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AC7E31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</w:t>
      </w:r>
      <w:r w:rsidR="008C7DD6">
        <w:rPr>
          <w:sz w:val="28"/>
          <w:szCs w:val="28"/>
        </w:rPr>
        <w:t xml:space="preserve">формирования </w:t>
      </w:r>
      <w:r>
        <w:rPr>
          <w:sz w:val="28"/>
          <w:szCs w:val="28"/>
        </w:rPr>
        <w:t xml:space="preserve">муниципального задания на оказание (выполнение) муниципальных услуг (работ) </w:t>
      </w:r>
      <w:r w:rsidR="008C7DD6">
        <w:rPr>
          <w:sz w:val="28"/>
          <w:szCs w:val="28"/>
        </w:rPr>
        <w:t>в отношении муниципальных</w:t>
      </w:r>
      <w:r>
        <w:rPr>
          <w:sz w:val="28"/>
          <w:szCs w:val="28"/>
        </w:rPr>
        <w:t xml:space="preserve"> учреждени</w:t>
      </w:r>
      <w:r w:rsidR="008C7DD6">
        <w:rPr>
          <w:sz w:val="28"/>
          <w:szCs w:val="28"/>
        </w:rPr>
        <w:t xml:space="preserve">й </w:t>
      </w:r>
      <w:r>
        <w:rPr>
          <w:sz w:val="28"/>
          <w:szCs w:val="28"/>
        </w:rPr>
        <w:t>городского округа Кохма</w:t>
      </w:r>
      <w:r w:rsidRPr="00AC7E31">
        <w:rPr>
          <w:sz w:val="28"/>
          <w:szCs w:val="28"/>
        </w:rPr>
        <w:t>»</w:t>
      </w:r>
      <w:r w:rsidRPr="00C60F7F">
        <w:rPr>
          <w:sz w:val="28"/>
          <w:szCs w:val="28"/>
        </w:rPr>
        <w:t>:</w:t>
      </w:r>
    </w:p>
    <w:p w14:paraId="0B56EF71" w14:textId="437F6D02" w:rsidR="004A340E" w:rsidRDefault="007B0212" w:rsidP="004A340E">
      <w:pPr>
        <w:pStyle w:val="ConsPlusNormal"/>
        <w:widowControl/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40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C7DD6" w:rsidRPr="004A340E">
        <w:rPr>
          <w:rFonts w:ascii="Times New Roman" w:hAnsi="Times New Roman" w:cs="Times New Roman"/>
          <w:sz w:val="28"/>
          <w:szCs w:val="28"/>
        </w:rPr>
        <w:t>муниципальные задания</w:t>
      </w:r>
      <w:r w:rsidRPr="004A340E">
        <w:rPr>
          <w:rFonts w:ascii="Times New Roman" w:hAnsi="Times New Roman" w:cs="Times New Roman"/>
          <w:sz w:val="28"/>
          <w:szCs w:val="28"/>
        </w:rPr>
        <w:t xml:space="preserve"> на оказание (выполнение) муниципальных услуг (работ) на 20</w:t>
      </w:r>
      <w:r w:rsidR="005D406E">
        <w:rPr>
          <w:rFonts w:ascii="Times New Roman" w:hAnsi="Times New Roman" w:cs="Times New Roman"/>
          <w:sz w:val="28"/>
          <w:szCs w:val="28"/>
        </w:rPr>
        <w:t>2</w:t>
      </w:r>
      <w:r w:rsidR="004E4696">
        <w:rPr>
          <w:rFonts w:ascii="Times New Roman" w:hAnsi="Times New Roman" w:cs="Times New Roman"/>
          <w:sz w:val="28"/>
          <w:szCs w:val="28"/>
        </w:rPr>
        <w:t>5</w:t>
      </w:r>
      <w:r w:rsidRPr="004A340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E4696">
        <w:rPr>
          <w:rFonts w:ascii="Times New Roman" w:hAnsi="Times New Roman" w:cs="Times New Roman"/>
          <w:sz w:val="28"/>
          <w:szCs w:val="28"/>
        </w:rPr>
        <w:t>6</w:t>
      </w:r>
      <w:r w:rsidRPr="004A340E">
        <w:rPr>
          <w:rFonts w:ascii="Times New Roman" w:hAnsi="Times New Roman" w:cs="Times New Roman"/>
          <w:sz w:val="28"/>
          <w:szCs w:val="28"/>
        </w:rPr>
        <w:t xml:space="preserve"> и 202</w:t>
      </w:r>
      <w:r w:rsidR="004E4696">
        <w:rPr>
          <w:rFonts w:ascii="Times New Roman" w:hAnsi="Times New Roman" w:cs="Times New Roman"/>
          <w:sz w:val="28"/>
          <w:szCs w:val="28"/>
        </w:rPr>
        <w:t>7</w:t>
      </w:r>
      <w:r w:rsidRPr="004A340E">
        <w:rPr>
          <w:rFonts w:ascii="Times New Roman" w:hAnsi="Times New Roman" w:cs="Times New Roman"/>
          <w:sz w:val="28"/>
          <w:szCs w:val="28"/>
        </w:rPr>
        <w:t xml:space="preserve"> годов муниципальным (бюджетным) учреждениям городского округа                        Кохма, функции и полномочия учредителя</w:t>
      </w:r>
      <w:r w:rsidR="00563705" w:rsidRPr="004A340E">
        <w:rPr>
          <w:rFonts w:ascii="Times New Roman" w:hAnsi="Times New Roman" w:cs="Times New Roman"/>
          <w:sz w:val="28"/>
          <w:szCs w:val="28"/>
        </w:rPr>
        <w:t>,</w:t>
      </w:r>
      <w:r w:rsidRPr="004A340E">
        <w:rPr>
          <w:rFonts w:ascii="Times New Roman" w:hAnsi="Times New Roman" w:cs="Times New Roman"/>
          <w:sz w:val="28"/>
          <w:szCs w:val="28"/>
        </w:rPr>
        <w:t xml:space="preserve"> в отношении которых осуществляет администраци</w:t>
      </w:r>
      <w:r w:rsidR="005B6AD1">
        <w:rPr>
          <w:rFonts w:ascii="Times New Roman" w:hAnsi="Times New Roman" w:cs="Times New Roman"/>
          <w:sz w:val="28"/>
          <w:szCs w:val="28"/>
        </w:rPr>
        <w:t>я</w:t>
      </w:r>
      <w:r w:rsidRPr="004A340E">
        <w:rPr>
          <w:rFonts w:ascii="Times New Roman" w:hAnsi="Times New Roman" w:cs="Times New Roman"/>
          <w:sz w:val="28"/>
          <w:szCs w:val="28"/>
        </w:rPr>
        <w:t xml:space="preserve"> городского округа Кохма:</w:t>
      </w:r>
    </w:p>
    <w:p w14:paraId="212C7395" w14:textId="1F2AC5B4" w:rsidR="007B0212" w:rsidRPr="004A340E" w:rsidRDefault="004A340E" w:rsidP="004A340E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22F">
        <w:rPr>
          <w:rFonts w:ascii="Times New Roman" w:hAnsi="Times New Roman" w:cs="Times New Roman"/>
          <w:sz w:val="28"/>
          <w:szCs w:val="28"/>
        </w:rPr>
        <w:t xml:space="preserve"> </w:t>
      </w:r>
      <w:r w:rsidR="008C7DD6" w:rsidRPr="004A340E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</w:t>
      </w:r>
      <w:r w:rsidR="00A469FF">
        <w:rPr>
          <w:rFonts w:ascii="Times New Roman" w:hAnsi="Times New Roman" w:cs="Times New Roman"/>
          <w:sz w:val="28"/>
          <w:szCs w:val="28"/>
        </w:rPr>
        <w:t>С</w:t>
      </w:r>
      <w:r w:rsidR="008C7DD6" w:rsidRPr="004A340E">
        <w:rPr>
          <w:rFonts w:ascii="Times New Roman" w:hAnsi="Times New Roman" w:cs="Times New Roman"/>
          <w:sz w:val="28"/>
          <w:szCs w:val="28"/>
        </w:rPr>
        <w:t>портивная школа городского округа Кохма»</w:t>
      </w:r>
      <w:r w:rsidR="007B0212" w:rsidRPr="004A340E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7C729A" w:rsidRPr="004A340E">
        <w:rPr>
          <w:rFonts w:ascii="Times New Roman" w:hAnsi="Times New Roman" w:cs="Times New Roman"/>
          <w:sz w:val="28"/>
          <w:szCs w:val="28"/>
        </w:rPr>
        <w:t>);</w:t>
      </w:r>
    </w:p>
    <w:p w14:paraId="415AD114" w14:textId="77777777" w:rsidR="007B0212" w:rsidRPr="00AC7E31" w:rsidRDefault="004A340E" w:rsidP="00D51083">
      <w:pPr>
        <w:pStyle w:val="ConsPlusNormal"/>
        <w:widowControl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222F">
        <w:rPr>
          <w:rFonts w:ascii="Times New Roman" w:hAnsi="Times New Roman" w:cs="Times New Roman"/>
          <w:sz w:val="28"/>
          <w:szCs w:val="28"/>
        </w:rPr>
        <w:t xml:space="preserve"> </w:t>
      </w:r>
      <w:r w:rsidR="00563705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«Централизованная бухгалтерия </w:t>
      </w:r>
      <w:r w:rsidR="00563705" w:rsidRPr="005C53C9">
        <w:rPr>
          <w:rFonts w:ascii="Times New Roman" w:hAnsi="Times New Roman" w:cs="Times New Roman"/>
          <w:sz w:val="28"/>
          <w:szCs w:val="28"/>
        </w:rPr>
        <w:t>городского округа Кохма</w:t>
      </w:r>
      <w:r w:rsidR="00563705">
        <w:rPr>
          <w:rFonts w:ascii="Times New Roman" w:hAnsi="Times New Roman" w:cs="Times New Roman"/>
          <w:sz w:val="28"/>
          <w:szCs w:val="28"/>
        </w:rPr>
        <w:t xml:space="preserve">» </w:t>
      </w:r>
      <w:r w:rsidR="007B0212" w:rsidRPr="00AC7E31">
        <w:rPr>
          <w:rFonts w:ascii="Times New Roman" w:hAnsi="Times New Roman" w:cs="Times New Roman"/>
          <w:sz w:val="28"/>
          <w:szCs w:val="28"/>
        </w:rPr>
        <w:t>(приложение 2</w:t>
      </w:r>
      <w:r w:rsidR="007C729A">
        <w:rPr>
          <w:rFonts w:ascii="Times New Roman" w:hAnsi="Times New Roman" w:cs="Times New Roman"/>
          <w:sz w:val="28"/>
          <w:szCs w:val="28"/>
        </w:rPr>
        <w:t>).</w:t>
      </w:r>
    </w:p>
    <w:p w14:paraId="5413BDB6" w14:textId="04FC8429" w:rsidR="007B0212" w:rsidRPr="00320712" w:rsidRDefault="007B0212" w:rsidP="00320712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94808">
        <w:rPr>
          <w:sz w:val="28"/>
          <w:szCs w:val="28"/>
        </w:rPr>
        <w:lastRenderedPageBreak/>
        <w:t>Признать утратившим силу распоряжени</w:t>
      </w:r>
      <w:r w:rsidR="00320712">
        <w:rPr>
          <w:sz w:val="28"/>
          <w:szCs w:val="28"/>
        </w:rPr>
        <w:t>е</w:t>
      </w:r>
      <w:r w:rsidRPr="00D94808">
        <w:rPr>
          <w:sz w:val="28"/>
          <w:szCs w:val="28"/>
        </w:rPr>
        <w:t xml:space="preserve"> администрации городского округа Кохма</w:t>
      </w:r>
      <w:r w:rsidR="00320712">
        <w:rPr>
          <w:sz w:val="28"/>
          <w:szCs w:val="28"/>
        </w:rPr>
        <w:t xml:space="preserve"> </w:t>
      </w:r>
      <w:r w:rsidRPr="00320712">
        <w:rPr>
          <w:sz w:val="28"/>
          <w:szCs w:val="28"/>
        </w:rPr>
        <w:t xml:space="preserve">от </w:t>
      </w:r>
      <w:r w:rsidR="004E4696">
        <w:rPr>
          <w:sz w:val="28"/>
          <w:szCs w:val="28"/>
        </w:rPr>
        <w:t>16</w:t>
      </w:r>
      <w:r w:rsidRPr="00320712">
        <w:rPr>
          <w:sz w:val="28"/>
          <w:szCs w:val="28"/>
        </w:rPr>
        <w:t>.</w:t>
      </w:r>
      <w:r w:rsidR="004E4696">
        <w:rPr>
          <w:sz w:val="28"/>
          <w:szCs w:val="28"/>
        </w:rPr>
        <w:t>0</w:t>
      </w:r>
      <w:r w:rsidR="00320712" w:rsidRPr="00320712">
        <w:rPr>
          <w:sz w:val="28"/>
          <w:szCs w:val="28"/>
        </w:rPr>
        <w:t>2</w:t>
      </w:r>
      <w:r w:rsidRPr="00320712">
        <w:rPr>
          <w:sz w:val="28"/>
          <w:szCs w:val="28"/>
        </w:rPr>
        <w:t>.20</w:t>
      </w:r>
      <w:r w:rsidR="003D061C" w:rsidRPr="00320712">
        <w:rPr>
          <w:sz w:val="28"/>
          <w:szCs w:val="28"/>
        </w:rPr>
        <w:t>2</w:t>
      </w:r>
      <w:r w:rsidR="004E4696">
        <w:rPr>
          <w:sz w:val="28"/>
          <w:szCs w:val="28"/>
        </w:rPr>
        <w:t>4</w:t>
      </w:r>
      <w:r w:rsidRPr="00320712">
        <w:rPr>
          <w:sz w:val="28"/>
          <w:szCs w:val="28"/>
        </w:rPr>
        <w:t xml:space="preserve"> № </w:t>
      </w:r>
      <w:r w:rsidR="004E4696">
        <w:rPr>
          <w:sz w:val="28"/>
          <w:szCs w:val="28"/>
        </w:rPr>
        <w:t>1</w:t>
      </w:r>
      <w:r w:rsidR="00320712" w:rsidRPr="00320712">
        <w:rPr>
          <w:sz w:val="28"/>
          <w:szCs w:val="28"/>
        </w:rPr>
        <w:t>7</w:t>
      </w:r>
      <w:r w:rsidRPr="00320712">
        <w:rPr>
          <w:sz w:val="28"/>
          <w:szCs w:val="28"/>
        </w:rPr>
        <w:t xml:space="preserve"> «</w:t>
      </w:r>
      <w:r w:rsidR="00563705" w:rsidRPr="00320712">
        <w:rPr>
          <w:sz w:val="28"/>
          <w:szCs w:val="28"/>
        </w:rPr>
        <w:t>Об утверждении муниципальных заданий на оказание (выполнение) муниципальных услуг (работ) городского округа Кохма на 20</w:t>
      </w:r>
      <w:r w:rsidR="003D061C" w:rsidRPr="00320712">
        <w:rPr>
          <w:sz w:val="28"/>
          <w:szCs w:val="28"/>
        </w:rPr>
        <w:t>2</w:t>
      </w:r>
      <w:r w:rsidR="004E4696">
        <w:rPr>
          <w:sz w:val="28"/>
          <w:szCs w:val="28"/>
        </w:rPr>
        <w:t>4</w:t>
      </w:r>
      <w:r w:rsidR="00563705" w:rsidRPr="00320712">
        <w:rPr>
          <w:sz w:val="28"/>
          <w:szCs w:val="28"/>
        </w:rPr>
        <w:t xml:space="preserve"> год и плановый период 20</w:t>
      </w:r>
      <w:r w:rsidR="005D406E" w:rsidRPr="00320712">
        <w:rPr>
          <w:sz w:val="28"/>
          <w:szCs w:val="28"/>
        </w:rPr>
        <w:t>2</w:t>
      </w:r>
      <w:r w:rsidR="004E4696">
        <w:rPr>
          <w:sz w:val="28"/>
          <w:szCs w:val="28"/>
        </w:rPr>
        <w:t>5</w:t>
      </w:r>
      <w:r w:rsidR="00563705" w:rsidRPr="00320712">
        <w:rPr>
          <w:sz w:val="28"/>
          <w:szCs w:val="28"/>
        </w:rPr>
        <w:t xml:space="preserve"> и 202</w:t>
      </w:r>
      <w:r w:rsidR="004E4696">
        <w:rPr>
          <w:sz w:val="28"/>
          <w:szCs w:val="28"/>
        </w:rPr>
        <w:t>6</w:t>
      </w:r>
      <w:r w:rsidR="005D406E" w:rsidRPr="00320712">
        <w:rPr>
          <w:sz w:val="28"/>
          <w:szCs w:val="28"/>
        </w:rPr>
        <w:t xml:space="preserve"> </w:t>
      </w:r>
      <w:r w:rsidR="00563705" w:rsidRPr="00320712">
        <w:rPr>
          <w:sz w:val="28"/>
          <w:szCs w:val="28"/>
        </w:rPr>
        <w:t>годов</w:t>
      </w:r>
      <w:r w:rsidR="005B6AD1">
        <w:rPr>
          <w:sz w:val="28"/>
          <w:szCs w:val="28"/>
        </w:rPr>
        <w:t>»</w:t>
      </w:r>
      <w:r w:rsidR="00B51E6A" w:rsidRPr="00320712">
        <w:rPr>
          <w:sz w:val="28"/>
          <w:szCs w:val="28"/>
        </w:rPr>
        <w:t>.</w:t>
      </w:r>
    </w:p>
    <w:p w14:paraId="1461D9F8" w14:textId="0A85B262" w:rsidR="00F1650F" w:rsidRPr="00D51083" w:rsidRDefault="00F1650F" w:rsidP="00D51083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1083">
        <w:rPr>
          <w:sz w:val="28"/>
          <w:szCs w:val="28"/>
        </w:rPr>
        <w:t>Ответственность за исполнение настоящего распоряжения возложить</w:t>
      </w:r>
      <w:r>
        <w:rPr>
          <w:sz w:val="28"/>
          <w:szCs w:val="28"/>
        </w:rPr>
        <w:t xml:space="preserve"> на </w:t>
      </w:r>
      <w:r w:rsidR="00BB60D1">
        <w:rPr>
          <w:sz w:val="28"/>
          <w:szCs w:val="28"/>
        </w:rPr>
        <w:t>директора</w:t>
      </w:r>
      <w:r>
        <w:rPr>
          <w:sz w:val="28"/>
          <w:szCs w:val="28"/>
        </w:rPr>
        <w:t xml:space="preserve"> </w:t>
      </w:r>
      <w:r w:rsidRPr="004A340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4A340E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</w:t>
      </w:r>
      <w:r w:rsidRPr="004A340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4A340E">
        <w:rPr>
          <w:sz w:val="28"/>
          <w:szCs w:val="28"/>
        </w:rPr>
        <w:t xml:space="preserve"> дополнительного образования «</w:t>
      </w:r>
      <w:r w:rsidR="00A469FF">
        <w:rPr>
          <w:sz w:val="28"/>
          <w:szCs w:val="28"/>
        </w:rPr>
        <w:t>С</w:t>
      </w:r>
      <w:r w:rsidRPr="004A340E">
        <w:rPr>
          <w:sz w:val="28"/>
          <w:szCs w:val="28"/>
        </w:rPr>
        <w:t>портивная школа городского округа Кохма»</w:t>
      </w:r>
      <w:r w:rsidR="00BB60D1">
        <w:rPr>
          <w:sz w:val="28"/>
          <w:szCs w:val="28"/>
        </w:rPr>
        <w:t xml:space="preserve"> </w:t>
      </w:r>
      <w:r w:rsidR="00D124DD">
        <w:rPr>
          <w:sz w:val="28"/>
          <w:szCs w:val="28"/>
        </w:rPr>
        <w:t>Кириллова А.Е.</w:t>
      </w:r>
      <w:r>
        <w:rPr>
          <w:sz w:val="28"/>
          <w:szCs w:val="28"/>
        </w:rPr>
        <w:t xml:space="preserve"> и руководителя</w:t>
      </w:r>
      <w:r w:rsidRPr="00F1650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бюджетного учреждени</w:t>
      </w:r>
      <w:r w:rsidR="005B6AD1">
        <w:rPr>
          <w:sz w:val="28"/>
          <w:szCs w:val="28"/>
        </w:rPr>
        <w:t>я</w:t>
      </w:r>
      <w:r>
        <w:rPr>
          <w:sz w:val="28"/>
          <w:szCs w:val="28"/>
        </w:rPr>
        <w:t xml:space="preserve"> «Централизованная бухгалтерия </w:t>
      </w:r>
      <w:r w:rsidRPr="005C53C9">
        <w:rPr>
          <w:sz w:val="28"/>
          <w:szCs w:val="28"/>
        </w:rPr>
        <w:t>городского округа Кохма</w:t>
      </w:r>
      <w:r>
        <w:rPr>
          <w:sz w:val="28"/>
          <w:szCs w:val="28"/>
        </w:rPr>
        <w:t xml:space="preserve">» </w:t>
      </w:r>
      <w:r w:rsidR="00BB60D1">
        <w:rPr>
          <w:sz w:val="28"/>
          <w:szCs w:val="28"/>
        </w:rPr>
        <w:t>Королеву Н.В.</w:t>
      </w:r>
    </w:p>
    <w:p w14:paraId="08F3B353" w14:textId="6E4D12CA" w:rsidR="00F27579" w:rsidRDefault="00F1650F" w:rsidP="00F27579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016312" w:rsidRPr="00D51083">
        <w:rPr>
          <w:sz w:val="28"/>
          <w:szCs w:val="28"/>
        </w:rPr>
        <w:t>за исполнение</w:t>
      </w:r>
      <w:r>
        <w:rPr>
          <w:sz w:val="28"/>
          <w:szCs w:val="28"/>
        </w:rPr>
        <w:t>м</w:t>
      </w:r>
      <w:r w:rsidR="00016312" w:rsidRPr="00D51083">
        <w:rPr>
          <w:sz w:val="28"/>
          <w:szCs w:val="28"/>
        </w:rPr>
        <w:t xml:space="preserve"> настоящего распоряжения возложить на начальника отдела бухгалтерского учета и отчетности-главного бухгалтера администрации городского округа Кохма Иванову В.А. </w:t>
      </w:r>
    </w:p>
    <w:p w14:paraId="08331B6C" w14:textId="11BDDE8C" w:rsidR="00BB60D1" w:rsidRDefault="00BB60D1" w:rsidP="00BB60D1">
      <w:pPr>
        <w:pStyle w:val="a9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51083">
        <w:rPr>
          <w:sz w:val="28"/>
          <w:szCs w:val="28"/>
        </w:rPr>
        <w:t xml:space="preserve">Разместить настоящее распоряжение на официальном сайте </w:t>
      </w:r>
      <w:r w:rsidR="005B6AD1">
        <w:rPr>
          <w:sz w:val="28"/>
          <w:szCs w:val="28"/>
        </w:rPr>
        <w:t xml:space="preserve">администрации </w:t>
      </w:r>
      <w:r w:rsidRPr="00D51083">
        <w:rPr>
          <w:sz w:val="28"/>
          <w:szCs w:val="28"/>
        </w:rPr>
        <w:t xml:space="preserve">городского округа Кохма в сети Интернет. </w:t>
      </w:r>
    </w:p>
    <w:p w14:paraId="2BAFAE6A" w14:textId="77777777" w:rsidR="007B0212" w:rsidRPr="00F27579" w:rsidRDefault="007B0212" w:rsidP="00F27579">
      <w:pPr>
        <w:spacing w:line="360" w:lineRule="auto"/>
        <w:jc w:val="both"/>
        <w:rPr>
          <w:sz w:val="28"/>
          <w:szCs w:val="28"/>
        </w:rPr>
      </w:pPr>
    </w:p>
    <w:p w14:paraId="0DC2EA7C" w14:textId="77777777" w:rsidR="007B0212" w:rsidRDefault="007B0212" w:rsidP="00F275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9AA3F96" w14:textId="77777777" w:rsidR="00D51083" w:rsidRDefault="00D51083" w:rsidP="00F27579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3561B3B" w14:textId="77777777" w:rsidR="005D406E" w:rsidRDefault="007B0212" w:rsidP="005D406E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b/>
          <w:bCs/>
          <w:sz w:val="28"/>
          <w:szCs w:val="28"/>
          <w:lang w:eastAsia="en-US"/>
        </w:rPr>
      </w:pPr>
      <w:r w:rsidRPr="00316852">
        <w:rPr>
          <w:b/>
          <w:bCs/>
          <w:sz w:val="28"/>
          <w:szCs w:val="28"/>
          <w:lang w:eastAsia="en-US"/>
        </w:rPr>
        <w:t>Глав</w:t>
      </w:r>
      <w:r w:rsidR="003D061C">
        <w:rPr>
          <w:b/>
          <w:bCs/>
          <w:sz w:val="28"/>
          <w:szCs w:val="28"/>
          <w:lang w:eastAsia="en-US"/>
        </w:rPr>
        <w:t>а</w:t>
      </w:r>
    </w:p>
    <w:p w14:paraId="795F9A0B" w14:textId="77777777" w:rsidR="00583110" w:rsidRDefault="007B0212" w:rsidP="00541183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b/>
          <w:bCs/>
          <w:sz w:val="28"/>
          <w:szCs w:val="28"/>
        </w:rPr>
      </w:pPr>
      <w:r w:rsidRPr="00316852">
        <w:rPr>
          <w:b/>
          <w:bCs/>
          <w:sz w:val="28"/>
          <w:szCs w:val="28"/>
          <w:lang w:eastAsia="en-US"/>
        </w:rPr>
        <w:t xml:space="preserve">городского округа Кохма                       </w:t>
      </w:r>
      <w:r w:rsidR="005D406E">
        <w:rPr>
          <w:b/>
          <w:bCs/>
          <w:sz w:val="28"/>
          <w:szCs w:val="28"/>
          <w:lang w:eastAsia="en-US"/>
        </w:rPr>
        <w:t xml:space="preserve">         </w:t>
      </w:r>
      <w:r>
        <w:rPr>
          <w:b/>
          <w:bCs/>
          <w:sz w:val="28"/>
          <w:szCs w:val="28"/>
        </w:rPr>
        <w:t xml:space="preserve">         </w:t>
      </w:r>
      <w:r w:rsidR="007758B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="005D406E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="005D406E">
        <w:rPr>
          <w:b/>
          <w:bCs/>
          <w:sz w:val="28"/>
          <w:szCs w:val="28"/>
        </w:rPr>
        <w:t>М.А. Комиссар</w:t>
      </w:r>
      <w:r w:rsidR="00541183">
        <w:rPr>
          <w:b/>
          <w:bCs/>
          <w:sz w:val="28"/>
          <w:szCs w:val="28"/>
        </w:rPr>
        <w:t>ов</w:t>
      </w:r>
    </w:p>
    <w:p w14:paraId="63A5A29D" w14:textId="77777777" w:rsidR="00FF7925" w:rsidRDefault="00FF7925" w:rsidP="00541183">
      <w:pPr>
        <w:tabs>
          <w:tab w:val="left" w:pos="709"/>
        </w:tabs>
        <w:autoSpaceDE w:val="0"/>
        <w:autoSpaceDN w:val="0"/>
        <w:adjustRightInd w:val="0"/>
        <w:spacing w:line="25" w:lineRule="atLeast"/>
        <w:rPr>
          <w:color w:val="FF0000"/>
        </w:rPr>
        <w:sectPr w:rsidR="00FF7925" w:rsidSect="009B5743">
          <w:headerReference w:type="default" r:id="rId11"/>
          <w:footerReference w:type="defaul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45C3C5F" w14:textId="77777777" w:rsidR="00EE02FC" w:rsidRDefault="00EE02FC" w:rsidP="00EE02FC">
      <w:pPr>
        <w:jc w:val="right"/>
      </w:pPr>
      <w:r>
        <w:lastRenderedPageBreak/>
        <w:t>Прил</w:t>
      </w:r>
      <w:r w:rsidRPr="00347966">
        <w:t xml:space="preserve">ожение </w:t>
      </w:r>
      <w:r>
        <w:t>1</w:t>
      </w:r>
    </w:p>
    <w:p w14:paraId="4184F276" w14:textId="77777777" w:rsidR="00EE02FC" w:rsidRPr="00347966" w:rsidRDefault="00EE02FC" w:rsidP="00EE02FC">
      <w:pPr>
        <w:jc w:val="right"/>
      </w:pPr>
      <w:r w:rsidRPr="00347966">
        <w:t xml:space="preserve">к </w:t>
      </w:r>
      <w:r>
        <w:t>распоряжению</w:t>
      </w:r>
      <w:r w:rsidRPr="00347966">
        <w:t xml:space="preserve"> администрации</w:t>
      </w:r>
    </w:p>
    <w:p w14:paraId="24566C90" w14:textId="77777777" w:rsidR="00EE02FC" w:rsidRPr="00347966" w:rsidRDefault="00EE02FC" w:rsidP="00EE02FC">
      <w:pPr>
        <w:jc w:val="right"/>
      </w:pPr>
      <w:r w:rsidRPr="00347966">
        <w:t>городского округа Кохма</w:t>
      </w:r>
    </w:p>
    <w:p w14:paraId="228FA608" w14:textId="433E26BF" w:rsidR="00EE02FC" w:rsidRDefault="00EE02FC" w:rsidP="00EE02FC">
      <w:pPr>
        <w:jc w:val="right"/>
      </w:pPr>
      <w:r w:rsidRPr="00347966">
        <w:t xml:space="preserve">от </w:t>
      </w:r>
      <w:r w:rsidR="00901585">
        <w:t>31.01.2025</w:t>
      </w:r>
      <w:r w:rsidR="00901585" w:rsidRPr="00347966">
        <w:t xml:space="preserve"> </w:t>
      </w:r>
      <w:r w:rsidRPr="00347966">
        <w:t xml:space="preserve">№ </w:t>
      </w:r>
      <w:r w:rsidR="00901585">
        <w:t>12</w:t>
      </w:r>
      <w:bookmarkStart w:id="0" w:name="_GoBack"/>
      <w:bookmarkEnd w:id="0"/>
    </w:p>
    <w:p w14:paraId="7BE152F3" w14:textId="77777777" w:rsidR="001E36EB" w:rsidRPr="00A80B33" w:rsidRDefault="00F4136D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1E36EB" w:rsidRPr="00A80B33">
        <w:rPr>
          <w:rFonts w:ascii="Courier New" w:hAnsi="Courier New" w:cs="Courier New"/>
          <w:sz w:val="20"/>
          <w:szCs w:val="20"/>
        </w:rPr>
        <w:t>УТВЕРЖДАЮ</w:t>
      </w:r>
    </w:p>
    <w:p w14:paraId="0E383083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Глава городского округа Кохма</w:t>
      </w:r>
    </w:p>
    <w:p w14:paraId="1CA9CB5D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___________________________ М.А. Комиссаров</w:t>
      </w:r>
    </w:p>
    <w:p w14:paraId="38EB63F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967930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14:paraId="5580ADF7" w14:textId="3C0F60A0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294"/>
      <w:bookmarkEnd w:id="1"/>
      <w:r w:rsidRPr="00A80B33"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14:paraId="449EB39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5</w:t>
      </w:r>
      <w:r w:rsidRPr="00A80B33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6</w:t>
      </w:r>
      <w:r w:rsidRPr="00A80B33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7</w:t>
      </w:r>
      <w:r w:rsidRPr="00A80B33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14:paraId="175BD5E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92923E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7A52545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437A732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4B9FBDF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Pr="006C318C">
        <w:rPr>
          <w:rFonts w:ascii="Courier New" w:hAnsi="Courier New" w:cs="Courier New"/>
          <w:sz w:val="20"/>
          <w:szCs w:val="20"/>
          <w:u w:val="single"/>
        </w:rPr>
        <w:t xml:space="preserve">от  </w:t>
      </w:r>
      <w:r w:rsidRPr="00C24FC6">
        <w:rPr>
          <w:rFonts w:ascii="Courier New" w:hAnsi="Courier New" w:cs="Courier New"/>
          <w:sz w:val="20"/>
          <w:szCs w:val="20"/>
          <w:u w:val="single"/>
        </w:rPr>
        <w:t>"</w:t>
      </w:r>
      <w:r>
        <w:rPr>
          <w:rFonts w:ascii="Courier New" w:hAnsi="Courier New" w:cs="Courier New"/>
          <w:sz w:val="20"/>
          <w:szCs w:val="20"/>
          <w:u w:val="single"/>
        </w:rPr>
        <w:t xml:space="preserve">   </w:t>
      </w:r>
      <w:r w:rsidRPr="00C24FC6">
        <w:rPr>
          <w:rFonts w:ascii="Courier New" w:hAnsi="Courier New" w:cs="Courier New"/>
          <w:sz w:val="20"/>
          <w:szCs w:val="20"/>
          <w:u w:val="single"/>
        </w:rPr>
        <w:t xml:space="preserve">" </w:t>
      </w:r>
      <w:r>
        <w:rPr>
          <w:rFonts w:ascii="Courier New" w:hAnsi="Courier New" w:cs="Courier New"/>
          <w:sz w:val="20"/>
          <w:szCs w:val="20"/>
          <w:u w:val="single"/>
        </w:rPr>
        <w:t xml:space="preserve">       </w:t>
      </w:r>
      <w:r w:rsidRPr="00C24FC6">
        <w:rPr>
          <w:rFonts w:ascii="Courier New" w:hAnsi="Courier New" w:cs="Courier New"/>
          <w:sz w:val="20"/>
          <w:szCs w:val="20"/>
          <w:u w:val="single"/>
        </w:rPr>
        <w:t>20</w:t>
      </w:r>
      <w:r>
        <w:rPr>
          <w:rFonts w:ascii="Courier New" w:hAnsi="Courier New" w:cs="Courier New"/>
          <w:sz w:val="20"/>
          <w:szCs w:val="20"/>
          <w:u w:val="single"/>
        </w:rPr>
        <w:t xml:space="preserve">  </w:t>
      </w:r>
      <w:r w:rsidRPr="00C24FC6">
        <w:rPr>
          <w:rFonts w:ascii="Courier New" w:hAnsi="Courier New" w:cs="Courier New"/>
          <w:sz w:val="20"/>
          <w:szCs w:val="20"/>
          <w:u w:val="single"/>
        </w:rPr>
        <w:t xml:space="preserve"> г</w:t>
      </w:r>
      <w:r w:rsidRPr="00C24FC6">
        <w:rPr>
          <w:rFonts w:ascii="Courier New" w:hAnsi="Courier New" w:cs="Courier New"/>
          <w:sz w:val="20"/>
          <w:szCs w:val="20"/>
        </w:rPr>
        <w:t>.</w:t>
      </w: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A80B33">
        <w:rPr>
          <w:rFonts w:ascii="Courier New" w:hAnsi="Courier New" w:cs="Courier New"/>
          <w:sz w:val="20"/>
          <w:szCs w:val="20"/>
        </w:rPr>
        <w:t xml:space="preserve">      Дата│       │</w:t>
      </w:r>
    </w:p>
    <w:p w14:paraId="4A48563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541F9A5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5B712E8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14:paraId="20130E52" w14:textId="77777777"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Муниципальное бюджетное учреждение</w:t>
      </w:r>
    </w:p>
    <w:p w14:paraId="16191D62" w14:textId="77777777"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дополнительного образ</w:t>
      </w:r>
      <w:r>
        <w:rPr>
          <w:rFonts w:ascii="Courier New" w:hAnsi="Courier New" w:cs="Courier New"/>
          <w:b/>
          <w:sz w:val="20"/>
          <w:szCs w:val="20"/>
        </w:rPr>
        <w:t>ования «С</w:t>
      </w:r>
      <w:r w:rsidRPr="007C3152">
        <w:rPr>
          <w:rFonts w:ascii="Courier New" w:hAnsi="Courier New" w:cs="Courier New"/>
          <w:b/>
          <w:sz w:val="20"/>
          <w:szCs w:val="20"/>
        </w:rPr>
        <w:t>портивная школа    │       │</w:t>
      </w:r>
    </w:p>
    <w:p w14:paraId="5C88F7EA" w14:textId="77777777"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городского округа Кохма»……………………………………………………………………………………………………………</w:t>
      </w:r>
    </w:p>
    <w:p w14:paraId="0D9BB88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14:paraId="2A02074E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По </w:t>
      </w:r>
      <w:hyperlink r:id="rId14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</w:t>
      </w:r>
    </w:p>
    <w:p w14:paraId="2ADEF808" w14:textId="77777777" w:rsidR="001E36EB" w:rsidRPr="00A80B33" w:rsidRDefault="001E36EB" w:rsidP="001E36EB">
      <w:pPr>
        <w:widowControl w:val="0"/>
        <w:tabs>
          <w:tab w:val="left" w:pos="8004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в области спорта прочая</w:t>
      </w:r>
      <w:r>
        <w:rPr>
          <w:rFonts w:ascii="Courier New" w:hAnsi="Courier New" w:cs="Courier New"/>
          <w:sz w:val="20"/>
          <w:szCs w:val="20"/>
        </w:rPr>
        <w:tab/>
      </w:r>
      <w:r w:rsidRPr="00A80B33">
        <w:rPr>
          <w:rFonts w:ascii="Courier New" w:hAnsi="Courier New" w:cs="Courier New"/>
          <w:sz w:val="20"/>
          <w:szCs w:val="20"/>
        </w:rPr>
        <w:t xml:space="preserve">93.19 </w:t>
      </w:r>
    </w:p>
    <w:p w14:paraId="46DE0354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Образование в области спорта и отдыха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80B33">
        <w:rPr>
          <w:rFonts w:ascii="Courier New" w:hAnsi="Courier New" w:cs="Courier New"/>
          <w:sz w:val="20"/>
          <w:szCs w:val="20"/>
        </w:rPr>
        <w:t>85.41.1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4E327EB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спортивных объектов</w:t>
      </w:r>
      <w:r w:rsidRPr="00A80B33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A80B33">
        <w:rPr>
          <w:rFonts w:ascii="Courier New" w:hAnsi="Courier New" w:cs="Courier New"/>
          <w:sz w:val="20"/>
          <w:szCs w:val="20"/>
        </w:rPr>
        <w:t>93.11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0234EE9B" w14:textId="77777777" w:rsidR="001E36EB" w:rsidRPr="00A80B33" w:rsidRDefault="001E36EB" w:rsidP="001E36EB">
      <w:pPr>
        <w:widowControl w:val="0"/>
        <w:tabs>
          <w:tab w:val="center" w:pos="7143"/>
        </w:tabs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физкультурно-оздоровительная</w:t>
      </w:r>
      <w:r>
        <w:rPr>
          <w:rFonts w:ascii="Courier New" w:hAnsi="Courier New" w:cs="Courier New"/>
          <w:sz w:val="20"/>
          <w:szCs w:val="20"/>
        </w:rPr>
        <w:tab/>
        <w:t xml:space="preserve">                    </w:t>
      </w:r>
      <w:r w:rsidRPr="00A80B33">
        <w:rPr>
          <w:rFonts w:ascii="Courier New" w:hAnsi="Courier New" w:cs="Courier New"/>
          <w:sz w:val="20"/>
          <w:szCs w:val="20"/>
        </w:rPr>
        <w:t>96.04</w:t>
      </w:r>
      <w:r w:rsidRPr="005A2169">
        <w:rPr>
          <w:rFonts w:ascii="Courier New" w:hAnsi="Courier New" w:cs="Courier New"/>
          <w:sz w:val="20"/>
          <w:szCs w:val="20"/>
        </w:rPr>
        <w:t xml:space="preserve"> </w:t>
      </w:r>
    </w:p>
    <w:p w14:paraId="43B270E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2FA1F11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14:paraId="72A9C48E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14:paraId="75E6824E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  <w:u w:val="single"/>
        </w:rPr>
        <w:t xml:space="preserve">Муниципальное бюджетное учреждение                   </w:t>
      </w:r>
      <w:r w:rsidRPr="00A80B33">
        <w:rPr>
          <w:rFonts w:ascii="Courier New" w:hAnsi="Courier New" w:cs="Courier New"/>
          <w:sz w:val="20"/>
          <w:szCs w:val="20"/>
        </w:rPr>
        <w:t xml:space="preserve">     По </w:t>
      </w:r>
      <w:hyperlink r:id="rId15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2721DAF4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</w:p>
    <w:p w14:paraId="58D99CC7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городского округа Кохма из общероссийского                По </w:t>
      </w:r>
      <w:hyperlink r:id="rId16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14:paraId="2F606BD7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14:paraId="2115E00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F3FA2D0" w14:textId="77777777" w:rsidR="001E36EB" w:rsidRPr="00A80B33" w:rsidRDefault="001E36EB" w:rsidP="001E36E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2755E99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14:paraId="25EF328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47140E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14:paraId="67D2AC3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248CF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общероссийскому                       </w:t>
      </w:r>
    </w:p>
    <w:p w14:paraId="4D40F6A3" w14:textId="77777777" w:rsidR="001E36EB" w:rsidRDefault="001E36EB" w:rsidP="001E36EB">
      <w:pPr>
        <w:widowControl w:val="0"/>
        <w:autoSpaceDE w:val="0"/>
        <w:autoSpaceDN w:val="0"/>
        <w:jc w:val="both"/>
        <w:rPr>
          <w:color w:val="000000"/>
          <w:sz w:val="20"/>
          <w:szCs w:val="20"/>
          <w:shd w:val="clear" w:color="auto" w:fill="FFFFFF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</w:t>
      </w:r>
      <w:r w:rsidRPr="00702855">
        <w:rPr>
          <w:color w:val="000000"/>
          <w:sz w:val="20"/>
          <w:szCs w:val="20"/>
          <w:shd w:val="clear" w:color="auto" w:fill="FFFFFF"/>
        </w:rPr>
        <w:t>804200О.99.0.ББ52АЗ21000</w:t>
      </w:r>
    </w:p>
    <w:p w14:paraId="50429E4F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</w:t>
      </w:r>
      <w:r w:rsidRPr="00A80B33">
        <w:rPr>
          <w:rFonts w:ascii="Courier New" w:hAnsi="Courier New" w:cs="Courier New"/>
          <w:sz w:val="20"/>
          <w:szCs w:val="20"/>
        </w:rPr>
        <w:t xml:space="preserve">     </w:t>
      </w:r>
    </w:p>
    <w:p w14:paraId="26C02766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A80B33">
        <w:rPr>
          <w:rFonts w:ascii="Courier New" w:hAnsi="Courier New" w:cs="Courier New"/>
          <w:sz w:val="20"/>
          <w:szCs w:val="20"/>
        </w:rPr>
        <w:t xml:space="preserve"> </w:t>
      </w:r>
    </w:p>
    <w:p w14:paraId="34B440B5" w14:textId="77777777" w:rsidR="001E36EB" w:rsidRPr="00FF25E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</w:t>
      </w:r>
    </w:p>
    <w:p w14:paraId="022332A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F25E3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</w:t>
      </w:r>
    </w:p>
    <w:p w14:paraId="1B59F9E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65D5856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 (0110112)</w:t>
      </w:r>
    </w:p>
    <w:p w14:paraId="4B6B0FB7" w14:textId="77777777" w:rsidR="001E36EB" w:rsidRPr="00A80B33" w:rsidRDefault="001E36EB" w:rsidP="001E36EB">
      <w:pPr>
        <w:pStyle w:val="a9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</w:p>
    <w:p w14:paraId="6546B6C5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64DE94D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4A0187F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7CA434F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14:paraId="6584FE18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14:paraId="2876456B" w14:textId="77777777" w:rsidTr="00BD4E92">
        <w:tc>
          <w:tcPr>
            <w:tcW w:w="567" w:type="dxa"/>
            <w:vMerge w:val="restart"/>
          </w:tcPr>
          <w:p w14:paraId="3A14DB1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843" w:type="dxa"/>
          </w:tcPr>
          <w:p w14:paraId="4D263C0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14:paraId="4ED8B7B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6B0DFBD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1284598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7A6C514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14:paraId="5C08AC33" w14:textId="77777777" w:rsidTr="00BD4E92">
        <w:tc>
          <w:tcPr>
            <w:tcW w:w="567" w:type="dxa"/>
            <w:vMerge/>
          </w:tcPr>
          <w:p w14:paraId="5C51D7D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4AD20E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14:paraId="7792657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464AA2B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38518B0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2B4F034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113E7B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25170DF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007EAD1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16C343B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1324BCE7" w14:textId="77777777" w:rsidTr="00BD4E92">
        <w:tc>
          <w:tcPr>
            <w:tcW w:w="567" w:type="dxa"/>
            <w:vMerge/>
          </w:tcPr>
          <w:p w14:paraId="53C3102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7D4EC43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51CA3FF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57055D7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03DFA3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359FB08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7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4A45170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5791EA9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13E0BA4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2F5639F0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19F97C5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075505B0" w14:textId="77777777" w:rsidTr="00BD4E92">
        <w:tc>
          <w:tcPr>
            <w:tcW w:w="567" w:type="dxa"/>
          </w:tcPr>
          <w:p w14:paraId="036F977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14:paraId="6B12E79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14:paraId="4F4B04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0C0476B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224ABAB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7EB05A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E45CB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5695938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34894C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52816D9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4A57048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14:paraId="0C97D896" w14:textId="77777777" w:rsidTr="00BD4E92">
        <w:trPr>
          <w:trHeight w:val="3398"/>
        </w:trPr>
        <w:tc>
          <w:tcPr>
            <w:tcW w:w="567" w:type="dxa"/>
          </w:tcPr>
          <w:p w14:paraId="63C7DA3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3" w:type="dxa"/>
          </w:tcPr>
          <w:p w14:paraId="050B99C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дополнительных общеразвивающих </w:t>
            </w:r>
          </w:p>
          <w:p w14:paraId="2916E4F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6E5AE617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  <w:p w14:paraId="303A050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CE0B7F0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14:paraId="13FD417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275" w:type="dxa"/>
          </w:tcPr>
          <w:p w14:paraId="75C52C7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Доля родителей</w:t>
            </w:r>
          </w:p>
          <w:p w14:paraId="284716C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60" w:type="dxa"/>
          </w:tcPr>
          <w:p w14:paraId="4A42032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14:paraId="617F926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61FA1A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14:paraId="368A4F2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14:paraId="730B54D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14:paraId="14C1EB5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6E6DFD3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385CAF8F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6C7DC3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F6B548" wp14:editId="02955650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F538D" w14:textId="77777777"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F6B548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" stroked="f">
                <v:textbox style="mso-fit-shape-to-text:t">
                  <w:txbxContent>
                    <w:p w14:paraId="28DF538D" w14:textId="77777777"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4C57E69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3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14:paraId="600F209F" w14:textId="77777777" w:rsidTr="00BD4E92">
        <w:tc>
          <w:tcPr>
            <w:tcW w:w="426" w:type="dxa"/>
            <w:vMerge w:val="restart"/>
          </w:tcPr>
          <w:p w14:paraId="6336536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842" w:type="dxa"/>
          </w:tcPr>
          <w:p w14:paraId="362A456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53" w:type="dxa"/>
          </w:tcPr>
          <w:p w14:paraId="0EB52FA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14:paraId="57F0D13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4C97C8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76034B8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7774DB9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591A467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14:paraId="0B101959" w14:textId="77777777" w:rsidTr="00BD4E92">
        <w:tc>
          <w:tcPr>
            <w:tcW w:w="426" w:type="dxa"/>
            <w:vMerge/>
          </w:tcPr>
          <w:p w14:paraId="3F634D3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14:paraId="5F967F4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14:paraId="2B9D1B5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452E7E9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14:paraId="23BB6A9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67F4960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2D2CFB8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1B9B06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3BB2054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3781AA7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04768FF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537E0205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24206D5C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7F1C506F" w14:textId="77777777" w:rsidTr="00BD4E92">
        <w:tc>
          <w:tcPr>
            <w:tcW w:w="426" w:type="dxa"/>
            <w:vMerge/>
          </w:tcPr>
          <w:p w14:paraId="03A9244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0AE1936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0AE1C26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11EC6C73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360928A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186892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7ED505B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D49E4C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6DA53E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0D27654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5123614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6B174A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40D43CC0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292B59A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7747113B" w14:textId="77777777" w:rsidTr="00BD4E92">
        <w:tc>
          <w:tcPr>
            <w:tcW w:w="426" w:type="dxa"/>
          </w:tcPr>
          <w:p w14:paraId="7C46A5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842" w:type="dxa"/>
          </w:tcPr>
          <w:p w14:paraId="3D4A6D3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14:paraId="6B4D949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1A4AB0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E6DDF8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1824E7D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5ADF7D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AE5036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EC0710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7BD78A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4ACB823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7C4EDA4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7819E53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147C153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14:paraId="62E123EE" w14:textId="77777777" w:rsidTr="00BD4E92">
        <w:tc>
          <w:tcPr>
            <w:tcW w:w="426" w:type="dxa"/>
            <w:vMerge w:val="restart"/>
          </w:tcPr>
          <w:p w14:paraId="7C6D095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14:paraId="7E0CCAE3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Реализация дополнительных общеразвивающих</w:t>
            </w:r>
          </w:p>
          <w:p w14:paraId="4BD056C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14:paraId="129E1B4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853" w:type="dxa"/>
            <w:vMerge w:val="restart"/>
          </w:tcPr>
          <w:p w14:paraId="5689972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Align w:val="center"/>
          </w:tcPr>
          <w:p w14:paraId="7779D3D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Число обучающихся</w:t>
            </w:r>
          </w:p>
        </w:tc>
        <w:tc>
          <w:tcPr>
            <w:tcW w:w="992" w:type="dxa"/>
            <w:vAlign w:val="center"/>
          </w:tcPr>
          <w:p w14:paraId="17C0E34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</w:tcPr>
          <w:p w14:paraId="5DDC048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14:paraId="5CA6211B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6C50EAE3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14:paraId="774FFDB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</w:tcPr>
          <w:p w14:paraId="52C68F2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66FCF39" w14:textId="77777777" w:rsidR="001E36EB" w:rsidRPr="00DA0F30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A6D8CAF" w14:textId="77777777" w:rsidR="001E36EB" w:rsidRPr="00DA0F30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7BADA4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654EBA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E36EB" w:rsidRPr="00A80B33" w14:paraId="6D3DC9CD" w14:textId="77777777" w:rsidTr="00BD4E92">
        <w:tc>
          <w:tcPr>
            <w:tcW w:w="426" w:type="dxa"/>
            <w:vMerge/>
          </w:tcPr>
          <w:p w14:paraId="722C5F7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14:paraId="2B582C2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14:paraId="70A3BE9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14:paraId="54D3BDE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</w:tcPr>
          <w:p w14:paraId="5A2974A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14:paraId="036DF3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14:paraId="2C1BC4B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4057527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7104585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14:paraId="4EBE77D2" w14:textId="77777777" w:rsidR="001E36EB" w:rsidRPr="00EF4C55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C078854" w14:textId="77777777" w:rsidR="001E36EB" w:rsidRPr="00EF4C55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80604F0" w14:textId="77777777" w:rsidR="001E36EB" w:rsidRPr="00EF4C55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29F83FE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3B9780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7673BEF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171455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017D3AED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14:paraId="09377B1B" w14:textId="77777777" w:rsidTr="00BD4E92">
        <w:tc>
          <w:tcPr>
            <w:tcW w:w="9601" w:type="dxa"/>
            <w:gridSpan w:val="5"/>
          </w:tcPr>
          <w:p w14:paraId="3C4A4B4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14:paraId="10C324E3" w14:textId="77777777" w:rsidTr="00BD4E92">
        <w:tc>
          <w:tcPr>
            <w:tcW w:w="1649" w:type="dxa"/>
          </w:tcPr>
          <w:p w14:paraId="307A673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62D7845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00FD277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0ADFF7F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4D38A2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4659E54A" w14:textId="77777777" w:rsidTr="00BD4E92">
        <w:tc>
          <w:tcPr>
            <w:tcW w:w="1649" w:type="dxa"/>
          </w:tcPr>
          <w:p w14:paraId="296ACAF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00F94F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777B398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4D5A6C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2107E14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14:paraId="09914E72" w14:textId="77777777" w:rsidTr="00BD4E92">
        <w:tc>
          <w:tcPr>
            <w:tcW w:w="1649" w:type="dxa"/>
          </w:tcPr>
          <w:p w14:paraId="01BE1DD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758B0E9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2BC19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53738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2285FEE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267B336C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F707F1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79C777EE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7450CD9C" w14:textId="77777777"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5AECC61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14:paraId="4984A4B3" w14:textId="77777777" w:rsidTr="00BD4E92">
        <w:tc>
          <w:tcPr>
            <w:tcW w:w="2453" w:type="dxa"/>
          </w:tcPr>
          <w:p w14:paraId="48785A4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4C2BAA7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4238315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00C9855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4E0E017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0A5A694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2C2E48C9" w14:textId="77777777" w:rsidTr="00BD4E92">
        <w:tc>
          <w:tcPr>
            <w:tcW w:w="2453" w:type="dxa"/>
          </w:tcPr>
          <w:p w14:paraId="00AF48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5F8908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271C399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00DA30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4D928F4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0A8F07E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14:paraId="37435AA9" w14:textId="77777777" w:rsidTr="00BD4E92">
        <w:tc>
          <w:tcPr>
            <w:tcW w:w="2453" w:type="dxa"/>
          </w:tcPr>
          <w:p w14:paraId="06AB1F2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6DD64C9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5144421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1397" w:type="dxa"/>
          </w:tcPr>
          <w:p w14:paraId="42A98B6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273-ФЗ</w:t>
            </w:r>
          </w:p>
        </w:tc>
        <w:tc>
          <w:tcPr>
            <w:tcW w:w="2450" w:type="dxa"/>
          </w:tcPr>
          <w:p w14:paraId="7D550C8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4071" w:type="dxa"/>
          </w:tcPr>
          <w:p w14:paraId="42CFC1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E36EB" w:rsidRPr="00A80B33" w14:paraId="17E6639C" w14:textId="77777777" w:rsidTr="00BD4E92">
        <w:tc>
          <w:tcPr>
            <w:tcW w:w="2453" w:type="dxa"/>
          </w:tcPr>
          <w:p w14:paraId="2DF9C8D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</w:p>
        </w:tc>
        <w:tc>
          <w:tcPr>
            <w:tcW w:w="2457" w:type="dxa"/>
          </w:tcPr>
          <w:p w14:paraId="629A592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Министерство</w:t>
            </w:r>
          </w:p>
          <w:p w14:paraId="565A71A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просвещения РФ</w:t>
            </w:r>
          </w:p>
        </w:tc>
        <w:tc>
          <w:tcPr>
            <w:tcW w:w="2448" w:type="dxa"/>
          </w:tcPr>
          <w:p w14:paraId="66C7CB2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27.07.2022</w:t>
            </w:r>
          </w:p>
        </w:tc>
        <w:tc>
          <w:tcPr>
            <w:tcW w:w="1397" w:type="dxa"/>
          </w:tcPr>
          <w:p w14:paraId="19C9275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2450" w:type="dxa"/>
          </w:tcPr>
          <w:p w14:paraId="54F78A8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01.03.2023</w:t>
            </w:r>
          </w:p>
        </w:tc>
        <w:tc>
          <w:tcPr>
            <w:tcW w:w="4071" w:type="dxa"/>
          </w:tcPr>
          <w:p w14:paraId="378A26EC" w14:textId="77777777" w:rsidR="001E36EB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  <w:p w14:paraId="4A04095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36EB" w:rsidRPr="00A80B33" w14:paraId="6BC7DE80" w14:textId="77777777" w:rsidTr="00BD4E92">
        <w:tc>
          <w:tcPr>
            <w:tcW w:w="2453" w:type="dxa"/>
          </w:tcPr>
          <w:p w14:paraId="7C8822D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0DACD99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3B2511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1815E32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1AB85F1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2E25660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Об утверждении положений об оказании (выполнении) муниципальных услуг (работ)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городского округа Кохма</w:t>
            </w:r>
          </w:p>
        </w:tc>
      </w:tr>
    </w:tbl>
    <w:p w14:paraId="6DAFCB0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3.2. Порядок информирования потенциальных потребителей муниципальной услуги</w:t>
      </w:r>
    </w:p>
    <w:p w14:paraId="0C0CFFE6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14:paraId="64B657A7" w14:textId="77777777" w:rsidTr="00BD4E92">
        <w:tc>
          <w:tcPr>
            <w:tcW w:w="5529" w:type="dxa"/>
          </w:tcPr>
          <w:p w14:paraId="69C1D61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4C404C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59C7E55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E36EB" w:rsidRPr="00A80B33" w14:paraId="4C077FC2" w14:textId="77777777" w:rsidTr="00BD4E92">
        <w:tc>
          <w:tcPr>
            <w:tcW w:w="5529" w:type="dxa"/>
          </w:tcPr>
          <w:p w14:paraId="424D971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35A9CC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4E0FB7B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14:paraId="7D54C21A" w14:textId="77777777" w:rsidTr="00BD4E92">
        <w:tc>
          <w:tcPr>
            <w:tcW w:w="5529" w:type="dxa"/>
          </w:tcPr>
          <w:p w14:paraId="56BD099F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2D26F1EE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4A1BF0C8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2CF100C6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34B776C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37A74B6B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280517F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2</w:t>
      </w:r>
    </w:p>
    <w:p w14:paraId="6675659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0C79CF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931900О.99.0.БВ28АБ10000</w:t>
      </w:r>
    </w:p>
    <w:p w14:paraId="44DE59CC" w14:textId="77777777" w:rsidR="001E36EB" w:rsidRPr="00A80B33" w:rsidRDefault="001E36EB" w:rsidP="001E36EB">
      <w:pPr>
        <w:widowControl w:val="0"/>
        <w:tabs>
          <w:tab w:val="left" w:pos="10833"/>
        </w:tabs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931900О.99.0.БВ28АБ11000</w:t>
      </w:r>
    </w:p>
    <w:p w14:paraId="2127B05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неолимпийским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>перечню или реги</w:t>
      </w:r>
      <w:r>
        <w:rPr>
          <w:rFonts w:ascii="Courier New" w:hAnsi="Courier New" w:cs="Courier New"/>
          <w:sz w:val="20"/>
          <w:szCs w:val="20"/>
        </w:rPr>
        <w:t xml:space="preserve">ональному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931900О.99.0.БВ28АБ86000</w:t>
      </w:r>
    </w:p>
    <w:p w14:paraId="0AA3D8A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перечню                                       </w:t>
      </w:r>
    </w:p>
    <w:p w14:paraId="4ABB9EF0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ACD4B5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14:paraId="50CFD62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</w:t>
      </w:r>
      <w:r w:rsidRPr="00A80B33">
        <w:rPr>
          <w:rFonts w:ascii="Courier New" w:hAnsi="Courier New" w:cs="Courier New"/>
          <w:sz w:val="20"/>
          <w:szCs w:val="20"/>
        </w:rPr>
        <w:t xml:space="preserve">   (0550012)</w:t>
      </w:r>
    </w:p>
    <w:p w14:paraId="505804B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5BBAADAF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23A6096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3C3DE2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7C2D81C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14:paraId="30DCEAB2" w14:textId="77777777" w:rsidTr="00BD4E92">
        <w:tc>
          <w:tcPr>
            <w:tcW w:w="709" w:type="dxa"/>
            <w:vMerge w:val="restart"/>
          </w:tcPr>
          <w:p w14:paraId="78D8E82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559" w:type="dxa"/>
          </w:tcPr>
          <w:p w14:paraId="344E8B1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14:paraId="443BAFE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14:paraId="40D7042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13C66B7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3E146E6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14:paraId="683483CC" w14:textId="77777777" w:rsidTr="00BD4E92">
        <w:tc>
          <w:tcPr>
            <w:tcW w:w="709" w:type="dxa"/>
            <w:vMerge/>
          </w:tcPr>
          <w:p w14:paraId="262470C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5F06578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14:paraId="1158D7D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185C5DD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2A88F70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637A371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62A03BE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38260E5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2701E7A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0F2060F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59BF53D8" w14:textId="77777777" w:rsidTr="00BD4E92">
        <w:tc>
          <w:tcPr>
            <w:tcW w:w="709" w:type="dxa"/>
            <w:vMerge/>
          </w:tcPr>
          <w:p w14:paraId="41B11F6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430F44CE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14:paraId="3BCF731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0802F6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70A72C4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585B746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9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478DFCD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2D28D6D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12C7963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0DDA326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06CBF69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6ABD18B2" w14:textId="77777777" w:rsidTr="00BD4E92">
        <w:tc>
          <w:tcPr>
            <w:tcW w:w="709" w:type="dxa"/>
          </w:tcPr>
          <w:p w14:paraId="1C007BA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5993BA7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13660F9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4D703CC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65D8E8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D62FFC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69FB415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6706B4D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0753ACB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3014B1F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24FBCB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14:paraId="189E6EB3" w14:textId="77777777" w:rsidTr="00BD4E92">
        <w:trPr>
          <w:trHeight w:val="4305"/>
        </w:trPr>
        <w:tc>
          <w:tcPr>
            <w:tcW w:w="709" w:type="dxa"/>
          </w:tcPr>
          <w:p w14:paraId="7369462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8B4DF5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3DE90E0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30CB30C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7E1C0CA6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  <w:p w14:paraId="151E36E4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432C829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9B032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5ED47AE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187CEA2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B2FD76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4566455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7F7F98D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D172F5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D80287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698EE1E2" w14:textId="77777777" w:rsidTr="00BD4E92">
        <w:trPr>
          <w:trHeight w:val="4305"/>
        </w:trPr>
        <w:tc>
          <w:tcPr>
            <w:tcW w:w="709" w:type="dxa"/>
          </w:tcPr>
          <w:p w14:paraId="1109855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</w:tcPr>
          <w:p w14:paraId="354D634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74E65A41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14:paraId="44216A0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50EE20B4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5A698B21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1E0B66D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675885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55FB846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2D147D9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62255C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E41AA4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82E50B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53DB5E1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21B64C0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DA0F30" w14:paraId="2F8F0801" w14:textId="77777777" w:rsidTr="00BD4E92">
        <w:tc>
          <w:tcPr>
            <w:tcW w:w="709" w:type="dxa"/>
          </w:tcPr>
          <w:p w14:paraId="297C904B" w14:textId="77777777" w:rsidR="001E36EB" w:rsidRPr="00DA0F30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14:paraId="2AB8440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7A16452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</w:p>
        </w:tc>
        <w:tc>
          <w:tcPr>
            <w:tcW w:w="1701" w:type="dxa"/>
          </w:tcPr>
          <w:p w14:paraId="43692651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33EFD036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  <w:p w14:paraId="121378D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00FA60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>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</w:tcPr>
          <w:p w14:paraId="43620150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21D9239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744</w:t>
            </w:r>
          </w:p>
        </w:tc>
        <w:tc>
          <w:tcPr>
            <w:tcW w:w="1417" w:type="dxa"/>
          </w:tcPr>
          <w:p w14:paraId="223652C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1912AC1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14:paraId="7C606AE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14:paraId="19F238D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14:paraId="7C7BAC5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14:paraId="1D32E10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3EEF0F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CF5A8" wp14:editId="10090986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C29CC" w14:textId="77777777"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1CF5A8" id="Поле 3" o:sp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" stroked="f">
                <v:textbox style="mso-fit-shape-to-text:t">
                  <w:txbxContent>
                    <w:p w14:paraId="642C29CC" w14:textId="77777777"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409F8C3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14:paraId="3A6D064C" w14:textId="77777777" w:rsidTr="00BD4E92">
        <w:tc>
          <w:tcPr>
            <w:tcW w:w="567" w:type="dxa"/>
            <w:vMerge w:val="restart"/>
          </w:tcPr>
          <w:p w14:paraId="43D2512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768009B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</w:tcPr>
          <w:p w14:paraId="2902062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14:paraId="4DB1E6A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3CEA2CC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7EC5545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14:paraId="734088D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0DCE325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14:paraId="5A404ADC" w14:textId="77777777" w:rsidTr="00BD4E92">
        <w:tc>
          <w:tcPr>
            <w:tcW w:w="567" w:type="dxa"/>
            <w:vMerge/>
          </w:tcPr>
          <w:p w14:paraId="0397664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623B955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2DE46B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444B8EDB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21B44020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1B0CD9E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57112BD1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48CADF2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29DF6FB3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7BCCF70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012D889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4ADD8914" w14:textId="77777777"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2FE0B303" w14:textId="77777777"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E36EB" w:rsidRPr="00A80B33" w14:paraId="68FCFCA7" w14:textId="77777777" w:rsidTr="00BD4E92">
        <w:tc>
          <w:tcPr>
            <w:tcW w:w="567" w:type="dxa"/>
            <w:vMerge/>
          </w:tcPr>
          <w:p w14:paraId="6F84D2C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55971BF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118E6B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5357CA5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9FAD0A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14:paraId="5623C7C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35B4C63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325BF90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A32FA5E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0BB8FC9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687EF3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7F182C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0732C5B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1D6D02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5A402EAB" w14:textId="77777777" w:rsidTr="00BD4E92">
        <w:tc>
          <w:tcPr>
            <w:tcW w:w="567" w:type="dxa"/>
          </w:tcPr>
          <w:p w14:paraId="4C75763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5146381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DE27EB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524A48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9C790C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80ADB3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387D50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0D04021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DD063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E9555F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720F64F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53A0D37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5BDD223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4D769BB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14:paraId="54EAA104" w14:textId="77777777" w:rsidTr="00BD4E92">
        <w:trPr>
          <w:trHeight w:val="2719"/>
        </w:trPr>
        <w:tc>
          <w:tcPr>
            <w:tcW w:w="567" w:type="dxa"/>
          </w:tcPr>
          <w:p w14:paraId="6B4B2DA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3E22A60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249007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55A484F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38EC5F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14:paraId="374E39D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4F0E29D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6D6858E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57266A8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7D2BA0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6A38773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13424170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FD531F6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60EAA71F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251A3AB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A4C1C6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4EF46F8F" w14:textId="77777777" w:rsidTr="00BD4E92">
        <w:trPr>
          <w:trHeight w:val="2719"/>
        </w:trPr>
        <w:tc>
          <w:tcPr>
            <w:tcW w:w="567" w:type="dxa"/>
          </w:tcPr>
          <w:p w14:paraId="482FEB3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14:paraId="715EC7B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5C20763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14:paraId="6463375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D4F53B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774B22B0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187EB54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4FFCF14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5C223F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73EB74E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2AF0B38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F236A26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CAC3189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4F526D1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BDEF5C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3884CB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6D5B2208" w14:textId="77777777" w:rsidTr="00BD4E92">
        <w:tc>
          <w:tcPr>
            <w:tcW w:w="567" w:type="dxa"/>
          </w:tcPr>
          <w:p w14:paraId="1268A1A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80B3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14:paraId="530F7D2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14:paraId="1441456B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</w:p>
        </w:tc>
        <w:tc>
          <w:tcPr>
            <w:tcW w:w="1134" w:type="dxa"/>
          </w:tcPr>
          <w:p w14:paraId="2710E43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4E0F598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14:paraId="3DEBA56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14:paraId="1435542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14:paraId="5CEB5A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C0B22D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245550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8DC824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E7DC9BC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1AB10E23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15780A37" w14:textId="77777777"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92CADF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21B536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5C356CA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896ABE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174E415F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14:paraId="0716FE3D" w14:textId="77777777" w:rsidTr="00BD4E92">
        <w:tc>
          <w:tcPr>
            <w:tcW w:w="9601" w:type="dxa"/>
            <w:gridSpan w:val="5"/>
          </w:tcPr>
          <w:p w14:paraId="302E9BA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14:paraId="26C43617" w14:textId="77777777" w:rsidTr="00BD4E92">
        <w:tc>
          <w:tcPr>
            <w:tcW w:w="1649" w:type="dxa"/>
          </w:tcPr>
          <w:p w14:paraId="18241B1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3C300C4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1A54189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273F80E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4A407B3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0F3B2204" w14:textId="77777777" w:rsidTr="00BD4E92">
        <w:tc>
          <w:tcPr>
            <w:tcW w:w="1649" w:type="dxa"/>
          </w:tcPr>
          <w:p w14:paraId="505BD7E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6E76F16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64176AC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71696D2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748E395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14:paraId="50DAE9DE" w14:textId="77777777" w:rsidTr="00BD4E92">
        <w:tc>
          <w:tcPr>
            <w:tcW w:w="1649" w:type="dxa"/>
          </w:tcPr>
          <w:p w14:paraId="6A94B1B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6572B78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7CF6E3F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26958B7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52137E2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4ACBBA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457695D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715FD2FD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42E2B5A" w14:textId="77777777"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7A41BD7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14:paraId="309DDBFA" w14:textId="77777777" w:rsidTr="00BD4E92">
        <w:tc>
          <w:tcPr>
            <w:tcW w:w="2453" w:type="dxa"/>
          </w:tcPr>
          <w:p w14:paraId="470F3B2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2E5E146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6A40775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462F6E5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24A8033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5C908DD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09EA71ED" w14:textId="77777777" w:rsidTr="00BD4E92">
        <w:tc>
          <w:tcPr>
            <w:tcW w:w="2453" w:type="dxa"/>
          </w:tcPr>
          <w:p w14:paraId="330CD71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Федеральный закон </w:t>
            </w:r>
          </w:p>
        </w:tc>
        <w:tc>
          <w:tcPr>
            <w:tcW w:w="2457" w:type="dxa"/>
          </w:tcPr>
          <w:p w14:paraId="0EA576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7CCBC60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3078EAC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29D3FEC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44E114D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14:paraId="1D302912" w14:textId="77777777" w:rsidTr="00BD4E92">
        <w:tc>
          <w:tcPr>
            <w:tcW w:w="2453" w:type="dxa"/>
          </w:tcPr>
          <w:p w14:paraId="02214C7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527E5F7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552259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21DC66C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1F5F3DC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23D0D2B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1E36EB" w:rsidRPr="00A80B33" w14:paraId="7C148218" w14:textId="77777777" w:rsidTr="00BD4E92">
        <w:tc>
          <w:tcPr>
            <w:tcW w:w="2453" w:type="dxa"/>
          </w:tcPr>
          <w:p w14:paraId="5BA45D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4BAA69E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63AE65C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3483D52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14:paraId="4095A3D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47BB6B6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39CFC29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268D5A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14:paraId="3ADA17E1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14:paraId="49D50287" w14:textId="77777777" w:rsidTr="00BD4E92">
        <w:tc>
          <w:tcPr>
            <w:tcW w:w="5529" w:type="dxa"/>
          </w:tcPr>
          <w:p w14:paraId="5BD2D7E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42B15F2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299B674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E36EB" w:rsidRPr="00A80B33" w14:paraId="0A58D2C6" w14:textId="77777777" w:rsidTr="00BD4E92">
        <w:tc>
          <w:tcPr>
            <w:tcW w:w="5529" w:type="dxa"/>
          </w:tcPr>
          <w:p w14:paraId="0BCECDB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14:paraId="17B587D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2A29381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14:paraId="5E68C16B" w14:textId="77777777" w:rsidTr="00BD4E92">
        <w:tc>
          <w:tcPr>
            <w:tcW w:w="5529" w:type="dxa"/>
          </w:tcPr>
          <w:p w14:paraId="0C9AAD4E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24F745BB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3D3AD9D8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15C4152E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1E6D33C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73D11B6E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8164AF0" w14:textId="77777777" w:rsidR="001E36EB" w:rsidRPr="00A80B33" w:rsidRDefault="001E36EB" w:rsidP="001E36E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14:paraId="4A45BC5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3</w:t>
      </w:r>
    </w:p>
    <w:p w14:paraId="7056552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B0E92D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931900О.99.0.БВ27АА85001</w:t>
      </w:r>
    </w:p>
    <w:p w14:paraId="39230BF5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14:paraId="108E7A0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lastRenderedPageBreak/>
        <w:t>по 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региональному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931900О.99.0.БВ27АА86001</w:t>
      </w:r>
    </w:p>
    <w:p w14:paraId="44ECA8C6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перечню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931900О.99.0.БВ27АА95001</w:t>
      </w:r>
      <w:r w:rsidRPr="00A80B33">
        <w:rPr>
          <w:rFonts w:ascii="Courier New" w:hAnsi="Courier New" w:cs="Courier New"/>
          <w:sz w:val="20"/>
          <w:szCs w:val="20"/>
        </w:rPr>
        <w:t xml:space="preserve">   </w:t>
      </w:r>
    </w:p>
    <w:p w14:paraId="46139749" w14:textId="77777777" w:rsidR="001E36EB" w:rsidRPr="00A80B33" w:rsidRDefault="001E36EB" w:rsidP="001E36EB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931900О.99.0.БВ27АБ21001</w:t>
      </w:r>
    </w:p>
    <w:p w14:paraId="789F9FD0" w14:textId="77777777" w:rsidR="001E36EB" w:rsidRPr="00A80B33" w:rsidRDefault="001E36EB" w:rsidP="001E36EB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Физические лица </w:t>
      </w:r>
      <w:r w:rsidRPr="00A80B33">
        <w:rPr>
          <w:rFonts w:ascii="Courier New" w:hAnsi="Courier New" w:cs="Courier New"/>
          <w:sz w:val="20"/>
          <w:szCs w:val="20"/>
        </w:rPr>
        <w:t>(0550012)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931900О.99.0.БВ27АВ35001</w:t>
      </w:r>
    </w:p>
    <w:p w14:paraId="1EC2D5A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14:paraId="338BB23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14:paraId="11402765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534118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14:paraId="1990441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14:paraId="50CA788B" w14:textId="77777777" w:rsidTr="00BD4E92">
        <w:tc>
          <w:tcPr>
            <w:tcW w:w="709" w:type="dxa"/>
            <w:vMerge w:val="restart"/>
          </w:tcPr>
          <w:p w14:paraId="4E9162C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559" w:type="dxa"/>
          </w:tcPr>
          <w:p w14:paraId="3A8825A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14:paraId="1418F63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14:paraId="1CAB976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14:paraId="7DDCB71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14:paraId="1769CC2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14:paraId="3922D502" w14:textId="77777777" w:rsidTr="00BD4E92">
        <w:tc>
          <w:tcPr>
            <w:tcW w:w="709" w:type="dxa"/>
            <w:vMerge/>
          </w:tcPr>
          <w:p w14:paraId="027F4E0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14:paraId="68E2359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14:paraId="492EDF2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2633272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14:paraId="1372743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28E1226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5FF244C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6C4655D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615741F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6B8A712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1EE906CA" w14:textId="77777777" w:rsidTr="00BD4E92">
        <w:tc>
          <w:tcPr>
            <w:tcW w:w="709" w:type="dxa"/>
            <w:vMerge/>
          </w:tcPr>
          <w:p w14:paraId="08527549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5E6A36E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14:paraId="2BC91D6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5D79B7F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14:paraId="21930D0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14:paraId="21682D1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1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3495EFB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771A3A0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443257F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5A64BA8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655592AE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7D6493EC" w14:textId="77777777" w:rsidTr="00BD4E92">
        <w:tc>
          <w:tcPr>
            <w:tcW w:w="709" w:type="dxa"/>
          </w:tcPr>
          <w:p w14:paraId="6CB6243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298FC1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620D018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7FFC6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14:paraId="1A75844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2960A92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7C4625B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2A20E00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A402A2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1A9E662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14:paraId="49C09D6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14:paraId="2BFA0A90" w14:textId="77777777" w:rsidTr="00BD4E92">
        <w:trPr>
          <w:trHeight w:val="4305"/>
        </w:trPr>
        <w:tc>
          <w:tcPr>
            <w:tcW w:w="709" w:type="dxa"/>
          </w:tcPr>
          <w:p w14:paraId="168BB47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14:paraId="0896996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14873D3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23451192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2BBFE1A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B40DF2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02BD649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36C98A5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6CCC108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14:paraId="6BA215D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42D491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85A3C7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8CF83A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5C1A77B8" w14:textId="77777777" w:rsidTr="00BD4E92">
        <w:trPr>
          <w:trHeight w:val="4305"/>
        </w:trPr>
        <w:tc>
          <w:tcPr>
            <w:tcW w:w="709" w:type="dxa"/>
          </w:tcPr>
          <w:p w14:paraId="327403F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7C7EEE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3C259A5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14:paraId="099DF351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0B8C0E65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1710F35D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0054F2E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55F66F23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14:paraId="6A1283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635B3C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E312B00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7F4B8247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ED1D17C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25E46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5D3095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7DC8FB17" w14:textId="77777777" w:rsidTr="00BD4E92">
        <w:tc>
          <w:tcPr>
            <w:tcW w:w="709" w:type="dxa"/>
          </w:tcPr>
          <w:p w14:paraId="7E6FA64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</w:tcPr>
          <w:p w14:paraId="1C4A18B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61A28C6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Конный спорт</w:t>
            </w:r>
          </w:p>
        </w:tc>
        <w:tc>
          <w:tcPr>
            <w:tcW w:w="1560" w:type="dxa"/>
          </w:tcPr>
          <w:p w14:paraId="33F2260A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14:paraId="6BAA0B72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14:paraId="75860EF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FA2CC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14:paraId="42945D3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50C8735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34FE06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14:paraId="105BC98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2C4DF77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461B3A0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1D8E791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74631616" w14:textId="77777777" w:rsidTr="00BD4E92">
        <w:tc>
          <w:tcPr>
            <w:tcW w:w="709" w:type="dxa"/>
          </w:tcPr>
          <w:p w14:paraId="22558BF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14:paraId="46E7E1F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48D3B88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</w:tcPr>
          <w:p w14:paraId="7D5A4AE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0BF7C361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3B0F1CB5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14:paraId="4DCD15A2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14:paraId="4FC3C570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14:paraId="247A2E8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</w:p>
        </w:tc>
        <w:tc>
          <w:tcPr>
            <w:tcW w:w="1560" w:type="dxa"/>
          </w:tcPr>
          <w:p w14:paraId="7E56FC6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14:paraId="6A1CF63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741DB7C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332112E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16E01E3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2EF2D63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3511512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25449774" w14:textId="77777777" w:rsidTr="00BD4E92">
        <w:tc>
          <w:tcPr>
            <w:tcW w:w="709" w:type="dxa"/>
          </w:tcPr>
          <w:p w14:paraId="185350C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14:paraId="4F4F268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Олимпийским видам спорта</w:t>
            </w:r>
          </w:p>
          <w:p w14:paraId="2A85FE6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560" w:type="dxa"/>
          </w:tcPr>
          <w:p w14:paraId="717CBA4F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Этапы спортивной подготовки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этап начальной подготовки</w:t>
            </w:r>
          </w:p>
          <w:p w14:paraId="5904583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B8346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Доля лиц, прошедших спортивну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ю подготовку на этапе начальной 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</w:tcPr>
          <w:p w14:paraId="33C037A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14:paraId="7022E2E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14:paraId="0567490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14:paraId="66686EB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4F6C945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13846F8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5AB678C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53730E36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FF51BFC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793F81BD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4611EC8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CE6A084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6A8DB3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F1BD7" wp14:editId="4F9BEFD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87FCB" w14:textId="77777777"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BF1BD7" id="Поле 2" o:spid="_x0000_s1028" type="#_x0000_t202" style="position:absolute;left:0;text-align:left;margin-left:685.65pt;margin-top:.4pt;width:3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" stroked="f">
                <v:textbox style="mso-fit-shape-to-text:t">
                  <w:txbxContent>
                    <w:p w14:paraId="44D87FCB" w14:textId="77777777"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14:paraId="76EDCEB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14:paraId="1C2C47FB" w14:textId="77777777" w:rsidTr="00BD4E92">
        <w:tc>
          <w:tcPr>
            <w:tcW w:w="567" w:type="dxa"/>
            <w:vMerge w:val="restart"/>
          </w:tcPr>
          <w:p w14:paraId="1C208CF0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№ п/п</w:t>
            </w:r>
          </w:p>
        </w:tc>
        <w:tc>
          <w:tcPr>
            <w:tcW w:w="1276" w:type="dxa"/>
          </w:tcPr>
          <w:p w14:paraId="27CBA53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14:paraId="4A8EC4A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14:paraId="621B8DB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14:paraId="56197FA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14:paraId="2B42E40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14:paraId="40331A3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14:paraId="03818DD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14:paraId="080E969C" w14:textId="77777777" w:rsidTr="00BD4E92">
        <w:tc>
          <w:tcPr>
            <w:tcW w:w="567" w:type="dxa"/>
            <w:vMerge/>
          </w:tcPr>
          <w:p w14:paraId="69D222DA" w14:textId="77777777" w:rsidR="001E36EB" w:rsidRPr="00DA0F30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14:paraId="3D8FE7A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54B6BF11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01CCE15F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14:paraId="2BEEA618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7D66C37B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6A66319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6D88EA2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388CEAB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11160A3D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159374C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14:paraId="54F35C4B" w14:textId="77777777"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172881F7" w14:textId="77777777"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E36EB" w:rsidRPr="00A80B33" w14:paraId="5B953362" w14:textId="77777777" w:rsidTr="00BD4E92">
        <w:tc>
          <w:tcPr>
            <w:tcW w:w="567" w:type="dxa"/>
            <w:vMerge/>
          </w:tcPr>
          <w:p w14:paraId="32B482C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520A47F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6F788F1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7F178CC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580732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14:paraId="6BCE76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2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6A9D980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ADF2588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1DAFA11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75C371D3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65F2ABA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9AF229F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14:paraId="3ECFED2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49C9BE4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66FFCCFC" w14:textId="77777777" w:rsidTr="00BD4E92">
        <w:tc>
          <w:tcPr>
            <w:tcW w:w="567" w:type="dxa"/>
          </w:tcPr>
          <w:p w14:paraId="05E11A0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27B0802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931D49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47B5EFC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9BBE12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27BA9DA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3D3E870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2CFDBD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B31599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4F47B0B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0C52CCF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5F8E2F4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14:paraId="6CB92AF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14:paraId="16B2DE1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14:paraId="40F6B862" w14:textId="77777777" w:rsidTr="00BD4E92">
        <w:trPr>
          <w:trHeight w:val="2719"/>
        </w:trPr>
        <w:tc>
          <w:tcPr>
            <w:tcW w:w="567" w:type="dxa"/>
          </w:tcPr>
          <w:p w14:paraId="7E67C03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14:paraId="6D4570D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1C07D6BB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73C594E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7DEF55D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61BDCC3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4951089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4C461A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3CE4003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11EA0E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14:paraId="5B3D5B17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5BDC64B6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1106E6A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5E68993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DCBDD5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5B1EF575" w14:textId="77777777" w:rsidTr="00BD4E92">
        <w:trPr>
          <w:trHeight w:val="2719"/>
        </w:trPr>
        <w:tc>
          <w:tcPr>
            <w:tcW w:w="567" w:type="dxa"/>
          </w:tcPr>
          <w:p w14:paraId="540C4B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6BBA37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177BB387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14:paraId="7FA2EFAC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28D18B1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14:paraId="09D13FD5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3B8A7F6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4B45A47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49C48A6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3FF863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4CCBAC5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3C9E60D7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2F5E18A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DDA1EE8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43E097D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A2D68E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33191492" w14:textId="77777777" w:rsidTr="00BD4E92">
        <w:tc>
          <w:tcPr>
            <w:tcW w:w="567" w:type="dxa"/>
          </w:tcPr>
          <w:p w14:paraId="4DBB6D8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2A65E70E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225DC61A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Конный спорт</w:t>
            </w:r>
          </w:p>
        </w:tc>
        <w:tc>
          <w:tcPr>
            <w:tcW w:w="1276" w:type="dxa"/>
          </w:tcPr>
          <w:p w14:paraId="028587E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57BB3BB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44EF18C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239567D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5BDD17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E198FB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5AAE58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4835210C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941A67F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269D2783" w14:textId="77777777"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76018A1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41C0C8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1EA9F171" w14:textId="77777777" w:rsidTr="00BD4E92">
        <w:tc>
          <w:tcPr>
            <w:tcW w:w="567" w:type="dxa"/>
          </w:tcPr>
          <w:p w14:paraId="6436FF1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2CE56F06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14:paraId="78E10634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14:paraId="6BB7EE9A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14:paraId="0A497193" w14:textId="77777777"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14:paraId="3E96CFF9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</w:t>
            </w: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ции)</w:t>
            </w:r>
          </w:p>
        </w:tc>
        <w:tc>
          <w:tcPr>
            <w:tcW w:w="1276" w:type="dxa"/>
          </w:tcPr>
          <w:p w14:paraId="3AB54672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575C45B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09EBC0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3453E03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0CE763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5B996D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2819F58F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06EE4319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7D90C8E1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67765C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D88A83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14:paraId="42F107E2" w14:textId="77777777" w:rsidTr="00BD4E92">
        <w:tc>
          <w:tcPr>
            <w:tcW w:w="567" w:type="dxa"/>
          </w:tcPr>
          <w:p w14:paraId="78A03D0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14:paraId="3651887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14:paraId="70EBFD5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276" w:type="dxa"/>
          </w:tcPr>
          <w:p w14:paraId="2862C57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14:paraId="703EAF43" w14:textId="77777777"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14:paraId="2FD6844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14:paraId="539DFAE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14:paraId="6EAF389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31B26C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53AAF74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14:paraId="60DE5DD3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4DC25679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14:paraId="337C2C3C" w14:textId="77777777"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14:paraId="3DB9D03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74ABD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33C84C75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629F8C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14:paraId="333A9136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14:paraId="322CC451" w14:textId="77777777" w:rsidTr="00BD4E92">
        <w:tc>
          <w:tcPr>
            <w:tcW w:w="9601" w:type="dxa"/>
            <w:gridSpan w:val="5"/>
          </w:tcPr>
          <w:p w14:paraId="68E19C0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14:paraId="29E2AA78" w14:textId="77777777" w:rsidTr="00BD4E92">
        <w:tc>
          <w:tcPr>
            <w:tcW w:w="1649" w:type="dxa"/>
          </w:tcPr>
          <w:p w14:paraId="7A741B3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14:paraId="5345B56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14:paraId="344CD36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14:paraId="0257365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14:paraId="66CB8CB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179B6776" w14:textId="77777777" w:rsidTr="00BD4E92">
        <w:tc>
          <w:tcPr>
            <w:tcW w:w="1649" w:type="dxa"/>
          </w:tcPr>
          <w:p w14:paraId="77B2817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14:paraId="161E14E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14:paraId="1B14342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14:paraId="7120FD3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14:paraId="199F841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14:paraId="3E983E10" w14:textId="77777777" w:rsidTr="00BD4E92">
        <w:tc>
          <w:tcPr>
            <w:tcW w:w="1649" w:type="dxa"/>
          </w:tcPr>
          <w:p w14:paraId="3FDCCC1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14:paraId="148D9CD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14:paraId="17C6B6D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14:paraId="3D60AAD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14:paraId="40880E4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191D336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0260B1F0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14:paraId="5296E647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020D2471" w14:textId="77777777"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14:paraId="4D3BA3B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14:paraId="39ED800F" w14:textId="77777777" w:rsidTr="00BD4E92">
        <w:tc>
          <w:tcPr>
            <w:tcW w:w="2453" w:type="dxa"/>
          </w:tcPr>
          <w:p w14:paraId="0404AB2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14:paraId="4227CC5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14:paraId="0BD619A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14:paraId="2FA276B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14:paraId="06B1A8B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14:paraId="68A26AF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14:paraId="34A06D0B" w14:textId="77777777" w:rsidTr="00BD4E92">
        <w:tc>
          <w:tcPr>
            <w:tcW w:w="2453" w:type="dxa"/>
          </w:tcPr>
          <w:p w14:paraId="6756977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14:paraId="7FFE80A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619A9C9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14:paraId="0376854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14:paraId="74E2E92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14:paraId="40165AA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14:paraId="30B49E05" w14:textId="77777777" w:rsidTr="00BD4E92">
        <w:tc>
          <w:tcPr>
            <w:tcW w:w="2453" w:type="dxa"/>
          </w:tcPr>
          <w:p w14:paraId="0984179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14:paraId="2B88BD9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14:paraId="37DF02C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14:paraId="0179945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14:paraId="303C622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14:paraId="178DA9B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1E36EB" w:rsidRPr="00A80B33" w14:paraId="4C7B057A" w14:textId="77777777" w:rsidTr="00BD4E92">
        <w:tc>
          <w:tcPr>
            <w:tcW w:w="2453" w:type="dxa"/>
          </w:tcPr>
          <w:p w14:paraId="1C1F016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14:paraId="6C862EA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14:paraId="72B9083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14:paraId="3F7CD6C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2450" w:type="dxa"/>
          </w:tcPr>
          <w:p w14:paraId="3347B3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14:paraId="60CDA68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14:paraId="268DF123" w14:textId="77777777"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14:paraId="2E68A10F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14:paraId="596FFF6F" w14:textId="77777777" w:rsidTr="00BD4E92">
        <w:tc>
          <w:tcPr>
            <w:tcW w:w="5529" w:type="dxa"/>
          </w:tcPr>
          <w:p w14:paraId="7EF7920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14:paraId="7AA98DE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14:paraId="55B69B4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Частота обновления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информации</w:t>
            </w:r>
          </w:p>
        </w:tc>
      </w:tr>
      <w:tr w:rsidR="001E36EB" w:rsidRPr="00A80B33" w14:paraId="4329F149" w14:textId="77777777" w:rsidTr="00BD4E92">
        <w:tc>
          <w:tcPr>
            <w:tcW w:w="5529" w:type="dxa"/>
          </w:tcPr>
          <w:p w14:paraId="38A71CD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6662" w:type="dxa"/>
          </w:tcPr>
          <w:p w14:paraId="7E0A43E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14:paraId="6ADD343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14:paraId="77BFE68D" w14:textId="77777777" w:rsidTr="00BD4E92">
        <w:tc>
          <w:tcPr>
            <w:tcW w:w="5529" w:type="dxa"/>
          </w:tcPr>
          <w:p w14:paraId="3B1A515D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14:paraId="7BB04070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14:paraId="33A4F8DB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14:paraId="5AEBC040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14:paraId="213B372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14:paraId="17FC9414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FC9899F" w14:textId="77777777"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01B1881C" w14:textId="77777777"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14:paraId="12BF4A81" w14:textId="77777777"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4F99F069" w14:textId="77777777"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14:paraId="5FA8C9CE" w14:textId="77777777" w:rsidR="001E36EB" w:rsidRDefault="001E36EB" w:rsidP="001E36EB">
      <w:pPr>
        <w:rPr>
          <w:rFonts w:ascii="Courier New" w:hAnsi="Courier New" w:cs="Courier New"/>
          <w:sz w:val="20"/>
          <w:szCs w:val="20"/>
        </w:rPr>
      </w:pPr>
    </w:p>
    <w:p w14:paraId="6952BF9F" w14:textId="77777777"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14:paraId="268E2429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</w:t>
      </w:r>
    </w:p>
    <w:p w14:paraId="360DF3DD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0513D40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7A7A387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553965BB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1600A229" w14:textId="77777777"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14:paraId="3159AF99" w14:textId="77777777"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ЧАСТЬ 2. Сведения о выполняемых работах1)</w:t>
      </w:r>
    </w:p>
    <w:p w14:paraId="58B25CF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4DA56E8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</w:t>
      </w:r>
      <w:r>
        <w:rPr>
          <w:rFonts w:ascii="Courier New" w:hAnsi="Courier New" w:cs="Courier New"/>
          <w:sz w:val="20"/>
          <w:szCs w:val="20"/>
        </w:rPr>
        <w:t>1</w:t>
      </w:r>
    </w:p>
    <w:p w14:paraId="5E8D57F4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F74069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12E2F6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73DDDDE1" w14:textId="77777777" w:rsidR="001E36EB" w:rsidRPr="00A80B33" w:rsidRDefault="001E36EB" w:rsidP="001E36EB">
      <w:pPr>
        <w:shd w:val="clear" w:color="auto" w:fill="FFFFFF"/>
        <w:spacing w:line="300" w:lineRule="atLeast"/>
        <w:textAlignment w:val="top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 xml:space="preserve">Проведение тестирования выполнения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</w:t>
      </w:r>
      <w:r w:rsidRPr="00A80B33">
        <w:rPr>
          <w:rFonts w:ascii="Courier New" w:hAnsi="Courier New" w:cs="Courier New"/>
          <w:sz w:val="20"/>
          <w:szCs w:val="20"/>
        </w:rPr>
        <w:t>Код по общероссийскому перечню</w:t>
      </w:r>
    </w:p>
    <w:p w14:paraId="219601EB" w14:textId="77777777"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>нормативов испытаний (тестов) комплекса ГТО</w:t>
      </w:r>
      <w:r w:rsidRPr="00A80B33">
        <w:rPr>
          <w:rFonts w:ascii="Courier New" w:hAnsi="Courier New" w:cs="Courier New"/>
          <w:sz w:val="20"/>
          <w:szCs w:val="20"/>
        </w:rPr>
        <w:t xml:space="preserve">  </w:t>
      </w:r>
    </w:p>
    <w:p w14:paraId="12D44D8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работы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 xml:space="preserve">или региональному перечню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9C35DF">
        <w:rPr>
          <w:color w:val="000000"/>
          <w:sz w:val="20"/>
          <w:szCs w:val="20"/>
          <w:shd w:val="clear" w:color="auto" w:fill="FFFFFF"/>
        </w:rPr>
        <w:t>931900Ф.99.1.БА40АА00000</w:t>
      </w:r>
    </w:p>
    <w:p w14:paraId="75AF97A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в интересах общества (000)</w:t>
      </w:r>
    </w:p>
    <w:p w14:paraId="6C5A9AF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AF6FA5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14:paraId="1FEE15D9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BC8FBA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работы 2)</w:t>
      </w:r>
    </w:p>
    <w:p w14:paraId="386A0224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1E36EB" w:rsidRPr="00A80B33" w14:paraId="02603684" w14:textId="77777777" w:rsidTr="00BD4E92">
        <w:tc>
          <w:tcPr>
            <w:tcW w:w="709" w:type="dxa"/>
            <w:vMerge w:val="restart"/>
          </w:tcPr>
          <w:p w14:paraId="55E0F0D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п/п</w:t>
            </w:r>
          </w:p>
        </w:tc>
        <w:tc>
          <w:tcPr>
            <w:tcW w:w="1418" w:type="dxa"/>
          </w:tcPr>
          <w:p w14:paraId="3183AF0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14:paraId="23DDD03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</w:tcPr>
          <w:p w14:paraId="0F88DA4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</w:tcPr>
          <w:p w14:paraId="102B37B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</w:tcPr>
          <w:p w14:paraId="6504C0A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1E36EB" w:rsidRPr="00A80B33" w14:paraId="35020AB9" w14:textId="77777777" w:rsidTr="00BD4E92">
        <w:tc>
          <w:tcPr>
            <w:tcW w:w="709" w:type="dxa"/>
            <w:vMerge/>
          </w:tcPr>
          <w:p w14:paraId="401829F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14:paraId="7A0FA60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45623B1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14:paraId="64815FE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524A1C5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14:paraId="002EA2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14:paraId="18155C9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14:paraId="068E911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14:paraId="2660B49E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14:paraId="66FDE333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3B4E35D3" w14:textId="77777777" w:rsidTr="00BD4E92">
        <w:tc>
          <w:tcPr>
            <w:tcW w:w="709" w:type="dxa"/>
            <w:vMerge/>
          </w:tcPr>
          <w:p w14:paraId="2A6223F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120A7C85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3757C03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14:paraId="3C76369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14:paraId="1E19A15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58504A7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3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14:paraId="1B44D334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14:paraId="3A6738E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14:paraId="24FF9711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14:paraId="7C533F23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14:paraId="20AA2B5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4D23F63B" w14:textId="77777777" w:rsidTr="00BD4E92">
        <w:tc>
          <w:tcPr>
            <w:tcW w:w="709" w:type="dxa"/>
          </w:tcPr>
          <w:p w14:paraId="4273AB7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6A8660A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4035DD4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6D75B52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57B31E9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DA8572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0E2428A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C38F62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046E07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4A1E5A4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14:paraId="097AF55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1E36EB" w:rsidRPr="00A80B33" w14:paraId="2A33897C" w14:textId="77777777" w:rsidTr="00BD4E92">
        <w:trPr>
          <w:trHeight w:val="2039"/>
        </w:trPr>
        <w:tc>
          <w:tcPr>
            <w:tcW w:w="709" w:type="dxa"/>
          </w:tcPr>
          <w:p w14:paraId="77AA228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54FB80D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</w:tcPr>
          <w:p w14:paraId="4F8B86C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14:paraId="36BF9BF3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Доля потребителей, удовлетворенных условиями и качеством выполненной работы</w:t>
            </w:r>
          </w:p>
        </w:tc>
        <w:tc>
          <w:tcPr>
            <w:tcW w:w="1559" w:type="dxa"/>
          </w:tcPr>
          <w:p w14:paraId="6FCE909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14:paraId="628CFBF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AB252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1BCE44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14:paraId="668EE1A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14:paraId="12734CF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14:paraId="6C5C40E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162E1551" w14:textId="77777777"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работы</w:t>
      </w:r>
    </w:p>
    <w:p w14:paraId="00F491E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1E36EB" w:rsidRPr="00A80B33" w14:paraId="439F9D2E" w14:textId="77777777" w:rsidTr="00BD4E92">
        <w:tc>
          <w:tcPr>
            <w:tcW w:w="709" w:type="dxa"/>
            <w:vMerge w:val="restart"/>
          </w:tcPr>
          <w:p w14:paraId="418E1DB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4" w:type="dxa"/>
          </w:tcPr>
          <w:p w14:paraId="0416C44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7875CCE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14:paraId="5A43DC8B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3402" w:type="dxa"/>
            <w:gridSpan w:val="3"/>
          </w:tcPr>
          <w:p w14:paraId="787093B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3402" w:type="dxa"/>
            <w:gridSpan w:val="3"/>
          </w:tcPr>
          <w:p w14:paraId="11E0B24C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984" w:type="dxa"/>
            <w:gridSpan w:val="2"/>
          </w:tcPr>
          <w:p w14:paraId="7424D22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</w:t>
            </w:r>
            <w:proofErr w:type="spellStart"/>
            <w:r w:rsidRPr="00A80B33">
              <w:rPr>
                <w:rFonts w:ascii="Courier New" w:hAnsi="Courier New" w:cs="Courier New"/>
                <w:sz w:val="20"/>
                <w:szCs w:val="20"/>
              </w:rPr>
              <w:t>объма</w:t>
            </w:r>
            <w:proofErr w:type="spell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 работы 3)</w:t>
            </w:r>
          </w:p>
        </w:tc>
      </w:tr>
      <w:tr w:rsidR="001E36EB" w:rsidRPr="00A80B33" w14:paraId="74360865" w14:textId="77777777" w:rsidTr="00BD4E92">
        <w:tc>
          <w:tcPr>
            <w:tcW w:w="709" w:type="dxa"/>
            <w:vMerge/>
          </w:tcPr>
          <w:p w14:paraId="5D5DB45E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6EDD5F0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D926F9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5CF158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6479753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2292C06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72EB3DA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45A9FA0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14:paraId="24E9B2D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347EA2D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793A0FE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14:paraId="43813682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14:paraId="4F15038D" w14:textId="77777777"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14:paraId="3FA76DB2" w14:textId="77777777" w:rsidTr="00BD4E92">
        <w:tc>
          <w:tcPr>
            <w:tcW w:w="709" w:type="dxa"/>
            <w:vMerge/>
          </w:tcPr>
          <w:p w14:paraId="57ECF22B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8132F9E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3168BA0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2F7610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753071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1743CF4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4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1F72B88C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F1E94BA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33C4A1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AF2EF67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4D73236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EAE1BC2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86BA8A9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1532244D" w14:textId="77777777"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14:paraId="20490137" w14:textId="77777777" w:rsidTr="00BD4E92">
        <w:tc>
          <w:tcPr>
            <w:tcW w:w="709" w:type="dxa"/>
          </w:tcPr>
          <w:p w14:paraId="152829B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0D457F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2D3EC74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5C703CB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8D5583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BA566B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36200D9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1C76F8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1B0E810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1679EF5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5EDEF29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2A0D1725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533DB83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01CFE9C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1E36EB" w:rsidRPr="00A80B33" w14:paraId="7D5F560C" w14:textId="77777777" w:rsidTr="00BD4E92">
        <w:trPr>
          <w:trHeight w:val="2945"/>
        </w:trPr>
        <w:tc>
          <w:tcPr>
            <w:tcW w:w="709" w:type="dxa"/>
          </w:tcPr>
          <w:p w14:paraId="2BC0671D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F407CA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</w:tcPr>
          <w:p w14:paraId="37FA161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2D3B0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14:paraId="323E65DE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Штука</w:t>
            </w:r>
          </w:p>
        </w:tc>
        <w:tc>
          <w:tcPr>
            <w:tcW w:w="993" w:type="dxa"/>
          </w:tcPr>
          <w:p w14:paraId="1ED6C5D3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14:paraId="306FF0C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5174631F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790B86E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14:paraId="4A42782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30820F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9E4C74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BD7682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784E4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14:paraId="4D751846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031107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</w:p>
    <w:p w14:paraId="155199AC" w14:textId="77777777" w:rsidR="001E36EB" w:rsidRPr="00A80B33" w:rsidRDefault="001E36EB" w:rsidP="001E36EB">
      <w:pPr>
        <w:pStyle w:val="a9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Порядок контроля за выполнением муниципального задания</w:t>
      </w:r>
    </w:p>
    <w:p w14:paraId="7681194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5329"/>
      </w:tblGrid>
      <w:tr w:rsidR="001E36EB" w:rsidRPr="00A80B33" w14:paraId="492A9874" w14:textId="77777777" w:rsidTr="00BD4E92">
        <w:tc>
          <w:tcPr>
            <w:tcW w:w="3969" w:type="dxa"/>
          </w:tcPr>
          <w:p w14:paraId="51B4733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3828" w:type="dxa"/>
          </w:tcPr>
          <w:p w14:paraId="12B3FEF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1E47F264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Учредитель (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орган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1E36EB" w:rsidRPr="00A80B33" w14:paraId="796EB43C" w14:textId="77777777" w:rsidTr="00BD4E92">
        <w:tc>
          <w:tcPr>
            <w:tcW w:w="3969" w:type="dxa"/>
          </w:tcPr>
          <w:p w14:paraId="022787D7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14:paraId="4192F39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3D9788FA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14:paraId="78D9D6CA" w14:textId="77777777" w:rsidTr="00BD4E92">
        <w:tc>
          <w:tcPr>
            <w:tcW w:w="3969" w:type="dxa"/>
          </w:tcPr>
          <w:p w14:paraId="270564B3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Мониторинг выполнения муниципального задания в виде отчета</w:t>
            </w:r>
          </w:p>
        </w:tc>
        <w:tc>
          <w:tcPr>
            <w:tcW w:w="3828" w:type="dxa"/>
          </w:tcPr>
          <w:p w14:paraId="14F4E718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За 6 месяцев, за 9 месяцев, за год, предварительный за соответствующий финансовый год</w:t>
            </w:r>
          </w:p>
        </w:tc>
        <w:tc>
          <w:tcPr>
            <w:tcW w:w="5329" w:type="dxa"/>
          </w:tcPr>
          <w:p w14:paraId="125242D0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  <w:tr w:rsidR="001E36EB" w:rsidRPr="00A80B33" w14:paraId="3FE848CB" w14:textId="77777777" w:rsidTr="00BD4E92">
        <w:tc>
          <w:tcPr>
            <w:tcW w:w="3969" w:type="dxa"/>
          </w:tcPr>
          <w:p w14:paraId="5811EA2F" w14:textId="77777777"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Плановые проверки</w:t>
            </w:r>
          </w:p>
        </w:tc>
        <w:tc>
          <w:tcPr>
            <w:tcW w:w="3828" w:type="dxa"/>
          </w:tcPr>
          <w:p w14:paraId="4251EF01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Согласно плану контрольной деятельности управления финансов администрации городского округа Кохма</w:t>
            </w:r>
          </w:p>
        </w:tc>
        <w:tc>
          <w:tcPr>
            <w:tcW w:w="5329" w:type="dxa"/>
          </w:tcPr>
          <w:p w14:paraId="5C4AE2B6" w14:textId="77777777"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4D3D641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14:paraId="4734D597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задания:</w:t>
      </w:r>
    </w:p>
    <w:p w14:paraId="50F2CD8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- ликвидация муниципального бюджетного учреждения, реорганизация муниципального бюджетного учреждения, изменение типа муниципального бюджетного учреждения, исключение соответствующей муниципальной услуги из ведомственного перечня муниципальных услуг (работ), в иных случаях в соответствии с действующим законодательством.</w:t>
      </w:r>
    </w:p>
    <w:p w14:paraId="0DC3C5C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14:paraId="2A87484C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отчетность формируется в соответствии с постановлением администрации городского округа Кохма от 18.09.2015 № 1039 « 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14:paraId="22ED5FC2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Периодичность  представления  отчетов  об исполнении муниципального задания: отчет за 6 месяцев, отчет за 9 месяцев, отчет за год, предварительный отчет за соответствующий финансовый год.</w:t>
      </w:r>
    </w:p>
    <w:p w14:paraId="077F4848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14:paraId="3904AB7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6 месяцев - до 25 июля текущего года,</w:t>
      </w:r>
    </w:p>
    <w:p w14:paraId="03333F71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9 месяцев - до 25 октября текущего года,</w:t>
      </w:r>
    </w:p>
    <w:p w14:paraId="6015768A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год – до 5 марта года следующего за отчетным,</w:t>
      </w:r>
    </w:p>
    <w:p w14:paraId="32717795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предварительный отчет за соответствующий финансовый год – до 15 декабря текущего года</w:t>
      </w:r>
    </w:p>
    <w:p w14:paraId="46056BBD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14:paraId="59031EFB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Предоставление  пояснительной записки по мере необходимости</w:t>
      </w:r>
    </w:p>
    <w:p w14:paraId="67C85D8C" w14:textId="77777777" w:rsidR="001E36EB" w:rsidRPr="00EE02FC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14:paraId="0CB99FF3" w14:textId="77777777"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4839E9D2" w14:textId="77777777" w:rsidR="001E36EB" w:rsidRPr="006C318C" w:rsidRDefault="001E36EB" w:rsidP="001E36EB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rPr>
          <w:sz w:val="20"/>
          <w:szCs w:val="20"/>
        </w:rPr>
      </w:pPr>
      <w:r w:rsidRPr="006C318C">
        <w:rPr>
          <w:sz w:val="20"/>
          <w:szCs w:val="20"/>
        </w:rPr>
        <w:t>Заполняется в целом  по муниципальному заданию.</w:t>
      </w:r>
    </w:p>
    <w:p w14:paraId="70CBEE22" w14:textId="77777777" w:rsidR="00F4136D" w:rsidRDefault="00F4136D" w:rsidP="001E36EB">
      <w:pPr>
        <w:widowControl w:val="0"/>
        <w:autoSpaceDE w:val="0"/>
        <w:autoSpaceDN w:val="0"/>
        <w:jc w:val="both"/>
      </w:pPr>
    </w:p>
    <w:p w14:paraId="5A7B8E2E" w14:textId="77777777" w:rsidR="00F4136D" w:rsidRDefault="00F4136D" w:rsidP="002C0387">
      <w:pPr>
        <w:jc w:val="right"/>
      </w:pPr>
    </w:p>
    <w:p w14:paraId="510A500E" w14:textId="77777777" w:rsidR="00F4136D" w:rsidRDefault="00F4136D" w:rsidP="002C0387">
      <w:pPr>
        <w:jc w:val="right"/>
      </w:pPr>
    </w:p>
    <w:p w14:paraId="13ADFEA8" w14:textId="77777777" w:rsidR="00F4136D" w:rsidRDefault="00F4136D" w:rsidP="002C0387">
      <w:pPr>
        <w:jc w:val="right"/>
      </w:pPr>
    </w:p>
    <w:p w14:paraId="150F3725" w14:textId="77777777" w:rsidR="00F4136D" w:rsidRDefault="00F4136D" w:rsidP="002C0387">
      <w:pPr>
        <w:jc w:val="right"/>
      </w:pPr>
    </w:p>
    <w:p w14:paraId="03C33E31" w14:textId="77777777" w:rsidR="00F4136D" w:rsidRDefault="00F4136D" w:rsidP="002C0387">
      <w:pPr>
        <w:jc w:val="right"/>
      </w:pPr>
    </w:p>
    <w:p w14:paraId="743596AB" w14:textId="77777777" w:rsidR="00F4136D" w:rsidRDefault="00F4136D" w:rsidP="002C0387">
      <w:pPr>
        <w:jc w:val="right"/>
      </w:pPr>
    </w:p>
    <w:p w14:paraId="46E21927" w14:textId="77777777" w:rsidR="00F4136D" w:rsidRDefault="00F4136D" w:rsidP="002C0387">
      <w:pPr>
        <w:jc w:val="right"/>
      </w:pPr>
    </w:p>
    <w:p w14:paraId="6AEBD0E5" w14:textId="77777777" w:rsidR="00F4136D" w:rsidRDefault="00F4136D" w:rsidP="002C0387">
      <w:pPr>
        <w:jc w:val="right"/>
      </w:pPr>
    </w:p>
    <w:p w14:paraId="73B9D853" w14:textId="77777777" w:rsidR="00F4136D" w:rsidRDefault="00F4136D" w:rsidP="009C35DF"/>
    <w:p w14:paraId="3BACE12A" w14:textId="77777777" w:rsidR="00F4136D" w:rsidRDefault="00F4136D" w:rsidP="002C0387">
      <w:pPr>
        <w:jc w:val="right"/>
      </w:pPr>
    </w:p>
    <w:p w14:paraId="7246C938" w14:textId="77777777" w:rsidR="002C0387" w:rsidRPr="002B5EBB" w:rsidRDefault="002C0387" w:rsidP="002C0387">
      <w:pPr>
        <w:jc w:val="right"/>
      </w:pPr>
      <w:r w:rsidRPr="002B5EBB">
        <w:t>Приложение 2</w:t>
      </w:r>
    </w:p>
    <w:p w14:paraId="20A255B1" w14:textId="77777777" w:rsidR="002C0387" w:rsidRPr="002B5EBB" w:rsidRDefault="002C0387" w:rsidP="002C0387">
      <w:pPr>
        <w:jc w:val="right"/>
      </w:pPr>
      <w:r w:rsidRPr="002B5EBB">
        <w:t>к распоряжению администрации</w:t>
      </w:r>
    </w:p>
    <w:p w14:paraId="0EBE33F5" w14:textId="77777777" w:rsidR="002C0387" w:rsidRPr="002B5EBB" w:rsidRDefault="002C0387" w:rsidP="002C0387">
      <w:pPr>
        <w:jc w:val="right"/>
      </w:pPr>
      <w:r w:rsidRPr="002B5EBB">
        <w:t>городского округа Кохма</w:t>
      </w:r>
    </w:p>
    <w:p w14:paraId="31DBEA83" w14:textId="77777777" w:rsidR="002C0387" w:rsidRPr="002B5EBB" w:rsidRDefault="002C0387" w:rsidP="002C0387">
      <w:pPr>
        <w:widowControl w:val="0"/>
        <w:autoSpaceDE w:val="0"/>
        <w:autoSpaceDN w:val="0"/>
        <w:adjustRightInd w:val="0"/>
        <w:jc w:val="right"/>
      </w:pPr>
      <w:r w:rsidRPr="002B5EBB">
        <w:t>от _____________ №____</w:t>
      </w:r>
    </w:p>
    <w:p w14:paraId="5CC07962" w14:textId="77777777" w:rsidR="002C0387" w:rsidRDefault="002C0387" w:rsidP="002C0387">
      <w:pPr>
        <w:widowControl w:val="0"/>
        <w:autoSpaceDE w:val="0"/>
        <w:autoSpaceDN w:val="0"/>
        <w:adjustRightInd w:val="0"/>
      </w:pPr>
    </w:p>
    <w:p w14:paraId="5EFD7D9D" w14:textId="77777777" w:rsidR="002C0387" w:rsidRDefault="002C0387" w:rsidP="002C038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3DC8E825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>УТВЕРЖДАЮ</w:t>
      </w:r>
    </w:p>
    <w:p w14:paraId="5F7EB3CC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Глава городского округа Кохма</w:t>
      </w:r>
    </w:p>
    <w:p w14:paraId="1AC48994" w14:textId="77777777" w:rsidR="00320712" w:rsidRPr="00D974FB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______________________М.А. Комиссаров</w:t>
      </w:r>
    </w:p>
    <w:p w14:paraId="00DEBEE6" w14:textId="77777777" w:rsidR="00320712" w:rsidRDefault="00320712" w:rsidP="00320712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14:paraId="7C4E1FA5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</w:p>
    <w:p w14:paraId="5C20EF95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974FB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14:paraId="7694090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</w:t>
      </w:r>
      <w:r w:rsidRPr="00D974FB">
        <w:rPr>
          <w:rFonts w:ascii="Courier New" w:hAnsi="Courier New" w:cs="Courier New"/>
          <w:sz w:val="20"/>
          <w:szCs w:val="20"/>
        </w:rPr>
        <w:t>│               │</w:t>
      </w:r>
    </w:p>
    <w:p w14:paraId="282C6DCD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на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5</w:t>
      </w:r>
      <w:r w:rsidRPr="00D974FB">
        <w:rPr>
          <w:rFonts w:ascii="Courier New" w:hAnsi="Courier New" w:cs="Courier New"/>
          <w:sz w:val="20"/>
          <w:szCs w:val="20"/>
        </w:rPr>
        <w:t xml:space="preserve"> год и плановый период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6</w:t>
      </w:r>
      <w:r w:rsidRPr="00D974FB">
        <w:rPr>
          <w:rFonts w:ascii="Courier New" w:hAnsi="Courier New" w:cs="Courier New"/>
          <w:sz w:val="20"/>
          <w:szCs w:val="20"/>
        </w:rPr>
        <w:t xml:space="preserve"> и 20</w:t>
      </w:r>
      <w:r>
        <w:rPr>
          <w:rFonts w:ascii="Courier New" w:hAnsi="Courier New" w:cs="Courier New"/>
          <w:sz w:val="20"/>
          <w:szCs w:val="20"/>
        </w:rPr>
        <w:t>2</w:t>
      </w:r>
      <w:r w:rsidR="004E4696">
        <w:rPr>
          <w:rFonts w:ascii="Courier New" w:hAnsi="Courier New" w:cs="Courier New"/>
          <w:sz w:val="20"/>
          <w:szCs w:val="20"/>
        </w:rPr>
        <w:t>7</w:t>
      </w:r>
      <w:r w:rsidRPr="00D974FB">
        <w:rPr>
          <w:rFonts w:ascii="Courier New" w:hAnsi="Courier New" w:cs="Courier New"/>
          <w:sz w:val="20"/>
          <w:szCs w:val="20"/>
        </w:rPr>
        <w:t xml:space="preserve"> годов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>└───────────────┘</w:t>
      </w:r>
    </w:p>
    <w:p w14:paraId="4B7D13E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8729616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14:paraId="7EF490C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14:paraId="0763D4E7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1BEB5FE3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от "____" _____________ 20___ г.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Дата│       │</w:t>
      </w:r>
    </w:p>
    <w:p w14:paraId="2FCA4342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14:paraId="7D8312D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Наименование </w:t>
      </w:r>
      <w:r>
        <w:rPr>
          <w:rFonts w:ascii="Courier New" w:hAnsi="Courier New" w:cs="Courier New"/>
          <w:sz w:val="20"/>
          <w:szCs w:val="20"/>
        </w:rPr>
        <w:t xml:space="preserve">муниципального 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proofErr w:type="gramStart"/>
      <w:r w:rsidRPr="00D974FB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2877AAF6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>реестру ├───────┤</w:t>
      </w:r>
    </w:p>
    <w:p w14:paraId="11E670D1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Муниципальное бюджетное учреждение                                │       │</w:t>
      </w:r>
    </w:p>
    <w:p w14:paraId="5082C669" w14:textId="77777777" w:rsidR="00320712" w:rsidRPr="00674BE0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 xml:space="preserve">«Централизованная бухгалтерия 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  <w:r>
        <w:rPr>
          <w:rFonts w:ascii="Courier New" w:hAnsi="Courier New" w:cs="Courier New"/>
          <w:sz w:val="20"/>
          <w:szCs w:val="20"/>
        </w:rPr>
        <w:t>│       │</w:t>
      </w:r>
    </w:p>
    <w:p w14:paraId="440284B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674BE0">
        <w:rPr>
          <w:rFonts w:ascii="Courier New" w:hAnsi="Courier New" w:cs="Courier New"/>
          <w:b/>
          <w:sz w:val="20"/>
          <w:szCs w:val="20"/>
        </w:rPr>
        <w:t>городского округа Кохма»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2FAAEAE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</w:t>
      </w:r>
      <w:r w:rsidRPr="00D974FB">
        <w:rPr>
          <w:rFonts w:ascii="Courier New" w:hAnsi="Courier New" w:cs="Courier New"/>
          <w:sz w:val="20"/>
          <w:szCs w:val="20"/>
        </w:rPr>
        <w:t xml:space="preserve">иды деятельности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            </w:t>
      </w:r>
      <w:r>
        <w:rPr>
          <w:rFonts w:ascii="Courier New" w:hAnsi="Courier New" w:cs="Courier New"/>
          <w:sz w:val="20"/>
          <w:szCs w:val="20"/>
        </w:rPr>
        <w:t xml:space="preserve">    </w:t>
      </w:r>
      <w:r w:rsidRPr="00D974FB">
        <w:rPr>
          <w:rFonts w:ascii="Courier New" w:hAnsi="Courier New" w:cs="Courier New"/>
          <w:sz w:val="20"/>
          <w:szCs w:val="20"/>
        </w:rPr>
        <w:t xml:space="preserve">    ├───────┤</w:t>
      </w:r>
    </w:p>
    <w:p w14:paraId="4B035CA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              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hyperlink r:id="rId25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 xml:space="preserve">│ 69.20 </w:t>
      </w:r>
      <w:r w:rsidRPr="00D974FB">
        <w:rPr>
          <w:rFonts w:ascii="Courier New" w:hAnsi="Courier New" w:cs="Courier New"/>
          <w:sz w:val="20"/>
          <w:szCs w:val="20"/>
        </w:rPr>
        <w:t>│</w:t>
      </w:r>
    </w:p>
    <w:p w14:paraId="5B05D18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74E81">
        <w:rPr>
          <w:rFonts w:ascii="Courier New" w:hAnsi="Courier New" w:cs="Courier New"/>
          <w:sz w:val="20"/>
          <w:szCs w:val="20"/>
        </w:rPr>
        <w:t>Деятельность по оказанию услуг в области бухгалтерского учета</w:t>
      </w:r>
      <w:r w:rsidRPr="00D974FB">
        <w:rPr>
          <w:rFonts w:ascii="Courier New" w:hAnsi="Courier New" w:cs="Courier New"/>
          <w:sz w:val="20"/>
          <w:szCs w:val="20"/>
        </w:rPr>
        <w:t xml:space="preserve">     ├───────┤</w:t>
      </w:r>
    </w:p>
    <w:p w14:paraId="0944DD20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</w:t>
      </w:r>
      <w:r w:rsidRPr="00D974FB">
        <w:rPr>
          <w:rFonts w:ascii="Courier New" w:hAnsi="Courier New" w:cs="Courier New"/>
          <w:sz w:val="20"/>
          <w:szCs w:val="20"/>
        </w:rPr>
        <w:t>│       │</w:t>
      </w:r>
    </w:p>
    <w:p w14:paraId="31E3D25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</w:t>
      </w:r>
      <w:r>
        <w:rPr>
          <w:rFonts w:ascii="Courier New" w:hAnsi="Courier New" w:cs="Courier New"/>
          <w:sz w:val="20"/>
          <w:szCs w:val="20"/>
        </w:rPr>
        <w:t>городского округа Кохма</w:t>
      </w:r>
      <w:r w:rsidRPr="00D974FB">
        <w:rPr>
          <w:rFonts w:ascii="Courier New" w:hAnsi="Courier New" w:cs="Courier New"/>
          <w:sz w:val="20"/>
          <w:szCs w:val="20"/>
        </w:rPr>
        <w:t xml:space="preserve">             ├───────┤</w:t>
      </w:r>
    </w:p>
    <w:p w14:paraId="0C0A2D67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1B15AF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D974FB">
        <w:rPr>
          <w:rFonts w:ascii="Courier New" w:hAnsi="Courier New" w:cs="Courier New"/>
          <w:sz w:val="20"/>
          <w:szCs w:val="20"/>
        </w:rPr>
        <w:t xml:space="preserve">По </w:t>
      </w:r>
      <w:hyperlink r:id="rId26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7D7C864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(указывается вид </w:t>
      </w:r>
      <w:r>
        <w:rPr>
          <w:rFonts w:ascii="Courier New" w:hAnsi="Courier New" w:cs="Courier New"/>
          <w:sz w:val="20"/>
          <w:szCs w:val="20"/>
        </w:rPr>
        <w:t>муниципального</w:t>
      </w:r>
      <w:r w:rsidRPr="00D974FB">
        <w:rPr>
          <w:rFonts w:ascii="Courier New" w:hAnsi="Courier New" w:cs="Courier New"/>
          <w:sz w:val="20"/>
          <w:szCs w:val="20"/>
        </w:rPr>
        <w:t xml:space="preserve"> учреждения   </w:t>
      </w:r>
      <w:r>
        <w:rPr>
          <w:rFonts w:ascii="Courier New" w:hAnsi="Courier New" w:cs="Courier New"/>
          <w:sz w:val="20"/>
          <w:szCs w:val="20"/>
        </w:rPr>
        <w:t xml:space="preserve"> 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├───────┤</w:t>
      </w:r>
    </w:p>
    <w:p w14:paraId="2D395FE3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                П</w:t>
      </w:r>
      <w:r w:rsidRPr="00D974FB">
        <w:rPr>
          <w:rFonts w:ascii="Courier New" w:hAnsi="Courier New" w:cs="Courier New"/>
          <w:sz w:val="20"/>
          <w:szCs w:val="20"/>
        </w:rPr>
        <w:t xml:space="preserve">о </w:t>
      </w:r>
      <w:hyperlink r:id="rId27" w:history="1">
        <w:r w:rsidRPr="00D974FB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D974FB">
        <w:rPr>
          <w:rFonts w:ascii="Courier New" w:hAnsi="Courier New" w:cs="Courier New"/>
          <w:sz w:val="20"/>
          <w:szCs w:val="20"/>
        </w:rPr>
        <w:t xml:space="preserve">│ </w:t>
      </w:r>
      <w:r>
        <w:rPr>
          <w:rFonts w:ascii="Courier New" w:hAnsi="Courier New" w:cs="Courier New"/>
          <w:sz w:val="20"/>
          <w:szCs w:val="20"/>
        </w:rPr>
        <w:t>69.20</w:t>
      </w:r>
      <w:r w:rsidRPr="00D974FB">
        <w:rPr>
          <w:rFonts w:ascii="Courier New" w:hAnsi="Courier New" w:cs="Courier New"/>
          <w:sz w:val="20"/>
          <w:szCs w:val="20"/>
        </w:rPr>
        <w:t xml:space="preserve"> │</w:t>
      </w:r>
    </w:p>
    <w:p w14:paraId="0D20638E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перечня или регионального перечня)                                </w:t>
      </w:r>
      <w:r w:rsidRPr="00D974FB">
        <w:rPr>
          <w:rFonts w:ascii="Courier New" w:hAnsi="Courier New" w:cs="Courier New"/>
          <w:sz w:val="20"/>
          <w:szCs w:val="20"/>
        </w:rPr>
        <w:t>└───────┘</w:t>
      </w:r>
    </w:p>
    <w:p w14:paraId="2E97FB21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1789F1D7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20F7835" w14:textId="77777777" w:rsidR="00320712" w:rsidRDefault="00320712" w:rsidP="00320712">
      <w:pPr>
        <w:jc w:val="right"/>
      </w:pPr>
    </w:p>
    <w:p w14:paraId="46835E73" w14:textId="77777777" w:rsidR="00320712" w:rsidRPr="00D974FB" w:rsidRDefault="00320712" w:rsidP="00320712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      ЧАСТЬ 2. Сведения о выполняемых работах</w:t>
      </w:r>
      <w:r>
        <w:rPr>
          <w:rFonts w:ascii="Courier New" w:hAnsi="Courier New" w:cs="Courier New"/>
          <w:sz w:val="20"/>
          <w:szCs w:val="20"/>
        </w:rPr>
        <w:t>1)</w:t>
      </w:r>
    </w:p>
    <w:p w14:paraId="38CB2969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65006D7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РАЗДЕЛ</w:t>
      </w:r>
      <w:r>
        <w:rPr>
          <w:rFonts w:ascii="Courier New" w:hAnsi="Courier New" w:cs="Courier New"/>
          <w:sz w:val="20"/>
          <w:szCs w:val="20"/>
        </w:rPr>
        <w:t xml:space="preserve"> 1</w:t>
      </w:r>
    </w:p>
    <w:p w14:paraId="5C757E7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282B46A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0B501E07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Наименование работы</w:t>
      </w:r>
    </w:p>
    <w:p w14:paraId="1B9CAC04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 w:rsidRPr="00CB75C3">
        <w:rPr>
          <w:rFonts w:ascii="Courier New" w:hAnsi="Courier New" w:cs="Courier New"/>
          <w:sz w:val="20"/>
          <w:szCs w:val="20"/>
          <w:u w:val="single"/>
        </w:rPr>
        <w:t>Ведение бухгалтерского учета</w:t>
      </w:r>
    </w:p>
    <w:p w14:paraId="647FD524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в муниципальных</w:t>
      </w:r>
      <w:r w:rsidRPr="00CB75C3">
        <w:rPr>
          <w:rFonts w:ascii="Courier New" w:hAnsi="Courier New" w:cs="Courier New"/>
          <w:sz w:val="20"/>
          <w:szCs w:val="20"/>
          <w:u w:val="single"/>
        </w:rPr>
        <w:t xml:space="preserve"> учреждения</w:t>
      </w:r>
      <w:r>
        <w:rPr>
          <w:rFonts w:ascii="Courier New" w:hAnsi="Courier New" w:cs="Courier New"/>
          <w:sz w:val="20"/>
          <w:szCs w:val="20"/>
          <w:u w:val="single"/>
        </w:rPr>
        <w:t xml:space="preserve">х                   </w:t>
      </w:r>
      <w:r w:rsidRPr="00D974FB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Код по общероссийскому перечню</w:t>
      </w:r>
    </w:p>
    <w:p w14:paraId="1720AF0E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>Катего</w:t>
      </w:r>
      <w:r>
        <w:rPr>
          <w:rFonts w:ascii="Courier New" w:hAnsi="Courier New" w:cs="Courier New"/>
          <w:sz w:val="20"/>
          <w:szCs w:val="20"/>
        </w:rPr>
        <w:t xml:space="preserve">рии потребителей работы                     или региональному перечню   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14:paraId="5BE871EB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</w:t>
      </w:r>
      <w:hyperlink r:id="rId28" w:tgtFrame="_blank" w:history="1">
        <w:r w:rsidRPr="00CE2922">
          <w:rPr>
            <w:rFonts w:ascii="Courier New" w:hAnsi="Courier New" w:cs="Courier New"/>
            <w:sz w:val="20"/>
            <w:szCs w:val="20"/>
          </w:rPr>
          <w:t>692000.Р.41.1.17010001000</w:t>
        </w:r>
      </w:hyperlink>
    </w:p>
    <w:p w14:paraId="7F67294C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</w:t>
      </w:r>
    </w:p>
    <w:p w14:paraId="33A83C26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А</w:t>
      </w:r>
      <w:r w:rsidRPr="00CB75C3">
        <w:rPr>
          <w:rFonts w:ascii="Courier New" w:hAnsi="Courier New" w:cs="Courier New"/>
          <w:sz w:val="20"/>
          <w:szCs w:val="20"/>
          <w:u w:val="single"/>
        </w:rPr>
        <w:t>втономн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</w:t>
      </w:r>
      <w:r w:rsidRPr="00A23FBA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Pr="00CB75C3">
        <w:rPr>
          <w:rFonts w:ascii="Courier New" w:hAnsi="Courier New" w:cs="Courier New"/>
          <w:sz w:val="20"/>
          <w:szCs w:val="20"/>
          <w:u w:val="single"/>
        </w:rPr>
        <w:t>бюджетн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е, к</w:t>
      </w:r>
      <w:r w:rsidRPr="00CB75C3">
        <w:rPr>
          <w:rFonts w:ascii="Courier New" w:hAnsi="Courier New" w:cs="Courier New"/>
          <w:sz w:val="20"/>
          <w:szCs w:val="20"/>
          <w:u w:val="single"/>
        </w:rPr>
        <w:t>азенн</w:t>
      </w:r>
      <w:r>
        <w:rPr>
          <w:rFonts w:ascii="Courier New" w:hAnsi="Courier New" w:cs="Courier New"/>
          <w:sz w:val="20"/>
          <w:szCs w:val="20"/>
          <w:u w:val="single"/>
        </w:rPr>
        <w:t>о</w:t>
      </w:r>
      <w:r w:rsidRPr="00CB75C3">
        <w:rPr>
          <w:rFonts w:ascii="Courier New" w:hAnsi="Courier New" w:cs="Courier New"/>
          <w:sz w:val="20"/>
          <w:szCs w:val="20"/>
          <w:u w:val="single"/>
        </w:rPr>
        <w:t>е учреждени</w:t>
      </w:r>
      <w:r>
        <w:rPr>
          <w:rFonts w:ascii="Courier New" w:hAnsi="Courier New" w:cs="Courier New"/>
          <w:sz w:val="20"/>
          <w:szCs w:val="20"/>
          <w:u w:val="single"/>
        </w:rPr>
        <w:t>е</w:t>
      </w:r>
      <w:r w:rsidRPr="00D974FB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 </w:t>
      </w:r>
    </w:p>
    <w:p w14:paraId="58185B3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39712068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 Показатели, характеризующие объем и (или) качество работы</w:t>
      </w:r>
    </w:p>
    <w:p w14:paraId="43F5092D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2A6DE38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</w:t>
      </w:r>
      <w:r w:rsidRPr="00D974FB">
        <w:rPr>
          <w:rFonts w:ascii="Courier New" w:hAnsi="Courier New" w:cs="Courier New"/>
          <w:sz w:val="20"/>
          <w:szCs w:val="20"/>
        </w:rPr>
        <w:t>.1. Показатели, характеризующие качество работы</w:t>
      </w:r>
      <w:r>
        <w:rPr>
          <w:rFonts w:ascii="Courier New" w:hAnsi="Courier New" w:cs="Courier New"/>
          <w:sz w:val="20"/>
          <w:szCs w:val="20"/>
        </w:rPr>
        <w:t xml:space="preserve"> 2)</w:t>
      </w:r>
    </w:p>
    <w:p w14:paraId="54BFA11E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111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75"/>
        <w:gridCol w:w="1275"/>
        <w:gridCol w:w="1275"/>
        <w:gridCol w:w="993"/>
        <w:gridCol w:w="1134"/>
        <w:gridCol w:w="1134"/>
        <w:gridCol w:w="1134"/>
        <w:gridCol w:w="708"/>
        <w:gridCol w:w="708"/>
      </w:tblGrid>
      <w:tr w:rsidR="00320712" w:rsidRPr="00D974FB" w14:paraId="1C4BAC6E" w14:textId="77777777" w:rsidTr="00443E36">
        <w:tc>
          <w:tcPr>
            <w:tcW w:w="426" w:type="dxa"/>
            <w:vMerge w:val="restart"/>
          </w:tcPr>
          <w:p w14:paraId="5694D04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14:paraId="2606AE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275" w:type="dxa"/>
          </w:tcPr>
          <w:p w14:paraId="696BB53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543" w:type="dxa"/>
            <w:gridSpan w:val="3"/>
          </w:tcPr>
          <w:p w14:paraId="6415317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3402" w:type="dxa"/>
            <w:gridSpan w:val="3"/>
          </w:tcPr>
          <w:p w14:paraId="1C186F1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1416" w:type="dxa"/>
            <w:gridSpan w:val="2"/>
          </w:tcPr>
          <w:p w14:paraId="70698CCE" w14:textId="77777777" w:rsidR="00320712" w:rsidRPr="0044004C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4004C">
              <w:rPr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320712" w:rsidRPr="00D974FB" w14:paraId="7C78F5B9" w14:textId="77777777" w:rsidTr="00443E36">
        <w:tc>
          <w:tcPr>
            <w:tcW w:w="426" w:type="dxa"/>
            <w:vMerge/>
          </w:tcPr>
          <w:p w14:paraId="1E22B987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3534210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2BE49B4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14:paraId="7C24FAE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14:paraId="31BA7E8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14:paraId="5A940E2D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7CF0C317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14:paraId="3B793507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8" w:type="dxa"/>
            <w:vMerge w:val="restart"/>
          </w:tcPr>
          <w:p w14:paraId="33F42822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процентах</w:t>
            </w:r>
          </w:p>
        </w:tc>
        <w:tc>
          <w:tcPr>
            <w:tcW w:w="708" w:type="dxa"/>
            <w:vMerge w:val="restart"/>
          </w:tcPr>
          <w:p w14:paraId="38B46AFB" w14:textId="77777777" w:rsidR="00320712" w:rsidRPr="007C4BA1" w:rsidRDefault="00320712" w:rsidP="00443E36">
            <w:pPr>
              <w:jc w:val="center"/>
              <w:rPr>
                <w:sz w:val="20"/>
                <w:szCs w:val="20"/>
              </w:rPr>
            </w:pPr>
            <w:r w:rsidRPr="007C4BA1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D974FB" w14:paraId="65802E3A" w14:textId="77777777" w:rsidTr="00443E36">
        <w:tc>
          <w:tcPr>
            <w:tcW w:w="426" w:type="dxa"/>
            <w:vMerge/>
          </w:tcPr>
          <w:p w14:paraId="4777B28B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6094D8B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3DF0BF8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14:paraId="57F0D624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14:paraId="4D54081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2BC6E1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29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14:paraId="07D04219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5B847267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325B18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Merge/>
          </w:tcPr>
          <w:p w14:paraId="58189F9F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708" w:type="dxa"/>
            <w:vMerge/>
          </w:tcPr>
          <w:p w14:paraId="43B08236" w14:textId="77777777" w:rsidR="00320712" w:rsidRPr="003A6F06" w:rsidRDefault="00320712" w:rsidP="00443E36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20712" w:rsidRPr="00D974FB" w14:paraId="7D77DD95" w14:textId="77777777" w:rsidTr="00443E36">
        <w:tc>
          <w:tcPr>
            <w:tcW w:w="426" w:type="dxa"/>
          </w:tcPr>
          <w:p w14:paraId="017A546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4D045AB1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3B18146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25D3085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2BF3941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3A8465A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043CC630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A8BBEF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4E2A8F1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51BFE1AF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10</w:t>
            </w:r>
          </w:p>
        </w:tc>
        <w:tc>
          <w:tcPr>
            <w:tcW w:w="708" w:type="dxa"/>
          </w:tcPr>
          <w:p w14:paraId="4941D43C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  <w:lang w:val="en-US"/>
              </w:rPr>
            </w:pPr>
            <w:r w:rsidRPr="003A6F06">
              <w:rPr>
                <w:sz w:val="22"/>
                <w:szCs w:val="20"/>
                <w:lang w:val="en-US"/>
              </w:rPr>
              <w:t>11</w:t>
            </w:r>
          </w:p>
        </w:tc>
      </w:tr>
      <w:tr w:rsidR="00320712" w:rsidRPr="00D974FB" w14:paraId="3435BA82" w14:textId="77777777" w:rsidTr="00443E36">
        <w:trPr>
          <w:trHeight w:val="1380"/>
        </w:trPr>
        <w:tc>
          <w:tcPr>
            <w:tcW w:w="426" w:type="dxa"/>
          </w:tcPr>
          <w:p w14:paraId="7A7C8A85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1.</w:t>
            </w:r>
          </w:p>
        </w:tc>
        <w:tc>
          <w:tcPr>
            <w:tcW w:w="1134" w:type="dxa"/>
          </w:tcPr>
          <w:p w14:paraId="16DB1804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275" w:type="dxa"/>
          </w:tcPr>
          <w:p w14:paraId="6E350321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02C5F33E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1275" w:type="dxa"/>
          </w:tcPr>
          <w:p w14:paraId="7F113483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  <w:lang w:eastAsia="en-US"/>
              </w:rPr>
              <w:t>Количество жалоб, признанных обоснованными, от потребителей работы</w:t>
            </w:r>
          </w:p>
        </w:tc>
        <w:tc>
          <w:tcPr>
            <w:tcW w:w="993" w:type="dxa"/>
          </w:tcPr>
          <w:p w14:paraId="52187F20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Cs w:val="20"/>
              </w:rPr>
              <w:t>Ед.</w:t>
            </w:r>
          </w:p>
        </w:tc>
        <w:tc>
          <w:tcPr>
            <w:tcW w:w="1134" w:type="dxa"/>
          </w:tcPr>
          <w:p w14:paraId="10D1D102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C4C0028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6AAEF4D7" w14:textId="77777777" w:rsidR="00320712" w:rsidRPr="003A6F06" w:rsidRDefault="00320712" w:rsidP="00443E36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3A6F0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4F3D50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2940C0E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0C40DD7A" w14:textId="77777777" w:rsidR="00320712" w:rsidRDefault="00320712" w:rsidP="00320712"/>
    <w:p w14:paraId="2F7D5967" w14:textId="77777777" w:rsidR="00320712" w:rsidRDefault="00320712" w:rsidP="00320712">
      <w:pPr>
        <w:jc w:val="right"/>
      </w:pPr>
    </w:p>
    <w:p w14:paraId="76DB9437" w14:textId="77777777" w:rsidR="00320712" w:rsidRPr="0044004C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44004C">
        <w:rPr>
          <w:sz w:val="20"/>
          <w:szCs w:val="20"/>
        </w:rPr>
        <w:t>1.2. Показатели, характеризующие объем работы</w:t>
      </w:r>
    </w:p>
    <w:p w14:paraId="60D1ECFA" w14:textId="77777777" w:rsidR="00320712" w:rsidRPr="002B7986" w:rsidRDefault="00320712" w:rsidP="00320712">
      <w:pPr>
        <w:widowControl w:val="0"/>
        <w:autoSpaceDE w:val="0"/>
        <w:autoSpaceDN w:val="0"/>
        <w:jc w:val="both"/>
        <w:rPr>
          <w:sz w:val="22"/>
          <w:szCs w:val="20"/>
        </w:rPr>
      </w:pPr>
    </w:p>
    <w:tbl>
      <w:tblPr>
        <w:tblW w:w="110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708"/>
        <w:gridCol w:w="567"/>
        <w:gridCol w:w="567"/>
        <w:gridCol w:w="567"/>
        <w:gridCol w:w="567"/>
        <w:gridCol w:w="567"/>
        <w:gridCol w:w="709"/>
        <w:gridCol w:w="709"/>
      </w:tblGrid>
      <w:tr w:rsidR="00320712" w:rsidRPr="002B7986" w14:paraId="19674903" w14:textId="77777777" w:rsidTr="00443E36">
        <w:tc>
          <w:tcPr>
            <w:tcW w:w="709" w:type="dxa"/>
            <w:vMerge w:val="restart"/>
          </w:tcPr>
          <w:p w14:paraId="707D1B58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№ п/п</w:t>
            </w:r>
          </w:p>
        </w:tc>
        <w:tc>
          <w:tcPr>
            <w:tcW w:w="1134" w:type="dxa"/>
          </w:tcPr>
          <w:p w14:paraId="0A8EE7B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134" w:type="dxa"/>
          </w:tcPr>
          <w:p w14:paraId="275C554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14:paraId="1C40AA6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Показатель объема работы</w:t>
            </w:r>
          </w:p>
        </w:tc>
        <w:tc>
          <w:tcPr>
            <w:tcW w:w="1842" w:type="dxa"/>
            <w:gridSpan w:val="3"/>
          </w:tcPr>
          <w:p w14:paraId="77D55BC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Значение показателя объема работы</w:t>
            </w:r>
          </w:p>
        </w:tc>
        <w:tc>
          <w:tcPr>
            <w:tcW w:w="1701" w:type="dxa"/>
            <w:gridSpan w:val="3"/>
          </w:tcPr>
          <w:p w14:paraId="4F2EA38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Среднегодовой размер платы (цена, тариф), руб./ед. объема работы </w:t>
            </w:r>
          </w:p>
        </w:tc>
        <w:tc>
          <w:tcPr>
            <w:tcW w:w="1418" w:type="dxa"/>
            <w:gridSpan w:val="2"/>
          </w:tcPr>
          <w:p w14:paraId="4B4461C3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Допустимые (возможные) отклонения от установленных показателей объ</w:t>
            </w:r>
            <w:r>
              <w:rPr>
                <w:sz w:val="20"/>
                <w:szCs w:val="20"/>
              </w:rPr>
              <w:t>е</w:t>
            </w:r>
            <w:r w:rsidRPr="00B74672">
              <w:rPr>
                <w:sz w:val="20"/>
                <w:szCs w:val="20"/>
              </w:rPr>
              <w:t>ма  работы 3)</w:t>
            </w:r>
          </w:p>
        </w:tc>
      </w:tr>
      <w:tr w:rsidR="00320712" w:rsidRPr="002B7986" w14:paraId="1330337B" w14:textId="77777777" w:rsidTr="00443E36">
        <w:tc>
          <w:tcPr>
            <w:tcW w:w="709" w:type="dxa"/>
            <w:vMerge/>
          </w:tcPr>
          <w:p w14:paraId="2A68C36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101CC23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A53D7F4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3D907DE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14:paraId="6B3B3E6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14:paraId="5AD6627D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6D8D4A85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6070CCD8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</w:tcPr>
          <w:p w14:paraId="626F7679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5</w:t>
            </w:r>
            <w:r w:rsidRPr="00B74672">
              <w:rPr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</w:tcPr>
          <w:p w14:paraId="6920F165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6</w:t>
            </w:r>
            <w:r w:rsidRPr="00B74672">
              <w:rPr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14:paraId="2FD9B00B" w14:textId="77777777" w:rsidR="00320712" w:rsidRPr="00B74672" w:rsidRDefault="00320712" w:rsidP="004E469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202</w:t>
            </w:r>
            <w:r w:rsidR="004E4696">
              <w:rPr>
                <w:sz w:val="20"/>
                <w:szCs w:val="20"/>
              </w:rPr>
              <w:t>7</w:t>
            </w:r>
            <w:r w:rsidRPr="00B74672">
              <w:rPr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</w:tcPr>
          <w:p w14:paraId="4D43759B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14:paraId="30038C75" w14:textId="77777777" w:rsidR="00320712" w:rsidRPr="00B74672" w:rsidRDefault="00320712" w:rsidP="00443E36">
            <w:pPr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в абсолютных величинах</w:t>
            </w:r>
          </w:p>
        </w:tc>
      </w:tr>
      <w:tr w:rsidR="00320712" w:rsidRPr="002B7986" w14:paraId="66A570F4" w14:textId="77777777" w:rsidTr="00443E36">
        <w:tc>
          <w:tcPr>
            <w:tcW w:w="709" w:type="dxa"/>
            <w:vMerge/>
          </w:tcPr>
          <w:p w14:paraId="3B33BA6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4A827DD2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0B21C5EC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29B2A00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4B2670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14:paraId="0B27C87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 xml:space="preserve">код по </w:t>
            </w:r>
            <w:hyperlink r:id="rId30" w:history="1">
              <w:r w:rsidRPr="00B7467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14:paraId="104180C7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BF6111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69FA34B5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3EC4FB0A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25DF8F11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</w:tcPr>
          <w:p w14:paraId="0C80504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31936F42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14:paraId="001FFFD0" w14:textId="77777777" w:rsidR="00320712" w:rsidRPr="00B74672" w:rsidRDefault="00320712" w:rsidP="00443E36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320712" w:rsidRPr="002B7986" w14:paraId="39BCA8F2" w14:textId="77777777" w:rsidTr="00443E36">
        <w:tc>
          <w:tcPr>
            <w:tcW w:w="709" w:type="dxa"/>
          </w:tcPr>
          <w:p w14:paraId="73EB28C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F88C80B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5D6F0EC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897F99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94FAA6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10498F0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7101F12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28DB35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127188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13E5DFB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74C4716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2F3F7B4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3168F3D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09" w:type="dxa"/>
          </w:tcPr>
          <w:p w14:paraId="225F368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val="en-US"/>
              </w:rPr>
            </w:pPr>
            <w:r w:rsidRPr="00B74672">
              <w:rPr>
                <w:sz w:val="20"/>
                <w:szCs w:val="20"/>
                <w:lang w:val="en-US"/>
              </w:rPr>
              <w:t>14</w:t>
            </w:r>
          </w:p>
        </w:tc>
      </w:tr>
      <w:tr w:rsidR="00320712" w:rsidRPr="002B7986" w14:paraId="59B9B41F" w14:textId="77777777" w:rsidTr="00443E36">
        <w:tc>
          <w:tcPr>
            <w:tcW w:w="709" w:type="dxa"/>
            <w:vAlign w:val="center"/>
          </w:tcPr>
          <w:p w14:paraId="15AA3112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14:paraId="3D293B42" w14:textId="77777777" w:rsidR="00320712" w:rsidRPr="00B74672" w:rsidRDefault="00320712" w:rsidP="00443E36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  <w:lang w:eastAsia="en-US"/>
              </w:rPr>
              <w:t>Ведение бухгалтерского учета в муниципальных  учреждениях</w:t>
            </w:r>
          </w:p>
        </w:tc>
        <w:tc>
          <w:tcPr>
            <w:tcW w:w="1134" w:type="dxa"/>
            <w:vAlign w:val="center"/>
          </w:tcPr>
          <w:p w14:paraId="71D323E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1134" w:type="dxa"/>
            <w:vAlign w:val="center"/>
          </w:tcPr>
          <w:p w14:paraId="4C150EF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Количество объектов учета</w:t>
            </w:r>
          </w:p>
        </w:tc>
        <w:tc>
          <w:tcPr>
            <w:tcW w:w="992" w:type="dxa"/>
            <w:vAlign w:val="center"/>
          </w:tcPr>
          <w:p w14:paraId="5EECD10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Ед.</w:t>
            </w:r>
          </w:p>
        </w:tc>
        <w:tc>
          <w:tcPr>
            <w:tcW w:w="993" w:type="dxa"/>
            <w:vAlign w:val="center"/>
          </w:tcPr>
          <w:p w14:paraId="3E1CFB6D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8E6494E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vAlign w:val="center"/>
          </w:tcPr>
          <w:p w14:paraId="359724D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026CBDA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67" w:type="dxa"/>
            <w:vAlign w:val="center"/>
          </w:tcPr>
          <w:p w14:paraId="20B43A9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3D393A15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vAlign w:val="center"/>
          </w:tcPr>
          <w:p w14:paraId="57760614" w14:textId="77777777" w:rsidR="00320712" w:rsidRPr="002B7986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2B798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vAlign w:val="center"/>
          </w:tcPr>
          <w:p w14:paraId="65D40DE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14:paraId="1326FCB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  <w:r w:rsidRPr="00B74672">
              <w:rPr>
                <w:sz w:val="20"/>
                <w:szCs w:val="20"/>
                <w:lang w:eastAsia="en-US"/>
              </w:rPr>
              <w:t>-</w:t>
            </w:r>
          </w:p>
        </w:tc>
      </w:tr>
    </w:tbl>
    <w:p w14:paraId="443FF994" w14:textId="77777777" w:rsidR="00320712" w:rsidRPr="00D974FB" w:rsidRDefault="00320712" w:rsidP="00320712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14:paraId="65568751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</w:t>
      </w:r>
    </w:p>
    <w:p w14:paraId="4392257D" w14:textId="77777777" w:rsidR="00320712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14:paraId="58B4F7F0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14:paraId="31988FA0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 xml:space="preserve">2) Заполняется при установлении показателей, характеризующих качество муниципальной  услуги (работы), в общероссийском перечне или региональном </w:t>
      </w:r>
      <w:r w:rsidRPr="00B74672">
        <w:rPr>
          <w:rFonts w:eastAsiaTheme="minorEastAsia"/>
          <w:sz w:val="20"/>
          <w:szCs w:val="20"/>
        </w:rPr>
        <w:lastRenderedPageBreak/>
        <w:t>перечне муниципальных услуг и работ.</w:t>
      </w:r>
    </w:p>
    <w:p w14:paraId="44CAB402" w14:textId="77777777" w:rsidR="00320712" w:rsidRPr="00B74672" w:rsidRDefault="00320712" w:rsidP="0032071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14:paraId="2F688420" w14:textId="77777777" w:rsidR="00320712" w:rsidRDefault="00320712" w:rsidP="00320712">
      <w:pPr>
        <w:jc w:val="right"/>
      </w:pPr>
    </w:p>
    <w:p w14:paraId="57A17978" w14:textId="77777777" w:rsidR="00320712" w:rsidRDefault="00320712" w:rsidP="00320712">
      <w:pPr>
        <w:jc w:val="right"/>
      </w:pPr>
    </w:p>
    <w:p w14:paraId="68BDD31F" w14:textId="77777777" w:rsidR="00320712" w:rsidRPr="00D974FB" w:rsidRDefault="00320712" w:rsidP="0032071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974FB">
        <w:rPr>
          <w:rFonts w:ascii="Courier New" w:hAnsi="Courier New" w:cs="Courier New"/>
          <w:sz w:val="20"/>
          <w:szCs w:val="20"/>
        </w:rPr>
        <w:t xml:space="preserve">           ЧАСТЬ 3. Прочие сведения о </w:t>
      </w:r>
      <w:r>
        <w:rPr>
          <w:rFonts w:ascii="Courier New" w:hAnsi="Courier New" w:cs="Courier New"/>
          <w:sz w:val="20"/>
          <w:szCs w:val="20"/>
        </w:rPr>
        <w:t>муниципальном</w:t>
      </w:r>
      <w:r w:rsidRPr="00D974FB">
        <w:rPr>
          <w:rFonts w:ascii="Courier New" w:hAnsi="Courier New" w:cs="Courier New"/>
          <w:sz w:val="20"/>
          <w:szCs w:val="20"/>
        </w:rPr>
        <w:t xml:space="preserve"> задании</w:t>
      </w:r>
      <w:r>
        <w:rPr>
          <w:rFonts w:ascii="Courier New" w:hAnsi="Courier New" w:cs="Courier New"/>
          <w:sz w:val="20"/>
          <w:szCs w:val="20"/>
        </w:rPr>
        <w:t xml:space="preserve"> 1)</w:t>
      </w:r>
    </w:p>
    <w:p w14:paraId="555946FE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5D056C57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1. Порядок контроля за выполнением муниципального задания</w:t>
      </w:r>
    </w:p>
    <w:p w14:paraId="341A3F4A" w14:textId="77777777" w:rsidR="00320712" w:rsidRPr="003A6F06" w:rsidRDefault="00320712" w:rsidP="00320712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20712" w:rsidRPr="00D974FB" w14:paraId="049A2456" w14:textId="77777777" w:rsidTr="00443E36">
        <w:tc>
          <w:tcPr>
            <w:tcW w:w="1984" w:type="dxa"/>
          </w:tcPr>
          <w:p w14:paraId="6DFAD31F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Формы контроля</w:t>
            </w:r>
          </w:p>
        </w:tc>
        <w:tc>
          <w:tcPr>
            <w:tcW w:w="2268" w:type="dxa"/>
          </w:tcPr>
          <w:p w14:paraId="4A8232EA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14:paraId="7FE80F26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Учредитель (</w:t>
            </w:r>
            <w:proofErr w:type="gramStart"/>
            <w:r w:rsidRPr="00B74672">
              <w:rPr>
                <w:sz w:val="20"/>
                <w:szCs w:val="20"/>
              </w:rPr>
              <w:t>орган</w:t>
            </w:r>
            <w:proofErr w:type="gramEnd"/>
            <w:r w:rsidRPr="00B74672">
              <w:rPr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320712" w:rsidRPr="00D974FB" w14:paraId="0341616B" w14:textId="77777777" w:rsidTr="00443E36">
        <w:tc>
          <w:tcPr>
            <w:tcW w:w="1984" w:type="dxa"/>
          </w:tcPr>
          <w:p w14:paraId="2870B0B7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06381C2C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14:paraId="319D8699" w14:textId="77777777" w:rsidR="00320712" w:rsidRPr="00B74672" w:rsidRDefault="00320712" w:rsidP="00443E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3</w:t>
            </w:r>
          </w:p>
        </w:tc>
      </w:tr>
      <w:tr w:rsidR="00320712" w:rsidRPr="00D974FB" w14:paraId="58AB783D" w14:textId="77777777" w:rsidTr="00443E36">
        <w:tc>
          <w:tcPr>
            <w:tcW w:w="1984" w:type="dxa"/>
            <w:vAlign w:val="center"/>
          </w:tcPr>
          <w:p w14:paraId="7E43046F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5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Мониторинг выполнения муниципального задания в виде отчета</w:t>
            </w:r>
          </w:p>
        </w:tc>
        <w:tc>
          <w:tcPr>
            <w:tcW w:w="2268" w:type="dxa"/>
            <w:vAlign w:val="center"/>
          </w:tcPr>
          <w:p w14:paraId="6C0E09DD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6 мес., за 9 мес.,</w:t>
            </w:r>
          </w:p>
          <w:p w14:paraId="719D57A5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34" w:right="-62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за год, предварительный отчет за соответствующий финансовый год.</w:t>
            </w:r>
          </w:p>
        </w:tc>
        <w:tc>
          <w:tcPr>
            <w:tcW w:w="5329" w:type="dxa"/>
            <w:vAlign w:val="center"/>
          </w:tcPr>
          <w:p w14:paraId="3C385897" w14:textId="77777777" w:rsidR="00320712" w:rsidRPr="00B74672" w:rsidRDefault="00320712" w:rsidP="00443E36">
            <w:pPr>
              <w:widowControl w:val="0"/>
              <w:autoSpaceDE w:val="0"/>
              <w:autoSpaceDN w:val="0"/>
              <w:ind w:left="80"/>
              <w:jc w:val="center"/>
              <w:rPr>
                <w:sz w:val="20"/>
                <w:szCs w:val="20"/>
              </w:rPr>
            </w:pPr>
            <w:r w:rsidRPr="00B74672">
              <w:rPr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14:paraId="45309EC4" w14:textId="77777777" w:rsidR="00320712" w:rsidRPr="00D974FB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14:paraId="7547A08A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2. Основания для досрочного прекращения исполнения муниципального задания</w:t>
      </w:r>
    </w:p>
    <w:p w14:paraId="57E6B815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Ликвидация органа, ответственного за выполнение муниципальной работы, реорганизация органа, ответственного за выполнение муниципальной работы, исключение соответствующей муниципальной работы из Перечня муниципальных услуг (работ).</w:t>
      </w:r>
    </w:p>
    <w:p w14:paraId="4930D179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 Требования к отчетности об исполнении муниципального задания</w:t>
      </w:r>
    </w:p>
    <w:p w14:paraId="70E0F29C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 xml:space="preserve">Отчетность формируется по форме и в сроки установленные порядком формирования муниципального задания на оказание (выполнение) муниципальных услуг (работ) в отношении  муниципальных учреждений городского округа Кохма </w:t>
      </w:r>
      <w:proofErr w:type="gramStart"/>
      <w:r w:rsidRPr="00B74672">
        <w:rPr>
          <w:sz w:val="20"/>
          <w:szCs w:val="20"/>
          <w:u w:val="single"/>
        </w:rPr>
        <w:t>утвержденный</w:t>
      </w:r>
      <w:proofErr w:type="gramEnd"/>
      <w:r w:rsidRPr="00B74672">
        <w:rPr>
          <w:sz w:val="20"/>
          <w:szCs w:val="20"/>
          <w:u w:val="single"/>
        </w:rPr>
        <w:t xml:space="preserve"> Постановлением администрации городского округа Кохма от 18.09.2015 № 1039 (в действующей редакции). </w:t>
      </w:r>
    </w:p>
    <w:p w14:paraId="00C83AD8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3.1.  Периодичность  представления  </w:t>
      </w:r>
      <w:hyperlink w:anchor="P589" w:history="1">
        <w:r w:rsidRPr="00B74672">
          <w:rPr>
            <w:color w:val="0000FF"/>
            <w:sz w:val="20"/>
            <w:szCs w:val="20"/>
          </w:rPr>
          <w:t>отчетов</w:t>
        </w:r>
      </w:hyperlink>
      <w:r w:rsidRPr="00B74672">
        <w:rPr>
          <w:sz w:val="20"/>
          <w:szCs w:val="20"/>
        </w:rPr>
        <w:t xml:space="preserve">  об исполнении муниципального задания</w:t>
      </w:r>
    </w:p>
    <w:p w14:paraId="1C8620C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</w:t>
      </w:r>
      <w:r w:rsidRPr="00B74672">
        <w:rPr>
          <w:sz w:val="20"/>
          <w:szCs w:val="20"/>
          <w:u w:val="single"/>
        </w:rPr>
        <w:t>За первое полугодие, за 9 месяцев, за год, предварительный отчет за соответствующий финансовый год.</w:t>
      </w:r>
    </w:p>
    <w:p w14:paraId="60A51204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3.2. Сроки представления отчетов об исполнении муниципального задания</w:t>
      </w:r>
    </w:p>
    <w:p w14:paraId="37B11BFA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  <w:u w:val="single"/>
        </w:rPr>
      </w:pPr>
      <w:r w:rsidRPr="00B74672">
        <w:rPr>
          <w:sz w:val="20"/>
          <w:szCs w:val="20"/>
          <w:u w:val="single"/>
        </w:rPr>
        <w:t>За полугодие - до 25 июля, за 9 месяцев - до 25 октября, за год - до 5 марта, предварительный - до 15 декабря текущего года.</w:t>
      </w:r>
    </w:p>
    <w:p w14:paraId="208B1300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3.3. Иные требования к отчетности об исполнении муниципального задания</w:t>
      </w:r>
    </w:p>
    <w:p w14:paraId="12649DED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                                                                                                                             </w:t>
      </w:r>
    </w:p>
    <w:p w14:paraId="390B460B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 xml:space="preserve">4. Иные показатели, связанные с выполнением муниципального задания </w:t>
      </w:r>
    </w:p>
    <w:p w14:paraId="008AEFA3" w14:textId="77777777" w:rsidR="00320712" w:rsidRPr="00B74672" w:rsidRDefault="00320712" w:rsidP="004E4696">
      <w:pPr>
        <w:widowControl w:val="0"/>
        <w:autoSpaceDE w:val="0"/>
        <w:autoSpaceDN w:val="0"/>
        <w:jc w:val="both"/>
        <w:rPr>
          <w:rFonts w:ascii="Calibri" w:hAnsi="Calibri" w:cs="Calibri"/>
          <w:sz w:val="20"/>
          <w:szCs w:val="20"/>
        </w:rPr>
      </w:pPr>
    </w:p>
    <w:p w14:paraId="6D17F94F" w14:textId="77777777" w:rsidR="00320712" w:rsidRPr="00B74672" w:rsidRDefault="00320712" w:rsidP="0032071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0"/>
          <w:szCs w:val="20"/>
        </w:rPr>
      </w:pPr>
    </w:p>
    <w:p w14:paraId="4BC43546" w14:textId="77777777" w:rsidR="00320712" w:rsidRPr="00B74672" w:rsidRDefault="00320712" w:rsidP="00320712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B74672">
        <w:rPr>
          <w:sz w:val="20"/>
          <w:szCs w:val="20"/>
        </w:rPr>
        <w:t>----------------------------------------</w:t>
      </w:r>
    </w:p>
    <w:p w14:paraId="413CA143" w14:textId="77777777" w:rsidR="00FF7925" w:rsidRPr="004E4696" w:rsidRDefault="00320712" w:rsidP="00077F72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jc w:val="both"/>
        <w:rPr>
          <w:sz w:val="20"/>
          <w:szCs w:val="20"/>
        </w:rPr>
      </w:pPr>
      <w:r w:rsidRPr="004E4696">
        <w:rPr>
          <w:sz w:val="20"/>
          <w:szCs w:val="20"/>
        </w:rPr>
        <w:t>Заполняется в целом  по муниципальному заданию.</w:t>
      </w:r>
    </w:p>
    <w:sectPr w:rsidR="00FF7925" w:rsidRPr="004E4696" w:rsidSect="00F4136D">
      <w:footerReference w:type="default" r:id="rId31"/>
      <w:footerReference w:type="first" r:id="rId32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A747E" w14:textId="77777777" w:rsidR="00AF50B1" w:rsidRDefault="00AF50B1" w:rsidP="007B0212">
      <w:r>
        <w:separator/>
      </w:r>
    </w:p>
  </w:endnote>
  <w:endnote w:type="continuationSeparator" w:id="0">
    <w:p w14:paraId="713F4E16" w14:textId="77777777" w:rsidR="00AF50B1" w:rsidRDefault="00AF50B1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3412"/>
      <w:docPartObj>
        <w:docPartGallery w:val="Page Numbers (Bottom of Page)"/>
        <w:docPartUnique/>
      </w:docPartObj>
    </w:sdtPr>
    <w:sdtEndPr/>
    <w:sdtContent>
      <w:p w14:paraId="0EFAE89E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BAB397" w14:textId="77777777" w:rsidR="00702855" w:rsidRDefault="00702855">
    <w:pPr>
      <w:pStyle w:val="a5"/>
    </w:pPr>
  </w:p>
  <w:p w14:paraId="7788788D" w14:textId="77777777" w:rsidR="00702855" w:rsidRDefault="00702855">
    <w:pPr>
      <w:pStyle w:val="a5"/>
    </w:pPr>
  </w:p>
  <w:p w14:paraId="4985AB1D" w14:textId="77777777"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29B56" w14:textId="77777777" w:rsidR="00702855" w:rsidRDefault="00702855">
    <w:pPr>
      <w:pStyle w:val="a5"/>
      <w:jc w:val="right"/>
    </w:pPr>
  </w:p>
  <w:p w14:paraId="398E2C00" w14:textId="77777777" w:rsidR="00702855" w:rsidRDefault="0070285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14:paraId="53219FA8" w14:textId="77777777"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5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F6C047" w14:textId="77777777" w:rsidR="00702855" w:rsidRDefault="0070285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CEBDF6" w14:textId="77777777" w:rsidR="00702855" w:rsidRDefault="00702855">
    <w:pPr>
      <w:pStyle w:val="a5"/>
      <w:jc w:val="right"/>
    </w:pPr>
  </w:p>
  <w:p w14:paraId="505A4B00" w14:textId="77777777"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6E892D" w14:textId="77777777" w:rsidR="00AF50B1" w:rsidRDefault="00AF50B1" w:rsidP="007B0212">
      <w:r>
        <w:separator/>
      </w:r>
    </w:p>
  </w:footnote>
  <w:footnote w:type="continuationSeparator" w:id="0">
    <w:p w14:paraId="68BBC90F" w14:textId="77777777" w:rsidR="00AF50B1" w:rsidRDefault="00AF50B1" w:rsidP="007B0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C843F6" w14:textId="77777777" w:rsidR="00702855" w:rsidRDefault="0070285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1E36EB"/>
    <w:rsid w:val="00217DC8"/>
    <w:rsid w:val="00245747"/>
    <w:rsid w:val="00285122"/>
    <w:rsid w:val="0028595B"/>
    <w:rsid w:val="00290121"/>
    <w:rsid w:val="002C0387"/>
    <w:rsid w:val="002F3938"/>
    <w:rsid w:val="00300AC5"/>
    <w:rsid w:val="00320712"/>
    <w:rsid w:val="00336DFF"/>
    <w:rsid w:val="003478A3"/>
    <w:rsid w:val="0035170C"/>
    <w:rsid w:val="00372CD1"/>
    <w:rsid w:val="0037510F"/>
    <w:rsid w:val="003B222F"/>
    <w:rsid w:val="003B461F"/>
    <w:rsid w:val="003C38A0"/>
    <w:rsid w:val="003D061C"/>
    <w:rsid w:val="003D6567"/>
    <w:rsid w:val="003E51DA"/>
    <w:rsid w:val="003E7DEA"/>
    <w:rsid w:val="0041190F"/>
    <w:rsid w:val="00416083"/>
    <w:rsid w:val="00442949"/>
    <w:rsid w:val="00443E36"/>
    <w:rsid w:val="00464700"/>
    <w:rsid w:val="004A340E"/>
    <w:rsid w:val="004E4696"/>
    <w:rsid w:val="004E5D9C"/>
    <w:rsid w:val="00541183"/>
    <w:rsid w:val="005428BB"/>
    <w:rsid w:val="00556CA0"/>
    <w:rsid w:val="00563705"/>
    <w:rsid w:val="00583110"/>
    <w:rsid w:val="005A2175"/>
    <w:rsid w:val="005B58D8"/>
    <w:rsid w:val="005B6AD1"/>
    <w:rsid w:val="005C0E34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B5ECF"/>
    <w:rsid w:val="006B6B71"/>
    <w:rsid w:val="006D32A6"/>
    <w:rsid w:val="00702855"/>
    <w:rsid w:val="007373AD"/>
    <w:rsid w:val="007701B7"/>
    <w:rsid w:val="007758B6"/>
    <w:rsid w:val="00791100"/>
    <w:rsid w:val="00791904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C7DD6"/>
    <w:rsid w:val="008E55FC"/>
    <w:rsid w:val="008F6766"/>
    <w:rsid w:val="00901585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35DF"/>
    <w:rsid w:val="009D079A"/>
    <w:rsid w:val="009E3321"/>
    <w:rsid w:val="00A3472C"/>
    <w:rsid w:val="00A469FF"/>
    <w:rsid w:val="00A53449"/>
    <w:rsid w:val="00A72A1C"/>
    <w:rsid w:val="00AB60C5"/>
    <w:rsid w:val="00AE35EF"/>
    <w:rsid w:val="00AF48A5"/>
    <w:rsid w:val="00AF50B1"/>
    <w:rsid w:val="00B43E21"/>
    <w:rsid w:val="00B51E6A"/>
    <w:rsid w:val="00B524FD"/>
    <w:rsid w:val="00B54BAA"/>
    <w:rsid w:val="00B91772"/>
    <w:rsid w:val="00B91961"/>
    <w:rsid w:val="00B95978"/>
    <w:rsid w:val="00BA177C"/>
    <w:rsid w:val="00BB60D1"/>
    <w:rsid w:val="00BC5725"/>
    <w:rsid w:val="00BC66A6"/>
    <w:rsid w:val="00BE5669"/>
    <w:rsid w:val="00C11420"/>
    <w:rsid w:val="00C41FFA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35F7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BE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  <w:style w:type="paragraph" w:styleId="ac">
    <w:name w:val="Revision"/>
    <w:hidden/>
    <w:uiPriority w:val="99"/>
    <w:semiHidden/>
    <w:rsid w:val="00300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  <w:style w:type="paragraph" w:styleId="ac">
    <w:name w:val="Revision"/>
    <w:hidden/>
    <w:uiPriority w:val="99"/>
    <w:semiHidden/>
    <w:rsid w:val="00300AC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consultantplus://offline/ref=909E1F2E5FEF99B9B693BD60FB864ECA1E64EE06EB00EBF16BE261C2A5uDp4J" TargetMode="External"/><Relationship Id="rId26" Type="http://schemas.openxmlformats.org/officeDocument/2006/relationships/hyperlink" Target="consultantplus://offline/ref=909E1F2E5FEF99B9B693BD60FB864ECA1E6BE104E401EBF16BE261C2A5uDp4J" TargetMode="External"/><Relationship Id="rId3" Type="http://schemas.openxmlformats.org/officeDocument/2006/relationships/numbering" Target="numbering.xml"/><Relationship Id="rId21" Type="http://schemas.openxmlformats.org/officeDocument/2006/relationships/hyperlink" Target="consultantplus://offline/ref=909E1F2E5FEF99B9B693BD60FB864ECA1E64EE06EB00EBF16BE261C2A5uDp4J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consultantplus://offline/ref=909E1F2E5FEF99B9B693BD60FB864ECA1E64EE06EB00EBF16BE261C2A5uDp4J" TargetMode="External"/><Relationship Id="rId25" Type="http://schemas.openxmlformats.org/officeDocument/2006/relationships/hyperlink" Target="consultantplus://offline/ref=909E1F2E5FEF99B9B693BD60FB864ECA1E6BE104E401EBF16BE261C2A5uDp4J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09E1F2E5FEF99B9B693BD60FB864ECA1E6BE104E401EBF16BE261C2A5uDp4J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29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consultantplus://offline/ref=909E1F2E5FEF99B9B693BD60FB864ECA1E64EE06EB00EBF16BE261C2A5uDp4J" TargetMode="External"/><Relationship Id="rId32" Type="http://schemas.openxmlformats.org/officeDocument/2006/relationships/footer" Target="footer4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BE104E401EBF16BE261C2A5uDp4J" TargetMode="External"/><Relationship Id="rId23" Type="http://schemas.openxmlformats.org/officeDocument/2006/relationships/hyperlink" Target="consultantplus://offline/ref=909E1F2E5FEF99B9B693BD60FB864ECA1E64EE06EB00EBF16BE261C2A5uDp4J" TargetMode="External"/><Relationship Id="rId28" Type="http://schemas.openxmlformats.org/officeDocument/2006/relationships/hyperlink" Target="http://budget.gov.ru/epbs/faces/p/%D0%93%D0%BE%D1%81%D1%81%D0%B5%D0%BA%D1%82%D0%BE%D1%80/%D0%93%D0%BE%D1%81%D1%83%D0%B4%D0%B0%D1%80%D1%81%D1%82%D0%B2%D0%B5%D0%BD%D0%BD%D1%8B%D0%B5%20%D1%83%D1%81%D0%BB%D1%83%D0%B3%D0%B8/%D0%9F%D0%B5%D1%80%D0%B5%D1%87%D0%BD%D0%B8%20(%D0%BA%D0%BB%D0%B0%D1%81%D1%81%D0%B8%D1%84%D0%B8%D0%BA%D0%B0%D1%82%D0%BE%D1%80%D1%8B)%20%D0%B3%D0%BE%D1%81%D1%83%D0%B4%D0%B0%D1%80%D1%81%D1%82%D0%B2%D0%B5%D0%BD%D0%BD%D1%8B%D1%85%20%D0%B8%20%D0%BC%D1%83%D0%BD%D0%B8%D1%86%D0%B8%D0%BF%D0%B0%D0%BB%D1%8C%D0%BD%D1%8B%D1%85%20%D1%83%D1%81%D0%BB%D1%83%D0%B3%20%D0%B8%20%D1%80%D0%B0%D0%B1%D0%BE%D1%82/%D0%A0%D0%B5%D0%B3%D0%B8%D0%BE%D0%BD%D0%B0%D0%BB%D1%8C%D0%BD%D1%8B%D0%B5%20%D0%BF%D0%B5%D1%80%D0%B5%D1%87%D0%BD%D0%B8%20(%D0%BA%D0%BB%D0%B0%D1%81%D1%81%D0%B8%D1%84%D0%B8%D0%BA%D0%B0%D1%82%D0%BE%D1%80%D1%8B)%20%D1%83%D1%81%D0%BB%D1%83%D0%B3%20%D0%B8%20%D1%80%D0%B0%D0%B1%D0%BE%D1%82/%D0%A0%D0%B5%D0%B5%D1%81%D1%82%D1%80%D0%BE%D0%B2%D1%8B%D0%B5%20%D0%B7%D0%B0%D0%BF%D0%B8%D1%81%D0%B8?regnumber=692000.%D0%A0.41.1.17010001000" TargetMode="Externa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909E1F2E5FEF99B9B693BD60FB864ECA1E64EE06EB00EBF16BE261C2A5uDp4J" TargetMode="External"/><Relationship Id="rId31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BE104E401EBF16BE261C2A5uDp4J" TargetMode="External"/><Relationship Id="rId22" Type="http://schemas.openxmlformats.org/officeDocument/2006/relationships/hyperlink" Target="consultantplus://offline/ref=909E1F2E5FEF99B9B693BD60FB864ECA1E64EE06EB00EBF16BE261C2A5uDp4J" TargetMode="External"/><Relationship Id="rId27" Type="http://schemas.openxmlformats.org/officeDocument/2006/relationships/hyperlink" Target="consultantplus://offline/ref=909E1F2E5FEF99B9B693BD60FB864ECA1E6BE104E401EBF16BE261C2A5uDp4J" TargetMode="External"/><Relationship Id="rId30" Type="http://schemas.openxmlformats.org/officeDocument/2006/relationships/hyperlink" Target="consultantplus://offline/ref=909E1F2E5FEF99B9B693BD60FB864ECA1E64EE06EB00EBF16BE261C2A5uDp4J" TargetMode="Externa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091B-0CBF-46B9-A779-7098675701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02361-C08B-4335-9491-BBDBC414B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5571</Words>
  <Characters>31756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delo</cp:lastModifiedBy>
  <cp:revision>2</cp:revision>
  <cp:lastPrinted>2022-01-19T11:46:00Z</cp:lastPrinted>
  <dcterms:created xsi:type="dcterms:W3CDTF">2025-02-04T11:18:00Z</dcterms:created>
  <dcterms:modified xsi:type="dcterms:W3CDTF">2025-02-04T11:18:00Z</dcterms:modified>
</cp:coreProperties>
</file>