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BF5" w:rsidRDefault="00622BF5" w:rsidP="00622BF5">
      <w:pPr>
        <w:jc w:val="center"/>
        <w:rPr>
          <w:sz w:val="28"/>
          <w:szCs w:val="28"/>
          <w:lang w:eastAsia="ar-SA"/>
        </w:rPr>
      </w:pPr>
      <w:r>
        <w:rPr>
          <w:noProof/>
          <w:sz w:val="20"/>
          <w:szCs w:val="20"/>
        </w:rPr>
        <w:drawing>
          <wp:inline distT="0" distB="0" distL="0" distR="0">
            <wp:extent cx="659765" cy="82423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BF5" w:rsidRDefault="00622BF5" w:rsidP="00622BF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22BF5" w:rsidRDefault="00622BF5" w:rsidP="00622BF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ГОРОДСКОГО ОКРУГА КОХМА</w:t>
      </w:r>
    </w:p>
    <w:p w:rsidR="00622BF5" w:rsidRDefault="00622BF5" w:rsidP="00622BF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622BF5" w:rsidRDefault="00622BF5" w:rsidP="00622BF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622BF5" w:rsidRDefault="00622BF5" w:rsidP="00622BF5">
      <w:pPr>
        <w:widowControl w:val="0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</w:t>
      </w:r>
    </w:p>
    <w:p w:rsidR="00622BF5" w:rsidRDefault="00622BF5" w:rsidP="00622BF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2BF5" w:rsidRPr="00C729FA" w:rsidRDefault="00622BF5" w:rsidP="00622BF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C729FA">
        <w:rPr>
          <w:sz w:val="28"/>
          <w:szCs w:val="28"/>
          <w:u w:val="single"/>
        </w:rPr>
        <w:t>от</w:t>
      </w:r>
      <w:r w:rsidR="00C729FA" w:rsidRPr="00C729FA">
        <w:rPr>
          <w:sz w:val="28"/>
          <w:szCs w:val="28"/>
          <w:u w:val="single"/>
        </w:rPr>
        <w:t xml:space="preserve"> 04.03.2021</w:t>
      </w:r>
      <w:r w:rsidRPr="00C729FA">
        <w:rPr>
          <w:sz w:val="28"/>
          <w:szCs w:val="28"/>
          <w:u w:val="single"/>
        </w:rPr>
        <w:t xml:space="preserve"> №</w:t>
      </w:r>
      <w:r w:rsidR="00C729FA" w:rsidRPr="00C729FA">
        <w:rPr>
          <w:sz w:val="28"/>
          <w:szCs w:val="28"/>
          <w:u w:val="single"/>
        </w:rPr>
        <w:t xml:space="preserve"> 102</w:t>
      </w:r>
    </w:p>
    <w:p w:rsidR="00622BF5" w:rsidRDefault="00622BF5" w:rsidP="00622BF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22BF5" w:rsidRDefault="00622BF5" w:rsidP="00622BF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:rsidR="00622BF5" w:rsidRDefault="00622BF5" w:rsidP="00622BF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2BF5" w:rsidRDefault="00622BF5" w:rsidP="00622B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некоторых вопросах формирования современной городской среды на территории городского округа Кохма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</w:p>
    <w:p w:rsidR="00622BF5" w:rsidRDefault="00622BF5" w:rsidP="00C21C8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Уставом городского округа Кохма</w:t>
      </w:r>
      <w:proofErr w:type="gramEnd"/>
    </w:p>
    <w:p w:rsidR="00D448D7" w:rsidRPr="00075A06" w:rsidRDefault="00622BF5" w:rsidP="00C21C8D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622BF5" w:rsidRDefault="00622BF5" w:rsidP="00C21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Создать общественную комиссию для организации общественного обсуждения, проведения комиссионной оценки предложений заинте</w:t>
      </w:r>
      <w:r w:rsidR="00075A06">
        <w:rPr>
          <w:sz w:val="28"/>
          <w:szCs w:val="28"/>
        </w:rPr>
        <w:t xml:space="preserve">ресованных лиц по благоустройству общественных, дворовых территорий, в рамках </w:t>
      </w:r>
      <w:r>
        <w:rPr>
          <w:sz w:val="28"/>
          <w:szCs w:val="28"/>
        </w:rPr>
        <w:t xml:space="preserve">муниципальной программы городского округа Кохма «Формирование современной городской среды» </w:t>
      </w:r>
      <w:r w:rsidR="00075A06">
        <w:rPr>
          <w:sz w:val="28"/>
          <w:szCs w:val="28"/>
        </w:rPr>
        <w:t xml:space="preserve">и </w:t>
      </w:r>
      <w:r w:rsidR="00167015">
        <w:rPr>
          <w:sz w:val="28"/>
          <w:szCs w:val="28"/>
        </w:rPr>
        <w:t>Всероссийского конкурса</w:t>
      </w:r>
      <w:r w:rsidR="00075A06">
        <w:rPr>
          <w:sz w:val="28"/>
          <w:szCs w:val="28"/>
        </w:rPr>
        <w:t xml:space="preserve"> лучших проектов создания комфортной городской среды</w:t>
      </w:r>
      <w:r>
        <w:rPr>
          <w:sz w:val="28"/>
          <w:szCs w:val="28"/>
        </w:rPr>
        <w:t xml:space="preserve"> (далее - общественная комиссия).</w:t>
      </w:r>
    </w:p>
    <w:p w:rsidR="00622BF5" w:rsidRDefault="00622BF5" w:rsidP="00C21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Утвердить Положение об общественной комиссии (приложение 1) и ее состав (приложение 2).</w:t>
      </w:r>
    </w:p>
    <w:p w:rsidR="00622BF5" w:rsidRDefault="00622BF5" w:rsidP="00C21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Порядок общественного обсуждения </w:t>
      </w:r>
      <w:r w:rsidR="00075A06">
        <w:rPr>
          <w:sz w:val="28"/>
          <w:szCs w:val="28"/>
        </w:rPr>
        <w:t xml:space="preserve">благоустройства территорий городского округа Кохма в рамках </w:t>
      </w:r>
      <w:r>
        <w:rPr>
          <w:sz w:val="28"/>
          <w:szCs w:val="28"/>
        </w:rPr>
        <w:t xml:space="preserve">муниципальной программы городского округа Кохма «Формирование современной городской среды» </w:t>
      </w:r>
      <w:r w:rsidR="00075A06">
        <w:rPr>
          <w:sz w:val="28"/>
          <w:szCs w:val="28"/>
        </w:rPr>
        <w:t>и Всероссийского конкурса лучших проектов создания комфортной городской среды</w:t>
      </w:r>
      <w:r>
        <w:rPr>
          <w:sz w:val="28"/>
          <w:szCs w:val="28"/>
        </w:rPr>
        <w:t xml:space="preserve"> (приложение 3).</w:t>
      </w:r>
    </w:p>
    <w:p w:rsidR="00622BF5" w:rsidRDefault="00622BF5" w:rsidP="00C21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Утвердить Порядок и сроки представления, рассмотрения и оценки предложений граждан и организаций о включении </w:t>
      </w:r>
      <w:r w:rsidR="00167015">
        <w:rPr>
          <w:sz w:val="28"/>
          <w:szCs w:val="28"/>
        </w:rPr>
        <w:t xml:space="preserve">общественной территории </w:t>
      </w:r>
      <w:r>
        <w:rPr>
          <w:sz w:val="28"/>
          <w:szCs w:val="28"/>
        </w:rPr>
        <w:t xml:space="preserve">в муниципальную программу городского округа Кохма «Формирование современной городской среды» </w:t>
      </w:r>
      <w:r w:rsidR="00C21C8D">
        <w:rPr>
          <w:sz w:val="28"/>
          <w:szCs w:val="28"/>
        </w:rPr>
        <w:t xml:space="preserve">и подлежащих благоустройству в рамках Всероссийского конкурса лучших проектов создания комфортной городской среды </w:t>
      </w:r>
      <w:r>
        <w:rPr>
          <w:sz w:val="28"/>
          <w:szCs w:val="28"/>
        </w:rPr>
        <w:t>(приложение 4).</w:t>
      </w:r>
    </w:p>
    <w:p w:rsidR="00622BF5" w:rsidRDefault="00622BF5" w:rsidP="00C21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Порядок и сроки представления, рассмотрения и оценки предложений заинтересованных лиц о включении дворовой территории в муниципальную программу городского округа Кохма «Формирование современной городской среды» (приложение 5).</w:t>
      </w:r>
    </w:p>
    <w:p w:rsidR="00C21C8D" w:rsidRDefault="00622BF5" w:rsidP="00C21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Признать утратившим</w:t>
      </w:r>
      <w:r w:rsidR="00C21C8D">
        <w:rPr>
          <w:sz w:val="28"/>
          <w:szCs w:val="28"/>
        </w:rPr>
        <w:t>и силу постановления</w:t>
      </w:r>
      <w:r>
        <w:rPr>
          <w:sz w:val="28"/>
          <w:szCs w:val="28"/>
        </w:rPr>
        <w:t xml:space="preserve"> администрации городского округа Кохма</w:t>
      </w:r>
      <w:r w:rsidR="00C21C8D">
        <w:rPr>
          <w:sz w:val="28"/>
          <w:szCs w:val="28"/>
        </w:rPr>
        <w:t>:</w:t>
      </w:r>
    </w:p>
    <w:p w:rsidR="00C21C8D" w:rsidRDefault="00622BF5" w:rsidP="00C21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21C8D">
        <w:rPr>
          <w:sz w:val="28"/>
          <w:szCs w:val="28"/>
        </w:rPr>
        <w:t>28.09.2017 № 598</w:t>
      </w:r>
      <w:r>
        <w:rPr>
          <w:sz w:val="28"/>
          <w:szCs w:val="28"/>
        </w:rPr>
        <w:t xml:space="preserve"> «О некоторых вопросах формирования современной городской среды на терр</w:t>
      </w:r>
      <w:r w:rsidR="00C21C8D">
        <w:rPr>
          <w:sz w:val="28"/>
          <w:szCs w:val="28"/>
        </w:rPr>
        <w:t>итории городского округа Кохма»;</w:t>
      </w:r>
    </w:p>
    <w:p w:rsidR="00C21C8D" w:rsidRDefault="00C21C8D" w:rsidP="00C21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28.12.2017 № 880 «</w:t>
      </w:r>
      <w:r w:rsidRPr="00C21C8D">
        <w:rPr>
          <w:sz w:val="28"/>
          <w:szCs w:val="28"/>
        </w:rPr>
        <w:t>О внесении изменений в постановление администрации городского округа Кохма от 28.09.2017 № 598 «О некоторых вопросах формирования современной городской среды на территории городского округа Кохма»</w:t>
      </w:r>
      <w:r>
        <w:rPr>
          <w:sz w:val="28"/>
          <w:szCs w:val="28"/>
        </w:rPr>
        <w:t>;</w:t>
      </w:r>
    </w:p>
    <w:p w:rsidR="004E2AB3" w:rsidRDefault="004E2AB3" w:rsidP="004E2A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05.02.2018 № 44 «О внесении изменения</w:t>
      </w:r>
      <w:r w:rsidRPr="00C21C8D">
        <w:rPr>
          <w:sz w:val="28"/>
          <w:szCs w:val="28"/>
        </w:rPr>
        <w:t xml:space="preserve"> в постановление администрации городского округа Кохма от 28.09.2017 № 598 «О некоторых вопросах формирования современной городской среды на территории городского округа Кохма»</w:t>
      </w:r>
      <w:r>
        <w:rPr>
          <w:sz w:val="28"/>
          <w:szCs w:val="28"/>
        </w:rPr>
        <w:t>;</w:t>
      </w:r>
    </w:p>
    <w:p w:rsidR="004E2AB3" w:rsidRDefault="004E2AB3" w:rsidP="004E2AB3">
      <w:pPr>
        <w:spacing w:line="360" w:lineRule="auto"/>
        <w:ind w:firstLine="709"/>
        <w:jc w:val="both"/>
        <w:rPr>
          <w:sz w:val="28"/>
          <w:szCs w:val="28"/>
        </w:rPr>
      </w:pPr>
    </w:p>
    <w:p w:rsidR="004E2AB3" w:rsidRDefault="004E2AB3" w:rsidP="004E2A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02.08.2018 № 458 «О внесении изменения</w:t>
      </w:r>
      <w:r w:rsidRPr="00C21C8D">
        <w:rPr>
          <w:sz w:val="28"/>
          <w:szCs w:val="28"/>
        </w:rPr>
        <w:t xml:space="preserve"> в постановление администрации городского округа Кохма от 28.09.2017 № 598 «О некоторых вопросах формирования современной городской среды на территории городского округа Кохма»</w:t>
      </w:r>
      <w:r>
        <w:rPr>
          <w:sz w:val="28"/>
          <w:szCs w:val="28"/>
        </w:rPr>
        <w:t>;</w:t>
      </w:r>
    </w:p>
    <w:p w:rsidR="004E2AB3" w:rsidRPr="00C21C8D" w:rsidRDefault="004E2AB3" w:rsidP="004E2A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20.09.2018 № 547 «О внесении изменения</w:t>
      </w:r>
      <w:r w:rsidRPr="00C21C8D">
        <w:rPr>
          <w:sz w:val="28"/>
          <w:szCs w:val="28"/>
        </w:rPr>
        <w:t xml:space="preserve"> в постановление администрации городского округа Кохма от 28.09.2017 № 598 «О некоторых вопросах формирования современной городской среды на территории городского округа Кохма»</w:t>
      </w:r>
      <w:r>
        <w:rPr>
          <w:sz w:val="28"/>
          <w:szCs w:val="28"/>
        </w:rPr>
        <w:t>;</w:t>
      </w:r>
    </w:p>
    <w:p w:rsidR="00C21C8D" w:rsidRDefault="00C21C8D" w:rsidP="00C21C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24.01.2019 № 9 «</w:t>
      </w:r>
      <w:r w:rsidRPr="00C21C8D">
        <w:rPr>
          <w:sz w:val="28"/>
          <w:szCs w:val="28"/>
        </w:rPr>
        <w:t>О внесении изменений в постановление администрации городского округа Кохма от 28.09.2017 № 598 «О некоторых вопросах формирования современной городской среды на территории городского округа Кохма»</w:t>
      </w:r>
      <w:r>
        <w:rPr>
          <w:sz w:val="28"/>
          <w:szCs w:val="28"/>
        </w:rPr>
        <w:t>;</w:t>
      </w:r>
    </w:p>
    <w:p w:rsidR="00891769" w:rsidRDefault="00891769" w:rsidP="00891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22.08.2019 № 598 «</w:t>
      </w:r>
      <w:r w:rsidRPr="00C21C8D">
        <w:rPr>
          <w:sz w:val="28"/>
          <w:szCs w:val="28"/>
        </w:rPr>
        <w:t>О внесении изменен</w:t>
      </w:r>
      <w:r w:rsidR="004E2AB3">
        <w:rPr>
          <w:sz w:val="28"/>
          <w:szCs w:val="28"/>
        </w:rPr>
        <w:t>ия</w:t>
      </w:r>
      <w:r w:rsidRPr="00C21C8D">
        <w:rPr>
          <w:sz w:val="28"/>
          <w:szCs w:val="28"/>
        </w:rPr>
        <w:t xml:space="preserve"> в постановление администрации городского округа Кохма от 28.09.2017 № 598 «О некоторых вопросах формирования современной городской среды на территории городского округа Кохма»</w:t>
      </w:r>
      <w:r>
        <w:rPr>
          <w:sz w:val="28"/>
          <w:szCs w:val="28"/>
        </w:rPr>
        <w:t>;</w:t>
      </w:r>
    </w:p>
    <w:p w:rsidR="00891769" w:rsidRDefault="00891769" w:rsidP="00891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23.01.2020 № 20 «</w:t>
      </w:r>
      <w:r w:rsidRPr="00C21C8D">
        <w:rPr>
          <w:sz w:val="28"/>
          <w:szCs w:val="28"/>
        </w:rPr>
        <w:t>О внесении изменений в постановление администрации городского округа Кохма от 28.09.2017 № 598 «О некоторых вопросах формирования современной городской среды на территории городского округа Кохма»</w:t>
      </w:r>
      <w:r>
        <w:rPr>
          <w:sz w:val="28"/>
          <w:szCs w:val="28"/>
        </w:rPr>
        <w:t>;</w:t>
      </w:r>
    </w:p>
    <w:p w:rsidR="00622BF5" w:rsidRDefault="00891769" w:rsidP="00891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03.08.2020 № 296 «</w:t>
      </w:r>
      <w:r w:rsidRPr="00C21C8D">
        <w:rPr>
          <w:sz w:val="28"/>
          <w:szCs w:val="28"/>
        </w:rPr>
        <w:t>О внесении изменений в постановление администрации городского округа Кохма от 28.09.2017 № 598 «О некоторых вопросах формирования современной городской среды на территории городского округа Кохма»</w:t>
      </w:r>
      <w:r>
        <w:rPr>
          <w:sz w:val="28"/>
          <w:szCs w:val="28"/>
        </w:rPr>
        <w:t>.</w:t>
      </w:r>
    </w:p>
    <w:p w:rsidR="00622BF5" w:rsidRDefault="00891769" w:rsidP="00891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22BF5">
        <w:rPr>
          <w:sz w:val="28"/>
          <w:szCs w:val="28"/>
        </w:rPr>
        <w:t xml:space="preserve">. </w:t>
      </w:r>
      <w:proofErr w:type="gramStart"/>
      <w:r w:rsidR="00622BF5">
        <w:rPr>
          <w:sz w:val="28"/>
          <w:szCs w:val="28"/>
        </w:rPr>
        <w:t>Опубликовать настоящие постановление в газете «Кохомский вестник» и разместить на официальном сайте городского округа Кохма в сети Интернет.</w:t>
      </w:r>
      <w:proofErr w:type="gramEnd"/>
    </w:p>
    <w:p w:rsidR="00622BF5" w:rsidRDefault="00891769" w:rsidP="008917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22BF5">
        <w:rPr>
          <w:sz w:val="28"/>
          <w:szCs w:val="28"/>
        </w:rPr>
        <w:t xml:space="preserve">. </w:t>
      </w:r>
      <w:proofErr w:type="gramStart"/>
      <w:r w:rsidR="00622BF5">
        <w:rPr>
          <w:sz w:val="28"/>
          <w:szCs w:val="28"/>
        </w:rPr>
        <w:t>Контроль за</w:t>
      </w:r>
      <w:proofErr w:type="gramEnd"/>
      <w:r w:rsidR="00622BF5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округа Кохма, начальника </w:t>
      </w:r>
      <w:r w:rsidR="00622BF5">
        <w:rPr>
          <w:sz w:val="28"/>
          <w:szCs w:val="28"/>
        </w:rPr>
        <w:lastRenderedPageBreak/>
        <w:t>управления строительства и жилищно-коммунального хозяйства администрации городского округа Кохма Кореня В.Я.</w:t>
      </w:r>
    </w:p>
    <w:p w:rsidR="00891769" w:rsidRDefault="00891769" w:rsidP="00622BF5">
      <w:pPr>
        <w:jc w:val="both"/>
        <w:rPr>
          <w:b/>
          <w:sz w:val="28"/>
          <w:szCs w:val="28"/>
        </w:rPr>
      </w:pPr>
    </w:p>
    <w:p w:rsidR="00891769" w:rsidRDefault="00891769" w:rsidP="00622BF5">
      <w:pPr>
        <w:jc w:val="both"/>
        <w:rPr>
          <w:b/>
          <w:sz w:val="28"/>
          <w:szCs w:val="28"/>
        </w:rPr>
      </w:pPr>
    </w:p>
    <w:p w:rsidR="00891769" w:rsidRDefault="00891769" w:rsidP="00622BF5">
      <w:pPr>
        <w:jc w:val="both"/>
        <w:rPr>
          <w:b/>
          <w:sz w:val="28"/>
          <w:szCs w:val="28"/>
        </w:rPr>
      </w:pPr>
    </w:p>
    <w:p w:rsidR="00622BF5" w:rsidRDefault="00622BF5" w:rsidP="00622B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622BF5" w:rsidRDefault="00622BF5" w:rsidP="00622B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Кохма          </w:t>
      </w:r>
      <w:r w:rsidR="00891769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  </w:t>
      </w:r>
      <w:r w:rsidR="00891769">
        <w:rPr>
          <w:b/>
          <w:sz w:val="28"/>
          <w:szCs w:val="28"/>
        </w:rPr>
        <w:t>М.А. Комиссаров</w:t>
      </w:r>
    </w:p>
    <w:p w:rsidR="00622BF5" w:rsidRDefault="00622BF5" w:rsidP="00622BF5">
      <w:pPr>
        <w:rPr>
          <w:b/>
          <w:sz w:val="28"/>
          <w:szCs w:val="28"/>
        </w:rPr>
        <w:sectPr w:rsidR="00622BF5">
          <w:pgSz w:w="11906" w:h="16838"/>
          <w:pgMar w:top="1134" w:right="1276" w:bottom="1134" w:left="1559" w:header="709" w:footer="709" w:gutter="0"/>
          <w:pgNumType w:start="1"/>
          <w:cols w:space="720"/>
        </w:sectPr>
      </w:pPr>
    </w:p>
    <w:p w:rsidR="00622BF5" w:rsidRDefault="00622BF5" w:rsidP="00622BF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622BF5" w:rsidRDefault="00622BF5" w:rsidP="00622BF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22BF5" w:rsidRDefault="00622BF5" w:rsidP="00622BF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Кохма</w:t>
      </w:r>
    </w:p>
    <w:p w:rsidR="00622BF5" w:rsidRDefault="00622BF5" w:rsidP="00622BF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от ____________ №__________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</w:p>
    <w:p w:rsidR="00622BF5" w:rsidRDefault="00622BF5" w:rsidP="00622B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622BF5" w:rsidRPr="00891769" w:rsidRDefault="00622BF5" w:rsidP="00622BF5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общественной комиссии для организации общественного обсуждения, </w:t>
      </w:r>
      <w:r w:rsidR="00891769" w:rsidRPr="00891769">
        <w:rPr>
          <w:b/>
          <w:sz w:val="28"/>
          <w:szCs w:val="28"/>
        </w:rPr>
        <w:t>проведения комиссионной оценки предложений заинтересованных лиц по благоустройству общественных, дворовых территорий, в рамках муниципальной программы городского округа Кохма «Формирование современной городской среды» и Всероссийского конкурса лучших проектов создания комфортной городской среды</w:t>
      </w:r>
    </w:p>
    <w:p w:rsidR="00622BF5" w:rsidRDefault="00622BF5" w:rsidP="00622BF5">
      <w:pPr>
        <w:spacing w:line="360" w:lineRule="auto"/>
        <w:jc w:val="center"/>
        <w:rPr>
          <w:sz w:val="28"/>
          <w:szCs w:val="28"/>
        </w:rPr>
      </w:pP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Комиссия для организации общественного обсуждения, </w:t>
      </w:r>
      <w:r w:rsidR="00891769">
        <w:rPr>
          <w:sz w:val="28"/>
          <w:szCs w:val="28"/>
        </w:rPr>
        <w:t>проведения комиссионной оценки предложений заинтересованных лиц по благоустройству общественных, дворовых территорий, в рамках муниципальной программы городского округа Кохма «Формирование современной городской среды» и Всероссийского конкурса лучших проектов создания комфортной городской среды</w:t>
      </w:r>
      <w:r>
        <w:rPr>
          <w:sz w:val="28"/>
          <w:szCs w:val="28"/>
        </w:rPr>
        <w:t xml:space="preserve"> (далее - Комиссия) создается в целях организации общественного обсуждения, проведения комиссионной оценки предложений заинтересованных лиц, </w:t>
      </w:r>
      <w:r w:rsidR="00891769">
        <w:rPr>
          <w:sz w:val="28"/>
          <w:szCs w:val="28"/>
        </w:rPr>
        <w:t>лиц по благоустройству общественных, дворовых территорий, в рамках муниципальной программы</w:t>
      </w:r>
      <w:proofErr w:type="gramEnd"/>
      <w:r w:rsidR="00891769">
        <w:rPr>
          <w:sz w:val="28"/>
          <w:szCs w:val="28"/>
        </w:rPr>
        <w:t xml:space="preserve"> городского округа Кохма «Формирование современной городской среды» и Всероссийского конкурса лучших проектов создания комфортной городской среды</w:t>
      </w:r>
      <w:r>
        <w:rPr>
          <w:sz w:val="28"/>
          <w:szCs w:val="28"/>
        </w:rPr>
        <w:t xml:space="preserve">. </w:t>
      </w:r>
    </w:p>
    <w:p w:rsidR="00622BF5" w:rsidRDefault="00622BF5" w:rsidP="00622BF5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Общественная комиссия в своей деятельности руководствуется </w:t>
      </w:r>
      <w:hyperlink r:id="rId9" w:history="1">
        <w:r w:rsidRPr="006E1B0B">
          <w:rPr>
            <w:rStyle w:val="aa"/>
            <w:color w:val="auto"/>
            <w:sz w:val="28"/>
            <w:szCs w:val="28"/>
            <w:u w:val="none"/>
          </w:rPr>
          <w:t>Конституцией</w:t>
        </w:r>
      </w:hyperlink>
      <w:r w:rsidRPr="006E1B0B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Ивановской области, указами и распоряжениями Губернатора Ивановской области, постановлениями и распоряжениями Правительства Ивановской области, муниципальными правовыми актами, а также настоящим Положением.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Общественная комиссия формируется администрацией городского округа Кохма (далее - администрация) из представителей органов местного самоуправления, политических партий и движений, общественных организаций городского округа Кохма.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Общественная комиссия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сроков и порядка проведения общественного обсуждения, в том числе направление для размещения на официальном сайте городского округа Кохма: </w:t>
      </w:r>
    </w:p>
    <w:p w:rsidR="00622BF5" w:rsidRDefault="00622BF5" w:rsidP="00622BF5">
      <w:pPr>
        <w:pStyle w:val="ab"/>
        <w:numPr>
          <w:ilvl w:val="0"/>
          <w:numId w:val="13"/>
        </w:numPr>
        <w:spacing w:line="360" w:lineRule="auto"/>
        <w:ind w:left="0" w:firstLine="774"/>
        <w:jc w:val="both"/>
        <w:rPr>
          <w:sz w:val="28"/>
          <w:szCs w:val="28"/>
        </w:rPr>
      </w:pPr>
      <w:r>
        <w:rPr>
          <w:sz w:val="28"/>
          <w:szCs w:val="28"/>
        </w:rPr>
        <w:t>информации о сроке общественного обсуждения проекта муниципальной программы;</w:t>
      </w:r>
    </w:p>
    <w:p w:rsidR="00622BF5" w:rsidRDefault="00622BF5" w:rsidP="00622BF5">
      <w:pPr>
        <w:pStyle w:val="ab"/>
        <w:numPr>
          <w:ilvl w:val="0"/>
          <w:numId w:val="13"/>
        </w:numPr>
        <w:spacing w:line="360" w:lineRule="auto"/>
        <w:ind w:left="0" w:firstLine="774"/>
        <w:jc w:val="both"/>
        <w:rPr>
          <w:sz w:val="28"/>
          <w:szCs w:val="28"/>
        </w:rPr>
      </w:pPr>
      <w:r>
        <w:rPr>
          <w:sz w:val="28"/>
          <w:szCs w:val="28"/>
        </w:rPr>
        <w:t>информации о сроке приема предложений по проекту программы, вынесенной на общественное обсуждение, и порядке их представления;</w:t>
      </w:r>
    </w:p>
    <w:p w:rsidR="00622BF5" w:rsidRDefault="00622BF5" w:rsidP="00622BF5">
      <w:pPr>
        <w:pStyle w:val="ab"/>
        <w:numPr>
          <w:ilvl w:val="0"/>
          <w:numId w:val="13"/>
        </w:numPr>
        <w:spacing w:line="360" w:lineRule="auto"/>
        <w:ind w:left="0" w:firstLine="774"/>
        <w:jc w:val="both"/>
        <w:rPr>
          <w:sz w:val="28"/>
          <w:szCs w:val="28"/>
        </w:rPr>
      </w:pPr>
      <w:r>
        <w:rPr>
          <w:sz w:val="28"/>
          <w:szCs w:val="28"/>
        </w:rPr>
        <w:t>информации о сроке приема предложений по проекту программы, вынесенной на общественное обсуждение, и порядке их представления;</w:t>
      </w:r>
    </w:p>
    <w:p w:rsidR="00622BF5" w:rsidRDefault="00622BF5" w:rsidP="00622BF5">
      <w:pPr>
        <w:pStyle w:val="ab"/>
        <w:numPr>
          <w:ilvl w:val="0"/>
          <w:numId w:val="13"/>
        </w:numPr>
        <w:spacing w:line="360" w:lineRule="auto"/>
        <w:ind w:left="0" w:firstLine="774"/>
        <w:jc w:val="both"/>
        <w:rPr>
          <w:sz w:val="28"/>
          <w:szCs w:val="28"/>
        </w:rPr>
      </w:pPr>
      <w:r>
        <w:rPr>
          <w:sz w:val="28"/>
          <w:szCs w:val="28"/>
        </w:rPr>
        <w:t>информации о поступивших предложениях по проекту программы;</w:t>
      </w:r>
    </w:p>
    <w:p w:rsidR="00622BF5" w:rsidRDefault="00622BF5" w:rsidP="00622BF5">
      <w:pPr>
        <w:pStyle w:val="ab"/>
        <w:numPr>
          <w:ilvl w:val="0"/>
          <w:numId w:val="13"/>
        </w:numPr>
        <w:spacing w:line="360" w:lineRule="auto"/>
        <w:ind w:left="0" w:firstLine="774"/>
        <w:jc w:val="both"/>
        <w:rPr>
          <w:sz w:val="28"/>
          <w:szCs w:val="28"/>
        </w:rPr>
      </w:pPr>
      <w:r>
        <w:rPr>
          <w:sz w:val="28"/>
          <w:szCs w:val="28"/>
        </w:rPr>
        <w:t>информации о результатах проведения общественного обсуждения проекта программы, в том числе с учетом предложений заинтересованных лиц по дополнению адресного перечня дворовых территорий и адресного перечня муниципальных территорий общего пользования, на которых предлагается благоустройство;</w:t>
      </w:r>
    </w:p>
    <w:p w:rsidR="00622BF5" w:rsidRDefault="00622BF5" w:rsidP="00622BF5">
      <w:pPr>
        <w:pStyle w:val="ab"/>
        <w:numPr>
          <w:ilvl w:val="0"/>
          <w:numId w:val="13"/>
        </w:numPr>
        <w:spacing w:line="360" w:lineRule="auto"/>
        <w:ind w:left="0" w:firstLine="774"/>
        <w:jc w:val="both"/>
        <w:rPr>
          <w:sz w:val="28"/>
          <w:szCs w:val="28"/>
        </w:rPr>
      </w:pPr>
      <w:r>
        <w:rPr>
          <w:sz w:val="28"/>
          <w:szCs w:val="28"/>
        </w:rPr>
        <w:t>утвержденного нормативного правового акта администрации городского округа Кохма, регламентирующего условия и критерии отбора предложений заинтересованных лиц о включении дворовой территории многоквартирного дома и адресного перечня муниципальных территорий общего пользования в программу;</w:t>
      </w:r>
    </w:p>
    <w:p w:rsidR="00622BF5" w:rsidRDefault="00622BF5" w:rsidP="00622BF5">
      <w:pPr>
        <w:pStyle w:val="ab"/>
        <w:numPr>
          <w:ilvl w:val="0"/>
          <w:numId w:val="13"/>
        </w:numPr>
        <w:spacing w:line="360" w:lineRule="auto"/>
        <w:ind w:left="0" w:firstLine="774"/>
        <w:jc w:val="both"/>
        <w:rPr>
          <w:sz w:val="28"/>
          <w:szCs w:val="28"/>
        </w:rPr>
      </w:pPr>
      <w:r>
        <w:rPr>
          <w:sz w:val="28"/>
          <w:szCs w:val="28"/>
        </w:rPr>
        <w:t>информации о сроке приема и рассмотрения заявок на включение в адресный перечень дворовых территорий проекта программы;</w:t>
      </w:r>
    </w:p>
    <w:p w:rsidR="00622BF5" w:rsidRDefault="00622BF5" w:rsidP="00622BF5">
      <w:pPr>
        <w:pStyle w:val="ab"/>
        <w:numPr>
          <w:ilvl w:val="0"/>
          <w:numId w:val="13"/>
        </w:numPr>
        <w:spacing w:line="360" w:lineRule="auto"/>
        <w:ind w:left="0" w:firstLine="77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информации о результатах оценки заявок (ранжировании) для включения в адресный перечень дворовых территорий проекта программы;</w:t>
      </w:r>
    </w:p>
    <w:p w:rsidR="00622BF5" w:rsidRDefault="00622BF5" w:rsidP="00622BF5">
      <w:pPr>
        <w:pStyle w:val="ab"/>
        <w:numPr>
          <w:ilvl w:val="0"/>
          <w:numId w:val="13"/>
        </w:numPr>
        <w:spacing w:line="360" w:lineRule="auto"/>
        <w:ind w:left="0" w:firstLine="774"/>
        <w:jc w:val="both"/>
        <w:rPr>
          <w:sz w:val="28"/>
          <w:szCs w:val="28"/>
        </w:rPr>
      </w:pPr>
      <w:r>
        <w:rPr>
          <w:sz w:val="28"/>
          <w:szCs w:val="28"/>
        </w:rPr>
        <w:t>информации о формировании адресного перечня дворовых территорий и адресного перечня муниципальных территорий общего пользования по итогам общественного обсуждения и оценки заявок (ранжировании);</w:t>
      </w:r>
    </w:p>
    <w:p w:rsidR="00622BF5" w:rsidRDefault="00622BF5" w:rsidP="00622BF5">
      <w:pPr>
        <w:pStyle w:val="ab"/>
        <w:numPr>
          <w:ilvl w:val="0"/>
          <w:numId w:val="13"/>
        </w:numPr>
        <w:spacing w:line="360" w:lineRule="auto"/>
        <w:ind w:left="0" w:firstLine="774"/>
        <w:jc w:val="both"/>
        <w:rPr>
          <w:sz w:val="28"/>
          <w:szCs w:val="28"/>
        </w:rPr>
      </w:pPr>
      <w:r>
        <w:rPr>
          <w:sz w:val="28"/>
          <w:szCs w:val="28"/>
        </w:rPr>
        <w:t>утвержденной программы.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Руководство общественной комиссии осуществляет председатель общественной комиссии, а в его отсутствие – заместитель председателя общественной комиссии.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Заседание общественной комиссии правомочно, если на нем присутствует более половины ее членов. Каждый член общественной комиссии имеет один голос.</w:t>
      </w:r>
    </w:p>
    <w:p w:rsidR="00622BF5" w:rsidRDefault="00622BF5" w:rsidP="00622BF5">
      <w:pPr>
        <w:tabs>
          <w:tab w:val="left" w:pos="567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 Решения общественной комиссии принимаются простым большинством голосов членов общественной комиссии, принявших участие в её заседании. При равенстве голосов голос председательствующего является решающим.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Общественная комиссия имеет право в целях подтверждения достоверности представленного акта обследования дворовой территории, муниципальной территории общего пользования осуществлять осмотр территории с выездом на место.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Решения общественной комиссии в день их принятия оформляются протоколом заседания комиссии, который подписывают члены общественной комиссии, принявшие участие в заседании комиссии. Протокол заседания комиссии ведет секретарь комиссии. 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Протоколы общественной комиссии подлежат размещению на официальном сайте городского округа Кохма в сети Интернет в течение трех рабочих дней со дня подписания и утверждения протокола. 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Организационное и техническое обеспечение деятельности общественной комиссии осуществляется управлением строительства и </w:t>
      </w:r>
      <w:r>
        <w:rPr>
          <w:sz w:val="28"/>
          <w:szCs w:val="28"/>
        </w:rPr>
        <w:lastRenderedPageBreak/>
        <w:t>жилищно-коммунального хозяйства администрации городского округа Кохма.</w:t>
      </w:r>
    </w:p>
    <w:p w:rsidR="00622BF5" w:rsidRDefault="00622BF5" w:rsidP="00622BF5">
      <w:pPr>
        <w:spacing w:line="360" w:lineRule="auto"/>
        <w:rPr>
          <w:sz w:val="28"/>
          <w:szCs w:val="28"/>
        </w:rPr>
        <w:sectPr w:rsidR="00622BF5">
          <w:pgSz w:w="11906" w:h="16838"/>
          <w:pgMar w:top="1134" w:right="1276" w:bottom="1134" w:left="1559" w:header="709" w:footer="709" w:gutter="0"/>
          <w:pgNumType w:start="1"/>
          <w:cols w:space="720"/>
        </w:sectPr>
      </w:pPr>
    </w:p>
    <w:p w:rsidR="00622BF5" w:rsidRDefault="00622BF5" w:rsidP="00622BF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622BF5" w:rsidRDefault="00622BF5" w:rsidP="00622BF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22BF5" w:rsidRDefault="00622BF5" w:rsidP="00622BF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Кохма</w:t>
      </w:r>
    </w:p>
    <w:p w:rsidR="00622BF5" w:rsidRDefault="00622BF5" w:rsidP="00622BF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от____________________ № _________</w:t>
      </w:r>
    </w:p>
    <w:p w:rsidR="00622BF5" w:rsidRDefault="00622BF5" w:rsidP="00622BF5">
      <w:pPr>
        <w:jc w:val="center"/>
        <w:rPr>
          <w:b/>
          <w:sz w:val="28"/>
          <w:szCs w:val="28"/>
        </w:rPr>
      </w:pPr>
    </w:p>
    <w:p w:rsidR="00622BF5" w:rsidRDefault="00622BF5" w:rsidP="00622B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891769" w:rsidRDefault="00622BF5" w:rsidP="00891769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общественной комиссии </w:t>
      </w:r>
      <w:r w:rsidR="00891769">
        <w:rPr>
          <w:b/>
          <w:sz w:val="28"/>
          <w:szCs w:val="28"/>
        </w:rPr>
        <w:t xml:space="preserve">для организации общественного обсуждения, </w:t>
      </w:r>
      <w:r w:rsidR="00891769" w:rsidRPr="00891769">
        <w:rPr>
          <w:b/>
          <w:sz w:val="28"/>
          <w:szCs w:val="28"/>
        </w:rPr>
        <w:t>проведения комиссионной оценки предложений заинтересованных лиц по благоустройству общественных, дворовых территорий, в рамках муниципальной программы городского округа Кохма «Формирование современной городской среды» и Всероссийского конкурса лучших проектов создания комфортной городской среды</w:t>
      </w:r>
    </w:p>
    <w:p w:rsidR="00891769" w:rsidRPr="00891769" w:rsidRDefault="00891769" w:rsidP="00891769">
      <w:pPr>
        <w:ind w:firstLine="851"/>
        <w:jc w:val="center"/>
        <w:rPr>
          <w:b/>
          <w:sz w:val="28"/>
          <w:szCs w:val="28"/>
        </w:rPr>
      </w:pPr>
    </w:p>
    <w:tbl>
      <w:tblPr>
        <w:tblStyle w:val="ac"/>
        <w:tblW w:w="9125" w:type="dxa"/>
        <w:tblInd w:w="-31" w:type="dxa"/>
        <w:tblLook w:val="04A0"/>
      </w:tblPr>
      <w:tblGrid>
        <w:gridCol w:w="2833"/>
        <w:gridCol w:w="6292"/>
      </w:tblGrid>
      <w:tr w:rsidR="00891769" w:rsidTr="00B84EDD">
        <w:trPr>
          <w:trHeight w:val="923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1769" w:rsidRDefault="00891769" w:rsidP="00B84ED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Корень</w:t>
            </w:r>
            <w:r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В.Я.</w:t>
            </w:r>
          </w:p>
          <w:p w:rsidR="00891769" w:rsidRDefault="00891769" w:rsidP="00B84EDD">
            <w:pPr>
              <w:rPr>
                <w:sz w:val="28"/>
                <w:szCs w:val="28"/>
                <w:lang w:eastAsia="en-US"/>
              </w:rPr>
            </w:pPr>
          </w:p>
          <w:p w:rsidR="00891769" w:rsidRDefault="00891769" w:rsidP="00B84EDD">
            <w:pPr>
              <w:rPr>
                <w:sz w:val="28"/>
                <w:szCs w:val="28"/>
                <w:lang w:eastAsia="en-US"/>
              </w:rPr>
            </w:pPr>
          </w:p>
          <w:p w:rsidR="00891769" w:rsidRDefault="00891769" w:rsidP="00B84EDD">
            <w:pPr>
              <w:rPr>
                <w:sz w:val="28"/>
                <w:szCs w:val="28"/>
                <w:lang w:eastAsia="en-US"/>
              </w:rPr>
            </w:pPr>
          </w:p>
          <w:p w:rsidR="00891769" w:rsidRDefault="00891769" w:rsidP="00B84EDD">
            <w:pPr>
              <w:rPr>
                <w:sz w:val="28"/>
                <w:szCs w:val="28"/>
                <w:lang w:eastAsia="en-US"/>
              </w:rPr>
            </w:pPr>
          </w:p>
          <w:p w:rsidR="00891769" w:rsidRDefault="00891769" w:rsidP="00B84EDD">
            <w:pPr>
              <w:rPr>
                <w:sz w:val="28"/>
                <w:szCs w:val="28"/>
                <w:lang w:eastAsia="en-US"/>
              </w:rPr>
            </w:pPr>
          </w:p>
          <w:p w:rsidR="00891769" w:rsidRDefault="00891769" w:rsidP="00B84ED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Ширстов</w:t>
            </w:r>
            <w:r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А.В.</w:t>
            </w:r>
          </w:p>
          <w:p w:rsidR="00891769" w:rsidRDefault="00891769" w:rsidP="00B84EDD">
            <w:pPr>
              <w:rPr>
                <w:sz w:val="28"/>
                <w:szCs w:val="28"/>
                <w:lang w:eastAsia="en-US"/>
              </w:rPr>
            </w:pPr>
          </w:p>
          <w:p w:rsidR="00891769" w:rsidRDefault="00891769" w:rsidP="00B84EDD">
            <w:pPr>
              <w:rPr>
                <w:sz w:val="28"/>
                <w:szCs w:val="28"/>
                <w:lang w:eastAsia="en-US"/>
              </w:rPr>
            </w:pPr>
          </w:p>
          <w:p w:rsidR="00891769" w:rsidRDefault="00891769" w:rsidP="00B84EDD">
            <w:pPr>
              <w:rPr>
                <w:sz w:val="28"/>
                <w:szCs w:val="28"/>
                <w:lang w:eastAsia="en-US"/>
              </w:rPr>
            </w:pPr>
          </w:p>
          <w:p w:rsidR="00891769" w:rsidRDefault="00891769" w:rsidP="00B84EDD">
            <w:r>
              <w:rPr>
                <w:sz w:val="28"/>
                <w:szCs w:val="28"/>
                <w:lang w:eastAsia="en-US"/>
              </w:rPr>
              <w:t>Цветкова Л.В.</w:t>
            </w:r>
          </w:p>
          <w:p w:rsidR="00891769" w:rsidRDefault="00891769" w:rsidP="00B84EDD">
            <w:pPr>
              <w:rPr>
                <w:sz w:val="28"/>
                <w:szCs w:val="28"/>
                <w:lang w:eastAsia="en-US"/>
              </w:rPr>
            </w:pPr>
          </w:p>
          <w:p w:rsidR="00891769" w:rsidRDefault="00891769" w:rsidP="00B84EDD">
            <w:pPr>
              <w:rPr>
                <w:sz w:val="28"/>
                <w:szCs w:val="28"/>
                <w:lang w:eastAsia="en-US"/>
              </w:rPr>
            </w:pPr>
          </w:p>
          <w:p w:rsidR="00891769" w:rsidRDefault="00891769" w:rsidP="00B84EDD">
            <w:pPr>
              <w:rPr>
                <w:sz w:val="28"/>
                <w:szCs w:val="28"/>
                <w:lang w:eastAsia="en-US"/>
              </w:rPr>
            </w:pPr>
          </w:p>
          <w:p w:rsidR="00891769" w:rsidRDefault="00891769" w:rsidP="00B84ED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комиссии:</w:t>
            </w:r>
          </w:p>
          <w:p w:rsidR="00891769" w:rsidRDefault="00891769" w:rsidP="00B84EDD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Базунова</w:t>
            </w:r>
            <w:proofErr w:type="spellEnd"/>
            <w:r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О.А.</w:t>
            </w:r>
          </w:p>
          <w:p w:rsidR="00891769" w:rsidRDefault="00891769" w:rsidP="00B84EDD">
            <w:pPr>
              <w:rPr>
                <w:sz w:val="28"/>
                <w:szCs w:val="28"/>
                <w:lang w:eastAsia="en-US"/>
              </w:rPr>
            </w:pPr>
          </w:p>
          <w:p w:rsidR="00891769" w:rsidRDefault="00891769" w:rsidP="00B84EDD">
            <w:pPr>
              <w:rPr>
                <w:sz w:val="28"/>
                <w:szCs w:val="28"/>
                <w:lang w:eastAsia="en-US"/>
              </w:rPr>
            </w:pPr>
          </w:p>
          <w:p w:rsidR="00891769" w:rsidRDefault="00891769" w:rsidP="00B84EDD">
            <w:pPr>
              <w:rPr>
                <w:sz w:val="28"/>
                <w:szCs w:val="28"/>
                <w:lang w:eastAsia="en-US"/>
              </w:rPr>
            </w:pPr>
          </w:p>
          <w:p w:rsidR="00891769" w:rsidRDefault="00891769" w:rsidP="00B84EDD">
            <w:pPr>
              <w:rPr>
                <w:sz w:val="28"/>
                <w:szCs w:val="28"/>
                <w:lang w:eastAsia="en-US"/>
              </w:rPr>
            </w:pPr>
          </w:p>
          <w:p w:rsidR="002E0C67" w:rsidRDefault="002E0C67" w:rsidP="00B84EDD">
            <w:pPr>
              <w:rPr>
                <w:sz w:val="28"/>
                <w:szCs w:val="28"/>
                <w:lang w:eastAsia="en-US"/>
              </w:rPr>
            </w:pPr>
          </w:p>
          <w:p w:rsidR="00065B54" w:rsidRDefault="00065B54" w:rsidP="00B84ED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Голубева К.И.</w:t>
            </w:r>
          </w:p>
          <w:p w:rsidR="00065B54" w:rsidRDefault="00065B54" w:rsidP="00B84EDD">
            <w:pPr>
              <w:rPr>
                <w:sz w:val="28"/>
                <w:szCs w:val="28"/>
                <w:lang w:eastAsia="en-US"/>
              </w:rPr>
            </w:pPr>
          </w:p>
          <w:p w:rsidR="00891769" w:rsidRDefault="00891769" w:rsidP="00B84ED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Еремина Т.В.</w:t>
            </w:r>
          </w:p>
          <w:p w:rsidR="00891769" w:rsidRDefault="00891769" w:rsidP="00B84EDD">
            <w:pPr>
              <w:rPr>
                <w:sz w:val="28"/>
                <w:szCs w:val="28"/>
                <w:lang w:eastAsia="en-US"/>
              </w:rPr>
            </w:pPr>
          </w:p>
          <w:p w:rsidR="00891769" w:rsidRDefault="00891769" w:rsidP="00B84EDD">
            <w:pPr>
              <w:rPr>
                <w:sz w:val="28"/>
                <w:szCs w:val="28"/>
                <w:lang w:eastAsia="en-US"/>
              </w:rPr>
            </w:pPr>
          </w:p>
          <w:p w:rsidR="002E0C67" w:rsidRDefault="002E0C67" w:rsidP="00B84EDD">
            <w:pPr>
              <w:rPr>
                <w:sz w:val="28"/>
                <w:szCs w:val="28"/>
                <w:lang w:eastAsia="en-US"/>
              </w:rPr>
            </w:pPr>
          </w:p>
          <w:p w:rsidR="00D445F2" w:rsidRDefault="00D445F2" w:rsidP="00B84ED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Игумен Герман «Дворцов» </w:t>
            </w:r>
          </w:p>
          <w:p w:rsidR="00D445F2" w:rsidRDefault="00D445F2" w:rsidP="00B84EDD">
            <w:pPr>
              <w:rPr>
                <w:sz w:val="28"/>
                <w:szCs w:val="28"/>
                <w:lang w:eastAsia="en-US"/>
              </w:rPr>
            </w:pPr>
          </w:p>
          <w:p w:rsidR="00891769" w:rsidRDefault="00891769" w:rsidP="00B84ED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Коняхина</w:t>
            </w:r>
            <w:r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Н.В.</w:t>
            </w:r>
          </w:p>
          <w:p w:rsidR="00891769" w:rsidRDefault="00891769" w:rsidP="00B84EDD">
            <w:pPr>
              <w:rPr>
                <w:sz w:val="28"/>
                <w:szCs w:val="28"/>
                <w:lang w:eastAsia="en-US"/>
              </w:rPr>
            </w:pPr>
          </w:p>
          <w:p w:rsidR="00891769" w:rsidRDefault="00891769" w:rsidP="00B84EDD">
            <w:pPr>
              <w:rPr>
                <w:sz w:val="28"/>
                <w:szCs w:val="28"/>
                <w:lang w:eastAsia="en-US"/>
              </w:rPr>
            </w:pPr>
          </w:p>
          <w:p w:rsidR="00891769" w:rsidRDefault="00891769" w:rsidP="00B84EDD">
            <w:pPr>
              <w:rPr>
                <w:sz w:val="28"/>
                <w:szCs w:val="28"/>
                <w:lang w:eastAsia="en-US"/>
              </w:rPr>
            </w:pPr>
          </w:p>
          <w:p w:rsidR="00891769" w:rsidRDefault="00891769" w:rsidP="00B84EDD">
            <w:pPr>
              <w:rPr>
                <w:sz w:val="28"/>
                <w:szCs w:val="28"/>
                <w:lang w:eastAsia="en-US"/>
              </w:rPr>
            </w:pPr>
          </w:p>
          <w:p w:rsidR="007674FA" w:rsidRDefault="007674FA" w:rsidP="007674FA">
            <w:pPr>
              <w:rPr>
                <w:sz w:val="28"/>
                <w:szCs w:val="28"/>
                <w:lang w:eastAsia="en-US"/>
              </w:rPr>
            </w:pPr>
          </w:p>
          <w:p w:rsidR="007674FA" w:rsidRDefault="007674FA" w:rsidP="007674F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Лоснов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С.В.</w:t>
            </w:r>
          </w:p>
          <w:p w:rsidR="007674FA" w:rsidRDefault="007674FA" w:rsidP="007674FA">
            <w:pPr>
              <w:rPr>
                <w:sz w:val="28"/>
                <w:szCs w:val="28"/>
                <w:lang w:eastAsia="en-US"/>
              </w:rPr>
            </w:pPr>
          </w:p>
          <w:p w:rsidR="007674FA" w:rsidRDefault="007674FA" w:rsidP="007674FA">
            <w:pPr>
              <w:rPr>
                <w:sz w:val="28"/>
                <w:szCs w:val="28"/>
                <w:lang w:eastAsia="en-US"/>
              </w:rPr>
            </w:pPr>
          </w:p>
          <w:p w:rsidR="007674FA" w:rsidRDefault="007674FA" w:rsidP="007674FA">
            <w:pPr>
              <w:rPr>
                <w:sz w:val="28"/>
                <w:szCs w:val="28"/>
                <w:lang w:eastAsia="en-US"/>
              </w:rPr>
            </w:pPr>
          </w:p>
          <w:p w:rsidR="007674FA" w:rsidRDefault="007674FA" w:rsidP="007674FA">
            <w:pPr>
              <w:rPr>
                <w:sz w:val="28"/>
                <w:szCs w:val="28"/>
                <w:lang w:eastAsia="en-US"/>
              </w:rPr>
            </w:pPr>
          </w:p>
          <w:p w:rsidR="007674FA" w:rsidRDefault="007674FA" w:rsidP="007674FA">
            <w:pPr>
              <w:rPr>
                <w:sz w:val="28"/>
                <w:szCs w:val="28"/>
                <w:lang w:eastAsia="en-US"/>
              </w:rPr>
            </w:pPr>
          </w:p>
          <w:p w:rsidR="007674FA" w:rsidRDefault="007674FA" w:rsidP="007674F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Лукьянова М.О.</w:t>
            </w:r>
          </w:p>
          <w:p w:rsidR="007674FA" w:rsidRDefault="007674FA" w:rsidP="00B84EDD">
            <w:pPr>
              <w:rPr>
                <w:sz w:val="28"/>
                <w:szCs w:val="28"/>
                <w:lang w:eastAsia="en-US"/>
              </w:rPr>
            </w:pPr>
          </w:p>
          <w:p w:rsidR="007674FA" w:rsidRDefault="007674FA" w:rsidP="00B84EDD">
            <w:pPr>
              <w:rPr>
                <w:sz w:val="28"/>
                <w:szCs w:val="28"/>
                <w:lang w:eastAsia="en-US"/>
              </w:rPr>
            </w:pPr>
          </w:p>
          <w:p w:rsidR="00891769" w:rsidRDefault="007674FA" w:rsidP="00B84ED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Кудряшова В.А.</w:t>
            </w:r>
          </w:p>
          <w:p w:rsidR="007674FA" w:rsidRDefault="007674FA" w:rsidP="00B84EDD">
            <w:pPr>
              <w:rPr>
                <w:sz w:val="28"/>
                <w:szCs w:val="28"/>
                <w:lang w:eastAsia="en-US"/>
              </w:rPr>
            </w:pPr>
          </w:p>
          <w:p w:rsidR="007674FA" w:rsidRDefault="007674FA" w:rsidP="00B84EDD">
            <w:pPr>
              <w:rPr>
                <w:sz w:val="28"/>
                <w:szCs w:val="28"/>
                <w:lang w:eastAsia="en-US"/>
              </w:rPr>
            </w:pPr>
          </w:p>
          <w:p w:rsidR="00891769" w:rsidRDefault="00891769" w:rsidP="00B84ED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Маннов О.Г.</w:t>
            </w:r>
          </w:p>
          <w:p w:rsidR="00891769" w:rsidRDefault="00891769" w:rsidP="00B84EDD">
            <w:pPr>
              <w:rPr>
                <w:sz w:val="28"/>
                <w:szCs w:val="28"/>
                <w:lang w:eastAsia="en-US"/>
              </w:rPr>
            </w:pPr>
          </w:p>
          <w:p w:rsidR="00065B54" w:rsidRDefault="00065B54" w:rsidP="00B84EDD">
            <w:pPr>
              <w:rPr>
                <w:sz w:val="28"/>
                <w:szCs w:val="28"/>
                <w:lang w:eastAsia="en-US"/>
              </w:rPr>
            </w:pPr>
          </w:p>
          <w:p w:rsidR="00065B54" w:rsidRDefault="00065B54" w:rsidP="00B84EDD">
            <w:pPr>
              <w:rPr>
                <w:sz w:val="28"/>
                <w:szCs w:val="28"/>
                <w:lang w:eastAsia="en-US"/>
              </w:rPr>
            </w:pPr>
          </w:p>
          <w:p w:rsidR="00891769" w:rsidRDefault="00065B54" w:rsidP="00B84ED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Матвеев А.Л.</w:t>
            </w:r>
          </w:p>
          <w:p w:rsidR="00891769" w:rsidRDefault="00891769" w:rsidP="00B84EDD">
            <w:pPr>
              <w:rPr>
                <w:sz w:val="28"/>
                <w:szCs w:val="28"/>
                <w:lang w:eastAsia="en-US"/>
              </w:rPr>
            </w:pPr>
          </w:p>
          <w:p w:rsidR="00065B54" w:rsidRDefault="00065B54" w:rsidP="00B84EDD">
            <w:pPr>
              <w:rPr>
                <w:sz w:val="28"/>
                <w:szCs w:val="28"/>
                <w:lang w:eastAsia="en-US"/>
              </w:rPr>
            </w:pPr>
          </w:p>
          <w:p w:rsidR="001B551B" w:rsidRDefault="001B551B" w:rsidP="00B84EDD">
            <w:pPr>
              <w:rPr>
                <w:sz w:val="28"/>
                <w:szCs w:val="28"/>
                <w:lang w:eastAsia="en-US"/>
              </w:rPr>
            </w:pPr>
          </w:p>
          <w:p w:rsidR="00891769" w:rsidRDefault="002E0C67" w:rsidP="00B84ED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Прохорова О.Л.</w:t>
            </w:r>
          </w:p>
          <w:p w:rsidR="00891769" w:rsidRDefault="00891769" w:rsidP="00B84EDD">
            <w:pPr>
              <w:rPr>
                <w:sz w:val="28"/>
                <w:szCs w:val="28"/>
                <w:lang w:eastAsia="en-US"/>
              </w:rPr>
            </w:pPr>
          </w:p>
          <w:p w:rsidR="00891769" w:rsidRDefault="00891769" w:rsidP="00B84EDD">
            <w:pPr>
              <w:rPr>
                <w:sz w:val="28"/>
                <w:szCs w:val="28"/>
                <w:lang w:eastAsia="en-US"/>
              </w:rPr>
            </w:pPr>
          </w:p>
          <w:p w:rsidR="007674FA" w:rsidRDefault="007674FA" w:rsidP="00B84EDD">
            <w:pPr>
              <w:rPr>
                <w:sz w:val="28"/>
                <w:szCs w:val="28"/>
                <w:lang w:eastAsia="en-US"/>
              </w:rPr>
            </w:pPr>
          </w:p>
          <w:p w:rsidR="00891769" w:rsidRDefault="00065B54" w:rsidP="00B84ED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Пшенников М.С. </w:t>
            </w:r>
          </w:p>
          <w:p w:rsidR="00891769" w:rsidRDefault="00891769" w:rsidP="00B84EDD">
            <w:pPr>
              <w:rPr>
                <w:sz w:val="28"/>
                <w:szCs w:val="28"/>
                <w:lang w:eastAsia="en-US"/>
              </w:rPr>
            </w:pPr>
          </w:p>
          <w:p w:rsidR="007674FA" w:rsidRDefault="007674FA" w:rsidP="00B84EDD">
            <w:pPr>
              <w:rPr>
                <w:sz w:val="28"/>
                <w:szCs w:val="28"/>
                <w:lang w:eastAsia="en-US"/>
              </w:rPr>
            </w:pPr>
          </w:p>
          <w:p w:rsidR="00891769" w:rsidRDefault="00891769" w:rsidP="00B84ED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Титова</w:t>
            </w:r>
            <w:r>
              <w:rPr>
                <w:spacing w:val="1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А.М.</w:t>
            </w:r>
          </w:p>
          <w:p w:rsidR="00891769" w:rsidRDefault="00891769" w:rsidP="00B84EDD">
            <w:pPr>
              <w:rPr>
                <w:sz w:val="28"/>
                <w:szCs w:val="28"/>
                <w:lang w:eastAsia="en-US"/>
              </w:rPr>
            </w:pPr>
          </w:p>
          <w:p w:rsidR="00D445F2" w:rsidRDefault="00D445F2" w:rsidP="00B84EDD">
            <w:pPr>
              <w:rPr>
                <w:sz w:val="28"/>
                <w:szCs w:val="28"/>
                <w:lang w:eastAsia="en-US"/>
              </w:rPr>
            </w:pPr>
          </w:p>
          <w:p w:rsidR="00065B54" w:rsidRDefault="00065B54" w:rsidP="00B84EDD">
            <w:pPr>
              <w:rPr>
                <w:sz w:val="28"/>
                <w:szCs w:val="28"/>
                <w:lang w:eastAsia="en-US"/>
              </w:rPr>
            </w:pPr>
          </w:p>
          <w:p w:rsidR="00D445F2" w:rsidRDefault="00D445F2" w:rsidP="00B84EDD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Цикулина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Н.В.</w:t>
            </w:r>
          </w:p>
          <w:p w:rsidR="00891769" w:rsidRDefault="00891769" w:rsidP="00B84EDD">
            <w:pPr>
              <w:rPr>
                <w:sz w:val="28"/>
                <w:szCs w:val="28"/>
                <w:lang w:eastAsia="en-US"/>
              </w:rPr>
            </w:pPr>
          </w:p>
          <w:p w:rsidR="00D445F2" w:rsidRDefault="00D445F2" w:rsidP="00B84EDD">
            <w:pPr>
              <w:rPr>
                <w:sz w:val="28"/>
                <w:szCs w:val="28"/>
                <w:lang w:eastAsia="en-US"/>
              </w:rPr>
            </w:pPr>
          </w:p>
          <w:p w:rsidR="00891769" w:rsidRDefault="00D445F2" w:rsidP="00B84EDD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Чудецкий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Б.Н.</w:t>
            </w:r>
          </w:p>
          <w:p w:rsidR="00D445F2" w:rsidRDefault="00D445F2" w:rsidP="00B84EDD">
            <w:pPr>
              <w:rPr>
                <w:sz w:val="28"/>
                <w:szCs w:val="28"/>
                <w:lang w:eastAsia="en-US"/>
              </w:rPr>
            </w:pPr>
          </w:p>
          <w:p w:rsidR="007674FA" w:rsidRDefault="007674FA" w:rsidP="00B84EDD">
            <w:pPr>
              <w:rPr>
                <w:sz w:val="28"/>
                <w:szCs w:val="28"/>
                <w:lang w:eastAsia="en-US"/>
              </w:rPr>
            </w:pPr>
          </w:p>
          <w:p w:rsidR="00891769" w:rsidRDefault="00891769" w:rsidP="00B84ED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Шляева Н.Н.</w:t>
            </w:r>
          </w:p>
          <w:p w:rsidR="007674FA" w:rsidRDefault="007674FA" w:rsidP="00B84EDD">
            <w:pPr>
              <w:rPr>
                <w:sz w:val="28"/>
                <w:szCs w:val="28"/>
                <w:lang w:eastAsia="en-US"/>
              </w:rPr>
            </w:pPr>
          </w:p>
          <w:p w:rsidR="007674FA" w:rsidRDefault="007674FA" w:rsidP="00B84EDD">
            <w:pPr>
              <w:rPr>
                <w:sz w:val="28"/>
                <w:szCs w:val="28"/>
                <w:lang w:eastAsia="en-US"/>
              </w:rPr>
            </w:pPr>
          </w:p>
          <w:p w:rsidR="007674FA" w:rsidRPr="001B3BFC" w:rsidRDefault="007674FA" w:rsidP="007674FA">
            <w:pPr>
              <w:rPr>
                <w:sz w:val="28"/>
                <w:szCs w:val="28"/>
              </w:rPr>
            </w:pPr>
            <w:proofErr w:type="spellStart"/>
            <w:r w:rsidRPr="001B3BFC">
              <w:rPr>
                <w:sz w:val="28"/>
                <w:szCs w:val="28"/>
              </w:rPr>
              <w:lastRenderedPageBreak/>
              <w:t>Шляпугин</w:t>
            </w:r>
            <w:proofErr w:type="spellEnd"/>
            <w:r w:rsidRPr="001B3B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В.Г.</w:t>
            </w:r>
          </w:p>
          <w:p w:rsidR="007674FA" w:rsidRDefault="007674FA" w:rsidP="00B84ED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91769" w:rsidRDefault="00891769" w:rsidP="00B84ED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– председатель комиссии, заместитель главы администрации городского округа Кохма, начальник управления строительства и жилищно-коммунального хозяйства администрации городского округа</w:t>
            </w:r>
            <w:r>
              <w:rPr>
                <w:spacing w:val="-1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Кохма</w:t>
            </w:r>
          </w:p>
          <w:p w:rsidR="00891769" w:rsidRDefault="00891769" w:rsidP="00B84ED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91769" w:rsidRDefault="00891769" w:rsidP="00B84EDD">
            <w:pPr>
              <w:jc w:val="both"/>
            </w:pPr>
            <w:r>
              <w:rPr>
                <w:sz w:val="28"/>
                <w:szCs w:val="28"/>
                <w:lang w:eastAsia="en-US"/>
              </w:rPr>
              <w:t>– заместитель председателя комиссии, депутат Городской Думы городского округа Кохма            (по согласованию)</w:t>
            </w:r>
          </w:p>
          <w:p w:rsidR="00891769" w:rsidRDefault="00891769" w:rsidP="00B84ED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91769" w:rsidRDefault="00891769" w:rsidP="00B84EDD">
            <w:pPr>
              <w:jc w:val="both"/>
            </w:pPr>
            <w:r>
              <w:rPr>
                <w:b/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>секретарь комиссии, архитектор управления строительства и жилищно-коммунального хозяйства администрации городского округа Кохма</w:t>
            </w:r>
          </w:p>
          <w:p w:rsidR="00891769" w:rsidRDefault="00891769" w:rsidP="00B84ED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91769" w:rsidRDefault="00891769" w:rsidP="00B84EDD">
            <w:pPr>
              <w:jc w:val="both"/>
            </w:pPr>
            <w:r>
              <w:rPr>
                <w:sz w:val="28"/>
                <w:szCs w:val="28"/>
                <w:lang w:eastAsia="en-US"/>
              </w:rPr>
              <w:t>– заместитель руководителя аппарата администрации городского округа Кохма, начальник управления муниципальной службы и организационной работы администрации городского округа Кохма</w:t>
            </w:r>
          </w:p>
          <w:p w:rsidR="002E0C67" w:rsidRDefault="002E0C67" w:rsidP="00B84ED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065B54" w:rsidRDefault="00065B54" w:rsidP="00B84ED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начальник управления юридической службы</w:t>
            </w:r>
          </w:p>
          <w:p w:rsidR="00065B54" w:rsidRDefault="00065B54" w:rsidP="00B84ED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91769" w:rsidRDefault="00891769" w:rsidP="00B84ED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 начальник управления информатизации и культуры администрации городского округа Кохма</w:t>
            </w:r>
          </w:p>
          <w:p w:rsidR="00D445F2" w:rsidRDefault="00D445F2" w:rsidP="00B84ED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445F2" w:rsidRDefault="00D445F2" w:rsidP="00B84ED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настоятель Свято – Благовещенского прихода </w:t>
            </w:r>
            <w:r w:rsidR="007674FA">
              <w:rPr>
                <w:sz w:val="28"/>
                <w:szCs w:val="28"/>
                <w:lang w:eastAsia="en-US"/>
              </w:rPr>
              <w:t xml:space="preserve">   </w:t>
            </w:r>
            <w:proofErr w:type="gramStart"/>
            <w:r>
              <w:rPr>
                <w:sz w:val="28"/>
                <w:szCs w:val="28"/>
                <w:lang w:eastAsia="en-US"/>
              </w:rPr>
              <w:t>г</w:t>
            </w:r>
            <w:proofErr w:type="gramEnd"/>
            <w:r>
              <w:rPr>
                <w:sz w:val="28"/>
                <w:szCs w:val="28"/>
                <w:lang w:eastAsia="en-US"/>
              </w:rPr>
              <w:t>. Кохма</w:t>
            </w:r>
            <w:r w:rsidR="007674FA"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  <w:p w:rsidR="00D445F2" w:rsidRDefault="00D445F2" w:rsidP="00B84ED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91769" w:rsidRDefault="00891769" w:rsidP="00B84ED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– председатель </w:t>
            </w:r>
            <w:proofErr w:type="spellStart"/>
            <w:r>
              <w:rPr>
                <w:sz w:val="28"/>
                <w:szCs w:val="28"/>
                <w:lang w:eastAsia="en-US"/>
              </w:rPr>
              <w:t>Кохомской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городской ветеранской </w:t>
            </w:r>
            <w:r>
              <w:rPr>
                <w:sz w:val="28"/>
                <w:szCs w:val="28"/>
                <w:lang w:eastAsia="en-US"/>
              </w:rPr>
              <w:lastRenderedPageBreak/>
              <w:t>организации Всероссийской организации ветеранов (пенсионеров) войны, труда, Вооруженных Сил и правоохранительных органов (по</w:t>
            </w:r>
            <w:r>
              <w:rPr>
                <w:spacing w:val="-7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согласованию)</w:t>
            </w:r>
          </w:p>
          <w:p w:rsidR="007674FA" w:rsidRDefault="007674FA" w:rsidP="00B84ED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674FA" w:rsidRDefault="007674FA" w:rsidP="007674F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депутат Городской Думы городского округа Кохма, инспектор по охране окружающей среды управления строительства и жилищно </w:t>
            </w:r>
            <w:proofErr w:type="gramStart"/>
            <w:r>
              <w:rPr>
                <w:sz w:val="28"/>
                <w:szCs w:val="28"/>
                <w:lang w:eastAsia="en-US"/>
              </w:rPr>
              <w:t>–к</w:t>
            </w:r>
            <w:proofErr w:type="gramEnd"/>
            <w:r>
              <w:rPr>
                <w:sz w:val="28"/>
                <w:szCs w:val="28"/>
                <w:lang w:eastAsia="en-US"/>
              </w:rPr>
              <w:t>оммунального хозяйства администрации городского округа Кохма</w:t>
            </w:r>
          </w:p>
          <w:p w:rsidR="007674FA" w:rsidRDefault="007674FA" w:rsidP="007674FA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674FA" w:rsidRDefault="007674FA" w:rsidP="007674F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житель городского округа Кохма (по согласованию)</w:t>
            </w:r>
          </w:p>
          <w:p w:rsidR="007674FA" w:rsidRDefault="007674FA" w:rsidP="00B84ED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2E0C67" w:rsidRDefault="007674FA" w:rsidP="00B84ED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заместитель начальника управления – главный архитектор городского округа Кохма</w:t>
            </w:r>
          </w:p>
          <w:p w:rsidR="007674FA" w:rsidRDefault="007674FA" w:rsidP="00B84ED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91769" w:rsidRDefault="00891769" w:rsidP="00B84EDD">
            <w:pPr>
              <w:jc w:val="both"/>
            </w:pPr>
            <w:r>
              <w:rPr>
                <w:sz w:val="28"/>
                <w:szCs w:val="28"/>
                <w:lang w:eastAsia="en-US"/>
              </w:rPr>
              <w:t>– первый заместитель главы администрации городского округа Кохма, руководитель аппарата администрации городского округа Кохма</w:t>
            </w:r>
          </w:p>
          <w:p w:rsidR="00891769" w:rsidRDefault="00891769" w:rsidP="00B84E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065B54" w:rsidRPr="00065B54" w:rsidRDefault="00065B54" w:rsidP="00B84ED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- </w:t>
            </w:r>
            <w:r w:rsidRPr="00065B54">
              <w:rPr>
                <w:sz w:val="28"/>
                <w:szCs w:val="28"/>
                <w:lang w:eastAsia="en-US"/>
              </w:rPr>
              <w:t>начальник отдела гражданской обороны и чрезвычайным ситуациям</w:t>
            </w:r>
            <w:r>
              <w:rPr>
                <w:sz w:val="28"/>
                <w:szCs w:val="28"/>
                <w:lang w:eastAsia="en-US"/>
              </w:rPr>
              <w:t xml:space="preserve"> администрации городского округа Кохма</w:t>
            </w:r>
          </w:p>
          <w:p w:rsidR="00065B54" w:rsidRDefault="00065B54" w:rsidP="00B84ED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91769" w:rsidRDefault="00891769" w:rsidP="00B84ED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 председатель общественного совета при администрации городского округа Кохма</w:t>
            </w:r>
            <w:r w:rsidR="007674FA"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  <w:p w:rsidR="00891769" w:rsidRDefault="00891769" w:rsidP="00B84EDD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891769" w:rsidRDefault="00891769" w:rsidP="00B84ED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 депутат Городской Думы городского округа Кохма (по согласованию)</w:t>
            </w:r>
          </w:p>
          <w:p w:rsidR="00891769" w:rsidRDefault="00891769" w:rsidP="00B84ED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91769" w:rsidRDefault="00891769" w:rsidP="00B84ED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 член регионального штаба Общероссийского народного фронта в «Ивановской</w:t>
            </w:r>
            <w:r>
              <w:rPr>
                <w:spacing w:val="2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области» городского округа Кохма</w:t>
            </w:r>
            <w:r w:rsidR="007674FA"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  <w:p w:rsidR="00891769" w:rsidRDefault="00891769" w:rsidP="00B84ED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445F2" w:rsidRDefault="00D445F2" w:rsidP="00B84ED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директор МБУ «Музей истории городского округа Кохма»</w:t>
            </w:r>
          </w:p>
          <w:p w:rsidR="00D445F2" w:rsidRDefault="00D445F2" w:rsidP="00B84ED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D445F2" w:rsidRDefault="00D445F2" w:rsidP="00B84ED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почетный гражданин городского округа Кохма</w:t>
            </w:r>
            <w:r w:rsidR="007674FA">
              <w:rPr>
                <w:sz w:val="28"/>
                <w:szCs w:val="28"/>
                <w:lang w:eastAsia="en-US"/>
              </w:rPr>
              <w:t xml:space="preserve"> (по согласованию)</w:t>
            </w:r>
          </w:p>
          <w:p w:rsidR="00D445F2" w:rsidRDefault="00D445F2" w:rsidP="00B84ED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891769" w:rsidRDefault="00891769" w:rsidP="00B84ED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– председатель комитета по управлению муниципальным имуществом и муниципальным заказам администрации городского округа</w:t>
            </w:r>
            <w:r>
              <w:rPr>
                <w:spacing w:val="-3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Кохма</w:t>
            </w:r>
          </w:p>
          <w:p w:rsidR="007674FA" w:rsidRDefault="007674FA" w:rsidP="00B84EDD">
            <w:pPr>
              <w:jc w:val="both"/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- главный государственный инспектор безопасности дорожного движения по Ивановскому, </w:t>
            </w:r>
            <w:proofErr w:type="spellStart"/>
            <w:r>
              <w:rPr>
                <w:sz w:val="28"/>
                <w:szCs w:val="28"/>
                <w:lang w:eastAsia="en-US"/>
              </w:rPr>
              <w:t>Лежневскому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муниципальным районам и городскому округу Кохма</w:t>
            </w:r>
          </w:p>
        </w:tc>
      </w:tr>
    </w:tbl>
    <w:p w:rsidR="00622BF5" w:rsidRDefault="00622BF5" w:rsidP="00622BF5">
      <w:pPr>
        <w:rPr>
          <w:sz w:val="28"/>
          <w:szCs w:val="28"/>
        </w:rPr>
      </w:pPr>
    </w:p>
    <w:p w:rsidR="00891769" w:rsidRDefault="00891769" w:rsidP="00622BF5">
      <w:pPr>
        <w:rPr>
          <w:sz w:val="28"/>
          <w:szCs w:val="28"/>
        </w:rPr>
        <w:sectPr w:rsidR="00891769">
          <w:pgSz w:w="11906" w:h="16838"/>
          <w:pgMar w:top="1134" w:right="1276" w:bottom="1134" w:left="1559" w:header="709" w:footer="709" w:gutter="0"/>
          <w:pgNumType w:start="1"/>
          <w:cols w:space="720"/>
        </w:sectPr>
      </w:pPr>
    </w:p>
    <w:p w:rsidR="00622BF5" w:rsidRDefault="00622BF5" w:rsidP="00622BF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622BF5" w:rsidRDefault="00622BF5" w:rsidP="00622BF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22BF5" w:rsidRDefault="00622BF5" w:rsidP="00622BF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Кохма</w:t>
      </w:r>
    </w:p>
    <w:p w:rsidR="00622BF5" w:rsidRDefault="00622BF5" w:rsidP="00622BF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от____________________ № _________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</w:p>
    <w:p w:rsidR="00622BF5" w:rsidRDefault="002E0C67" w:rsidP="002E0C67">
      <w:pPr>
        <w:ind w:firstLine="851"/>
        <w:jc w:val="center"/>
        <w:rPr>
          <w:b/>
          <w:sz w:val="28"/>
          <w:szCs w:val="28"/>
        </w:rPr>
      </w:pPr>
      <w:r w:rsidRPr="002E0C67">
        <w:rPr>
          <w:b/>
          <w:sz w:val="28"/>
          <w:szCs w:val="28"/>
        </w:rPr>
        <w:t>Порядок общественного обсуждения благоустройства территорий городского округа Кохма в рамках муниципальной программы городского округа Кохма «Формирование современной городской среды» и Всероссийского конкурса лучших проектов создания комфортной городской среды</w:t>
      </w:r>
    </w:p>
    <w:p w:rsidR="002E0C67" w:rsidRPr="002E0C67" w:rsidRDefault="002E0C67" w:rsidP="002E0C67">
      <w:pPr>
        <w:ind w:firstLine="851"/>
        <w:jc w:val="center"/>
        <w:rPr>
          <w:b/>
          <w:sz w:val="28"/>
          <w:szCs w:val="28"/>
        </w:rPr>
      </w:pP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Настоящий </w:t>
      </w:r>
      <w:r w:rsidR="00457F34">
        <w:rPr>
          <w:sz w:val="28"/>
          <w:szCs w:val="28"/>
        </w:rPr>
        <w:t>Порядок общественного обсуждения благоустройства территорий городского округа Кохма в рамках муниципальной программы городского округа Кохма «Формирование современной городской среды» и Всероссийского конкурса лучших проектов создания комфортной городской среды</w:t>
      </w:r>
      <w:r>
        <w:rPr>
          <w:sz w:val="28"/>
          <w:szCs w:val="28"/>
        </w:rPr>
        <w:t xml:space="preserve"> разработан 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</w:t>
      </w:r>
      <w:proofErr w:type="gramEnd"/>
      <w:r>
        <w:rPr>
          <w:sz w:val="28"/>
          <w:szCs w:val="28"/>
        </w:rPr>
        <w:t xml:space="preserve"> Федерации и муниципальных программ формирования современной городской среды».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Настоящий Порядок устанавливает процедуру организации и проведения общественного обсуждения проекта </w:t>
      </w:r>
      <w:r w:rsidR="00457F34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 xml:space="preserve">муниципальной программы городского округа Кохма «Формирование современной городской среды» </w:t>
      </w:r>
      <w:r w:rsidR="00457F34">
        <w:rPr>
          <w:sz w:val="28"/>
          <w:szCs w:val="28"/>
        </w:rPr>
        <w:t xml:space="preserve">и Всероссийского конкурса лучших проектов создания комфортной городской среды </w:t>
      </w:r>
      <w:r>
        <w:rPr>
          <w:sz w:val="28"/>
          <w:szCs w:val="28"/>
        </w:rPr>
        <w:t xml:space="preserve">(далее – проект программы, программа). 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Целью настоящего Порядка является вовлечение граждан и организаций в процесс обсуждения проекта программы. 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Организацию и проведение общественного обсуждения проекта программы осуществляет управление строительства и жилищно-коммунального хозяйства администрации городского округа Кохма (далее – Управление).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Общественное обсуждение проводится в форме обсуждения через сеть «Интернет» путем размещения текста проекта программы на официальном сайте городского округа Кохма в сети Интернет.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С целью организации и проведения общественного обсуждения Управление размещает в средствах массовой информации городского округа Кохма и на официальном сайте городского округа Кохма в сети Интернет не позднее, чем за 3 рабочих дня до начала общественного обсуждения уведомление о проведении общественного обсуждения проекта программы (далее – уведомление).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уведомлении указываются: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наименование проекта программы;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срок проведения общественного обсуждения, в течение которого принимаются замечания и предложения по проекту программы;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форма предоставления замечаний и предложений по проекту программы;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адрес и время приема замечаний и предложений по проекту программы;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телефон, почтовый адрес и электронный адрес контактного лица по вопросам приема замечаний и предложений по проекту программы;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иная информация, относящаяся к проведению общественного обсуждения.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 Срок общественного обсуждения проекта программы составляет не менее 30 дней со дня опубликования уведомления.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Не позднее, чем за 14 дней до проведения общественного обсуждения, с целью обеспечения квалифицированного участия, на официальном сайте городского округа Кохма в сети интернет Управление публикует достоверную и актуальную информацию о проекте по благоустройству общественной территории и дворовых территорий, результатах </w:t>
      </w:r>
      <w:proofErr w:type="spellStart"/>
      <w:r>
        <w:rPr>
          <w:sz w:val="28"/>
          <w:szCs w:val="28"/>
        </w:rPr>
        <w:t>предпроектного</w:t>
      </w:r>
      <w:proofErr w:type="spellEnd"/>
      <w:r>
        <w:rPr>
          <w:sz w:val="28"/>
          <w:szCs w:val="28"/>
        </w:rPr>
        <w:t xml:space="preserve"> исследования, а также проекты благоустройства.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 Граждане и организации направляют предложения и замечания к проекту программы, к проекту по благоустройству общественной территории и дворовых территорий со дня официального опубликования уведомления.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Предложения и замечания направляются по форме согласно приложению 1 к настоящему Порядку, посредством почтовой связи, факсимильной связи по номеру: 8 (4932) 93-99-84, 8 (4932) 55-84-49, электронной почтой по адресу: </w:t>
      </w:r>
      <w:proofErr w:type="spellStart"/>
      <w:r>
        <w:rPr>
          <w:sz w:val="28"/>
          <w:szCs w:val="28"/>
          <w:lang w:val="en-US"/>
        </w:rPr>
        <w:t>stroygkh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kohma</w:t>
      </w:r>
      <w:proofErr w:type="spellEnd"/>
      <w:r>
        <w:rPr>
          <w:sz w:val="28"/>
          <w:szCs w:val="28"/>
        </w:rPr>
        <w:t>37.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, представляются лично по адресу: г. Кохма, ул. Советская, д. 23,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19.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 Предложения и замечания подлежат регистрации в день поступления. Анонимные предложения и замечания не регистрируются и не учитываются.</w:t>
      </w:r>
    </w:p>
    <w:p w:rsidR="00622BF5" w:rsidRDefault="00622BF5" w:rsidP="00457F3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gramStart"/>
      <w:r>
        <w:rPr>
          <w:sz w:val="28"/>
          <w:szCs w:val="28"/>
        </w:rPr>
        <w:t xml:space="preserve">Предложения и замечания, внесенные в период проведения общественного обсуждения, направляются Управлением в общественную комиссию </w:t>
      </w:r>
      <w:r w:rsidR="00457F34" w:rsidRPr="00457F34">
        <w:rPr>
          <w:sz w:val="28"/>
          <w:szCs w:val="28"/>
        </w:rPr>
        <w:t>для организации общественного обсуждения, проведения комиссионной оценки предложений заинтересованных лиц по благоустройству общественных, дворовых территорий, в рамках муниципальной программы городского округа Кохма «Формирование современной городской среды» и Всероссийского конкурса лучших проектов создания комфортной городской среды</w:t>
      </w:r>
      <w:r w:rsidR="00457F34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общественная комиссия) на следующий рабочий день после окончания срока проведения</w:t>
      </w:r>
      <w:proofErr w:type="gramEnd"/>
      <w:r>
        <w:rPr>
          <w:sz w:val="28"/>
          <w:szCs w:val="28"/>
        </w:rPr>
        <w:t xml:space="preserve"> общественного обсуждения.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13. Полученные общественной комиссией предложения и замечания рассматриваются членами комиссии в течение 2 рабочих дней с даты их получения на заседании общественных комиссий.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рассмотрения предложений и замечаний оформляется протоколом заседания общественной комиссии по форме согласно приложению 2 к настоящему порядку. 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Протокол заседания общественной комиссии подписывается всеми членами общественной комиссии, принимавшими участие в рассмотрении предложений и замечаний. 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 Отчет по итогам общественного обсуждения публикуется в течение 14 дней после окончания проведения общественного обсуждения на официальном сайте городского округа Кохма в сети Интернет.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Публикация утвержденной программы, итоговых версий проектов по благоустройству общественной территории и дворовых территорий с пояснениями о том, какие изменения по итогам общественных обсуждений были внесены, осуществляется на официальном сайте городского округа Кохма в сети Интернет. </w:t>
      </w:r>
    </w:p>
    <w:p w:rsidR="00622BF5" w:rsidRDefault="00622BF5" w:rsidP="00622BF5">
      <w:pPr>
        <w:spacing w:line="360" w:lineRule="auto"/>
        <w:rPr>
          <w:sz w:val="28"/>
          <w:szCs w:val="28"/>
        </w:rPr>
        <w:sectPr w:rsidR="00622BF5">
          <w:pgSz w:w="11906" w:h="16838"/>
          <w:pgMar w:top="1134" w:right="1276" w:bottom="1134" w:left="1559" w:header="709" w:footer="709" w:gutter="0"/>
          <w:pgNumType w:start="1"/>
          <w:cols w:space="720"/>
        </w:sectPr>
      </w:pPr>
    </w:p>
    <w:p w:rsidR="00622BF5" w:rsidRDefault="00622BF5" w:rsidP="00622BF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F059A7" w:rsidRDefault="00622BF5" w:rsidP="00457F34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457F34">
        <w:rPr>
          <w:sz w:val="28"/>
          <w:szCs w:val="28"/>
        </w:rPr>
        <w:t>Поряд</w:t>
      </w:r>
      <w:r w:rsidR="00457F34" w:rsidRPr="00457F34">
        <w:rPr>
          <w:sz w:val="28"/>
          <w:szCs w:val="28"/>
        </w:rPr>
        <w:t>к</w:t>
      </w:r>
      <w:r w:rsidR="00457F34">
        <w:rPr>
          <w:sz w:val="28"/>
          <w:szCs w:val="28"/>
        </w:rPr>
        <w:t>у</w:t>
      </w:r>
      <w:r w:rsidR="00457F34" w:rsidRPr="00457F34">
        <w:rPr>
          <w:sz w:val="28"/>
          <w:szCs w:val="28"/>
        </w:rPr>
        <w:t xml:space="preserve"> общественного обсуждения благоустройства </w:t>
      </w:r>
    </w:p>
    <w:p w:rsidR="00457F34" w:rsidRDefault="00457F34" w:rsidP="00457F34">
      <w:pPr>
        <w:ind w:firstLine="851"/>
        <w:jc w:val="right"/>
        <w:rPr>
          <w:sz w:val="28"/>
          <w:szCs w:val="28"/>
        </w:rPr>
      </w:pPr>
      <w:r w:rsidRPr="00457F34">
        <w:rPr>
          <w:sz w:val="28"/>
          <w:szCs w:val="28"/>
        </w:rPr>
        <w:t xml:space="preserve">территорий городского округа Кохма в рамках </w:t>
      </w:r>
    </w:p>
    <w:p w:rsidR="00457F34" w:rsidRPr="00457F34" w:rsidRDefault="00457F34" w:rsidP="00F059A7">
      <w:pPr>
        <w:ind w:firstLine="851"/>
        <w:jc w:val="right"/>
        <w:rPr>
          <w:sz w:val="28"/>
          <w:szCs w:val="28"/>
        </w:rPr>
      </w:pPr>
      <w:r w:rsidRPr="00457F34">
        <w:rPr>
          <w:sz w:val="28"/>
          <w:szCs w:val="28"/>
        </w:rPr>
        <w:t>муниципальной программы городского округа Кохма «Формирование современной городской среды» и Всероссийского конкурса лучших проектов создания комфортной городской среды</w:t>
      </w:r>
    </w:p>
    <w:p w:rsidR="00622BF5" w:rsidRDefault="00622BF5" w:rsidP="00457F34">
      <w:pPr>
        <w:ind w:firstLine="851"/>
        <w:jc w:val="right"/>
        <w:rPr>
          <w:sz w:val="28"/>
          <w:szCs w:val="28"/>
        </w:rPr>
      </w:pP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</w:p>
    <w:p w:rsidR="00622BF5" w:rsidRDefault="00622BF5" w:rsidP="00622B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Предложения и замечания </w:t>
      </w:r>
    </w:p>
    <w:p w:rsidR="00622BF5" w:rsidRDefault="00622BF5" w:rsidP="00622B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проектам по благоустройству муниципальной территории общего пользования и дворовых территорий*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2128"/>
        <w:gridCol w:w="2127"/>
        <w:gridCol w:w="2411"/>
        <w:gridCol w:w="2127"/>
      </w:tblGrid>
      <w:tr w:rsidR="00622BF5" w:rsidTr="00622BF5">
        <w:trPr>
          <w:trHeight w:val="27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F5" w:rsidRDefault="00622BF5">
            <w:pPr>
              <w:spacing w:line="360" w:lineRule="auto"/>
              <w:ind w:left="-108" w:right="-250" w:firstLine="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</w:p>
          <w:p w:rsidR="00622BF5" w:rsidRDefault="00622BF5">
            <w:pPr>
              <w:spacing w:line="360" w:lineRule="auto"/>
              <w:ind w:left="-108" w:right="-250" w:firstLine="108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F5" w:rsidRDefault="00622B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 xml:space="preserve">Отправитель (ФИО гражданина, наименование организаций, адрес, телефон, адрес электронной почты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F5" w:rsidRDefault="00622B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Текст (часть текста), описание проекта, в отношении которого вносятся предложения, замечания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F5" w:rsidRDefault="00622B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</w:t>
            </w:r>
            <w:proofErr w:type="gramStart"/>
            <w:r>
              <w:rPr>
                <w:sz w:val="28"/>
                <w:szCs w:val="28"/>
                <w:lang w:eastAsia="en-US"/>
              </w:rPr>
              <w:t>кст  пр</w:t>
            </w:r>
            <w:proofErr w:type="gramEnd"/>
            <w:r>
              <w:rPr>
                <w:sz w:val="28"/>
                <w:szCs w:val="28"/>
                <w:lang w:eastAsia="en-US"/>
              </w:rPr>
              <w:t>едложения/ замечания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F5" w:rsidRDefault="00622B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Текст (часть текста), описание проекта с учетом вносимых предложений/ замечаний</w:t>
            </w:r>
          </w:p>
        </w:tc>
      </w:tr>
      <w:tr w:rsidR="00622BF5" w:rsidTr="00622BF5">
        <w:trPr>
          <w:trHeight w:val="3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F5" w:rsidRDefault="00622BF5">
            <w:pPr>
              <w:spacing w:line="360" w:lineRule="auto"/>
              <w:ind w:left="-250" w:firstLine="24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F5" w:rsidRDefault="00622BF5">
            <w:pPr>
              <w:spacing w:line="360" w:lineRule="auto"/>
              <w:ind w:firstLine="85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F5" w:rsidRDefault="00622BF5">
            <w:pPr>
              <w:spacing w:line="360" w:lineRule="auto"/>
              <w:ind w:firstLine="85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F5" w:rsidRDefault="00622BF5">
            <w:pPr>
              <w:spacing w:line="360" w:lineRule="auto"/>
              <w:ind w:firstLine="85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F5" w:rsidRDefault="00622BF5">
            <w:pPr>
              <w:spacing w:line="360" w:lineRule="auto"/>
              <w:ind w:firstLine="851"/>
              <w:rPr>
                <w:sz w:val="28"/>
                <w:szCs w:val="28"/>
                <w:lang w:eastAsia="en-US"/>
              </w:rPr>
            </w:pPr>
          </w:p>
        </w:tc>
      </w:tr>
      <w:tr w:rsidR="00622BF5" w:rsidTr="00622BF5">
        <w:trPr>
          <w:trHeight w:val="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F5" w:rsidRDefault="00622BF5">
            <w:pPr>
              <w:spacing w:line="360" w:lineRule="auto"/>
              <w:ind w:left="-250" w:firstLine="65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F5" w:rsidRDefault="00622BF5">
            <w:pPr>
              <w:spacing w:line="360" w:lineRule="auto"/>
              <w:ind w:firstLine="85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F5" w:rsidRDefault="00622BF5">
            <w:pPr>
              <w:spacing w:line="360" w:lineRule="auto"/>
              <w:ind w:firstLine="85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F5" w:rsidRDefault="00622BF5">
            <w:pPr>
              <w:spacing w:line="360" w:lineRule="auto"/>
              <w:ind w:firstLine="851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F5" w:rsidRDefault="00622BF5">
            <w:pPr>
              <w:spacing w:line="360" w:lineRule="auto"/>
              <w:ind w:firstLine="851"/>
              <w:rPr>
                <w:sz w:val="28"/>
                <w:szCs w:val="28"/>
                <w:lang w:eastAsia="en-US"/>
              </w:rPr>
            </w:pPr>
          </w:p>
        </w:tc>
      </w:tr>
    </w:tbl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</w:p>
    <w:p w:rsidR="00622BF5" w:rsidRDefault="00622BF5" w:rsidP="00622BF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*По желанию гражданина, организации, внесших предложения или замечания может быть представлено письменное обоснование соответствующих предложений или замечаний.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</w:p>
    <w:p w:rsidR="00622BF5" w:rsidRDefault="00622BF5" w:rsidP="00622BF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F059A7" w:rsidRDefault="00F059A7" w:rsidP="00F059A7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к Поряд</w:t>
      </w:r>
      <w:r w:rsidRPr="00457F34">
        <w:rPr>
          <w:sz w:val="28"/>
          <w:szCs w:val="28"/>
        </w:rPr>
        <w:t>к</w:t>
      </w:r>
      <w:r>
        <w:rPr>
          <w:sz w:val="28"/>
          <w:szCs w:val="28"/>
        </w:rPr>
        <w:t>у</w:t>
      </w:r>
      <w:r w:rsidRPr="00457F34">
        <w:rPr>
          <w:sz w:val="28"/>
          <w:szCs w:val="28"/>
        </w:rPr>
        <w:t xml:space="preserve"> общественного обсуждения благоустройства </w:t>
      </w:r>
    </w:p>
    <w:p w:rsidR="00F059A7" w:rsidRDefault="00F059A7" w:rsidP="00F059A7">
      <w:pPr>
        <w:ind w:firstLine="851"/>
        <w:jc w:val="right"/>
        <w:rPr>
          <w:sz w:val="28"/>
          <w:szCs w:val="28"/>
        </w:rPr>
      </w:pPr>
      <w:r w:rsidRPr="00457F34">
        <w:rPr>
          <w:sz w:val="28"/>
          <w:szCs w:val="28"/>
        </w:rPr>
        <w:t xml:space="preserve">территорий городского округа Кохма в рамках </w:t>
      </w:r>
    </w:p>
    <w:p w:rsidR="00F059A7" w:rsidRPr="00457F34" w:rsidRDefault="00F059A7" w:rsidP="00F059A7">
      <w:pPr>
        <w:ind w:firstLine="851"/>
        <w:jc w:val="right"/>
        <w:rPr>
          <w:sz w:val="28"/>
          <w:szCs w:val="28"/>
        </w:rPr>
      </w:pPr>
      <w:r w:rsidRPr="00457F34">
        <w:rPr>
          <w:sz w:val="28"/>
          <w:szCs w:val="28"/>
        </w:rPr>
        <w:t>муниципальной программы городского округа Кохма «Формирование современной городской среды» и Всероссийского конкурса лучших проектов создания комфортной городской среды</w:t>
      </w:r>
    </w:p>
    <w:p w:rsidR="00622BF5" w:rsidRDefault="00622BF5" w:rsidP="00622BF5">
      <w:pPr>
        <w:ind w:firstLine="851"/>
        <w:jc w:val="right"/>
        <w:rPr>
          <w:sz w:val="28"/>
          <w:szCs w:val="28"/>
        </w:rPr>
      </w:pPr>
    </w:p>
    <w:p w:rsidR="00622BF5" w:rsidRDefault="00622BF5" w:rsidP="00622BF5">
      <w:pPr>
        <w:ind w:firstLine="851"/>
        <w:jc w:val="right"/>
        <w:rPr>
          <w:sz w:val="28"/>
          <w:szCs w:val="28"/>
        </w:rPr>
      </w:pPr>
    </w:p>
    <w:p w:rsidR="00622BF5" w:rsidRDefault="00622BF5" w:rsidP="00622BF5">
      <w:pPr>
        <w:ind w:firstLine="851"/>
        <w:jc w:val="center"/>
        <w:rPr>
          <w:b/>
          <w:sz w:val="28"/>
          <w:szCs w:val="28"/>
        </w:rPr>
      </w:pPr>
    </w:p>
    <w:p w:rsidR="00622BF5" w:rsidRDefault="00622BF5" w:rsidP="00F059A7">
      <w:pPr>
        <w:ind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о результатах </w:t>
      </w:r>
      <w:r w:rsidR="00F059A7">
        <w:rPr>
          <w:b/>
          <w:sz w:val="28"/>
          <w:szCs w:val="28"/>
        </w:rPr>
        <w:t xml:space="preserve">общественного обсуждения </w:t>
      </w:r>
      <w:r>
        <w:rPr>
          <w:b/>
          <w:sz w:val="28"/>
          <w:szCs w:val="28"/>
        </w:rPr>
        <w:t>проектов по благоустройству общественной территории и дворовых территорий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2268"/>
        <w:gridCol w:w="2410"/>
        <w:gridCol w:w="1984"/>
        <w:gridCol w:w="2127"/>
      </w:tblGrid>
      <w:tr w:rsidR="00622BF5" w:rsidTr="00622B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F5" w:rsidRDefault="00622BF5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F5" w:rsidRDefault="00622BF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Отправитель предложений/ замечаний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F5" w:rsidRDefault="00622BF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 предложений/ замечаний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F5" w:rsidRDefault="00622BF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Информация о принятии/отклонении предложений/ замечаний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F5" w:rsidRDefault="00622BF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Причины отклонения предложений/ замечаний</w:t>
            </w:r>
          </w:p>
        </w:tc>
      </w:tr>
      <w:tr w:rsidR="00622BF5" w:rsidTr="00622B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F5" w:rsidRDefault="00622BF5">
            <w:pPr>
              <w:spacing w:line="360" w:lineRule="auto"/>
              <w:ind w:left="-426" w:firstLine="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F5" w:rsidRDefault="00622BF5">
            <w:pPr>
              <w:spacing w:line="360" w:lineRule="auto"/>
              <w:ind w:firstLine="85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F5" w:rsidRDefault="00622BF5">
            <w:pPr>
              <w:spacing w:line="360" w:lineRule="auto"/>
              <w:ind w:firstLine="85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F5" w:rsidRDefault="00622BF5">
            <w:pPr>
              <w:spacing w:line="360" w:lineRule="auto"/>
              <w:ind w:firstLine="85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F5" w:rsidRDefault="00622BF5">
            <w:pPr>
              <w:spacing w:line="360" w:lineRule="auto"/>
              <w:ind w:firstLine="851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22BF5" w:rsidTr="00622B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F5" w:rsidRDefault="00622BF5">
            <w:pPr>
              <w:spacing w:line="360" w:lineRule="auto"/>
              <w:ind w:left="-896" w:firstLine="85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F5" w:rsidRDefault="00622BF5">
            <w:pPr>
              <w:spacing w:line="360" w:lineRule="auto"/>
              <w:ind w:firstLine="85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F5" w:rsidRDefault="00622BF5">
            <w:pPr>
              <w:spacing w:line="360" w:lineRule="auto"/>
              <w:ind w:firstLine="85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F5" w:rsidRDefault="00622BF5">
            <w:pPr>
              <w:spacing w:line="360" w:lineRule="auto"/>
              <w:ind w:firstLine="85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F5" w:rsidRDefault="00622BF5">
            <w:pPr>
              <w:spacing w:line="360" w:lineRule="auto"/>
              <w:ind w:firstLine="851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</w:p>
    <w:p w:rsidR="00622BF5" w:rsidRDefault="00622BF5" w:rsidP="00622BF5">
      <w:pPr>
        <w:spacing w:line="360" w:lineRule="auto"/>
        <w:rPr>
          <w:sz w:val="28"/>
          <w:szCs w:val="28"/>
        </w:rPr>
        <w:sectPr w:rsidR="00622BF5">
          <w:pgSz w:w="11906" w:h="16838"/>
          <w:pgMar w:top="1134" w:right="1276" w:bottom="1134" w:left="1559" w:header="709" w:footer="709" w:gutter="0"/>
          <w:pgNumType w:start="1"/>
          <w:cols w:space="720"/>
        </w:sectPr>
      </w:pPr>
    </w:p>
    <w:p w:rsidR="00622BF5" w:rsidRDefault="00622BF5" w:rsidP="00622BF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622BF5" w:rsidRDefault="00622BF5" w:rsidP="00622BF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22BF5" w:rsidRDefault="00622BF5" w:rsidP="00622BF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Кохма</w:t>
      </w:r>
    </w:p>
    <w:p w:rsidR="00622BF5" w:rsidRDefault="00622BF5" w:rsidP="00622BF5">
      <w:pPr>
        <w:spacing w:line="360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от____________________ № _________</w:t>
      </w:r>
    </w:p>
    <w:p w:rsidR="00622BF5" w:rsidRDefault="00622BF5" w:rsidP="00622BF5">
      <w:pPr>
        <w:jc w:val="center"/>
        <w:rPr>
          <w:b/>
          <w:sz w:val="28"/>
          <w:szCs w:val="28"/>
        </w:rPr>
      </w:pPr>
    </w:p>
    <w:p w:rsidR="00622BF5" w:rsidRPr="00F059A7" w:rsidRDefault="00622BF5" w:rsidP="00622BF5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и сроки представления, рассмотрения и оценки предложений граждан и организаций о включении в муниципальную программу городского округа Кохма «Формирование современной городской среды» общественной территории, подлежащей благоустройству в </w:t>
      </w:r>
      <w:r w:rsidR="00F059A7">
        <w:rPr>
          <w:b/>
          <w:sz w:val="28"/>
          <w:szCs w:val="28"/>
        </w:rPr>
        <w:t xml:space="preserve">первоочередном порядке и благоустройству в рамках </w:t>
      </w:r>
      <w:r w:rsidR="00F059A7" w:rsidRPr="00F059A7">
        <w:rPr>
          <w:b/>
          <w:sz w:val="28"/>
          <w:szCs w:val="28"/>
        </w:rPr>
        <w:t>Всероссийского конкурса лучших проектов создания комфортной городской среды</w:t>
      </w:r>
    </w:p>
    <w:p w:rsidR="00622BF5" w:rsidRDefault="00622BF5" w:rsidP="00622BF5">
      <w:pPr>
        <w:ind w:firstLine="851"/>
        <w:jc w:val="both"/>
        <w:rPr>
          <w:sz w:val="28"/>
          <w:szCs w:val="28"/>
        </w:rPr>
      </w:pPr>
    </w:p>
    <w:p w:rsidR="00622BF5" w:rsidRDefault="00622BF5" w:rsidP="00622BF5">
      <w:pPr>
        <w:pStyle w:val="ab"/>
        <w:numPr>
          <w:ilvl w:val="0"/>
          <w:numId w:val="14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622BF5" w:rsidRDefault="00622BF5" w:rsidP="00622BF5">
      <w:pPr>
        <w:pStyle w:val="ab"/>
        <w:ind w:left="0"/>
        <w:jc w:val="center"/>
        <w:rPr>
          <w:b/>
          <w:sz w:val="28"/>
          <w:szCs w:val="28"/>
        </w:rPr>
      </w:pPr>
    </w:p>
    <w:p w:rsidR="00622BF5" w:rsidRDefault="00622BF5" w:rsidP="00F059A7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Настоящий Порядок и сроки представления, рассмотрения и оценки предложений граждан и организаций о включении в муниципальную программу городского округа Кохма «Формирование современной городской среды» </w:t>
      </w:r>
      <w:r w:rsidR="00F059A7" w:rsidRPr="00F059A7">
        <w:rPr>
          <w:sz w:val="28"/>
          <w:szCs w:val="28"/>
        </w:rPr>
        <w:t>общественной территории, подлежащей благоустройству в первоочередном порядке и благоустройству в рамках Всероссийского конкурса лучших проектов создания комфортной городской среды</w:t>
      </w:r>
      <w:r>
        <w:rPr>
          <w:sz w:val="28"/>
          <w:szCs w:val="28"/>
        </w:rPr>
        <w:t xml:space="preserve"> разработан в соответствии с постановлением Правительства Российской Федерации от 10.02.2017 № 169 «Об утверждении Правил предоставления и распределения</w:t>
      </w:r>
      <w:proofErr w:type="gramEnd"/>
      <w:r>
        <w:rPr>
          <w:sz w:val="28"/>
          <w:szCs w:val="28"/>
        </w:rPr>
        <w:t xml:space="preserve">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Организатором отбора общественной территории, подлежащей благоустройству в </w:t>
      </w:r>
      <w:r w:rsidR="008F1218">
        <w:rPr>
          <w:sz w:val="28"/>
          <w:szCs w:val="28"/>
        </w:rPr>
        <w:t>первоочередном порядке</w:t>
      </w:r>
      <w:r>
        <w:rPr>
          <w:sz w:val="28"/>
          <w:szCs w:val="28"/>
        </w:rPr>
        <w:t xml:space="preserve">, для включения в программу </w:t>
      </w:r>
      <w:proofErr w:type="gramStart"/>
      <w:r>
        <w:rPr>
          <w:sz w:val="28"/>
          <w:szCs w:val="28"/>
        </w:rPr>
        <w:t xml:space="preserve">является </w:t>
      </w:r>
      <w:r w:rsidR="008F1218">
        <w:rPr>
          <w:sz w:val="28"/>
          <w:szCs w:val="28"/>
        </w:rPr>
        <w:t>и для участия во Всероссийском конкурсе</w:t>
      </w:r>
      <w:r w:rsidR="008F1218" w:rsidRPr="00F059A7">
        <w:rPr>
          <w:sz w:val="28"/>
          <w:szCs w:val="28"/>
        </w:rPr>
        <w:t xml:space="preserve"> лучших проектов создания комфортной городской среды</w:t>
      </w:r>
      <w:r w:rsidR="008F1218">
        <w:rPr>
          <w:sz w:val="28"/>
          <w:szCs w:val="28"/>
        </w:rPr>
        <w:t xml:space="preserve"> является</w:t>
      </w:r>
      <w:proofErr w:type="gramEnd"/>
      <w:r w:rsidR="008F1218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строительства и жилищно-коммунального хозяйства администрации городского округа Кохма (далее – Управление).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Перечень общественных территорий, подлежащих благоустройству в </w:t>
      </w:r>
      <w:r w:rsidR="008F1218">
        <w:rPr>
          <w:sz w:val="28"/>
          <w:szCs w:val="28"/>
        </w:rPr>
        <w:t>первоочередном порядке</w:t>
      </w:r>
      <w:r>
        <w:rPr>
          <w:sz w:val="28"/>
          <w:szCs w:val="28"/>
        </w:rPr>
        <w:t xml:space="preserve">, формируется из числа </w:t>
      </w:r>
      <w:r>
        <w:rPr>
          <w:sz w:val="28"/>
          <w:szCs w:val="28"/>
        </w:rPr>
        <w:lastRenderedPageBreak/>
        <w:t>предложений граждан и организаций городского округа Кохма, отобранных общественной комиссией (далее – общественная комиссия).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proofErr w:type="gramStart"/>
      <w:r>
        <w:rPr>
          <w:sz w:val="28"/>
          <w:szCs w:val="28"/>
        </w:rPr>
        <w:t xml:space="preserve">Под общественной территорией, подлежащей благоустройству в </w:t>
      </w:r>
      <w:r w:rsidR="008F1218">
        <w:rPr>
          <w:sz w:val="28"/>
          <w:szCs w:val="28"/>
        </w:rPr>
        <w:t>первоочередном порядке</w:t>
      </w:r>
      <w:r>
        <w:rPr>
          <w:sz w:val="28"/>
          <w:szCs w:val="28"/>
        </w:rPr>
        <w:t>, понимается территория общего пользования, которой беспрепятственно пользуются неограниченный круг лиц, соответствующего функционального назначения, в т.ч. площадь, улица, пешеходная зона, сквер, парк, иная территория) (далее – общественная территория).</w:t>
      </w:r>
      <w:proofErr w:type="gramEnd"/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1.5. Сообщение о проведении отбора общественных территорий, публикуется в средствах массовой информации городского округа Кохма и размещается на официальном сайте городского округа Кохма в сети Интернет.</w:t>
      </w:r>
    </w:p>
    <w:p w:rsidR="00622BF5" w:rsidRDefault="00622BF5" w:rsidP="00622BF5">
      <w:pPr>
        <w:ind w:firstLine="851"/>
        <w:jc w:val="both"/>
        <w:rPr>
          <w:color w:val="676767"/>
          <w:sz w:val="28"/>
          <w:szCs w:val="28"/>
        </w:rPr>
      </w:pPr>
    </w:p>
    <w:p w:rsidR="00622BF5" w:rsidRDefault="00622BF5" w:rsidP="00622BF5">
      <w:pPr>
        <w:pStyle w:val="ab"/>
        <w:numPr>
          <w:ilvl w:val="0"/>
          <w:numId w:val="14"/>
        </w:num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Представление предложений </w:t>
      </w:r>
      <w:r>
        <w:rPr>
          <w:b/>
          <w:sz w:val="28"/>
          <w:szCs w:val="28"/>
        </w:rPr>
        <w:t>гражданами и организациями</w:t>
      </w:r>
    </w:p>
    <w:p w:rsidR="00622BF5" w:rsidRDefault="00622BF5" w:rsidP="00622BF5">
      <w:pPr>
        <w:ind w:firstLine="65"/>
        <w:jc w:val="center"/>
        <w:rPr>
          <w:b/>
          <w:sz w:val="28"/>
          <w:szCs w:val="28"/>
        </w:rPr>
      </w:pP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Предложение о включении общественной территории в программу (далее – предложение) оформляется согласно приложению 1 к настоящему Порядку.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Гражданин и организация может направлять одно предложение.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Предложения принимаются в течение 30 календарных дней </w:t>
      </w:r>
      <w:proofErr w:type="gramStart"/>
      <w:r>
        <w:rPr>
          <w:sz w:val="28"/>
          <w:szCs w:val="28"/>
        </w:rPr>
        <w:t>с даты опубликования</w:t>
      </w:r>
      <w:proofErr w:type="gramEnd"/>
      <w:r>
        <w:rPr>
          <w:sz w:val="28"/>
          <w:szCs w:val="28"/>
        </w:rPr>
        <w:t xml:space="preserve"> сообщения о проведении отбора общественных территорий.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Предложения направляются в Управление по адресу: г. Кохма, ул. Советская, д. 23,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19, в рабочие дни с 08 часов 30 минут до 17 часов 30 минут, перерыв с 12 часов 00 минут до 12 часов 45 минут.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Предложения подаются гражданином или организацией в Управление в письменной форме в срок, установленный в сообщении о проведении отбора общественных территорий. 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Предложение регистрируется специалистом Управления, который делает отметку о его получении с указанием даты и времени получения.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Каждое предложение регистрируется отдельно. 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Предложение, поступившее после срока, установленного в сообщении о проведении отбора общественных территорий, рассмотрению не подлежит. Такое предложение регистрируется, и возвращается гражданину или организации.</w:t>
      </w:r>
    </w:p>
    <w:p w:rsidR="00622BF5" w:rsidRDefault="00622BF5" w:rsidP="00622BF5">
      <w:pPr>
        <w:pStyle w:val="ab"/>
        <w:numPr>
          <w:ilvl w:val="0"/>
          <w:numId w:val="14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Рассмотрение и оценка предложений</w:t>
      </w:r>
    </w:p>
    <w:p w:rsidR="00622BF5" w:rsidRDefault="00622BF5" w:rsidP="00622BF5">
      <w:pPr>
        <w:ind w:firstLine="851"/>
        <w:jc w:val="center"/>
        <w:rPr>
          <w:sz w:val="28"/>
          <w:szCs w:val="28"/>
        </w:rPr>
      </w:pP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Рассмотрение и оценка предложений проводится общественной комиссией. 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Общественная комиссия проводит рассмотрение и оценку предложений при условии их соответствия установленным требованиям настоящего Порядка. 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 Предложения рассматриваются и оцениваются общественной комиссией не позднее 3 рабочих дней со дня окончания подачи предложений.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3.4. По результатам рассмотрения и оценки составляется протокол рассмотрения и оценки предложений граждан и организаций о включении в программу (далее – протокол рассмотрения и оценки).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рассмотрения и оценки содержит результаты рассмотрения предложений на соответствие установленным требованиям настоящего Положения. 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Протокол рассмотрения и оценки подписывается всеми членами общественной комиссии, присутствовавшими на заседании, и размещается на официальном сайте городского округа Кохма в сети Интернет и в средствах массовой информации не позднее 3 рабочих дней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подписания. 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Отбор признается несостоявшимся в случаях, если: </w:t>
      </w:r>
    </w:p>
    <w:p w:rsidR="00622BF5" w:rsidRDefault="00622BF5" w:rsidP="00622BF5">
      <w:pPr>
        <w:pStyle w:val="ab"/>
        <w:numPr>
          <w:ilvl w:val="0"/>
          <w:numId w:val="15"/>
        </w:numPr>
        <w:spacing w:line="360" w:lineRule="auto"/>
        <w:ind w:firstLine="1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отклонены все предложения; </w:t>
      </w:r>
    </w:p>
    <w:p w:rsidR="00622BF5" w:rsidRDefault="00622BF5" w:rsidP="00622BF5">
      <w:pPr>
        <w:pStyle w:val="ab"/>
        <w:numPr>
          <w:ilvl w:val="0"/>
          <w:numId w:val="15"/>
        </w:numPr>
        <w:spacing w:line="360" w:lineRule="auto"/>
        <w:ind w:firstLine="1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подано ни одного предложения; </w:t>
      </w:r>
    </w:p>
    <w:p w:rsidR="00622BF5" w:rsidRDefault="00622BF5" w:rsidP="00622BF5">
      <w:pPr>
        <w:pStyle w:val="ab"/>
        <w:numPr>
          <w:ilvl w:val="0"/>
          <w:numId w:val="15"/>
        </w:numPr>
        <w:spacing w:line="360" w:lineRule="auto"/>
        <w:ind w:firstLine="1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подано только одно предложение. 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В случае признания отбора предложений не </w:t>
      </w:r>
      <w:proofErr w:type="gramStart"/>
      <w:r>
        <w:rPr>
          <w:sz w:val="28"/>
          <w:szCs w:val="28"/>
        </w:rPr>
        <w:t>состоявшимся</w:t>
      </w:r>
      <w:proofErr w:type="gramEnd"/>
      <w:r>
        <w:rPr>
          <w:sz w:val="28"/>
          <w:szCs w:val="28"/>
        </w:rPr>
        <w:t xml:space="preserve">, в средствах массовой информации городского округа Кохма и на </w:t>
      </w:r>
      <w:r>
        <w:rPr>
          <w:sz w:val="28"/>
          <w:szCs w:val="28"/>
        </w:rPr>
        <w:lastRenderedPageBreak/>
        <w:t>официальном сайте городского округа Кохма в сети Интернет повторно публикуется сообщение о проведении отбора общественной территории.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</w:p>
    <w:p w:rsidR="00622BF5" w:rsidRDefault="00622BF5" w:rsidP="00622BF5">
      <w:pPr>
        <w:spacing w:line="360" w:lineRule="auto"/>
        <w:rPr>
          <w:sz w:val="28"/>
          <w:szCs w:val="28"/>
        </w:rPr>
        <w:sectPr w:rsidR="00622BF5">
          <w:pgSz w:w="11906" w:h="16838"/>
          <w:pgMar w:top="1134" w:right="1276" w:bottom="1134" w:left="1559" w:header="709" w:footer="709" w:gutter="0"/>
          <w:pgNumType w:start="1"/>
          <w:cols w:space="720"/>
        </w:sectPr>
      </w:pPr>
    </w:p>
    <w:p w:rsidR="00622BF5" w:rsidRDefault="00622BF5" w:rsidP="00622BF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8F1218" w:rsidRPr="008F1218" w:rsidRDefault="008F1218" w:rsidP="008F1218">
      <w:pPr>
        <w:ind w:firstLine="851"/>
        <w:jc w:val="right"/>
        <w:rPr>
          <w:sz w:val="28"/>
          <w:szCs w:val="28"/>
        </w:rPr>
      </w:pPr>
      <w:r w:rsidRPr="008F1218">
        <w:rPr>
          <w:sz w:val="28"/>
          <w:szCs w:val="28"/>
        </w:rPr>
        <w:t>Порядок и сроки представления, рассмотрения и оценки предложений граждан и организаций о включении в муниципальную программу городского округа Кохма «Формирование современной городской среды» общественной территории, подлежащей благоустройству в первоочередном порядке и благоустройству в рамках Всероссийского конкурса лучших проектов создания комфортной городской среды</w:t>
      </w:r>
    </w:p>
    <w:p w:rsidR="00622BF5" w:rsidRDefault="00622BF5" w:rsidP="00622BF5">
      <w:pPr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622BF5" w:rsidRDefault="00622BF5" w:rsidP="00622BF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управление строительства и </w:t>
      </w:r>
    </w:p>
    <w:p w:rsidR="00622BF5" w:rsidRDefault="00622BF5" w:rsidP="00622BF5">
      <w:pPr>
        <w:jc w:val="right"/>
        <w:rPr>
          <w:sz w:val="28"/>
          <w:szCs w:val="28"/>
        </w:rPr>
      </w:pPr>
      <w:r>
        <w:rPr>
          <w:sz w:val="28"/>
          <w:szCs w:val="28"/>
        </w:rPr>
        <w:t>жилищно-коммунального хозяйства</w:t>
      </w:r>
    </w:p>
    <w:p w:rsidR="00622BF5" w:rsidRDefault="00622BF5" w:rsidP="00622BF5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городского округа Кохма</w:t>
      </w:r>
    </w:p>
    <w:p w:rsidR="00622BF5" w:rsidRDefault="00622BF5" w:rsidP="00622BF5">
      <w:pPr>
        <w:jc w:val="right"/>
        <w:rPr>
          <w:sz w:val="28"/>
          <w:szCs w:val="28"/>
        </w:rPr>
      </w:pPr>
    </w:p>
    <w:p w:rsidR="00622BF5" w:rsidRDefault="00622BF5" w:rsidP="00622BF5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Предложение о включении </w:t>
      </w:r>
    </w:p>
    <w:p w:rsidR="00622BF5" w:rsidRDefault="00622BF5" w:rsidP="00622BF5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городского округа Кохма «Формирование современной городской среды» общественной территории, подлежащей благоустройству </w:t>
      </w:r>
    </w:p>
    <w:p w:rsidR="00622BF5" w:rsidRDefault="008F1218" w:rsidP="008F1218">
      <w:pPr>
        <w:ind w:firstLine="85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 первоочередном порядке и для участия во Всероссийском конкурсе</w:t>
      </w:r>
      <w:r w:rsidRPr="00F059A7">
        <w:rPr>
          <w:b/>
          <w:sz w:val="28"/>
          <w:szCs w:val="28"/>
        </w:rPr>
        <w:t xml:space="preserve"> лучших проектов создания комфортной городской среды</w:t>
      </w:r>
      <w:r>
        <w:rPr>
          <w:sz w:val="28"/>
          <w:szCs w:val="28"/>
        </w:rPr>
        <w:t xml:space="preserve"> </w:t>
      </w:r>
      <w:r w:rsidR="00622BF5">
        <w:rPr>
          <w:sz w:val="28"/>
          <w:szCs w:val="28"/>
        </w:rPr>
        <w:t>________________________________________________________________</w:t>
      </w:r>
    </w:p>
    <w:p w:rsidR="00622BF5" w:rsidRDefault="00622BF5" w:rsidP="00622BF5">
      <w:pPr>
        <w:jc w:val="both"/>
      </w:pPr>
      <w:r>
        <w:t xml:space="preserve">(ФИО гражданина/наименование организации с указанием уполномоченного лица) </w:t>
      </w:r>
    </w:p>
    <w:p w:rsidR="00622BF5" w:rsidRDefault="00622BF5" w:rsidP="00622BF5">
      <w:pPr>
        <w:jc w:val="both"/>
        <w:rPr>
          <w:sz w:val="28"/>
          <w:szCs w:val="28"/>
        </w:rPr>
      </w:pPr>
    </w:p>
    <w:p w:rsidR="0058333E" w:rsidRDefault="00622BF5" w:rsidP="008F12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предлагает включить в муниципальную программу городского округа Кохма «Формирование современной городской среды»</w:t>
      </w:r>
      <w:r w:rsidR="008F1218">
        <w:rPr>
          <w:sz w:val="28"/>
          <w:szCs w:val="28"/>
        </w:rPr>
        <w:t xml:space="preserve"> и для участия </w:t>
      </w:r>
      <w:r w:rsidR="008F1218" w:rsidRPr="008F1218">
        <w:rPr>
          <w:sz w:val="28"/>
          <w:szCs w:val="28"/>
        </w:rPr>
        <w:t>во Всероссийском конкурсе лучш</w:t>
      </w:r>
      <w:r w:rsidR="008F1218">
        <w:rPr>
          <w:sz w:val="28"/>
          <w:szCs w:val="28"/>
        </w:rPr>
        <w:t xml:space="preserve">их проектов создания комфортной </w:t>
      </w:r>
      <w:r w:rsidR="0058333E">
        <w:rPr>
          <w:sz w:val="28"/>
          <w:szCs w:val="28"/>
        </w:rPr>
        <w:t>городской среды</w:t>
      </w:r>
    </w:p>
    <w:p w:rsidR="00622BF5" w:rsidRDefault="00622BF5" w:rsidP="008F12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5D3DDB" w:rsidRDefault="005D3DDB" w:rsidP="008F121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622BF5" w:rsidRDefault="00622BF5" w:rsidP="00622BF5">
      <w:pPr>
        <w:spacing w:line="360" w:lineRule="auto"/>
        <w:ind w:firstLine="851"/>
        <w:jc w:val="center"/>
        <w:rPr>
          <w:sz w:val="28"/>
          <w:szCs w:val="28"/>
        </w:rPr>
      </w:pPr>
      <w:r>
        <w:t xml:space="preserve"> (наименование общественной территории)</w:t>
      </w:r>
    </w:p>
    <w:p w:rsidR="00622BF5" w:rsidRDefault="00622BF5" w:rsidP="00622BF5">
      <w:pPr>
        <w:rPr>
          <w:sz w:val="28"/>
          <w:szCs w:val="28"/>
        </w:rPr>
      </w:pPr>
      <w:r>
        <w:rPr>
          <w:sz w:val="28"/>
          <w:szCs w:val="28"/>
        </w:rPr>
        <w:t>в связи с тем, что _________________________________________________</w:t>
      </w:r>
    </w:p>
    <w:p w:rsidR="00622BF5" w:rsidRDefault="00622BF5" w:rsidP="00622BF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58333E" w:rsidRDefault="0058333E" w:rsidP="00622BF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58333E" w:rsidRDefault="0058333E" w:rsidP="00622BF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22BF5" w:rsidRDefault="00622BF5" w:rsidP="00622BF5">
      <w:pPr>
        <w:ind w:firstLine="851"/>
        <w:jc w:val="both"/>
      </w:pPr>
      <w:r>
        <w:t>(указать причину необходимости благоустройства предлагаемой территории)</w:t>
      </w:r>
    </w:p>
    <w:p w:rsidR="00622BF5" w:rsidRDefault="00622BF5" w:rsidP="00622BF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 /_______________/</w:t>
      </w:r>
    </w:p>
    <w:p w:rsidR="00622BF5" w:rsidRDefault="00622BF5" w:rsidP="00622BF5">
      <w:pPr>
        <w:ind w:firstLine="851"/>
        <w:jc w:val="both"/>
      </w:pPr>
      <w:r>
        <w:t xml:space="preserve">                (подпись)                                        (ФИО)</w:t>
      </w:r>
    </w:p>
    <w:p w:rsidR="00622BF5" w:rsidRDefault="00622BF5" w:rsidP="00622BF5">
      <w:pPr>
        <w:ind w:firstLine="851"/>
        <w:jc w:val="both"/>
      </w:pPr>
    </w:p>
    <w:p w:rsidR="00622BF5" w:rsidRDefault="005D3DDB" w:rsidP="00622BF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2BF5">
        <w:rPr>
          <w:sz w:val="28"/>
          <w:szCs w:val="28"/>
        </w:rPr>
        <w:t>«___» _____</w:t>
      </w:r>
      <w:r w:rsidR="008F1218">
        <w:rPr>
          <w:sz w:val="28"/>
          <w:szCs w:val="28"/>
        </w:rPr>
        <w:t>_______ 20</w:t>
      </w:r>
      <w:r w:rsidR="0058333E">
        <w:rPr>
          <w:sz w:val="28"/>
          <w:szCs w:val="28"/>
        </w:rPr>
        <w:t>__</w:t>
      </w:r>
      <w:r w:rsidR="00622BF5">
        <w:rPr>
          <w:sz w:val="28"/>
          <w:szCs w:val="28"/>
        </w:rPr>
        <w:t xml:space="preserve"> год</w:t>
      </w:r>
    </w:p>
    <w:p w:rsidR="00622BF5" w:rsidRDefault="00622BF5" w:rsidP="00622BF5">
      <w:pPr>
        <w:spacing w:line="360" w:lineRule="auto"/>
        <w:ind w:firstLine="851"/>
        <w:jc w:val="right"/>
      </w:pPr>
      <w:r>
        <w:t xml:space="preserve">(дата направления </w:t>
      </w:r>
      <w:r w:rsidR="005D18EA">
        <w:t>предложения</w:t>
      </w:r>
      <w:r>
        <w:t>)</w:t>
      </w:r>
    </w:p>
    <w:p w:rsidR="00622BF5" w:rsidRDefault="00622BF5" w:rsidP="00622BF5">
      <w:r>
        <w:t xml:space="preserve">* В случае направления предложения организацией, </w:t>
      </w:r>
    </w:p>
    <w:p w:rsidR="00622BF5" w:rsidRDefault="00622BF5" w:rsidP="00622BF5">
      <w:r>
        <w:t>предложение оформляется на ее официальном бланке</w:t>
      </w:r>
    </w:p>
    <w:p w:rsidR="00622BF5" w:rsidRDefault="00622BF5" w:rsidP="00622BF5">
      <w:pPr>
        <w:sectPr w:rsidR="00622BF5">
          <w:pgSz w:w="11906" w:h="16838"/>
          <w:pgMar w:top="1134" w:right="1276" w:bottom="1134" w:left="1559" w:header="709" w:footer="709" w:gutter="0"/>
          <w:pgNumType w:start="1"/>
          <w:cols w:space="720"/>
        </w:sectPr>
      </w:pPr>
    </w:p>
    <w:p w:rsidR="00622BF5" w:rsidRDefault="00622BF5" w:rsidP="00622BF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622BF5" w:rsidRDefault="00622BF5" w:rsidP="00622BF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22BF5" w:rsidRDefault="00622BF5" w:rsidP="00622BF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Кохма</w:t>
      </w:r>
    </w:p>
    <w:p w:rsidR="00622BF5" w:rsidRDefault="00622BF5" w:rsidP="00622BF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от____________________ № _________</w:t>
      </w:r>
    </w:p>
    <w:p w:rsidR="00622BF5" w:rsidRDefault="00622BF5" w:rsidP="00622BF5">
      <w:pPr>
        <w:ind w:firstLine="851"/>
        <w:jc w:val="right"/>
        <w:rPr>
          <w:sz w:val="28"/>
          <w:szCs w:val="28"/>
        </w:rPr>
      </w:pPr>
    </w:p>
    <w:p w:rsidR="00622BF5" w:rsidRDefault="00622BF5" w:rsidP="00622B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и сроки</w:t>
      </w:r>
    </w:p>
    <w:p w:rsidR="00622BF5" w:rsidRDefault="00622BF5" w:rsidP="00622B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представления, рассмотрения и оценки предложений заинтересованных лиц о включении дворовой территории </w:t>
      </w:r>
    </w:p>
    <w:p w:rsidR="00622BF5" w:rsidRDefault="00622BF5" w:rsidP="00622B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программу городского округа Кохма «Формирование современной городской среды» </w:t>
      </w:r>
    </w:p>
    <w:p w:rsidR="00622BF5" w:rsidRDefault="00622BF5" w:rsidP="00622BF5">
      <w:pPr>
        <w:jc w:val="center"/>
        <w:rPr>
          <w:sz w:val="28"/>
          <w:szCs w:val="28"/>
        </w:rPr>
      </w:pPr>
    </w:p>
    <w:p w:rsidR="00622BF5" w:rsidRDefault="00622BF5" w:rsidP="00622B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622BF5" w:rsidRDefault="00622BF5" w:rsidP="00622BF5">
      <w:pPr>
        <w:jc w:val="center"/>
        <w:rPr>
          <w:b/>
          <w:sz w:val="28"/>
          <w:szCs w:val="28"/>
        </w:rPr>
      </w:pP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Настоящий порядок и сроки представления, рассмотрения и оценки предложений заинтересованных лиц о включении дворовой территории в муниципальную программу городского округа Кохма «Формирование современной городской среды» (далее – Порядок, программа) разработан 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</w:t>
      </w:r>
      <w:proofErr w:type="gramEnd"/>
      <w:r>
        <w:rPr>
          <w:sz w:val="28"/>
          <w:szCs w:val="28"/>
        </w:rPr>
        <w:t xml:space="preserve"> и муниципальных программ формирования современной городской среды».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Организатором отбора дворовых территорий для включения в программу является управление строительства и жилищно-коммунального хозяйства администрации городского округа Кохма (далее – Управление).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1.4. Перечень дворовых территорий, подлежащих благоустройству, формируется из числа предложений заинтересованных лиц, отобранных общественной комиссией (далее – общественная комиссия) по результатам рассмотрения и оценки таких предложений. 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1.5. Сообщение о проведении отбора дворовых территорий публикуется в средствах массовой информации городского округа Кохма и размещается на официальном сайте городского округа Кохма в сети Интернет.</w:t>
      </w:r>
    </w:p>
    <w:p w:rsidR="00622BF5" w:rsidRDefault="00622BF5" w:rsidP="00622BF5">
      <w:pPr>
        <w:ind w:firstLine="851"/>
        <w:jc w:val="both"/>
        <w:rPr>
          <w:sz w:val="28"/>
          <w:szCs w:val="28"/>
        </w:rPr>
      </w:pPr>
    </w:p>
    <w:p w:rsidR="00622BF5" w:rsidRDefault="00622BF5" w:rsidP="00622B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Представление предложений заинтересованными лицами</w:t>
      </w:r>
    </w:p>
    <w:p w:rsidR="00622BF5" w:rsidRDefault="00622BF5" w:rsidP="00622BF5">
      <w:pPr>
        <w:ind w:firstLine="851"/>
        <w:jc w:val="both"/>
        <w:rPr>
          <w:sz w:val="28"/>
          <w:szCs w:val="28"/>
        </w:rPr>
      </w:pP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Предложения заинтересованных лиц о включении дворовой территории в программу должны содержать: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2.1.1. Предложение о включении дворовой территории в программу, по форме согласно приложению 1 к настоящему Порядку.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2.1.2. Копию протокола общего собрания собственников о выборе способа управления многоквартирным домом.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2.1.3. Протокол общего собрания собственников помещений многоквартирного дома и решение собственников помещений, зданий и сооружений, расположенных в границах дворовой территории, содержащие следующую информацию: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решение об обращении с предложением по включению дворовой территории в муниципальную программу городского округа Кохма «Формирование современной городской среды»;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перечень работ по благоустройству дворовой территории, сформированный исходя из минимального перечня работ по благоустройству; 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sym w:font="Symbol" w:char="F02D"/>
      </w:r>
      <w:r>
        <w:rPr>
          <w:sz w:val="28"/>
          <w:szCs w:val="28"/>
        </w:rPr>
        <w:t xml:space="preserve"> 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лицами);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форма участия (финансовое и (или) трудовое) и доля участия заинтересованных лиц в реализации мероприятий по благоустройству дворовой территории;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представитель (представители) заинтересованных лиц, уполномоченных на представление предложений, согласование дизайн - проекта благоустройства дворовой территории, а также на участие в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выполнением работ по благоустройству дворовой территории, в том числе промежуточном, и их приемке.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Решения принимается 2/3 голосов от общего числа голосов всех собственников в многоквартирном доме.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2.1.4. Дизайн-проект благоустройства дворовой территории. В дизайн-прое</w:t>
      </w:r>
      <w:proofErr w:type="gramStart"/>
      <w:r>
        <w:rPr>
          <w:sz w:val="28"/>
          <w:szCs w:val="28"/>
        </w:rPr>
        <w:t>кт вкл</w:t>
      </w:r>
      <w:proofErr w:type="gramEnd"/>
      <w:r>
        <w:rPr>
          <w:sz w:val="28"/>
          <w:szCs w:val="28"/>
        </w:rPr>
        <w:t>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622BF5" w:rsidRDefault="00622BF5" w:rsidP="00622BF5">
      <w:pPr>
        <w:tabs>
          <w:tab w:val="left" w:pos="709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2.1.5. Локальный сметный расчет стоимости работ по благоустройству дворовой территории, по которому получено положительное заключение экспертизы.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случае, когда участник отбора не может представить локальный сметный расчет стоимости работ по благоустройству дворовой территории, разработчик муниципальной программы по формированию современной городской среды производит его самостоятельно, а отсутствие данного расчета не является препятствием для регистрации участника отбора.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Документы, указанные в пункте 2.1 настоящего Порядка, на участие в отборе дворовых территорий должны быть прошиты, и </w:t>
      </w:r>
      <w:r>
        <w:rPr>
          <w:sz w:val="28"/>
          <w:szCs w:val="28"/>
        </w:rPr>
        <w:lastRenderedPageBreak/>
        <w:t>пронумерованы. Копия протокола общего собрания собственников о выборе способа управления многоквартирным домом заверяется руководителем юридического лица, осуществляющего содержание и текущий ремонт общего имущества (руководителем управляющей организации, ТСЖ, ЖСК, обслуживающей организации) либо уполномоченным лицом юридического лица.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Предложения принимаются в течение 30 календарных дней </w:t>
      </w:r>
      <w:proofErr w:type="gramStart"/>
      <w:r>
        <w:rPr>
          <w:sz w:val="28"/>
          <w:szCs w:val="28"/>
        </w:rPr>
        <w:t>с даты опубликования</w:t>
      </w:r>
      <w:proofErr w:type="gramEnd"/>
      <w:r>
        <w:rPr>
          <w:sz w:val="28"/>
          <w:szCs w:val="28"/>
        </w:rPr>
        <w:t xml:space="preserve"> сообщения о проведении отбора дворовых территорий. 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Предложения направляются в Управление по адресу: г. Кохма, ул. Советская, д. 23,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19, в рабочие дни с 08 часов 30 минут до 17 часов 30 минут, перерыв с 12 часов 00 минут до 12 часов 45 минут.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 Предложения подаются представителем (представителями) заинтересованных лиц, уполномоченным</w:t>
      </w:r>
      <w:proofErr w:type="gramStart"/>
      <w:r>
        <w:rPr>
          <w:sz w:val="28"/>
          <w:szCs w:val="28"/>
        </w:rPr>
        <w:t xml:space="preserve"> (-</w:t>
      </w:r>
      <w:proofErr w:type="spellStart"/>
      <w:proofErr w:type="gramEnd"/>
      <w:r>
        <w:rPr>
          <w:sz w:val="28"/>
          <w:szCs w:val="28"/>
        </w:rPr>
        <w:t>ыми</w:t>
      </w:r>
      <w:proofErr w:type="spellEnd"/>
      <w:r>
        <w:rPr>
          <w:sz w:val="28"/>
          <w:szCs w:val="28"/>
        </w:rPr>
        <w:t xml:space="preserve">) на представление предложений, в Управление в срок, установленный в сообщении о проведении отбора дворовых территорий. 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Предложение регистрируется специалистом Управления, который делает отметку о его получении с указанием даты и времени получения.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Каждое предложение регистрируется отдельно. 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Предложение, поступившее после срока, установленного в сообщении о проведении отбора дворовых территорий, рассмотрению не подлежит. Такое предложение регистрируется, и возвращается представителю (представителям) заинтересованных лиц, уполномоченному</w:t>
      </w:r>
      <w:proofErr w:type="gramStart"/>
      <w:r>
        <w:rPr>
          <w:sz w:val="28"/>
          <w:szCs w:val="28"/>
        </w:rPr>
        <w:t xml:space="preserve"> (-</w:t>
      </w:r>
      <w:proofErr w:type="gramEnd"/>
      <w:r>
        <w:rPr>
          <w:sz w:val="28"/>
          <w:szCs w:val="28"/>
        </w:rPr>
        <w:t>ым) на представление предложения.</w:t>
      </w:r>
    </w:p>
    <w:p w:rsidR="00622BF5" w:rsidRDefault="00622BF5" w:rsidP="00622BF5">
      <w:pPr>
        <w:ind w:firstLine="851"/>
        <w:jc w:val="both"/>
        <w:rPr>
          <w:sz w:val="28"/>
          <w:szCs w:val="28"/>
        </w:rPr>
      </w:pPr>
    </w:p>
    <w:p w:rsidR="00622BF5" w:rsidRDefault="00622BF5" w:rsidP="00622B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Рассмотрение и оценка предложений</w:t>
      </w:r>
    </w:p>
    <w:p w:rsidR="00622BF5" w:rsidRDefault="00622BF5" w:rsidP="00622BF5">
      <w:pPr>
        <w:ind w:firstLine="851"/>
        <w:jc w:val="both"/>
        <w:rPr>
          <w:sz w:val="28"/>
          <w:szCs w:val="28"/>
        </w:rPr>
      </w:pP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 Рассмотрение и оценка предложений проводится общественной комиссией.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>
        <w:rPr>
          <w:sz w:val="28"/>
          <w:szCs w:val="28"/>
        </w:rPr>
        <w:t xml:space="preserve">Общественная комиссия проводит рассмотрение и оценку предложений исходя из даты представления таких предложений, размера </w:t>
      </w:r>
      <w:r>
        <w:rPr>
          <w:sz w:val="28"/>
          <w:szCs w:val="28"/>
        </w:rPr>
        <w:lastRenderedPageBreak/>
        <w:t>финансового участия заинтересованных лиц в реализации мероприятий по благоустройству дворовой территории, количества голосов заинтересованных лиц, проголосовавших за принятие решения по участию в отборе дворовых территорий, и при условии их соответствия установленным требованиям, оформляется в соответствии с законодательством Российской Федерации и настоящим Порядком.</w:t>
      </w:r>
      <w:proofErr w:type="gramEnd"/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3.3. Предложения рассматриваются и оцениваются общественной комиссией не позднее 3 рабочих дней со дня окончания подачи предложений.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Общественная комиссия оценивает предложения с использованием бальной шкалы, установленной приложением 2 к настоящему Порядку.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3.4. По результатам рассмотрения и оценки составляется протокол рассмотрения и оценки предложений заинтересованных лиц о включении дворовой территории в программу (далее – протокол рассмотрения и оценки).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Протокол рассмотрения и оценки содержит результаты рассмотрения предложений на соответствие установленным требованиям и порядковый номер, присвоенный каждому предложению по количеству набранных баллов.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рассмотрения и оценки предложений осуществляется формирование адресного перечня дворовых территорий, подлежащих включению в программу, в зависимости от присвоенного порядкового номера.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количество дворовых территорий превышает объем бюджетных денежных средств, предоставленных на реализацию мероприятий программы по благоустройству дворовых территорий, в адресный перечень дворовых территорий включаются дворовые территории в соответствии с присвоенным порядковым номером.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Протокол рассмотрения и оценки подписывается всеми членами общественной комиссии, присутствовавшими на заседании, и </w:t>
      </w:r>
      <w:r>
        <w:rPr>
          <w:sz w:val="28"/>
          <w:szCs w:val="28"/>
        </w:rPr>
        <w:lastRenderedPageBreak/>
        <w:t xml:space="preserve">размещается на официальном сайте городского округа Кохма в сети Интернет и в средствах массовой информации не позднее 3 рабочих дней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подписания. 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Предложение отклоняется общественной комиссией в следующих случаях: </w:t>
      </w:r>
    </w:p>
    <w:p w:rsidR="00622BF5" w:rsidRDefault="00622BF5" w:rsidP="00622BF5">
      <w:pPr>
        <w:pStyle w:val="ab"/>
        <w:numPr>
          <w:ilvl w:val="0"/>
          <w:numId w:val="16"/>
        </w:numPr>
        <w:spacing w:line="360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пакета документов не в полном объеме;</w:t>
      </w:r>
    </w:p>
    <w:p w:rsidR="00622BF5" w:rsidRDefault="00622BF5" w:rsidP="00622BF5">
      <w:pPr>
        <w:pStyle w:val="ab"/>
        <w:numPr>
          <w:ilvl w:val="0"/>
          <w:numId w:val="16"/>
        </w:numPr>
        <w:spacing w:line="360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невыполнения условий, установленных в настоящем Порядком;</w:t>
      </w:r>
    </w:p>
    <w:p w:rsidR="00622BF5" w:rsidRDefault="00622BF5" w:rsidP="00622BF5">
      <w:pPr>
        <w:pStyle w:val="ab"/>
        <w:numPr>
          <w:ilvl w:val="0"/>
          <w:numId w:val="16"/>
        </w:numPr>
        <w:spacing w:line="360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представления недостоверных сведений. 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Отбор предложений признается несостоявшимся в случаях, если: </w:t>
      </w:r>
    </w:p>
    <w:p w:rsidR="00622BF5" w:rsidRDefault="00622BF5" w:rsidP="00622BF5">
      <w:pPr>
        <w:pStyle w:val="ab"/>
        <w:numPr>
          <w:ilvl w:val="0"/>
          <w:numId w:val="17"/>
        </w:numPr>
        <w:spacing w:line="360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>отклонены все предложения;</w:t>
      </w:r>
    </w:p>
    <w:p w:rsidR="00622BF5" w:rsidRDefault="00622BF5" w:rsidP="00622BF5">
      <w:pPr>
        <w:pStyle w:val="ab"/>
        <w:numPr>
          <w:ilvl w:val="0"/>
          <w:numId w:val="17"/>
        </w:numPr>
        <w:spacing w:line="360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подано ни одного предложения; </w:t>
      </w:r>
    </w:p>
    <w:p w:rsidR="00622BF5" w:rsidRDefault="00622BF5" w:rsidP="00622BF5">
      <w:pPr>
        <w:pStyle w:val="ab"/>
        <w:numPr>
          <w:ilvl w:val="0"/>
          <w:numId w:val="17"/>
        </w:numPr>
        <w:spacing w:line="360" w:lineRule="auto"/>
        <w:ind w:left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подано только одно предложение. 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3.8. По окончании выполнения работ благоустройству дворовой территории представитель (представители) заинтересованных лиц подписывает</w:t>
      </w:r>
      <w:proofErr w:type="gramStart"/>
      <w:r>
        <w:rPr>
          <w:sz w:val="28"/>
          <w:szCs w:val="28"/>
        </w:rPr>
        <w:t xml:space="preserve"> (-</w:t>
      </w:r>
      <w:proofErr w:type="gramEnd"/>
      <w:r>
        <w:rPr>
          <w:sz w:val="28"/>
          <w:szCs w:val="28"/>
        </w:rPr>
        <w:t xml:space="preserve">ют) акт приема-передачи объектов внешнего благоустройства для их последующего содержания по форме согласно приложению 3 к настоящему Порядку. 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В случае признания отбора предложений не </w:t>
      </w:r>
      <w:proofErr w:type="gramStart"/>
      <w:r>
        <w:rPr>
          <w:sz w:val="28"/>
          <w:szCs w:val="28"/>
        </w:rPr>
        <w:t>состоявшимся</w:t>
      </w:r>
      <w:proofErr w:type="gramEnd"/>
      <w:r>
        <w:rPr>
          <w:sz w:val="28"/>
          <w:szCs w:val="28"/>
        </w:rPr>
        <w:t xml:space="preserve">, в средствах массовой информации городского округа Кохма и на официальном сайте городского округа Кохма в сети Интернет повторно публикуется сообщение о проведении отбора дворовых территорий. </w:t>
      </w:r>
    </w:p>
    <w:p w:rsidR="00622BF5" w:rsidRDefault="00622BF5" w:rsidP="00622BF5">
      <w:pPr>
        <w:spacing w:line="360" w:lineRule="auto"/>
        <w:rPr>
          <w:sz w:val="28"/>
          <w:szCs w:val="28"/>
        </w:rPr>
        <w:sectPr w:rsidR="00622BF5">
          <w:pgSz w:w="11906" w:h="16838"/>
          <w:pgMar w:top="1134" w:right="1276" w:bottom="1134" w:left="1559" w:header="709" w:footer="709" w:gutter="0"/>
          <w:pgNumType w:start="1"/>
          <w:cols w:space="720"/>
        </w:sectPr>
      </w:pPr>
    </w:p>
    <w:p w:rsidR="00622BF5" w:rsidRDefault="00622BF5" w:rsidP="00622BF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622BF5" w:rsidRDefault="00622BF5" w:rsidP="00622BF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и срокам представления, </w:t>
      </w:r>
    </w:p>
    <w:p w:rsidR="00622BF5" w:rsidRDefault="00622BF5" w:rsidP="00622BF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рассмотрения и оценки предложений </w:t>
      </w:r>
    </w:p>
    <w:p w:rsidR="00622BF5" w:rsidRDefault="00622BF5" w:rsidP="00622BF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заинтересованных лиц о включении </w:t>
      </w:r>
    </w:p>
    <w:p w:rsidR="00622BF5" w:rsidRDefault="00622BF5" w:rsidP="00622BF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дворовой территории в муниципальную программу </w:t>
      </w:r>
    </w:p>
    <w:p w:rsidR="00622BF5" w:rsidRDefault="00622BF5" w:rsidP="00622BF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Кохма</w:t>
      </w:r>
    </w:p>
    <w:p w:rsidR="00622BF5" w:rsidRDefault="00622BF5" w:rsidP="00622BF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«Формирование современной городской среды» </w:t>
      </w:r>
    </w:p>
    <w:p w:rsidR="00622BF5" w:rsidRDefault="00622BF5" w:rsidP="00622BF5">
      <w:pPr>
        <w:ind w:firstLine="851"/>
        <w:jc w:val="right"/>
        <w:rPr>
          <w:sz w:val="28"/>
          <w:szCs w:val="28"/>
        </w:rPr>
      </w:pPr>
    </w:p>
    <w:p w:rsidR="00622BF5" w:rsidRDefault="00622BF5" w:rsidP="00622BF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управление строительства и </w:t>
      </w:r>
    </w:p>
    <w:p w:rsidR="00622BF5" w:rsidRDefault="00622BF5" w:rsidP="00622BF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жилищно-коммунального</w:t>
      </w:r>
    </w:p>
    <w:p w:rsidR="00622BF5" w:rsidRDefault="00622BF5" w:rsidP="00622BF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хозяйства администрации </w:t>
      </w:r>
    </w:p>
    <w:p w:rsidR="00622BF5" w:rsidRDefault="00622BF5" w:rsidP="00622BF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Кохма</w:t>
      </w:r>
    </w:p>
    <w:p w:rsidR="00622BF5" w:rsidRDefault="00622BF5" w:rsidP="00622BF5">
      <w:pPr>
        <w:ind w:firstLine="851"/>
        <w:jc w:val="right"/>
        <w:rPr>
          <w:sz w:val="28"/>
          <w:szCs w:val="28"/>
        </w:rPr>
      </w:pPr>
    </w:p>
    <w:p w:rsidR="00622BF5" w:rsidRDefault="00622BF5" w:rsidP="00622B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Предложение о включении </w:t>
      </w:r>
    </w:p>
    <w:p w:rsidR="00622BF5" w:rsidRDefault="00622BF5" w:rsidP="00622B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дворовой территории в муниципальную программу </w:t>
      </w:r>
    </w:p>
    <w:p w:rsidR="00622BF5" w:rsidRDefault="00622BF5" w:rsidP="00622B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Кохма «Формирование современной городской среды» 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</w:p>
    <w:p w:rsidR="00622BF5" w:rsidRDefault="00622BF5" w:rsidP="00622BF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Собственники помещений в многоквартирном доме, расположенном по адресу:________________________________________</w:t>
      </w:r>
    </w:p>
    <w:p w:rsidR="00622BF5" w:rsidRDefault="00622BF5" w:rsidP="00622BF5">
      <w:pPr>
        <w:spacing w:line="276" w:lineRule="auto"/>
        <w:ind w:firstLine="851"/>
        <w:jc w:val="center"/>
      </w:pPr>
      <w:r>
        <w:t>(адрес МКД)</w:t>
      </w:r>
    </w:p>
    <w:p w:rsidR="00622BF5" w:rsidRDefault="00622BF5" w:rsidP="00622BF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предлагают включить дворовую территорию многоквартирного дома в муниципальную программу городского округа Кохма «Формирование современной городской среды» с выполнением следующих видов работ:</w:t>
      </w:r>
    </w:p>
    <w:p w:rsidR="00622BF5" w:rsidRDefault="00622BF5" w:rsidP="00622BF5">
      <w:pPr>
        <w:spacing w:line="276" w:lineRule="auto"/>
      </w:pPr>
      <w:r>
        <w:t>- _________________________________________________________________</w:t>
      </w:r>
    </w:p>
    <w:p w:rsidR="00622BF5" w:rsidRDefault="00622BF5" w:rsidP="00622BF5">
      <w:pPr>
        <w:spacing w:line="276" w:lineRule="auto"/>
      </w:pPr>
      <w:r>
        <w:t>- _________________________________________________________________</w:t>
      </w:r>
    </w:p>
    <w:p w:rsidR="00622BF5" w:rsidRDefault="00622BF5" w:rsidP="00622BF5">
      <w:pPr>
        <w:spacing w:line="276" w:lineRule="auto"/>
      </w:pPr>
      <w:r>
        <w:t>- _________________________________________________________________</w:t>
      </w:r>
    </w:p>
    <w:p w:rsidR="00622BF5" w:rsidRDefault="00622BF5" w:rsidP="00622BF5">
      <w:pPr>
        <w:jc w:val="both"/>
      </w:pPr>
      <w:r>
        <w:t>(указывается перечень работ по благоустройству дворовой территории, сформированный исходя из минимального и (или) дополнительного перечня работ по благоустройству)</w:t>
      </w:r>
    </w:p>
    <w:p w:rsidR="00622BF5" w:rsidRDefault="00622BF5" w:rsidP="00622BF5">
      <w:pPr>
        <w:jc w:val="both"/>
      </w:pPr>
    </w:p>
    <w:p w:rsidR="00622BF5" w:rsidRDefault="00622BF5" w:rsidP="00622BF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включении дворовой территории в муниципальную программу «Формирование современной городской среды» принято на общем собрании собственников помещений в многоквартирном доме и оформлено протоколом № ____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_________.</w:t>
      </w:r>
    </w:p>
    <w:p w:rsidR="00622BF5" w:rsidRDefault="00622BF5" w:rsidP="00622BF5">
      <w:pPr>
        <w:ind w:firstLine="851"/>
        <w:jc w:val="both"/>
        <w:rPr>
          <w:sz w:val="10"/>
          <w:szCs w:val="28"/>
        </w:rPr>
      </w:pPr>
    </w:p>
    <w:p w:rsidR="00622BF5" w:rsidRDefault="00622BF5" w:rsidP="00622BF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дворовая территория будет </w:t>
      </w:r>
      <w:proofErr w:type="gramStart"/>
      <w:r>
        <w:rPr>
          <w:sz w:val="28"/>
          <w:szCs w:val="28"/>
        </w:rPr>
        <w:t>включена</w:t>
      </w:r>
      <w:proofErr w:type="gramEnd"/>
      <w:r>
        <w:rPr>
          <w:sz w:val="28"/>
          <w:szCs w:val="28"/>
        </w:rPr>
        <w:t xml:space="preserve">/не включена в муниципальную программу городского округа Кохма «Формирование современной городской среды», просим Вас письменно уведомить уполномоченного предстателя собственников помещений: </w:t>
      </w:r>
    </w:p>
    <w:p w:rsidR="00622BF5" w:rsidRDefault="00622BF5" w:rsidP="00622BF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22BF5" w:rsidRDefault="00622BF5" w:rsidP="00622BF5">
      <w:pPr>
        <w:spacing w:line="276" w:lineRule="auto"/>
        <w:ind w:firstLine="851"/>
        <w:jc w:val="center"/>
        <w:rPr>
          <w:sz w:val="20"/>
        </w:rPr>
      </w:pPr>
      <w:r>
        <w:rPr>
          <w:sz w:val="20"/>
        </w:rPr>
        <w:t>(ФИО представителя, адрес)</w:t>
      </w:r>
    </w:p>
    <w:p w:rsidR="00622BF5" w:rsidRDefault="00622BF5" w:rsidP="00622BF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622BF5" w:rsidRDefault="00622BF5" w:rsidP="00622BF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sym w:font="Symbol" w:char="F02D"/>
      </w:r>
      <w:r>
        <w:rPr>
          <w:sz w:val="28"/>
          <w:szCs w:val="28"/>
        </w:rPr>
        <w:t xml:space="preserve"> копия протокола общего собрания собственников о выборе способа управления многоквартирным домом № ____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 на ______ л.</w:t>
      </w:r>
    </w:p>
    <w:p w:rsidR="00622BF5" w:rsidRDefault="00622BF5" w:rsidP="00622BF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протокол общего собрания собственников помещений № ____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 на ______ л.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</w:p>
    <w:p w:rsidR="00622BF5" w:rsidRDefault="00622BF5" w:rsidP="00622BF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(представители) заинтересованных лиц, </w:t>
      </w:r>
    </w:p>
    <w:p w:rsidR="00622BF5" w:rsidRDefault="00622BF5" w:rsidP="00622BF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(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) на представление предложений</w:t>
      </w:r>
    </w:p>
    <w:p w:rsidR="00622BF5" w:rsidRDefault="00622BF5" w:rsidP="00622BF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 /_______________/</w:t>
      </w:r>
    </w:p>
    <w:p w:rsidR="00622BF5" w:rsidRDefault="00622BF5" w:rsidP="00622BF5">
      <w:pPr>
        <w:spacing w:line="276" w:lineRule="auto"/>
        <w:ind w:firstLine="851"/>
        <w:jc w:val="both"/>
      </w:pPr>
      <w:r>
        <w:t xml:space="preserve">                     (подпись)                                             (ФИО)</w:t>
      </w:r>
    </w:p>
    <w:p w:rsidR="00622BF5" w:rsidRDefault="00622BF5" w:rsidP="00622BF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 /_______________/ </w:t>
      </w:r>
    </w:p>
    <w:p w:rsidR="00622BF5" w:rsidRDefault="00622BF5" w:rsidP="00622BF5">
      <w:pPr>
        <w:spacing w:line="276" w:lineRule="auto"/>
        <w:ind w:firstLine="851"/>
        <w:jc w:val="both"/>
      </w:pPr>
      <w:r>
        <w:t xml:space="preserve">                     (подпись)                                             (ФИО)</w:t>
      </w:r>
    </w:p>
    <w:p w:rsidR="00622BF5" w:rsidRDefault="00622BF5" w:rsidP="00622BF5">
      <w:pPr>
        <w:spacing w:line="276" w:lineRule="auto"/>
        <w:ind w:firstLine="851"/>
        <w:jc w:val="both"/>
      </w:pPr>
    </w:p>
    <w:p w:rsidR="00622BF5" w:rsidRDefault="00622BF5" w:rsidP="00622BF5">
      <w:pPr>
        <w:spacing w:line="276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 представителя заинтересованных лиц __________________________________</w:t>
      </w:r>
    </w:p>
    <w:p w:rsidR="00622BF5" w:rsidRDefault="00622BF5" w:rsidP="00622BF5">
      <w:pPr>
        <w:spacing w:line="276" w:lineRule="auto"/>
        <w:ind w:firstLine="851"/>
        <w:jc w:val="both"/>
        <w:rPr>
          <w:sz w:val="28"/>
          <w:szCs w:val="28"/>
        </w:rPr>
      </w:pPr>
    </w:p>
    <w:p w:rsidR="00622BF5" w:rsidRDefault="00622BF5" w:rsidP="00622BF5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«___» ____</w:t>
      </w:r>
      <w:r w:rsidR="0058333E">
        <w:rPr>
          <w:sz w:val="28"/>
          <w:szCs w:val="28"/>
        </w:rPr>
        <w:t>________ 20____</w:t>
      </w:r>
      <w:r>
        <w:rPr>
          <w:sz w:val="28"/>
          <w:szCs w:val="28"/>
        </w:rPr>
        <w:t xml:space="preserve"> год</w:t>
      </w:r>
    </w:p>
    <w:p w:rsidR="00622BF5" w:rsidRDefault="00622BF5" w:rsidP="00622BF5">
      <w:pPr>
        <w:spacing w:line="276" w:lineRule="auto"/>
        <w:ind w:firstLine="851"/>
        <w:jc w:val="both"/>
      </w:pPr>
      <w:r>
        <w:t xml:space="preserve">          (дата направления заявки)</w:t>
      </w:r>
    </w:p>
    <w:p w:rsidR="00622BF5" w:rsidRDefault="00622BF5" w:rsidP="00622BF5">
      <w:pPr>
        <w:spacing w:line="360" w:lineRule="auto"/>
        <w:rPr>
          <w:sz w:val="28"/>
          <w:szCs w:val="28"/>
        </w:rPr>
        <w:sectPr w:rsidR="00622BF5">
          <w:pgSz w:w="11906" w:h="16838"/>
          <w:pgMar w:top="1134" w:right="1276" w:bottom="1134" w:left="1559" w:header="709" w:footer="709" w:gutter="0"/>
          <w:pgNumType w:start="1"/>
          <w:cols w:space="720"/>
        </w:sectPr>
      </w:pPr>
    </w:p>
    <w:p w:rsidR="00622BF5" w:rsidRDefault="00622BF5" w:rsidP="00622BF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622BF5" w:rsidRDefault="00622BF5" w:rsidP="00622BF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и срокам представления, </w:t>
      </w:r>
    </w:p>
    <w:p w:rsidR="00622BF5" w:rsidRDefault="00622BF5" w:rsidP="00622BF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рассмотрения и оценки предложений </w:t>
      </w:r>
    </w:p>
    <w:p w:rsidR="00622BF5" w:rsidRDefault="00622BF5" w:rsidP="00622BF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заинтересованных лиц о включении </w:t>
      </w:r>
    </w:p>
    <w:p w:rsidR="00622BF5" w:rsidRDefault="00622BF5" w:rsidP="00622BF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дворовой территории в муниципальную программу </w:t>
      </w:r>
    </w:p>
    <w:p w:rsidR="00622BF5" w:rsidRDefault="00622BF5" w:rsidP="00622BF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Кохма</w:t>
      </w:r>
    </w:p>
    <w:p w:rsidR="00622BF5" w:rsidRDefault="00622BF5" w:rsidP="00622BF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«Формирование современной городской среды» 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</w:p>
    <w:p w:rsidR="00622BF5" w:rsidRPr="0058333E" w:rsidRDefault="00622BF5" w:rsidP="0058333E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отбора дворовых территорий многоквартирных домов для формирования адресного перечня дворовых территорий для включения в муниципальную программу городского округа Кохма «Формирование современной городской среды»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"/>
        <w:gridCol w:w="5694"/>
        <w:gridCol w:w="2693"/>
      </w:tblGrid>
      <w:tr w:rsidR="00622BF5" w:rsidTr="00622BF5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F5" w:rsidRDefault="00622BF5">
            <w:pPr>
              <w:spacing w:line="360" w:lineRule="auto"/>
              <w:ind w:left="-142" w:firstLine="142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F5" w:rsidRDefault="00622BF5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Наименование критериев отбора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F5" w:rsidRDefault="00622BF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Балл, присваиваемый в соответствии с критерием отбора</w:t>
            </w:r>
          </w:p>
        </w:tc>
      </w:tr>
      <w:tr w:rsidR="00622BF5" w:rsidTr="00622BF5"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F5" w:rsidRDefault="00622BF5">
            <w:pPr>
              <w:spacing w:line="360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F5" w:rsidRDefault="00622B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Продолжительность эксплуатации многоквартирного дома:</w:t>
            </w:r>
          </w:p>
        </w:tc>
      </w:tr>
      <w:tr w:rsidR="00622BF5" w:rsidTr="00622B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F5" w:rsidRDefault="00622B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F5" w:rsidRDefault="00622B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а) от 31 лет и более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F5" w:rsidRDefault="00622B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622BF5" w:rsidTr="00622B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F5" w:rsidRDefault="00622B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F5" w:rsidRDefault="00622B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б) от 21 до 30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F5" w:rsidRDefault="00622B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622BF5" w:rsidTr="00622B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F5" w:rsidRDefault="00622B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F5" w:rsidRDefault="00622B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в) от 16 до 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F5" w:rsidRDefault="00622B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22BF5" w:rsidTr="00622B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F5" w:rsidRDefault="00622B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F5" w:rsidRDefault="00622B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г) от 10 до 15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F5" w:rsidRDefault="00622B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22BF5" w:rsidTr="00622BF5"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F5" w:rsidRDefault="00622BF5">
            <w:pPr>
              <w:spacing w:line="360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F5" w:rsidRDefault="00622BF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Размер финансового участия заинтересованных лиц в реализации мероприятий по благоустройству дворовой территории </w:t>
            </w:r>
          </w:p>
        </w:tc>
      </w:tr>
      <w:tr w:rsidR="00622BF5" w:rsidTr="00622B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F5" w:rsidRDefault="00622B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F5" w:rsidRDefault="00622BF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Решение о финансовом участии заинтересованных лиц не принято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F5" w:rsidRDefault="00622B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22BF5" w:rsidTr="00622B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F5" w:rsidRDefault="00622B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F5" w:rsidRDefault="00622BF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Решение о финансовом участии заинтересованных лиц принято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F5" w:rsidRDefault="00622B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622BF5" w:rsidTr="00622BF5"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F5" w:rsidRDefault="00622BF5">
            <w:pPr>
              <w:spacing w:line="360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F5" w:rsidRDefault="00622B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Трудовое участие собственников: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BF5" w:rsidRDefault="00622B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22BF5" w:rsidTr="00622B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F5" w:rsidRDefault="00622B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F5" w:rsidRDefault="00622B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трудового участия собственников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F5" w:rsidRDefault="00622B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622BF5" w:rsidTr="00622B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F5" w:rsidRDefault="00622B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F5" w:rsidRDefault="00622BF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Отсутствие трудового участия собственников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F5" w:rsidRDefault="00622B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622BF5" w:rsidTr="00622BF5"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F5" w:rsidRDefault="00622BF5">
            <w:pPr>
              <w:spacing w:line="360" w:lineRule="auto"/>
              <w:ind w:left="-142" w:firstLine="14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F5" w:rsidRDefault="00622BF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Доля голосов заинтересованных лиц, проголосовавших за принятие решения по участию в отборе</w:t>
            </w:r>
          </w:p>
        </w:tc>
      </w:tr>
      <w:tr w:rsidR="00622BF5" w:rsidTr="00622B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F5" w:rsidRDefault="00622B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F5" w:rsidRDefault="00622B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2/3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F5" w:rsidRDefault="00622B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622BF5" w:rsidTr="00622B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F5" w:rsidRDefault="00622B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F5" w:rsidRDefault="00622B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Более чем 2/3, но менее 90%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F5" w:rsidRDefault="00622B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622BF5" w:rsidTr="00622B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F5" w:rsidRDefault="00622B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F5" w:rsidRDefault="00622BF5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Более 90%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F5" w:rsidRDefault="00622B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622BF5" w:rsidTr="00622BF5"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F5" w:rsidRDefault="00622BF5">
            <w:pPr>
              <w:tabs>
                <w:tab w:val="left" w:pos="284"/>
              </w:tabs>
              <w:spacing w:line="360" w:lineRule="auto"/>
              <w:ind w:left="-862" w:firstLine="76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8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F5" w:rsidRDefault="00622BF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эскизного проекта</w:t>
            </w:r>
          </w:p>
        </w:tc>
      </w:tr>
      <w:tr w:rsidR="00622BF5" w:rsidTr="00622B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F5" w:rsidRDefault="00622B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F5" w:rsidRDefault="00622B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F5" w:rsidRDefault="00622B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622BF5" w:rsidTr="00622B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BF5" w:rsidRDefault="00622BF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F5" w:rsidRDefault="00622B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отсутствие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BF5" w:rsidRDefault="00622BF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:rsidR="00622BF5" w:rsidRDefault="00622BF5" w:rsidP="00622BF5">
      <w:pPr>
        <w:rPr>
          <w:sz w:val="28"/>
          <w:szCs w:val="28"/>
        </w:rPr>
        <w:sectPr w:rsidR="00622BF5">
          <w:pgSz w:w="11906" w:h="16838"/>
          <w:pgMar w:top="1134" w:right="1276" w:bottom="1134" w:left="1559" w:header="709" w:footer="709" w:gutter="0"/>
          <w:pgNumType w:start="1"/>
          <w:cols w:space="720"/>
        </w:sectPr>
      </w:pPr>
    </w:p>
    <w:p w:rsidR="00622BF5" w:rsidRDefault="00622BF5" w:rsidP="00622BF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622BF5" w:rsidRDefault="00622BF5" w:rsidP="00622BF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и срокам представления, </w:t>
      </w:r>
    </w:p>
    <w:p w:rsidR="00622BF5" w:rsidRDefault="00622BF5" w:rsidP="00622BF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рассмотрения и оценки предложений </w:t>
      </w:r>
    </w:p>
    <w:p w:rsidR="00622BF5" w:rsidRDefault="00622BF5" w:rsidP="00622BF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заинтересованных лиц о включении </w:t>
      </w:r>
    </w:p>
    <w:p w:rsidR="00622BF5" w:rsidRDefault="00622BF5" w:rsidP="00622BF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дворовой территории в муниципальную программу </w:t>
      </w:r>
    </w:p>
    <w:p w:rsidR="00622BF5" w:rsidRDefault="00622BF5" w:rsidP="00622BF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Кохма</w:t>
      </w:r>
    </w:p>
    <w:p w:rsidR="00622BF5" w:rsidRDefault="00622BF5" w:rsidP="00622BF5">
      <w:pPr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«Формирование современной городской среды» </w:t>
      </w:r>
    </w:p>
    <w:p w:rsidR="00622BF5" w:rsidRDefault="00622BF5" w:rsidP="00622BF5">
      <w:pPr>
        <w:ind w:firstLine="851"/>
        <w:jc w:val="center"/>
        <w:rPr>
          <w:b/>
          <w:sz w:val="28"/>
          <w:szCs w:val="28"/>
        </w:rPr>
      </w:pPr>
    </w:p>
    <w:p w:rsidR="0058333E" w:rsidRDefault="0058333E" w:rsidP="00622BF5">
      <w:pPr>
        <w:ind w:firstLine="851"/>
        <w:jc w:val="center"/>
        <w:rPr>
          <w:b/>
          <w:sz w:val="28"/>
          <w:szCs w:val="28"/>
        </w:rPr>
      </w:pPr>
    </w:p>
    <w:p w:rsidR="00622BF5" w:rsidRDefault="00622BF5" w:rsidP="00622BF5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:rsidR="00622BF5" w:rsidRDefault="00622BF5" w:rsidP="00622BF5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приема-передачи объектов внешнего благоустройства </w:t>
      </w:r>
      <w:proofErr w:type="gramStart"/>
      <w:r>
        <w:rPr>
          <w:b/>
          <w:sz w:val="28"/>
          <w:szCs w:val="28"/>
        </w:rPr>
        <w:t>для</w:t>
      </w:r>
      <w:proofErr w:type="gram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их</w:t>
      </w:r>
      <w:proofErr w:type="gramEnd"/>
    </w:p>
    <w:p w:rsidR="00622BF5" w:rsidRDefault="00622BF5" w:rsidP="00622BF5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последующего содержания</w:t>
      </w:r>
    </w:p>
    <w:p w:rsidR="00622BF5" w:rsidRDefault="00622BF5" w:rsidP="00622BF5">
      <w:pPr>
        <w:ind w:firstLine="851"/>
        <w:jc w:val="both"/>
        <w:rPr>
          <w:sz w:val="28"/>
          <w:szCs w:val="28"/>
        </w:rPr>
      </w:pPr>
    </w:p>
    <w:p w:rsidR="00622BF5" w:rsidRDefault="00622BF5" w:rsidP="00622BF5">
      <w:pPr>
        <w:jc w:val="both"/>
        <w:rPr>
          <w:sz w:val="28"/>
          <w:szCs w:val="28"/>
        </w:rPr>
      </w:pPr>
      <w:r>
        <w:rPr>
          <w:sz w:val="28"/>
          <w:szCs w:val="28"/>
        </w:rPr>
        <w:t>«___»_______________201__г.                                                      г. Кохма</w:t>
      </w:r>
    </w:p>
    <w:p w:rsidR="00622BF5" w:rsidRDefault="00622BF5" w:rsidP="00622BF5">
      <w:pPr>
        <w:jc w:val="both"/>
        <w:rPr>
          <w:sz w:val="28"/>
          <w:szCs w:val="28"/>
        </w:rPr>
      </w:pP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Управление строительства и жилищно-коммунального хозяйства администрации городского округа Кохма, в лице ____________________, (далее – Заказчик) и представитель (представители) заинтересованных лиц - собственников помещений многоквартирного дома, расположенного по адресу: г. Кохма, _______, д. ___, __________________________________,</w:t>
      </w:r>
      <w:proofErr w:type="gramEnd"/>
    </w:p>
    <w:p w:rsidR="00622BF5" w:rsidRDefault="00622BF5" w:rsidP="00622BF5">
      <w:pPr>
        <w:spacing w:line="360" w:lineRule="auto"/>
        <w:ind w:firstLine="851"/>
        <w:jc w:val="both"/>
      </w:pPr>
      <w:r>
        <w:t>(Ф.И.О. представитель (представители) заинтересованных лиц)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действующий (-</w:t>
      </w:r>
      <w:proofErr w:type="spellStart"/>
      <w:r>
        <w:rPr>
          <w:sz w:val="28"/>
          <w:szCs w:val="28"/>
        </w:rPr>
        <w:t>ие</w:t>
      </w:r>
      <w:proofErr w:type="spellEnd"/>
      <w:r>
        <w:rPr>
          <w:sz w:val="28"/>
          <w:szCs w:val="28"/>
        </w:rPr>
        <w:t xml:space="preserve">) на основании </w:t>
      </w:r>
      <w:proofErr w:type="gramStart"/>
      <w:r>
        <w:rPr>
          <w:sz w:val="28"/>
          <w:szCs w:val="28"/>
        </w:rPr>
        <w:t>протокола общего собрания собственников помещений многоквартирного дома</w:t>
      </w:r>
      <w:proofErr w:type="gramEnd"/>
      <w:r>
        <w:rPr>
          <w:sz w:val="28"/>
          <w:szCs w:val="28"/>
        </w:rPr>
        <w:t xml:space="preserve"> от «___» _____________ 201__г. № ___, (далее - Собственник), составили настоящий акт о том, что Заказчик передает выполненные в рамках муниципальной программы городского округа Кохма «Формирование современной городской среды», а Собственник принимает: 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Объекты благоустройства дворовых территорий:</w:t>
      </w:r>
    </w:p>
    <w:p w:rsidR="00622BF5" w:rsidRDefault="00622BF5" w:rsidP="00622BF5">
      <w:pPr>
        <w:spacing w:line="360" w:lineRule="auto"/>
        <w:ind w:firstLine="851"/>
        <w:jc w:val="both"/>
      </w:pPr>
      <w:r>
        <w:t>- _________________________________________________________________</w:t>
      </w:r>
    </w:p>
    <w:p w:rsidR="00622BF5" w:rsidRDefault="00622BF5" w:rsidP="00622BF5">
      <w:pPr>
        <w:spacing w:line="360" w:lineRule="auto"/>
        <w:ind w:firstLine="851"/>
        <w:jc w:val="both"/>
      </w:pPr>
      <w:r>
        <w:t>- _________________________________________________________________</w:t>
      </w:r>
    </w:p>
    <w:p w:rsidR="00622BF5" w:rsidRDefault="00622BF5" w:rsidP="00622BF5">
      <w:pPr>
        <w:ind w:firstLine="851"/>
        <w:jc w:val="both"/>
      </w:pPr>
      <w:r>
        <w:t>(указываются все объекты благоустройства, выполненные в рамках мероприятий)</w:t>
      </w:r>
    </w:p>
    <w:p w:rsidR="00622BF5" w:rsidRDefault="00622BF5" w:rsidP="00622BF5">
      <w:pPr>
        <w:spacing w:line="360" w:lineRule="auto"/>
        <w:ind w:firstLine="851"/>
        <w:jc w:val="both"/>
      </w:pP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Объекты, настоящего акта приема-передачи объектов благоустройства, подлежат содержанию и текущему ремонту </w:t>
      </w:r>
      <w:r>
        <w:rPr>
          <w:sz w:val="28"/>
          <w:szCs w:val="28"/>
        </w:rPr>
        <w:lastRenderedPageBreak/>
        <w:t xml:space="preserve">собственниками помещений в многоквартирном доме в установленном законом порядке. </w:t>
      </w:r>
    </w:p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Подписи сторон:</w:t>
      </w:r>
    </w:p>
    <w:tbl>
      <w:tblPr>
        <w:tblW w:w="0" w:type="auto"/>
        <w:tblLook w:val="04A0"/>
      </w:tblPr>
      <w:tblGrid>
        <w:gridCol w:w="4696"/>
        <w:gridCol w:w="4591"/>
      </w:tblGrid>
      <w:tr w:rsidR="00622BF5" w:rsidTr="00622BF5">
        <w:tc>
          <w:tcPr>
            <w:tcW w:w="4836" w:type="dxa"/>
          </w:tcPr>
          <w:p w:rsidR="00622BF5" w:rsidRDefault="00622BF5">
            <w:pPr>
              <w:spacing w:line="360" w:lineRule="auto"/>
              <w:ind w:firstLine="85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Заказчик</w:t>
            </w:r>
          </w:p>
          <w:p w:rsidR="00622BF5" w:rsidRDefault="00622BF5">
            <w:pPr>
              <w:spacing w:line="360" w:lineRule="auto"/>
              <w:ind w:firstLine="851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34" w:type="dxa"/>
            <w:hideMark/>
          </w:tcPr>
          <w:p w:rsidR="00622BF5" w:rsidRDefault="00622BF5">
            <w:pPr>
              <w:spacing w:line="360" w:lineRule="auto"/>
              <w:ind w:firstLine="85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Собственник</w:t>
            </w:r>
          </w:p>
        </w:tc>
      </w:tr>
      <w:tr w:rsidR="00622BF5" w:rsidTr="00622BF5">
        <w:tc>
          <w:tcPr>
            <w:tcW w:w="4836" w:type="dxa"/>
            <w:hideMark/>
          </w:tcPr>
          <w:p w:rsidR="00622BF5" w:rsidRDefault="00622BF5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_________________________________</w:t>
            </w:r>
          </w:p>
        </w:tc>
        <w:tc>
          <w:tcPr>
            <w:tcW w:w="4734" w:type="dxa"/>
            <w:hideMark/>
          </w:tcPr>
          <w:p w:rsidR="00622BF5" w:rsidRDefault="00622BF5">
            <w:pPr>
              <w:spacing w:line="36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________________________________</w:t>
            </w:r>
          </w:p>
        </w:tc>
      </w:tr>
    </w:tbl>
    <w:p w:rsidR="00622BF5" w:rsidRDefault="00622BF5" w:rsidP="00622BF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                                                          </w:t>
      </w:r>
    </w:p>
    <w:p w:rsidR="00E61472" w:rsidRPr="00622BF5" w:rsidRDefault="00E61472" w:rsidP="00622BF5">
      <w:bookmarkStart w:id="0" w:name="_GoBack"/>
      <w:bookmarkEnd w:id="0"/>
    </w:p>
    <w:sectPr w:rsidR="00E61472" w:rsidRPr="00622BF5" w:rsidSect="00E80FBF">
      <w:footerReference w:type="default" r:id="rId10"/>
      <w:pgSz w:w="11906" w:h="16838" w:code="9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297" w:rsidRDefault="00202297" w:rsidP="001D6B48">
      <w:r>
        <w:separator/>
      </w:r>
    </w:p>
  </w:endnote>
  <w:endnote w:type="continuationSeparator" w:id="0">
    <w:p w:rsidR="00202297" w:rsidRDefault="00202297" w:rsidP="001D6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13201"/>
      <w:docPartObj>
        <w:docPartGallery w:val="Page Numbers (Bottom of Page)"/>
        <w:docPartUnique/>
      </w:docPartObj>
    </w:sdtPr>
    <w:sdtContent>
      <w:p w:rsidR="00075A06" w:rsidRDefault="007E1ABD">
        <w:pPr>
          <w:pStyle w:val="a7"/>
          <w:jc w:val="right"/>
        </w:pPr>
        <w:fldSimple w:instr=" PAGE   \* MERGEFORMAT ">
          <w:r w:rsidR="00C729FA">
            <w:rPr>
              <w:noProof/>
            </w:rPr>
            <w:t>2</w:t>
          </w:r>
        </w:fldSimple>
      </w:p>
    </w:sdtContent>
  </w:sdt>
  <w:p w:rsidR="00075A06" w:rsidRDefault="00075A0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297" w:rsidRDefault="00202297" w:rsidP="001D6B48">
      <w:r>
        <w:separator/>
      </w:r>
    </w:p>
  </w:footnote>
  <w:footnote w:type="continuationSeparator" w:id="0">
    <w:p w:rsidR="00202297" w:rsidRDefault="00202297" w:rsidP="001D6B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814"/>
    <w:multiLevelType w:val="hybridMultilevel"/>
    <w:tmpl w:val="0E786CD8"/>
    <w:lvl w:ilvl="0" w:tplc="1AD4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0EA7AA">
      <w:numFmt w:val="none"/>
      <w:lvlText w:val=""/>
      <w:lvlJc w:val="left"/>
      <w:pPr>
        <w:tabs>
          <w:tab w:val="num" w:pos="360"/>
        </w:tabs>
      </w:pPr>
    </w:lvl>
    <w:lvl w:ilvl="2" w:tplc="8FE01EF6">
      <w:numFmt w:val="none"/>
      <w:lvlText w:val=""/>
      <w:lvlJc w:val="left"/>
      <w:pPr>
        <w:tabs>
          <w:tab w:val="num" w:pos="360"/>
        </w:tabs>
      </w:pPr>
    </w:lvl>
    <w:lvl w:ilvl="3" w:tplc="1FB0F5E6">
      <w:numFmt w:val="none"/>
      <w:lvlText w:val=""/>
      <w:lvlJc w:val="left"/>
      <w:pPr>
        <w:tabs>
          <w:tab w:val="num" w:pos="360"/>
        </w:tabs>
      </w:pPr>
    </w:lvl>
    <w:lvl w:ilvl="4" w:tplc="3FFE5A9A">
      <w:numFmt w:val="none"/>
      <w:lvlText w:val=""/>
      <w:lvlJc w:val="left"/>
      <w:pPr>
        <w:tabs>
          <w:tab w:val="num" w:pos="360"/>
        </w:tabs>
      </w:pPr>
    </w:lvl>
    <w:lvl w:ilvl="5" w:tplc="4DBCAA50">
      <w:numFmt w:val="none"/>
      <w:lvlText w:val=""/>
      <w:lvlJc w:val="left"/>
      <w:pPr>
        <w:tabs>
          <w:tab w:val="num" w:pos="360"/>
        </w:tabs>
      </w:pPr>
    </w:lvl>
    <w:lvl w:ilvl="6" w:tplc="51A6BD38">
      <w:numFmt w:val="none"/>
      <w:lvlText w:val=""/>
      <w:lvlJc w:val="left"/>
      <w:pPr>
        <w:tabs>
          <w:tab w:val="num" w:pos="360"/>
        </w:tabs>
      </w:pPr>
    </w:lvl>
    <w:lvl w:ilvl="7" w:tplc="9830199A">
      <w:numFmt w:val="none"/>
      <w:lvlText w:val=""/>
      <w:lvlJc w:val="left"/>
      <w:pPr>
        <w:tabs>
          <w:tab w:val="num" w:pos="360"/>
        </w:tabs>
      </w:pPr>
    </w:lvl>
    <w:lvl w:ilvl="8" w:tplc="A1D86A8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7DE1295"/>
    <w:multiLevelType w:val="hybridMultilevel"/>
    <w:tmpl w:val="2E18A9C8"/>
    <w:lvl w:ilvl="0" w:tplc="EBC0B7B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D24466E"/>
    <w:multiLevelType w:val="hybridMultilevel"/>
    <w:tmpl w:val="7E4A5B8C"/>
    <w:lvl w:ilvl="0" w:tplc="60FAF29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B66D24">
      <w:numFmt w:val="none"/>
      <w:lvlText w:val=""/>
      <w:lvlJc w:val="left"/>
      <w:pPr>
        <w:tabs>
          <w:tab w:val="num" w:pos="360"/>
        </w:tabs>
      </w:pPr>
    </w:lvl>
    <w:lvl w:ilvl="2" w:tplc="701EBB3E">
      <w:numFmt w:val="none"/>
      <w:lvlText w:val=""/>
      <w:lvlJc w:val="left"/>
      <w:pPr>
        <w:tabs>
          <w:tab w:val="num" w:pos="360"/>
        </w:tabs>
      </w:pPr>
    </w:lvl>
    <w:lvl w:ilvl="3" w:tplc="D62A9906">
      <w:numFmt w:val="none"/>
      <w:lvlText w:val=""/>
      <w:lvlJc w:val="left"/>
      <w:pPr>
        <w:tabs>
          <w:tab w:val="num" w:pos="360"/>
        </w:tabs>
      </w:pPr>
    </w:lvl>
    <w:lvl w:ilvl="4" w:tplc="0A105082">
      <w:numFmt w:val="none"/>
      <w:lvlText w:val=""/>
      <w:lvlJc w:val="left"/>
      <w:pPr>
        <w:tabs>
          <w:tab w:val="num" w:pos="360"/>
        </w:tabs>
      </w:pPr>
    </w:lvl>
    <w:lvl w:ilvl="5" w:tplc="0CCC57B4">
      <w:numFmt w:val="none"/>
      <w:lvlText w:val=""/>
      <w:lvlJc w:val="left"/>
      <w:pPr>
        <w:tabs>
          <w:tab w:val="num" w:pos="360"/>
        </w:tabs>
      </w:pPr>
    </w:lvl>
    <w:lvl w:ilvl="6" w:tplc="1E16BA58">
      <w:numFmt w:val="none"/>
      <w:lvlText w:val=""/>
      <w:lvlJc w:val="left"/>
      <w:pPr>
        <w:tabs>
          <w:tab w:val="num" w:pos="360"/>
        </w:tabs>
      </w:pPr>
    </w:lvl>
    <w:lvl w:ilvl="7" w:tplc="4D6ED466">
      <w:numFmt w:val="none"/>
      <w:lvlText w:val=""/>
      <w:lvlJc w:val="left"/>
      <w:pPr>
        <w:tabs>
          <w:tab w:val="num" w:pos="360"/>
        </w:tabs>
      </w:pPr>
    </w:lvl>
    <w:lvl w:ilvl="8" w:tplc="0632F93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4E81438"/>
    <w:multiLevelType w:val="hybridMultilevel"/>
    <w:tmpl w:val="9EFA4F76"/>
    <w:lvl w:ilvl="0" w:tplc="EBC0B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E2D5A"/>
    <w:multiLevelType w:val="hybridMultilevel"/>
    <w:tmpl w:val="4558937C"/>
    <w:lvl w:ilvl="0" w:tplc="EBC0B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62DCA"/>
    <w:multiLevelType w:val="hybridMultilevel"/>
    <w:tmpl w:val="D0B2FCBE"/>
    <w:lvl w:ilvl="0" w:tplc="EBC0B7B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572729"/>
    <w:multiLevelType w:val="multilevel"/>
    <w:tmpl w:val="21C85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14550C"/>
    <w:multiLevelType w:val="hybridMultilevel"/>
    <w:tmpl w:val="E078040C"/>
    <w:lvl w:ilvl="0" w:tplc="EBC0B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3F541F"/>
    <w:multiLevelType w:val="multilevel"/>
    <w:tmpl w:val="D6702AD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601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1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5C8815CE"/>
    <w:multiLevelType w:val="hybridMultilevel"/>
    <w:tmpl w:val="66D2E6F4"/>
    <w:lvl w:ilvl="0" w:tplc="EBC0B7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8A0C46"/>
    <w:multiLevelType w:val="hybridMultilevel"/>
    <w:tmpl w:val="E8768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221278"/>
    <w:multiLevelType w:val="hybridMultilevel"/>
    <w:tmpl w:val="726E7D4E"/>
    <w:lvl w:ilvl="0" w:tplc="EBC0B7B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1"/>
  </w:num>
  <w:num w:numId="9">
    <w:abstractNumId w:val="11"/>
  </w:num>
  <w:num w:numId="10">
    <w:abstractNumId w:val="7"/>
  </w:num>
  <w:num w:numId="11">
    <w:abstractNumId w:val="9"/>
  </w:num>
  <w:num w:numId="12">
    <w:abstractNumId w:val="4"/>
  </w:num>
  <w:num w:numId="13">
    <w:abstractNumId w:val="3"/>
  </w:num>
  <w:num w:numId="14">
    <w:abstractNumId w:val="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9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247AD8"/>
    <w:rsid w:val="00050B38"/>
    <w:rsid w:val="00065B54"/>
    <w:rsid w:val="000730A7"/>
    <w:rsid w:val="00075A06"/>
    <w:rsid w:val="000923DA"/>
    <w:rsid w:val="00092EA2"/>
    <w:rsid w:val="000C6DED"/>
    <w:rsid w:val="000D3493"/>
    <w:rsid w:val="000D3754"/>
    <w:rsid w:val="000D6D8D"/>
    <w:rsid w:val="000F384F"/>
    <w:rsid w:val="001035D0"/>
    <w:rsid w:val="001103E9"/>
    <w:rsid w:val="001246B7"/>
    <w:rsid w:val="00124B52"/>
    <w:rsid w:val="00131F6F"/>
    <w:rsid w:val="00167015"/>
    <w:rsid w:val="001709AE"/>
    <w:rsid w:val="001712F4"/>
    <w:rsid w:val="0017564B"/>
    <w:rsid w:val="00183068"/>
    <w:rsid w:val="001863F0"/>
    <w:rsid w:val="00195ACF"/>
    <w:rsid w:val="001A4422"/>
    <w:rsid w:val="001A6FCA"/>
    <w:rsid w:val="001B3BFC"/>
    <w:rsid w:val="001B551B"/>
    <w:rsid w:val="001C20FE"/>
    <w:rsid w:val="001D3755"/>
    <w:rsid w:val="001D602E"/>
    <w:rsid w:val="001D6B48"/>
    <w:rsid w:val="001F19B9"/>
    <w:rsid w:val="00202297"/>
    <w:rsid w:val="002041D9"/>
    <w:rsid w:val="002064C9"/>
    <w:rsid w:val="00223414"/>
    <w:rsid w:val="0023255D"/>
    <w:rsid w:val="00236206"/>
    <w:rsid w:val="00247AD8"/>
    <w:rsid w:val="002521E3"/>
    <w:rsid w:val="00255F3A"/>
    <w:rsid w:val="00271C88"/>
    <w:rsid w:val="0027392B"/>
    <w:rsid w:val="00290056"/>
    <w:rsid w:val="00291A75"/>
    <w:rsid w:val="002A5454"/>
    <w:rsid w:val="002B2A27"/>
    <w:rsid w:val="002C77D4"/>
    <w:rsid w:val="002E0C67"/>
    <w:rsid w:val="002E5524"/>
    <w:rsid w:val="002E6680"/>
    <w:rsid w:val="00363AC7"/>
    <w:rsid w:val="0037684B"/>
    <w:rsid w:val="00382D2D"/>
    <w:rsid w:val="003875A5"/>
    <w:rsid w:val="003B26B0"/>
    <w:rsid w:val="003B6800"/>
    <w:rsid w:val="003C3984"/>
    <w:rsid w:val="003C78CA"/>
    <w:rsid w:val="003E73B7"/>
    <w:rsid w:val="00414B00"/>
    <w:rsid w:val="00414D95"/>
    <w:rsid w:val="00415EEB"/>
    <w:rsid w:val="00422C73"/>
    <w:rsid w:val="00423396"/>
    <w:rsid w:val="00432FEC"/>
    <w:rsid w:val="00457F34"/>
    <w:rsid w:val="00467019"/>
    <w:rsid w:val="00467D80"/>
    <w:rsid w:val="00493E48"/>
    <w:rsid w:val="004C1816"/>
    <w:rsid w:val="004C597F"/>
    <w:rsid w:val="004D594B"/>
    <w:rsid w:val="004D5AB7"/>
    <w:rsid w:val="004E2AB3"/>
    <w:rsid w:val="004F39A2"/>
    <w:rsid w:val="005277D7"/>
    <w:rsid w:val="00533415"/>
    <w:rsid w:val="00563316"/>
    <w:rsid w:val="00565D5E"/>
    <w:rsid w:val="005741B8"/>
    <w:rsid w:val="00576144"/>
    <w:rsid w:val="0058333E"/>
    <w:rsid w:val="005B50A4"/>
    <w:rsid w:val="005D18EA"/>
    <w:rsid w:val="005D21C8"/>
    <w:rsid w:val="005D31EB"/>
    <w:rsid w:val="005D3DDB"/>
    <w:rsid w:val="005D60E1"/>
    <w:rsid w:val="006149E3"/>
    <w:rsid w:val="00622BF5"/>
    <w:rsid w:val="00624297"/>
    <w:rsid w:val="00630020"/>
    <w:rsid w:val="006564C2"/>
    <w:rsid w:val="00664B0B"/>
    <w:rsid w:val="00667EC4"/>
    <w:rsid w:val="00681EDF"/>
    <w:rsid w:val="00695AE0"/>
    <w:rsid w:val="00696D30"/>
    <w:rsid w:val="006A0C4C"/>
    <w:rsid w:val="006A44D8"/>
    <w:rsid w:val="006B0517"/>
    <w:rsid w:val="006C0380"/>
    <w:rsid w:val="006D6960"/>
    <w:rsid w:val="006E071D"/>
    <w:rsid w:val="006E1B0B"/>
    <w:rsid w:val="007023DF"/>
    <w:rsid w:val="00742847"/>
    <w:rsid w:val="00760E36"/>
    <w:rsid w:val="00762B88"/>
    <w:rsid w:val="007674FA"/>
    <w:rsid w:val="00782FEC"/>
    <w:rsid w:val="0079428D"/>
    <w:rsid w:val="007A40E5"/>
    <w:rsid w:val="007A41C8"/>
    <w:rsid w:val="007D5A5D"/>
    <w:rsid w:val="007D7D36"/>
    <w:rsid w:val="007E1ABD"/>
    <w:rsid w:val="007F0516"/>
    <w:rsid w:val="007F38FB"/>
    <w:rsid w:val="00810CEE"/>
    <w:rsid w:val="008238A1"/>
    <w:rsid w:val="008319B3"/>
    <w:rsid w:val="00857988"/>
    <w:rsid w:val="00862111"/>
    <w:rsid w:val="00862F6D"/>
    <w:rsid w:val="0088356C"/>
    <w:rsid w:val="00891769"/>
    <w:rsid w:val="008C4DAB"/>
    <w:rsid w:val="008C4E85"/>
    <w:rsid w:val="008C535E"/>
    <w:rsid w:val="008C6EBE"/>
    <w:rsid w:val="008F1218"/>
    <w:rsid w:val="008F188F"/>
    <w:rsid w:val="008F6737"/>
    <w:rsid w:val="008F74B5"/>
    <w:rsid w:val="00924DD7"/>
    <w:rsid w:val="009433FB"/>
    <w:rsid w:val="009668CB"/>
    <w:rsid w:val="0098596E"/>
    <w:rsid w:val="00997207"/>
    <w:rsid w:val="009A1E45"/>
    <w:rsid w:val="009A70D6"/>
    <w:rsid w:val="009B1575"/>
    <w:rsid w:val="009D0E20"/>
    <w:rsid w:val="009D1F06"/>
    <w:rsid w:val="009E07A9"/>
    <w:rsid w:val="009E5928"/>
    <w:rsid w:val="00A0207D"/>
    <w:rsid w:val="00A0502D"/>
    <w:rsid w:val="00A10A7C"/>
    <w:rsid w:val="00A1529D"/>
    <w:rsid w:val="00A1546C"/>
    <w:rsid w:val="00A262EF"/>
    <w:rsid w:val="00A43792"/>
    <w:rsid w:val="00A53F14"/>
    <w:rsid w:val="00A56A7F"/>
    <w:rsid w:val="00A75658"/>
    <w:rsid w:val="00A82F85"/>
    <w:rsid w:val="00B57EEC"/>
    <w:rsid w:val="00B72720"/>
    <w:rsid w:val="00B93811"/>
    <w:rsid w:val="00BB7673"/>
    <w:rsid w:val="00BC3B08"/>
    <w:rsid w:val="00BE020A"/>
    <w:rsid w:val="00C12127"/>
    <w:rsid w:val="00C16936"/>
    <w:rsid w:val="00C21C8D"/>
    <w:rsid w:val="00C32174"/>
    <w:rsid w:val="00C624CB"/>
    <w:rsid w:val="00C729FA"/>
    <w:rsid w:val="00C960AD"/>
    <w:rsid w:val="00CA331A"/>
    <w:rsid w:val="00CA3B34"/>
    <w:rsid w:val="00CA54A1"/>
    <w:rsid w:val="00CB3B51"/>
    <w:rsid w:val="00CB3F85"/>
    <w:rsid w:val="00CD50F9"/>
    <w:rsid w:val="00D105C4"/>
    <w:rsid w:val="00D408FB"/>
    <w:rsid w:val="00D445F2"/>
    <w:rsid w:val="00D448D7"/>
    <w:rsid w:val="00D454C6"/>
    <w:rsid w:val="00D56927"/>
    <w:rsid w:val="00D80625"/>
    <w:rsid w:val="00D82D19"/>
    <w:rsid w:val="00D9783C"/>
    <w:rsid w:val="00DC0FC1"/>
    <w:rsid w:val="00DD332F"/>
    <w:rsid w:val="00DD7BBA"/>
    <w:rsid w:val="00DD7E58"/>
    <w:rsid w:val="00E06460"/>
    <w:rsid w:val="00E61472"/>
    <w:rsid w:val="00E726FF"/>
    <w:rsid w:val="00E80FBF"/>
    <w:rsid w:val="00E94AC4"/>
    <w:rsid w:val="00EB2BE0"/>
    <w:rsid w:val="00EB2DAD"/>
    <w:rsid w:val="00EB6F33"/>
    <w:rsid w:val="00EB7C45"/>
    <w:rsid w:val="00EC2603"/>
    <w:rsid w:val="00EC5255"/>
    <w:rsid w:val="00ED0338"/>
    <w:rsid w:val="00EE058C"/>
    <w:rsid w:val="00EE0B0D"/>
    <w:rsid w:val="00EE70BE"/>
    <w:rsid w:val="00EE7A10"/>
    <w:rsid w:val="00EF075F"/>
    <w:rsid w:val="00F059A7"/>
    <w:rsid w:val="00F1432A"/>
    <w:rsid w:val="00F3517D"/>
    <w:rsid w:val="00F513AB"/>
    <w:rsid w:val="00F6622B"/>
    <w:rsid w:val="00F809EF"/>
    <w:rsid w:val="00F82961"/>
    <w:rsid w:val="00F95E2E"/>
    <w:rsid w:val="00F97DC6"/>
    <w:rsid w:val="00FA21C0"/>
    <w:rsid w:val="00FA41C8"/>
    <w:rsid w:val="00FB6B24"/>
    <w:rsid w:val="00FC1089"/>
    <w:rsid w:val="00FC549F"/>
    <w:rsid w:val="00FF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47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247AD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47A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semiHidden/>
    <w:unhideWhenUsed/>
    <w:rsid w:val="00247A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A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D6B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6B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6B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6B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 Знак Знак Знак Знак Знак Знак Знак Знак Знак"/>
    <w:aliases w:val="Основной шрифт абзаца1 Знак Знак Знак Знак Знак Знак Знак Знак Знак Знак Знак Знак Знак Знак Знак Знак"/>
    <w:basedOn w:val="a"/>
    <w:rsid w:val="002234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E614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614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rsid w:val="00E61472"/>
    <w:rPr>
      <w:color w:val="0000FF"/>
      <w:u w:val="single"/>
    </w:rPr>
  </w:style>
  <w:style w:type="character" w:customStyle="1" w:styleId="blk">
    <w:name w:val="blk"/>
    <w:basedOn w:val="a0"/>
    <w:rsid w:val="00E61472"/>
  </w:style>
  <w:style w:type="paragraph" w:styleId="ab">
    <w:name w:val="List Paragraph"/>
    <w:basedOn w:val="a"/>
    <w:uiPriority w:val="34"/>
    <w:qFormat/>
    <w:rsid w:val="00D80625"/>
    <w:pPr>
      <w:ind w:left="720"/>
      <w:contextualSpacing/>
    </w:pPr>
  </w:style>
  <w:style w:type="table" w:styleId="ac">
    <w:name w:val="Table Grid"/>
    <w:basedOn w:val="a1"/>
    <w:rsid w:val="0089176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47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247AD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47A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semiHidden/>
    <w:unhideWhenUsed/>
    <w:rsid w:val="00247A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A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D6B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6B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6B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6B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нак Знак Знак Знак Знак Знак Знак Знак Знак Знак Знак Знак Знак Знак"/>
    <w:aliases w:val="Основной шрифт абзаца1 Знак Знак Знак Знак Знак Знак Знак Знак Знак Знак Знак Знак Знак Знак Знак Знак"/>
    <w:basedOn w:val="a"/>
    <w:rsid w:val="002234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E614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614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rsid w:val="00E61472"/>
    <w:rPr>
      <w:color w:val="0000FF"/>
      <w:u w:val="single"/>
    </w:rPr>
  </w:style>
  <w:style w:type="character" w:customStyle="1" w:styleId="blk">
    <w:name w:val="blk"/>
    <w:basedOn w:val="a0"/>
    <w:rsid w:val="00E61472"/>
  </w:style>
  <w:style w:type="paragraph" w:styleId="ab">
    <w:name w:val="List Paragraph"/>
    <w:basedOn w:val="a"/>
    <w:uiPriority w:val="34"/>
    <w:qFormat/>
    <w:rsid w:val="00D80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0880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0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23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77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0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492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46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31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71341">
                                                          <w:marLeft w:val="15"/>
                                                          <w:marRight w:val="15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3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76093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3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59049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1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76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96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786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164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091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856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16728">
                                                          <w:marLeft w:val="15"/>
                                                          <w:marRight w:val="15"/>
                                                          <w:marTop w:val="15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943989213BCF118211A3ACECCB95E3F70E1BA7FF0FF1366630CBODR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482CE-1491-403E-83A9-4439D9A5B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6129</Words>
  <Characters>34940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Лобова</dc:creator>
  <cp:lastModifiedBy>shumilova</cp:lastModifiedBy>
  <cp:revision>3</cp:revision>
  <cp:lastPrinted>2021-03-05T07:48:00Z</cp:lastPrinted>
  <dcterms:created xsi:type="dcterms:W3CDTF">2024-11-11T13:55:00Z</dcterms:created>
  <dcterms:modified xsi:type="dcterms:W3CDTF">2024-11-11T13:57:00Z</dcterms:modified>
</cp:coreProperties>
</file>