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D25" w:rsidRDefault="001D5D25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3007"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bookmarkStart w:id="0" w:name="_GoBack"/>
      <w:bookmarkEnd w:id="0"/>
    </w:p>
    <w:p w:rsidR="00C0785F" w:rsidRPr="00C0785F" w:rsidRDefault="00C0785F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Pr="00336216" w:rsidRDefault="001D5D25" w:rsidP="001D5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562E14" w:rsidRPr="00562E14">
        <w:rPr>
          <w:rFonts w:ascii="Times New Roman" w:hAnsi="Times New Roman" w:cs="Times New Roman"/>
          <w:b/>
          <w:sz w:val="28"/>
          <w:szCs w:val="28"/>
        </w:rPr>
        <w:t>31.10.2023 № 593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«Управление муниципальным долгом</w:t>
      </w:r>
    </w:p>
    <w:p w:rsidR="001D5D25" w:rsidRDefault="001D5D25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городского округа Кохма»</w:t>
      </w:r>
    </w:p>
    <w:p w:rsidR="00C0785F" w:rsidRPr="00C0785F" w:rsidRDefault="00C0785F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09" w:rsidRDefault="001D5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постановлением  администрации городского округа Кохма от 04.06.201</w:t>
      </w:r>
      <w:r w:rsidR="00E3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483266" w:rsidRDefault="001D5D25" w:rsidP="004A4153">
      <w:pPr>
        <w:widowControl w:val="0"/>
        <w:autoSpaceDE w:val="0"/>
        <w:autoSpaceDN w:val="0"/>
        <w:adjustRightInd w:val="0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D5D25" w:rsidRPr="008A135C" w:rsidRDefault="001D5D25" w:rsidP="008A135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5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Кохма от </w:t>
      </w:r>
      <w:r w:rsidR="00EF25A2">
        <w:rPr>
          <w:rFonts w:ascii="Times New Roman" w:hAnsi="Times New Roman" w:cs="Times New Roman"/>
          <w:sz w:val="28"/>
          <w:szCs w:val="28"/>
        </w:rPr>
        <w:t>31</w:t>
      </w:r>
      <w:r w:rsidRPr="008A135C">
        <w:rPr>
          <w:rFonts w:ascii="Times New Roman" w:hAnsi="Times New Roman" w:cs="Times New Roman"/>
          <w:sz w:val="28"/>
          <w:szCs w:val="28"/>
        </w:rPr>
        <w:t>.1</w:t>
      </w:r>
      <w:r w:rsidR="00FC26BA">
        <w:rPr>
          <w:rFonts w:ascii="Times New Roman" w:hAnsi="Times New Roman" w:cs="Times New Roman"/>
          <w:sz w:val="28"/>
          <w:szCs w:val="28"/>
        </w:rPr>
        <w:t>0</w:t>
      </w:r>
      <w:r w:rsidR="000A62B6">
        <w:rPr>
          <w:rFonts w:ascii="Times New Roman" w:hAnsi="Times New Roman" w:cs="Times New Roman"/>
          <w:sz w:val="28"/>
          <w:szCs w:val="28"/>
        </w:rPr>
        <w:t>.20</w:t>
      </w:r>
      <w:r w:rsidR="00FC26BA">
        <w:rPr>
          <w:rFonts w:ascii="Times New Roman" w:hAnsi="Times New Roman" w:cs="Times New Roman"/>
          <w:sz w:val="28"/>
          <w:szCs w:val="28"/>
        </w:rPr>
        <w:t>2</w:t>
      </w:r>
      <w:r w:rsidR="00F96181">
        <w:rPr>
          <w:rFonts w:ascii="Times New Roman" w:hAnsi="Times New Roman" w:cs="Times New Roman"/>
          <w:sz w:val="28"/>
          <w:szCs w:val="28"/>
        </w:rPr>
        <w:t>3</w:t>
      </w:r>
      <w:r w:rsidRPr="008A135C">
        <w:rPr>
          <w:rFonts w:ascii="Times New Roman" w:hAnsi="Times New Roman" w:cs="Times New Roman"/>
          <w:sz w:val="28"/>
          <w:szCs w:val="28"/>
        </w:rPr>
        <w:t xml:space="preserve"> № </w:t>
      </w:r>
      <w:r w:rsidR="000E728A">
        <w:rPr>
          <w:rFonts w:ascii="Times New Roman" w:hAnsi="Times New Roman" w:cs="Times New Roman"/>
          <w:sz w:val="28"/>
          <w:szCs w:val="28"/>
        </w:rPr>
        <w:t>5</w:t>
      </w:r>
      <w:r w:rsidR="00F96181">
        <w:rPr>
          <w:rFonts w:ascii="Times New Roman" w:hAnsi="Times New Roman" w:cs="Times New Roman"/>
          <w:sz w:val="28"/>
          <w:szCs w:val="28"/>
        </w:rPr>
        <w:t>93</w:t>
      </w:r>
      <w:r w:rsidRPr="008A1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долгом городского округа Кохма» </w:t>
      </w: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8A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:rsidR="001A553E" w:rsidRDefault="001D5D25" w:rsidP="001A553E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к постановлению:</w:t>
      </w:r>
    </w:p>
    <w:p w:rsidR="007669E0" w:rsidRDefault="008A438D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Таблицу 2 раздела 3 «Сведения о целевых индикаторах (показателях) муниципальной программы» изложить в следующей редакции:</w:t>
      </w:r>
    </w:p>
    <w:p w:rsidR="00C357AC" w:rsidRDefault="00C357A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7AC" w:rsidRDefault="00C357A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7AC" w:rsidRDefault="00C357A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7AC" w:rsidRDefault="00C357A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7AC" w:rsidRDefault="00C357A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7AC" w:rsidRPr="00B546ED" w:rsidRDefault="00C357AC" w:rsidP="00C357AC">
      <w:pPr>
        <w:keepNext/>
        <w:widowControl w:val="0"/>
        <w:tabs>
          <w:tab w:val="left" w:pos="0"/>
          <w:tab w:val="left" w:pos="709"/>
        </w:tabs>
        <w:spacing w:line="360" w:lineRule="auto"/>
        <w:ind w:firstLine="993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5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59"/>
        <w:gridCol w:w="850"/>
        <w:gridCol w:w="852"/>
        <w:gridCol w:w="991"/>
        <w:gridCol w:w="850"/>
        <w:gridCol w:w="794"/>
        <w:gridCol w:w="915"/>
      </w:tblGrid>
      <w:tr w:rsidR="00FF543F" w:rsidRPr="00FF543F" w:rsidTr="009C1BD2">
        <w:trPr>
          <w:cantSplit/>
          <w:trHeight w:val="845"/>
          <w:tblHeader/>
        </w:trPr>
        <w:tc>
          <w:tcPr>
            <w:tcW w:w="313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5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9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46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FF543F" w:rsidRPr="00FF543F" w:rsidRDefault="0099343D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8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7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4" w:type="pct"/>
            <w:vAlign w:val="center"/>
          </w:tcPr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FF543F" w:rsidRPr="00FF543F" w:rsidRDefault="00FF543F" w:rsidP="00FF54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99343D" w:rsidRPr="00FF543F" w:rsidTr="00BC0CC3">
        <w:trPr>
          <w:cantSplit/>
        </w:trPr>
        <w:tc>
          <w:tcPr>
            <w:tcW w:w="313" w:type="pct"/>
          </w:tcPr>
          <w:p w:rsidR="0099343D" w:rsidRPr="00FF543F" w:rsidRDefault="0099343D" w:rsidP="00FF54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pct"/>
          </w:tcPr>
          <w:p w:rsidR="0099343D" w:rsidRPr="00FF543F" w:rsidRDefault="0099343D" w:rsidP="00FF54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468" w:type="pct"/>
            <w:vAlign w:val="center"/>
          </w:tcPr>
          <w:p w:rsidR="0099343D" w:rsidRPr="00FF543F" w:rsidRDefault="0099343D" w:rsidP="00FF54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69" w:type="pct"/>
            <w:vAlign w:val="center"/>
          </w:tcPr>
          <w:p w:rsidR="0099343D" w:rsidRPr="00FF543F" w:rsidRDefault="0099343D" w:rsidP="00AC6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546" w:type="pct"/>
            <w:vAlign w:val="center"/>
          </w:tcPr>
          <w:p w:rsidR="0099343D" w:rsidRPr="00AC685D" w:rsidRDefault="0099343D" w:rsidP="00AC6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468" w:type="pct"/>
            <w:vAlign w:val="center"/>
          </w:tcPr>
          <w:p w:rsidR="0099343D" w:rsidRPr="00AC685D" w:rsidRDefault="0099343D" w:rsidP="0006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  <w:r w:rsidR="00064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pct"/>
            <w:vAlign w:val="center"/>
          </w:tcPr>
          <w:p w:rsidR="0099343D" w:rsidRPr="00AC685D" w:rsidRDefault="0099343D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504" w:type="pct"/>
            <w:vAlign w:val="center"/>
          </w:tcPr>
          <w:p w:rsidR="0099343D" w:rsidRPr="00AC685D" w:rsidRDefault="00064B64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</w:tr>
      <w:tr w:rsidR="0099343D" w:rsidRPr="00FF543F" w:rsidTr="00BC0CC3">
        <w:trPr>
          <w:cantSplit/>
        </w:trPr>
        <w:tc>
          <w:tcPr>
            <w:tcW w:w="313" w:type="pct"/>
          </w:tcPr>
          <w:p w:rsidR="0099343D" w:rsidRPr="00FF543F" w:rsidRDefault="0099343D" w:rsidP="00FF54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pct"/>
          </w:tcPr>
          <w:p w:rsidR="0099343D" w:rsidRPr="00FF543F" w:rsidRDefault="0099343D" w:rsidP="00FF543F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468" w:type="pct"/>
            <w:vAlign w:val="center"/>
          </w:tcPr>
          <w:p w:rsidR="0099343D" w:rsidRPr="00FF543F" w:rsidRDefault="0099343D" w:rsidP="00FF54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69" w:type="pct"/>
            <w:vAlign w:val="center"/>
          </w:tcPr>
          <w:p w:rsidR="0099343D" w:rsidRPr="00FF543F" w:rsidRDefault="0099343D" w:rsidP="00AC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546" w:type="pct"/>
            <w:vAlign w:val="center"/>
          </w:tcPr>
          <w:p w:rsidR="0099343D" w:rsidRPr="00AC685D" w:rsidRDefault="0099343D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468" w:type="pct"/>
            <w:vAlign w:val="center"/>
          </w:tcPr>
          <w:p w:rsidR="0099343D" w:rsidRPr="00AC685D" w:rsidRDefault="0099343D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437" w:type="pct"/>
            <w:vAlign w:val="center"/>
          </w:tcPr>
          <w:p w:rsidR="0099343D" w:rsidRPr="00AC685D" w:rsidRDefault="0099343D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504" w:type="pct"/>
            <w:vAlign w:val="center"/>
          </w:tcPr>
          <w:p w:rsidR="0099343D" w:rsidRPr="00AC685D" w:rsidRDefault="0099343D" w:rsidP="00BC0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FF543F" w:rsidRPr="00FF543F" w:rsidTr="00BC0CC3">
        <w:trPr>
          <w:cantSplit/>
        </w:trPr>
        <w:tc>
          <w:tcPr>
            <w:tcW w:w="313" w:type="pct"/>
          </w:tcPr>
          <w:p w:rsidR="00FF543F" w:rsidRPr="00FF543F" w:rsidRDefault="00FF543F" w:rsidP="00FF54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pct"/>
          </w:tcPr>
          <w:p w:rsidR="00FF543F" w:rsidRPr="00FF543F" w:rsidRDefault="00FF543F" w:rsidP="00FF54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задержки платежей по погашению муниципального долга городского округа Кохма</w:t>
            </w:r>
          </w:p>
        </w:tc>
        <w:tc>
          <w:tcPr>
            <w:tcW w:w="468" w:type="pct"/>
            <w:vAlign w:val="center"/>
          </w:tcPr>
          <w:p w:rsidR="00FF543F" w:rsidRPr="00FF543F" w:rsidRDefault="00FF543F" w:rsidP="00FF54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469" w:type="pct"/>
            <w:vAlign w:val="center"/>
          </w:tcPr>
          <w:p w:rsidR="00FF543F" w:rsidRPr="00FF543F" w:rsidRDefault="00FF543F" w:rsidP="00BC0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vAlign w:val="center"/>
          </w:tcPr>
          <w:p w:rsidR="00FF543F" w:rsidRPr="00FF543F" w:rsidRDefault="00FF543F" w:rsidP="00BC0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FF543F" w:rsidRPr="00FF543F" w:rsidRDefault="00FF543F" w:rsidP="00BC0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vAlign w:val="center"/>
          </w:tcPr>
          <w:p w:rsidR="00FF543F" w:rsidRPr="00FF543F" w:rsidRDefault="00FF543F" w:rsidP="00BC0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vAlign w:val="center"/>
          </w:tcPr>
          <w:p w:rsidR="00FF543F" w:rsidRPr="00FF543F" w:rsidRDefault="00FF543F" w:rsidP="00BC0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46ED" w:rsidRPr="00AC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43774" w:rsidRDefault="00A43774" w:rsidP="00167A89">
      <w:pPr>
        <w:pStyle w:val="3"/>
        <w:spacing w:line="360" w:lineRule="auto"/>
        <w:ind w:firstLine="709"/>
        <w:jc w:val="both"/>
        <w:rPr>
          <w:b w:val="0"/>
          <w:bCs/>
          <w:szCs w:val="28"/>
        </w:rPr>
      </w:pPr>
    </w:p>
    <w:p w:rsidR="00167A89" w:rsidRPr="003220B6" w:rsidRDefault="00167A89" w:rsidP="00167A89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3220B6">
        <w:rPr>
          <w:b w:val="0"/>
          <w:szCs w:val="28"/>
        </w:rPr>
        <w:t>1.2. В приложении к муниципальной программе</w:t>
      </w:r>
      <w:r w:rsidR="00BC46D2">
        <w:rPr>
          <w:b w:val="0"/>
          <w:szCs w:val="28"/>
        </w:rPr>
        <w:t xml:space="preserve"> «Управление муниципальным долгом городского округа Кохма»</w:t>
      </w:r>
      <w:r w:rsidRPr="003220B6">
        <w:rPr>
          <w:b w:val="0"/>
          <w:szCs w:val="28"/>
        </w:rPr>
        <w:t>:</w:t>
      </w:r>
    </w:p>
    <w:p w:rsidR="00483266" w:rsidRDefault="00904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 раздела 3 «Целевые индикаторы (показатели) реализации подпрограммы, характеризующие основное мероприятие, мероприятия подпрограммы» изложить в следующей редакции:</w:t>
      </w:r>
    </w:p>
    <w:p w:rsidR="00904703" w:rsidRPr="003220B6" w:rsidRDefault="00904703" w:rsidP="00904703">
      <w:pPr>
        <w:pStyle w:val="a5"/>
        <w:keepNext/>
        <w:spacing w:after="0" w:line="36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5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07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851"/>
        <w:gridCol w:w="992"/>
        <w:gridCol w:w="1134"/>
        <w:gridCol w:w="850"/>
        <w:gridCol w:w="851"/>
        <w:gridCol w:w="850"/>
      </w:tblGrid>
      <w:tr w:rsidR="001F088B" w:rsidRPr="001F088B" w:rsidTr="009C1BD2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1F088B" w:rsidRPr="001F088B" w:rsidTr="009C1BD2">
        <w:trPr>
          <w:cantSplit/>
          <w:trHeight w:val="1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rPr>
                <w:rFonts w:ascii="Times New Roman" w:eastAsia="+mn-ea" w:hAnsi="Times New Roman" w:cs="Times New Roman"/>
                <w:b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1F08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88B" w:rsidRPr="001F088B" w:rsidTr="009C1BD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процентов за пользование кредитом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BFE" w:rsidRPr="001F088B" w:rsidTr="009C1BD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5E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5E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8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  <w:r w:rsidR="008A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0B379A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</w:tr>
      <w:tr w:rsidR="005E5BFE" w:rsidRPr="001F088B" w:rsidTr="009C1BD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1F088B" w:rsidRDefault="005E5BFE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FF543F" w:rsidRDefault="005E5BFE" w:rsidP="009C1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E" w:rsidRPr="00AC685D" w:rsidRDefault="005E5BFE" w:rsidP="009C1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1F088B" w:rsidRPr="001F088B" w:rsidTr="009C1BD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городского округа Кохма к объему доходов бюджета без учета объема безвозмездных поступлений (без учета снижения остатков средств на счетах)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FB3D5A" w:rsidP="001F0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A70530" w:rsidP="000B3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</w:t>
            </w:r>
            <w:r w:rsidR="000B37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B" w:rsidRPr="001F088B" w:rsidRDefault="001F088B" w:rsidP="001F0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EA040C" w:rsidRPr="001F088B" w:rsidTr="009C1BD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1F088B" w:rsidRDefault="00EA040C" w:rsidP="001F088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1F088B" w:rsidRDefault="00EA040C" w:rsidP="001F088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 годовой  суммы платежей на погашение  и обслуживание муниципального долга  в сумме собственных доходов бюджета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1F088B" w:rsidRDefault="00EA040C" w:rsidP="00F01C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1F088B" w:rsidRDefault="00EA040C" w:rsidP="00F01C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B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EA040C" w:rsidRDefault="00EA04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40C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EA040C" w:rsidRDefault="00EA040C" w:rsidP="00A744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40C">
              <w:rPr>
                <w:rFonts w:ascii="Times New Roman" w:hAnsi="Times New Roman" w:cs="Times New Roman"/>
                <w:color w:val="000000"/>
              </w:rPr>
              <w:t>0,2</w:t>
            </w:r>
            <w:r w:rsidR="00A744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EA040C" w:rsidRDefault="00EA04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40C">
              <w:rPr>
                <w:rFonts w:ascii="Times New Roman" w:hAnsi="Times New Roman" w:cs="Times New Roman"/>
                <w:color w:val="000000"/>
              </w:rPr>
              <w:t>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0C" w:rsidRPr="00EA040C" w:rsidRDefault="00EA04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40C">
              <w:rPr>
                <w:rFonts w:ascii="Times New Roman" w:hAnsi="Times New Roman" w:cs="Times New Roman"/>
                <w:color w:val="000000"/>
              </w:rPr>
              <w:t>2,93</w:t>
            </w:r>
            <w:r w:rsidR="00F01C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904703" w:rsidRPr="003220B6" w:rsidRDefault="00904703" w:rsidP="0090470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9A3953" w:rsidRPr="003220B6" w:rsidRDefault="009A395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220B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9A3953" w:rsidRDefault="009A395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75B9F" w:rsidRDefault="00A75B9F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67BEB" w:rsidRPr="003220B6" w:rsidRDefault="00167BEB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A3953" w:rsidRPr="003220B6" w:rsidRDefault="009A3953" w:rsidP="009A3953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1D5D25" w:rsidRPr="001D5D25" w:rsidRDefault="009A3953" w:rsidP="003A3860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Кохма</w:t>
      </w:r>
      <w:r w:rsidRPr="0032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20B6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 </w:t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167BEB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D67D64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       </w:t>
      </w:r>
      <w:r w:rsidR="00F9420A">
        <w:rPr>
          <w:rFonts w:ascii="Times New Roman" w:eastAsia="Calibri" w:hAnsi="Times New Roman" w:cs="Times New Roman"/>
          <w:b/>
          <w:sz w:val="28"/>
          <w:szCs w:val="28"/>
        </w:rPr>
        <w:t>М.А. Комиссаро</w:t>
      </w:r>
      <w:r w:rsidR="00546F68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sectPr w:rsidR="001D5D25" w:rsidRPr="001D5D25" w:rsidSect="0096286E">
      <w:footerReference w:type="default" r:id="rId10"/>
      <w:foot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5D" w:rsidRDefault="00A9355D" w:rsidP="00DE337D">
      <w:pPr>
        <w:spacing w:after="0"/>
      </w:pPr>
      <w:r>
        <w:separator/>
      </w:r>
    </w:p>
  </w:endnote>
  <w:endnote w:type="continuationSeparator" w:id="0">
    <w:p w:rsidR="00A9355D" w:rsidRDefault="00A9355D" w:rsidP="00DE33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316"/>
      <w:docPartObj>
        <w:docPartGallery w:val="Page Numbers (Bottom of Page)"/>
        <w:docPartUnique/>
      </w:docPartObj>
    </w:sdtPr>
    <w:sdtEndPr/>
    <w:sdtContent>
      <w:p w:rsidR="00D56E40" w:rsidRDefault="00CB2F31">
        <w:pPr>
          <w:pStyle w:val="a9"/>
          <w:jc w:val="right"/>
        </w:pPr>
        <w:r>
          <w:fldChar w:fldCharType="begin"/>
        </w:r>
        <w:r w:rsidR="008D5F07">
          <w:instrText xml:space="preserve"> PAGE   \* MERGEFORMAT </w:instrText>
        </w:r>
        <w:r>
          <w:fldChar w:fldCharType="separate"/>
        </w:r>
        <w:r w:rsidR="00633007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1" w:rsidRDefault="00A9355D" w:rsidP="0094058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5D" w:rsidRDefault="00A9355D" w:rsidP="00DE337D">
      <w:pPr>
        <w:spacing w:after="0"/>
      </w:pPr>
      <w:r>
        <w:separator/>
      </w:r>
    </w:p>
  </w:footnote>
  <w:footnote w:type="continuationSeparator" w:id="0">
    <w:p w:rsidR="00A9355D" w:rsidRDefault="00A9355D" w:rsidP="00DE33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3E5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1">
    <w:nsid w:val="62510666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2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9"/>
    <w:rsid w:val="00002104"/>
    <w:rsid w:val="0000354D"/>
    <w:rsid w:val="000038A4"/>
    <w:rsid w:val="00006BDD"/>
    <w:rsid w:val="00036CD5"/>
    <w:rsid w:val="00047982"/>
    <w:rsid w:val="000479CF"/>
    <w:rsid w:val="0005376C"/>
    <w:rsid w:val="00055257"/>
    <w:rsid w:val="000636BE"/>
    <w:rsid w:val="00064B64"/>
    <w:rsid w:val="00073BDC"/>
    <w:rsid w:val="00085E14"/>
    <w:rsid w:val="0009477E"/>
    <w:rsid w:val="000A62B6"/>
    <w:rsid w:val="000B287A"/>
    <w:rsid w:val="000B379A"/>
    <w:rsid w:val="000C2329"/>
    <w:rsid w:val="000E705E"/>
    <w:rsid w:val="000E728A"/>
    <w:rsid w:val="000F4FCD"/>
    <w:rsid w:val="000F653D"/>
    <w:rsid w:val="001134E6"/>
    <w:rsid w:val="00116F55"/>
    <w:rsid w:val="00117F90"/>
    <w:rsid w:val="00140475"/>
    <w:rsid w:val="001538A8"/>
    <w:rsid w:val="00167A89"/>
    <w:rsid w:val="00167BEB"/>
    <w:rsid w:val="0017638F"/>
    <w:rsid w:val="0018586E"/>
    <w:rsid w:val="001A21EB"/>
    <w:rsid w:val="001A553E"/>
    <w:rsid w:val="001C33A4"/>
    <w:rsid w:val="001D3322"/>
    <w:rsid w:val="001D5D25"/>
    <w:rsid w:val="001E15C5"/>
    <w:rsid w:val="001E3D78"/>
    <w:rsid w:val="001E4DC7"/>
    <w:rsid w:val="001E63FD"/>
    <w:rsid w:val="001F088B"/>
    <w:rsid w:val="00226DAC"/>
    <w:rsid w:val="00227AA2"/>
    <w:rsid w:val="00244AE5"/>
    <w:rsid w:val="00245F30"/>
    <w:rsid w:val="00262166"/>
    <w:rsid w:val="0026497E"/>
    <w:rsid w:val="00270154"/>
    <w:rsid w:val="00272ED0"/>
    <w:rsid w:val="00275D31"/>
    <w:rsid w:val="00277CE2"/>
    <w:rsid w:val="002846F1"/>
    <w:rsid w:val="002A0A44"/>
    <w:rsid w:val="002B0F90"/>
    <w:rsid w:val="002C141C"/>
    <w:rsid w:val="002C270A"/>
    <w:rsid w:val="002D65AA"/>
    <w:rsid w:val="002E3F34"/>
    <w:rsid w:val="002E78DD"/>
    <w:rsid w:val="00301B16"/>
    <w:rsid w:val="00305BB4"/>
    <w:rsid w:val="00305BD8"/>
    <w:rsid w:val="0031550C"/>
    <w:rsid w:val="003207CA"/>
    <w:rsid w:val="003208F4"/>
    <w:rsid w:val="003220B6"/>
    <w:rsid w:val="003375E3"/>
    <w:rsid w:val="00362970"/>
    <w:rsid w:val="0036411E"/>
    <w:rsid w:val="0037364A"/>
    <w:rsid w:val="00375022"/>
    <w:rsid w:val="00381264"/>
    <w:rsid w:val="00385C21"/>
    <w:rsid w:val="00386239"/>
    <w:rsid w:val="003A2513"/>
    <w:rsid w:val="003A3860"/>
    <w:rsid w:val="003B1AEA"/>
    <w:rsid w:val="003D69FC"/>
    <w:rsid w:val="003E46A3"/>
    <w:rsid w:val="003F7957"/>
    <w:rsid w:val="00402CFE"/>
    <w:rsid w:val="00402EFF"/>
    <w:rsid w:val="00403816"/>
    <w:rsid w:val="0040469B"/>
    <w:rsid w:val="004205CC"/>
    <w:rsid w:val="004225E7"/>
    <w:rsid w:val="0042685E"/>
    <w:rsid w:val="00432616"/>
    <w:rsid w:val="00434371"/>
    <w:rsid w:val="004605FE"/>
    <w:rsid w:val="00461FD0"/>
    <w:rsid w:val="00465C28"/>
    <w:rsid w:val="00470A2D"/>
    <w:rsid w:val="00475E04"/>
    <w:rsid w:val="00480CF3"/>
    <w:rsid w:val="00483266"/>
    <w:rsid w:val="00491F98"/>
    <w:rsid w:val="004975EF"/>
    <w:rsid w:val="00497CA8"/>
    <w:rsid w:val="004A4153"/>
    <w:rsid w:val="004A6333"/>
    <w:rsid w:val="004A7C22"/>
    <w:rsid w:val="004B0960"/>
    <w:rsid w:val="004B1C22"/>
    <w:rsid w:val="004B22A0"/>
    <w:rsid w:val="004B598D"/>
    <w:rsid w:val="004C033F"/>
    <w:rsid w:val="004C5A5B"/>
    <w:rsid w:val="004E5F2E"/>
    <w:rsid w:val="004F5E28"/>
    <w:rsid w:val="00510AA3"/>
    <w:rsid w:val="00510D57"/>
    <w:rsid w:val="0051364A"/>
    <w:rsid w:val="00524932"/>
    <w:rsid w:val="00530E9C"/>
    <w:rsid w:val="0053149C"/>
    <w:rsid w:val="0053157D"/>
    <w:rsid w:val="00536839"/>
    <w:rsid w:val="00544E8D"/>
    <w:rsid w:val="00546F68"/>
    <w:rsid w:val="00562E14"/>
    <w:rsid w:val="00575D0D"/>
    <w:rsid w:val="00580BB4"/>
    <w:rsid w:val="00583209"/>
    <w:rsid w:val="0059123C"/>
    <w:rsid w:val="005A2F14"/>
    <w:rsid w:val="005B44E6"/>
    <w:rsid w:val="005B682D"/>
    <w:rsid w:val="005C5184"/>
    <w:rsid w:val="005D797A"/>
    <w:rsid w:val="005E5BFE"/>
    <w:rsid w:val="00603BB0"/>
    <w:rsid w:val="00614559"/>
    <w:rsid w:val="00626DA9"/>
    <w:rsid w:val="00626FF8"/>
    <w:rsid w:val="00633007"/>
    <w:rsid w:val="00640A38"/>
    <w:rsid w:val="00664521"/>
    <w:rsid w:val="00670653"/>
    <w:rsid w:val="00686D1F"/>
    <w:rsid w:val="0069039A"/>
    <w:rsid w:val="006A288C"/>
    <w:rsid w:val="006A3C9A"/>
    <w:rsid w:val="006B73A2"/>
    <w:rsid w:val="00707B63"/>
    <w:rsid w:val="007109D5"/>
    <w:rsid w:val="0071321A"/>
    <w:rsid w:val="00721A6A"/>
    <w:rsid w:val="00743F33"/>
    <w:rsid w:val="007440A2"/>
    <w:rsid w:val="007518F5"/>
    <w:rsid w:val="00753B93"/>
    <w:rsid w:val="0076206C"/>
    <w:rsid w:val="007669E0"/>
    <w:rsid w:val="00771E4B"/>
    <w:rsid w:val="00772BAB"/>
    <w:rsid w:val="00775D80"/>
    <w:rsid w:val="00785A32"/>
    <w:rsid w:val="00785B19"/>
    <w:rsid w:val="007A266F"/>
    <w:rsid w:val="007A2B81"/>
    <w:rsid w:val="007B326A"/>
    <w:rsid w:val="007B7C2D"/>
    <w:rsid w:val="007C3688"/>
    <w:rsid w:val="007D2556"/>
    <w:rsid w:val="007E5387"/>
    <w:rsid w:val="00803729"/>
    <w:rsid w:val="008043E1"/>
    <w:rsid w:val="00806FD0"/>
    <w:rsid w:val="00810C87"/>
    <w:rsid w:val="00812770"/>
    <w:rsid w:val="00827FC2"/>
    <w:rsid w:val="00836985"/>
    <w:rsid w:val="00841325"/>
    <w:rsid w:val="00851EBE"/>
    <w:rsid w:val="008669B2"/>
    <w:rsid w:val="00866C53"/>
    <w:rsid w:val="0087044D"/>
    <w:rsid w:val="00876660"/>
    <w:rsid w:val="008851B9"/>
    <w:rsid w:val="00887149"/>
    <w:rsid w:val="00887BE5"/>
    <w:rsid w:val="00891A66"/>
    <w:rsid w:val="008A135C"/>
    <w:rsid w:val="008A438D"/>
    <w:rsid w:val="008A5A45"/>
    <w:rsid w:val="008B2A52"/>
    <w:rsid w:val="008C23E9"/>
    <w:rsid w:val="008D1CEF"/>
    <w:rsid w:val="008D5F07"/>
    <w:rsid w:val="008D76E9"/>
    <w:rsid w:val="008E33F4"/>
    <w:rsid w:val="008F077F"/>
    <w:rsid w:val="008F450F"/>
    <w:rsid w:val="00904703"/>
    <w:rsid w:val="00923A84"/>
    <w:rsid w:val="00923C4A"/>
    <w:rsid w:val="00926ACF"/>
    <w:rsid w:val="00947D1D"/>
    <w:rsid w:val="00947DBB"/>
    <w:rsid w:val="009512EF"/>
    <w:rsid w:val="009535BE"/>
    <w:rsid w:val="00955600"/>
    <w:rsid w:val="00955F41"/>
    <w:rsid w:val="0096286E"/>
    <w:rsid w:val="009659FF"/>
    <w:rsid w:val="00973096"/>
    <w:rsid w:val="0097635A"/>
    <w:rsid w:val="00976A11"/>
    <w:rsid w:val="0099343D"/>
    <w:rsid w:val="0099512C"/>
    <w:rsid w:val="009A3953"/>
    <w:rsid w:val="009B24BD"/>
    <w:rsid w:val="009B3D61"/>
    <w:rsid w:val="009B76E9"/>
    <w:rsid w:val="009C4D98"/>
    <w:rsid w:val="009F563E"/>
    <w:rsid w:val="009F5795"/>
    <w:rsid w:val="00A0119C"/>
    <w:rsid w:val="00A017FA"/>
    <w:rsid w:val="00A04F7A"/>
    <w:rsid w:val="00A1137D"/>
    <w:rsid w:val="00A12DB5"/>
    <w:rsid w:val="00A34E8D"/>
    <w:rsid w:val="00A42479"/>
    <w:rsid w:val="00A4352B"/>
    <w:rsid w:val="00A43774"/>
    <w:rsid w:val="00A47067"/>
    <w:rsid w:val="00A51C16"/>
    <w:rsid w:val="00A539E1"/>
    <w:rsid w:val="00A6342E"/>
    <w:rsid w:val="00A70530"/>
    <w:rsid w:val="00A7446C"/>
    <w:rsid w:val="00A75B9F"/>
    <w:rsid w:val="00A82B7E"/>
    <w:rsid w:val="00A9355D"/>
    <w:rsid w:val="00AA0246"/>
    <w:rsid w:val="00AB17BB"/>
    <w:rsid w:val="00AC685D"/>
    <w:rsid w:val="00AD6C8F"/>
    <w:rsid w:val="00AF0301"/>
    <w:rsid w:val="00AF3287"/>
    <w:rsid w:val="00AF65CD"/>
    <w:rsid w:val="00B005D6"/>
    <w:rsid w:val="00B01DEE"/>
    <w:rsid w:val="00B171CA"/>
    <w:rsid w:val="00B214B7"/>
    <w:rsid w:val="00B220BD"/>
    <w:rsid w:val="00B30C03"/>
    <w:rsid w:val="00B35BBE"/>
    <w:rsid w:val="00B449AF"/>
    <w:rsid w:val="00B545A6"/>
    <w:rsid w:val="00B546ED"/>
    <w:rsid w:val="00B56D35"/>
    <w:rsid w:val="00B6738D"/>
    <w:rsid w:val="00B9033D"/>
    <w:rsid w:val="00BA4502"/>
    <w:rsid w:val="00BC0CC3"/>
    <w:rsid w:val="00BC3875"/>
    <w:rsid w:val="00BC46D2"/>
    <w:rsid w:val="00BD2095"/>
    <w:rsid w:val="00BD6FE8"/>
    <w:rsid w:val="00BF2DB3"/>
    <w:rsid w:val="00C00437"/>
    <w:rsid w:val="00C01D87"/>
    <w:rsid w:val="00C07045"/>
    <w:rsid w:val="00C0785F"/>
    <w:rsid w:val="00C13D88"/>
    <w:rsid w:val="00C21137"/>
    <w:rsid w:val="00C22B96"/>
    <w:rsid w:val="00C24EDC"/>
    <w:rsid w:val="00C357AC"/>
    <w:rsid w:val="00C43F79"/>
    <w:rsid w:val="00C56972"/>
    <w:rsid w:val="00C65187"/>
    <w:rsid w:val="00C65A17"/>
    <w:rsid w:val="00C7589F"/>
    <w:rsid w:val="00C76F7D"/>
    <w:rsid w:val="00CB2F31"/>
    <w:rsid w:val="00CB385B"/>
    <w:rsid w:val="00CC2BA1"/>
    <w:rsid w:val="00CD447A"/>
    <w:rsid w:val="00CD669D"/>
    <w:rsid w:val="00CE2CEC"/>
    <w:rsid w:val="00CF6BF7"/>
    <w:rsid w:val="00D025C6"/>
    <w:rsid w:val="00D03306"/>
    <w:rsid w:val="00D135E5"/>
    <w:rsid w:val="00D4088C"/>
    <w:rsid w:val="00D42C15"/>
    <w:rsid w:val="00D520CE"/>
    <w:rsid w:val="00D67D64"/>
    <w:rsid w:val="00D75B07"/>
    <w:rsid w:val="00D765A9"/>
    <w:rsid w:val="00D80894"/>
    <w:rsid w:val="00D96410"/>
    <w:rsid w:val="00DA7715"/>
    <w:rsid w:val="00DC5D54"/>
    <w:rsid w:val="00DD32E2"/>
    <w:rsid w:val="00DD3502"/>
    <w:rsid w:val="00DD46BB"/>
    <w:rsid w:val="00DD6BA7"/>
    <w:rsid w:val="00DE101B"/>
    <w:rsid w:val="00DE337D"/>
    <w:rsid w:val="00DE70E8"/>
    <w:rsid w:val="00DF32D5"/>
    <w:rsid w:val="00DF7808"/>
    <w:rsid w:val="00E116B0"/>
    <w:rsid w:val="00E17DD1"/>
    <w:rsid w:val="00E36999"/>
    <w:rsid w:val="00E37912"/>
    <w:rsid w:val="00E43223"/>
    <w:rsid w:val="00E644C4"/>
    <w:rsid w:val="00E660D3"/>
    <w:rsid w:val="00E743F9"/>
    <w:rsid w:val="00E74923"/>
    <w:rsid w:val="00E81BCE"/>
    <w:rsid w:val="00E958B3"/>
    <w:rsid w:val="00EA040C"/>
    <w:rsid w:val="00EA68EC"/>
    <w:rsid w:val="00EB5098"/>
    <w:rsid w:val="00EE2AD9"/>
    <w:rsid w:val="00EF1266"/>
    <w:rsid w:val="00EF25A2"/>
    <w:rsid w:val="00EF2DBD"/>
    <w:rsid w:val="00EF6E15"/>
    <w:rsid w:val="00F01CFE"/>
    <w:rsid w:val="00F03F11"/>
    <w:rsid w:val="00F044EF"/>
    <w:rsid w:val="00F051D3"/>
    <w:rsid w:val="00F0697F"/>
    <w:rsid w:val="00F24FF8"/>
    <w:rsid w:val="00F31456"/>
    <w:rsid w:val="00F331E0"/>
    <w:rsid w:val="00F53460"/>
    <w:rsid w:val="00F645E7"/>
    <w:rsid w:val="00F66951"/>
    <w:rsid w:val="00F86393"/>
    <w:rsid w:val="00F90033"/>
    <w:rsid w:val="00F93640"/>
    <w:rsid w:val="00F9420A"/>
    <w:rsid w:val="00F95350"/>
    <w:rsid w:val="00F96181"/>
    <w:rsid w:val="00FB2D18"/>
    <w:rsid w:val="00FB3D5A"/>
    <w:rsid w:val="00FC26BA"/>
    <w:rsid w:val="00FC387F"/>
    <w:rsid w:val="00FD4A4D"/>
    <w:rsid w:val="00FE45CF"/>
    <w:rsid w:val="00FF543F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5"/>
  </w:style>
  <w:style w:type="paragraph" w:styleId="3">
    <w:name w:val="heading 3"/>
    <w:basedOn w:val="a"/>
    <w:next w:val="a"/>
    <w:link w:val="30"/>
    <w:qFormat/>
    <w:rsid w:val="00167A8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D25"/>
    <w:pPr>
      <w:ind w:left="720"/>
      <w:contextualSpacing/>
    </w:pPr>
  </w:style>
  <w:style w:type="table" w:styleId="a6">
    <w:name w:val="Table Grid"/>
    <w:basedOn w:val="a1"/>
    <w:uiPriority w:val="59"/>
    <w:rsid w:val="001D5D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link w:val="Pro-Tab0"/>
    <w:rsid w:val="001D5D25"/>
    <w:pPr>
      <w:spacing w:before="40" w:after="4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Tab0">
    <w:name w:val="Pro-Tab Знак Знак"/>
    <w:basedOn w:val="a0"/>
    <w:link w:val="Pro-Tab"/>
    <w:rsid w:val="001D5D25"/>
    <w:rPr>
      <w:rFonts w:ascii="Tahoma" w:eastAsia="Times New Roman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5D2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D5D25"/>
  </w:style>
  <w:style w:type="paragraph" w:customStyle="1" w:styleId="formattext">
    <w:name w:val="formattext"/>
    <w:basedOn w:val="a"/>
    <w:rsid w:val="008A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7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ro-Marka">
    <w:name w:val="Pro-Marka"/>
    <w:basedOn w:val="a0"/>
    <w:rsid w:val="009A3953"/>
    <w:rPr>
      <w:b/>
      <w:color w:val="C41C16"/>
    </w:rPr>
  </w:style>
  <w:style w:type="paragraph" w:styleId="a9">
    <w:name w:val="footer"/>
    <w:basedOn w:val="a"/>
    <w:link w:val="aa"/>
    <w:uiPriority w:val="99"/>
    <w:unhideWhenUsed/>
    <w:rsid w:val="009A39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A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5"/>
  </w:style>
  <w:style w:type="paragraph" w:styleId="3">
    <w:name w:val="heading 3"/>
    <w:basedOn w:val="a"/>
    <w:next w:val="a"/>
    <w:link w:val="30"/>
    <w:qFormat/>
    <w:rsid w:val="00167A8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D25"/>
    <w:pPr>
      <w:ind w:left="720"/>
      <w:contextualSpacing/>
    </w:pPr>
  </w:style>
  <w:style w:type="table" w:styleId="a6">
    <w:name w:val="Table Grid"/>
    <w:basedOn w:val="a1"/>
    <w:uiPriority w:val="59"/>
    <w:rsid w:val="001D5D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link w:val="Pro-Tab0"/>
    <w:rsid w:val="001D5D25"/>
    <w:pPr>
      <w:spacing w:before="40" w:after="4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Tab0">
    <w:name w:val="Pro-Tab Знак Знак"/>
    <w:basedOn w:val="a0"/>
    <w:link w:val="Pro-Tab"/>
    <w:rsid w:val="001D5D25"/>
    <w:rPr>
      <w:rFonts w:ascii="Tahoma" w:eastAsia="Times New Roman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5D2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D5D25"/>
  </w:style>
  <w:style w:type="paragraph" w:customStyle="1" w:styleId="formattext">
    <w:name w:val="formattext"/>
    <w:basedOn w:val="a"/>
    <w:rsid w:val="008A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7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ro-Marka">
    <w:name w:val="Pro-Marka"/>
    <w:basedOn w:val="a0"/>
    <w:rsid w:val="009A3953"/>
    <w:rPr>
      <w:b/>
      <w:color w:val="C41C16"/>
    </w:rPr>
  </w:style>
  <w:style w:type="paragraph" w:styleId="a9">
    <w:name w:val="footer"/>
    <w:basedOn w:val="a"/>
    <w:link w:val="aa"/>
    <w:uiPriority w:val="99"/>
    <w:unhideWhenUsed/>
    <w:rsid w:val="009A39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A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7E76-6E0E-4D39-9058-908D388C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Бондарь</dc:creator>
  <cp:lastModifiedBy>delo</cp:lastModifiedBy>
  <cp:revision>2</cp:revision>
  <cp:lastPrinted>2024-12-23T10:40:00Z</cp:lastPrinted>
  <dcterms:created xsi:type="dcterms:W3CDTF">2024-12-26T08:09:00Z</dcterms:created>
  <dcterms:modified xsi:type="dcterms:W3CDTF">2024-12-26T08:09:00Z</dcterms:modified>
</cp:coreProperties>
</file>