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557982B2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="004C6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r w:rsidR="004C6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6D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2024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6D7A">
        <w:rPr>
          <w:rFonts w:ascii="Times New Roman" w:eastAsia="Times New Roman" w:hAnsi="Times New Roman" w:cs="Times New Roman"/>
          <w:sz w:val="28"/>
          <w:szCs w:val="28"/>
          <w:lang w:eastAsia="ru-RU"/>
        </w:rPr>
        <w:t>731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0" w14:textId="77777777" w:rsidR="00DB1077" w:rsidRPr="00DB1077" w:rsidRDefault="00DB1077" w:rsidP="00DB1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B1077">
        <w:rPr>
          <w:rFonts w:ascii="Times New Roman" w:hAnsi="Times New Roman" w:cs="Times New Roman"/>
          <w:sz w:val="28"/>
          <w:szCs w:val="28"/>
        </w:rPr>
        <w:t xml:space="preserve"> порядке льготного посещения членами семей участников</w:t>
      </w:r>
    </w:p>
    <w:p w14:paraId="75943551" w14:textId="77777777" w:rsidR="00DB1077" w:rsidRPr="00DB1077" w:rsidRDefault="00DB1077" w:rsidP="00DB1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077">
        <w:rPr>
          <w:rFonts w:ascii="Times New Roman" w:hAnsi="Times New Roman" w:cs="Times New Roman"/>
          <w:sz w:val="28"/>
          <w:szCs w:val="28"/>
        </w:rPr>
        <w:t>специальной военной операции муниципальных учреждений</w:t>
      </w:r>
    </w:p>
    <w:p w14:paraId="75943552" w14:textId="77777777" w:rsidR="00DB1077" w:rsidRPr="00DB1077" w:rsidRDefault="00DB1077" w:rsidP="00DB10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культуры городского </w:t>
      </w:r>
      <w:r>
        <w:rPr>
          <w:rFonts w:ascii="Times New Roman" w:hAnsi="Times New Roman" w:cs="Times New Roman"/>
          <w:sz w:val="28"/>
          <w:szCs w:val="28"/>
        </w:rPr>
        <w:t>округа Кохма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56E2838C" w:rsidR="00DB1077" w:rsidRPr="00DB1077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3B3E0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3B3E0A">
        <w:rPr>
          <w:rFonts w:ascii="Times New Roman" w:hAnsi="Times New Roman" w:cs="Times New Roman"/>
          <w:sz w:val="28"/>
          <w:szCs w:val="28"/>
        </w:rPr>
        <w:t>ом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семей, Уставом городского округа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75943556" w14:textId="77777777" w:rsidR="00DB1077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льготного посещения членами семей участников специальной военной операции муниципальных учреждений культуры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43557" w14:textId="77777777" w:rsidR="00793143" w:rsidRPr="00793143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начальника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культуры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Кохма Еремину Т.В.  </w:t>
      </w:r>
    </w:p>
    <w:p w14:paraId="75943558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P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7594355E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4355F" w14:textId="77777777" w:rsidR="00DB1077" w:rsidRPr="00DB1077" w:rsidRDefault="00DB1077" w:rsidP="00DB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B1077" w:rsidRPr="00DB1077" w:rsidSect="00240122">
          <w:footerReference w:type="default" r:id="rId9"/>
          <w:headerReference w:type="first" r:id="rId10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53199030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D7A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731</w:t>
      </w:r>
      <w:bookmarkStart w:id="0" w:name="_GoBack"/>
      <w:bookmarkEnd w:id="0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5943564" w14:textId="77777777" w:rsidR="00DB1077" w:rsidRPr="00DB1077" w:rsidRDefault="00DB1077" w:rsidP="00DB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943565" w14:textId="77777777" w:rsidR="00793143" w:rsidRPr="00793143" w:rsidRDefault="00793143" w:rsidP="0079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3143">
        <w:rPr>
          <w:rFonts w:ascii="Times New Roman" w:hAnsi="Times New Roman" w:cs="Times New Roman"/>
          <w:sz w:val="28"/>
          <w:szCs w:val="28"/>
        </w:rPr>
        <w:t>орядок</w:t>
      </w:r>
    </w:p>
    <w:p w14:paraId="75943566" w14:textId="77777777" w:rsidR="00793143" w:rsidRPr="00793143" w:rsidRDefault="00793143" w:rsidP="0079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льготного посещения членами семей участников специальной</w:t>
      </w:r>
    </w:p>
    <w:p w14:paraId="75943567" w14:textId="77777777" w:rsidR="00793143" w:rsidRPr="00793143" w:rsidRDefault="00793143" w:rsidP="007931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военной операции муниципальных учреждений культуры</w:t>
      </w:r>
    </w:p>
    <w:p w14:paraId="75943568" w14:textId="77777777" w:rsidR="00DB1077" w:rsidRPr="00DB1077" w:rsidRDefault="00DB1077" w:rsidP="00793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Кохма </w:t>
      </w:r>
    </w:p>
    <w:p w14:paraId="75943569" w14:textId="005DB440" w:rsidR="00DB1077" w:rsidRPr="00793143" w:rsidRDefault="00DB1077" w:rsidP="00793143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bookmarkStart w:id="1" w:name="P36"/>
      <w:bookmarkStart w:id="2" w:name="P42"/>
      <w:bookmarkEnd w:id="1"/>
      <w:bookmarkEnd w:id="2"/>
      <w:r w:rsidR="007931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3143">
        <w:rPr>
          <w:rFonts w:ascii="Times New Roman" w:hAnsi="Times New Roman" w:cs="Times New Roman"/>
          <w:sz w:val="28"/>
          <w:szCs w:val="28"/>
        </w:rPr>
        <w:t xml:space="preserve">1. Порядок льготного посещения членами семей участников специальной военной операции муниципальных учреждений культуры 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Pr="00793143">
        <w:rPr>
          <w:rFonts w:ascii="Times New Roman" w:hAnsi="Times New Roman" w:cs="Times New Roman"/>
          <w:sz w:val="28"/>
          <w:szCs w:val="28"/>
        </w:rPr>
        <w:t xml:space="preserve">(далее - Порядок) определяет механизм предоставления льготного посещения членами семей участников специальной военной операции (далее </w:t>
      </w:r>
      <w:r w:rsidR="003B3E0A">
        <w:rPr>
          <w:rFonts w:ascii="Times New Roman" w:hAnsi="Times New Roman" w:cs="Times New Roman"/>
          <w:sz w:val="28"/>
          <w:szCs w:val="28"/>
        </w:rPr>
        <w:t>также</w:t>
      </w:r>
      <w:r w:rsidRPr="00793143">
        <w:rPr>
          <w:rFonts w:ascii="Times New Roman" w:hAnsi="Times New Roman" w:cs="Times New Roman"/>
          <w:sz w:val="28"/>
          <w:szCs w:val="28"/>
        </w:rPr>
        <w:t xml:space="preserve"> СВО) муниципальных учреждений культуры 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Pr="00793143">
        <w:rPr>
          <w:rFonts w:ascii="Times New Roman" w:hAnsi="Times New Roman" w:cs="Times New Roman"/>
          <w:sz w:val="28"/>
          <w:szCs w:val="28"/>
        </w:rPr>
        <w:t xml:space="preserve">(далее - учреждения): </w:t>
      </w:r>
      <w:r w:rsidR="00793143">
        <w:rPr>
          <w:rFonts w:ascii="Times New Roman" w:hAnsi="Times New Roman" w:cs="Times New Roman"/>
          <w:sz w:val="28"/>
          <w:szCs w:val="28"/>
        </w:rPr>
        <w:t>м</w:t>
      </w:r>
      <w:r w:rsidR="009F6F1F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«Дворец культуры городского округа Кохма»</w:t>
      </w:r>
      <w:r w:rsidR="00793143">
        <w:rPr>
          <w:rFonts w:ascii="Times New Roman" w:hAnsi="Times New Roman" w:cs="Times New Roman"/>
          <w:sz w:val="28"/>
          <w:szCs w:val="28"/>
        </w:rPr>
        <w:t>,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793143">
        <w:rPr>
          <w:rFonts w:ascii="Times New Roman" w:hAnsi="Times New Roman" w:cs="Times New Roman"/>
          <w:sz w:val="28"/>
          <w:szCs w:val="28"/>
        </w:rPr>
        <w:t>м</w:t>
      </w:r>
      <w:r w:rsidR="009F6F1F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«Централизованная библиотечная система городского округа Кохма»</w:t>
      </w:r>
      <w:r w:rsidR="00793143">
        <w:rPr>
          <w:rFonts w:ascii="Times New Roman" w:hAnsi="Times New Roman" w:cs="Times New Roman"/>
          <w:sz w:val="28"/>
          <w:szCs w:val="28"/>
        </w:rPr>
        <w:t>,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793143">
        <w:rPr>
          <w:rFonts w:ascii="Times New Roman" w:hAnsi="Times New Roman" w:cs="Times New Roman"/>
          <w:sz w:val="28"/>
          <w:szCs w:val="28"/>
        </w:rPr>
        <w:t>м</w:t>
      </w:r>
      <w:r w:rsidR="009F6F1F">
        <w:rPr>
          <w:rFonts w:ascii="Times New Roman" w:hAnsi="Times New Roman" w:cs="Times New Roman"/>
          <w:sz w:val="28"/>
          <w:szCs w:val="28"/>
        </w:rPr>
        <w:t>униципального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F6F1F">
        <w:rPr>
          <w:rFonts w:ascii="Times New Roman" w:hAnsi="Times New Roman" w:cs="Times New Roman"/>
          <w:sz w:val="28"/>
          <w:szCs w:val="28"/>
        </w:rPr>
        <w:t>ого учреждения</w:t>
      </w:r>
      <w:r w:rsidR="00793143" w:rsidRPr="00793143">
        <w:rPr>
          <w:rFonts w:ascii="Times New Roman" w:hAnsi="Times New Roman" w:cs="Times New Roman"/>
          <w:sz w:val="28"/>
          <w:szCs w:val="28"/>
        </w:rPr>
        <w:t xml:space="preserve"> «Музей и</w:t>
      </w:r>
      <w:r w:rsidR="00793143">
        <w:rPr>
          <w:rFonts w:ascii="Times New Roman" w:hAnsi="Times New Roman" w:cs="Times New Roman"/>
          <w:sz w:val="28"/>
          <w:szCs w:val="28"/>
        </w:rPr>
        <w:t>стории городского округа Кохма»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7594356A" w14:textId="091A975F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793143">
        <w:rPr>
          <w:rFonts w:ascii="Times New Roman" w:hAnsi="Times New Roman" w:cs="Times New Roman"/>
          <w:sz w:val="28"/>
          <w:szCs w:val="28"/>
        </w:rPr>
        <w:t>2. К членам семьи участник</w:t>
      </w:r>
      <w:r w:rsidR="003B3E0A">
        <w:rPr>
          <w:rFonts w:ascii="Times New Roman" w:hAnsi="Times New Roman" w:cs="Times New Roman"/>
          <w:sz w:val="28"/>
          <w:szCs w:val="28"/>
        </w:rPr>
        <w:t>а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C5667A">
        <w:rPr>
          <w:rFonts w:ascii="Times New Roman" w:hAnsi="Times New Roman" w:cs="Times New Roman"/>
          <w:sz w:val="28"/>
          <w:szCs w:val="28"/>
        </w:rPr>
        <w:t xml:space="preserve">СВО </w:t>
      </w:r>
      <w:r w:rsidRPr="00793143">
        <w:rPr>
          <w:rFonts w:ascii="Times New Roman" w:hAnsi="Times New Roman" w:cs="Times New Roman"/>
          <w:sz w:val="28"/>
          <w:szCs w:val="28"/>
        </w:rPr>
        <w:t>(далее - заявители) относятся:</w:t>
      </w:r>
    </w:p>
    <w:p w14:paraId="7594356B" w14:textId="77777777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супруга (супруг);</w:t>
      </w:r>
    </w:p>
    <w:p w14:paraId="7594356C" w14:textId="52A31E11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несовершеннолетние дети участника</w:t>
      </w:r>
      <w:r w:rsidR="00C5667A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включая усыновленных (удочеренных) детей, детей, находящихся под опекой, или подопечных, детей, переданных на воспитание в приемную семью, а также пасынков и падчериц;</w:t>
      </w:r>
    </w:p>
    <w:p w14:paraId="7594356D" w14:textId="56C55681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- дети в возрасте от 18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участника, включая усыновленных (удочеренных) детей, детей, находящихся под опекой, или подопечных, детей, переданных на воспитание в приемную семью, а также пасынков и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падчериц;</w:t>
      </w:r>
    </w:p>
    <w:p w14:paraId="7594356E" w14:textId="77777777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дети-инвалиды с детства независимо от возраста;</w:t>
      </w:r>
    </w:p>
    <w:p w14:paraId="7594356F" w14:textId="04C52679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совместно проживающие с участник</w:t>
      </w:r>
      <w:r w:rsidR="003B3E0A">
        <w:rPr>
          <w:rFonts w:ascii="Times New Roman" w:hAnsi="Times New Roman" w:cs="Times New Roman"/>
          <w:sz w:val="28"/>
          <w:szCs w:val="28"/>
        </w:rPr>
        <w:t>ом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A92BFA">
        <w:rPr>
          <w:rFonts w:ascii="Times New Roman" w:hAnsi="Times New Roman" w:cs="Times New Roman"/>
          <w:sz w:val="28"/>
          <w:szCs w:val="28"/>
        </w:rPr>
        <w:t xml:space="preserve">СВО </w:t>
      </w:r>
      <w:r w:rsidR="009F6F1F">
        <w:rPr>
          <w:rFonts w:ascii="Times New Roman" w:hAnsi="Times New Roman" w:cs="Times New Roman"/>
          <w:sz w:val="28"/>
          <w:szCs w:val="28"/>
        </w:rPr>
        <w:t>родители (усыновители).</w:t>
      </w:r>
    </w:p>
    <w:p w14:paraId="75943570" w14:textId="6DE938E2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Лицо, сопровождающее несовершеннолетних детей или детей-инвалидов с детства независимо от возраста в целях посещения учреждений (далее - сопровождающее лицо), имеет право на льготное посещение учреждений, и иных мероприятий, проводимых (организуемых) учреждениями при предоставлении документ</w:t>
      </w:r>
      <w:r w:rsidR="003B3E0A">
        <w:rPr>
          <w:rFonts w:ascii="Times New Roman" w:hAnsi="Times New Roman" w:cs="Times New Roman"/>
          <w:sz w:val="28"/>
          <w:szCs w:val="28"/>
        </w:rPr>
        <w:t>ов</w:t>
      </w:r>
      <w:r w:rsidRPr="00793143">
        <w:rPr>
          <w:rFonts w:ascii="Times New Roman" w:hAnsi="Times New Roman" w:cs="Times New Roman"/>
          <w:sz w:val="28"/>
          <w:szCs w:val="28"/>
        </w:rPr>
        <w:t>, предусмотренн</w:t>
      </w:r>
      <w:r w:rsidR="003B3E0A">
        <w:rPr>
          <w:rFonts w:ascii="Times New Roman" w:hAnsi="Times New Roman" w:cs="Times New Roman"/>
          <w:sz w:val="28"/>
          <w:szCs w:val="28"/>
        </w:rPr>
        <w:t>ых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014985" w:rsidRPr="00014985">
        <w:rPr>
          <w:rFonts w:ascii="Times New Roman" w:hAnsi="Times New Roman" w:cs="Times New Roman"/>
          <w:sz w:val="28"/>
          <w:szCs w:val="28"/>
        </w:rPr>
        <w:t>пунктом 7</w:t>
      </w:r>
      <w:r w:rsidR="00014985"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75943571" w14:textId="5F87DF79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3. Количество посещений заявителями учреждений и иных мероприятий, проводимых (организуемых) учреждениями, один раз в месяц.</w:t>
      </w:r>
    </w:p>
    <w:p w14:paraId="75943572" w14:textId="77777777" w:rsidR="00DB1077" w:rsidRPr="00793143" w:rsidRDefault="00DB1077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4. Льготное посещение заявителями учрежд</w:t>
      </w:r>
      <w:r w:rsidR="00FE44D7">
        <w:rPr>
          <w:rFonts w:ascii="Times New Roman" w:hAnsi="Times New Roman" w:cs="Times New Roman"/>
          <w:sz w:val="28"/>
          <w:szCs w:val="28"/>
        </w:rPr>
        <w:t xml:space="preserve">ений осуществляется посредством </w:t>
      </w:r>
      <w:r w:rsidRPr="00793143">
        <w:rPr>
          <w:rFonts w:ascii="Times New Roman" w:hAnsi="Times New Roman" w:cs="Times New Roman"/>
          <w:sz w:val="28"/>
          <w:szCs w:val="28"/>
        </w:rPr>
        <w:t>бесплатного посещения мероприятий, проводи</w:t>
      </w:r>
      <w:r w:rsidR="00FE44D7">
        <w:rPr>
          <w:rFonts w:ascii="Times New Roman" w:hAnsi="Times New Roman" w:cs="Times New Roman"/>
          <w:sz w:val="28"/>
          <w:szCs w:val="28"/>
        </w:rPr>
        <w:t>мых (организуемых) учреждениями.</w:t>
      </w:r>
    </w:p>
    <w:p w14:paraId="75943576" w14:textId="040C3C51" w:rsidR="00DB1077" w:rsidRPr="00793143" w:rsidRDefault="00A92BFA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077" w:rsidRPr="005842A6">
        <w:rPr>
          <w:rFonts w:ascii="Times New Roman" w:hAnsi="Times New Roman" w:cs="Times New Roman"/>
          <w:sz w:val="28"/>
          <w:szCs w:val="28"/>
        </w:rPr>
        <w:t xml:space="preserve">. С целью реализации права заявителей на бесплатное посещение мероприятий, проводимых (организуемых) учреждениями на территории </w:t>
      </w:r>
      <w:r w:rsidR="00793143" w:rsidRPr="005842A6">
        <w:rPr>
          <w:rFonts w:ascii="Times New Roman" w:hAnsi="Times New Roman" w:cs="Times New Roman"/>
          <w:sz w:val="28"/>
          <w:szCs w:val="28"/>
        </w:rPr>
        <w:t xml:space="preserve">городского округа Кохма </w:t>
      </w:r>
      <w:r w:rsidR="00DB1077" w:rsidRPr="005842A6">
        <w:rPr>
          <w:rFonts w:ascii="Times New Roman" w:hAnsi="Times New Roman" w:cs="Times New Roman"/>
          <w:sz w:val="28"/>
          <w:szCs w:val="28"/>
        </w:rPr>
        <w:t xml:space="preserve">(далее - мероприятия), учреждения ежемесячно не позднее 3-го числа календарного месяца формируют и размещают на официальных сайтах учреждений в информационно-телекоммуникационной сети Интернет перечень бесплатных для заявителей </w:t>
      </w:r>
      <w:r w:rsidR="0025190A" w:rsidRPr="005842A6">
        <w:rPr>
          <w:rFonts w:ascii="Times New Roman" w:hAnsi="Times New Roman" w:cs="Times New Roman"/>
          <w:sz w:val="28"/>
          <w:szCs w:val="28"/>
        </w:rPr>
        <w:t xml:space="preserve">культурно-досуговых мероприятий </w:t>
      </w:r>
      <w:r w:rsidR="00DB1077" w:rsidRPr="005842A6">
        <w:rPr>
          <w:rFonts w:ascii="Times New Roman" w:hAnsi="Times New Roman" w:cs="Times New Roman"/>
          <w:sz w:val="28"/>
          <w:szCs w:val="28"/>
        </w:rPr>
        <w:t>с указанием даты, времени начала мероприятия, адреса электронной почты и (или) номера контактного телефона учреждения (далее - перечень мероприятий), в который включаются все мероприятия учреждений, за исключением организуемых (проводимых) в учреждениях сторонними организациями (третьими лицами).</w:t>
      </w:r>
    </w:p>
    <w:p w14:paraId="75943577" w14:textId="6D777C86" w:rsidR="00DB1077" w:rsidRPr="0025190A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о бесплатном посещении </w:t>
      </w:r>
      <w:r w:rsidRPr="0025190A">
        <w:rPr>
          <w:rFonts w:ascii="Times New Roman" w:hAnsi="Times New Roman" w:cs="Times New Roman"/>
          <w:sz w:val="28"/>
          <w:szCs w:val="28"/>
        </w:rPr>
        <w:t>заявителями мероприятий, включенных в перечень мероприятий (билет (квитанция)</w:t>
      </w:r>
      <w:r w:rsidR="0011715C">
        <w:rPr>
          <w:rFonts w:ascii="Times New Roman" w:hAnsi="Times New Roman" w:cs="Times New Roman"/>
          <w:sz w:val="28"/>
          <w:szCs w:val="28"/>
        </w:rPr>
        <w:t>)</w:t>
      </w:r>
      <w:r w:rsidRPr="0025190A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67">
        <w:r w:rsidR="00C5667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3B3E0A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Pr="0025190A">
        <w:rPr>
          <w:rFonts w:ascii="Times New Roman" w:hAnsi="Times New Roman" w:cs="Times New Roman"/>
          <w:sz w:val="28"/>
          <w:szCs w:val="28"/>
        </w:rPr>
        <w:t xml:space="preserve">Порядка), должен быть получен заявителем не позднее чем за сутки до начала проведения мероприятия в порядке, определенном </w:t>
      </w:r>
      <w:hyperlink w:anchor="P67">
        <w:r w:rsidR="00C5667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3B3E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5190A">
        <w:rPr>
          <w:rFonts w:ascii="Times New Roman" w:hAnsi="Times New Roman" w:cs="Times New Roman"/>
          <w:sz w:val="28"/>
          <w:szCs w:val="28"/>
        </w:rPr>
        <w:t>Порядка.</w:t>
      </w:r>
    </w:p>
    <w:p w14:paraId="75943578" w14:textId="77777777" w:rsidR="00DB1077" w:rsidRPr="00793143" w:rsidRDefault="00DB1077" w:rsidP="00F1496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При отсутствии</w:t>
      </w:r>
      <w:r w:rsidR="00FE44D7">
        <w:rPr>
          <w:rFonts w:ascii="Times New Roman" w:hAnsi="Times New Roman" w:cs="Times New Roman"/>
          <w:sz w:val="28"/>
          <w:szCs w:val="28"/>
        </w:rPr>
        <w:t xml:space="preserve"> свободных мест на мероприятии</w:t>
      </w:r>
      <w:r w:rsidRPr="00793143">
        <w:rPr>
          <w:rFonts w:ascii="Times New Roman" w:hAnsi="Times New Roman" w:cs="Times New Roman"/>
          <w:sz w:val="28"/>
          <w:szCs w:val="28"/>
        </w:rPr>
        <w:t xml:space="preserve"> заявителю предлагается посетить иные мероприятия, приведенные в перечне мероприятий.</w:t>
      </w:r>
    </w:p>
    <w:p w14:paraId="75943579" w14:textId="1BD32CA0" w:rsidR="00DB1077" w:rsidRPr="0025190A" w:rsidRDefault="00A92BFA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DB1077" w:rsidRPr="00793143">
        <w:rPr>
          <w:rFonts w:ascii="Times New Roman" w:hAnsi="Times New Roman" w:cs="Times New Roman"/>
          <w:sz w:val="28"/>
          <w:szCs w:val="28"/>
        </w:rPr>
        <w:t xml:space="preserve">. Бесплатное посещение заявителями мероприятий, включенных в перечень мероприятий, осуществляется путем личного обращения в учреждение с предъявлением документов, </w:t>
      </w:r>
      <w:r w:rsidR="00DB1077" w:rsidRPr="0025190A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EF5AE7" w:rsidRPr="00EF5AE7">
        <w:rPr>
          <w:rFonts w:ascii="Times New Roman" w:hAnsi="Times New Roman" w:cs="Times New Roman"/>
          <w:sz w:val="28"/>
          <w:szCs w:val="28"/>
        </w:rPr>
        <w:t>пунктом  7</w:t>
      </w:r>
      <w:r w:rsidR="00EF5AE7">
        <w:t xml:space="preserve"> </w:t>
      </w:r>
      <w:r w:rsidR="00DB1077" w:rsidRPr="0025190A">
        <w:rPr>
          <w:rFonts w:ascii="Times New Roman" w:hAnsi="Times New Roman" w:cs="Times New Roman"/>
          <w:sz w:val="28"/>
          <w:szCs w:val="28"/>
        </w:rPr>
        <w:t>настоящего Порядка, на основании предоставляемых учреждениями заявителям билетов.</w:t>
      </w:r>
    </w:p>
    <w:p w14:paraId="7594357A" w14:textId="67A3F685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заявителем в соответствии с </w:t>
      </w:r>
      <w:r w:rsidR="00A92BFA" w:rsidRPr="00A92BFA">
        <w:rPr>
          <w:rFonts w:ascii="Times New Roman" w:hAnsi="Times New Roman" w:cs="Times New Roman"/>
          <w:sz w:val="28"/>
          <w:szCs w:val="28"/>
        </w:rPr>
        <w:t>пунктом 7</w:t>
      </w:r>
      <w:r w:rsidR="00A92BFA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>а документов и непосредственно после обращения заявителя принимает решение о предоставлении заявителю билета (квитанции) или об отказе в предоставлении билета (квитанции).</w:t>
      </w:r>
    </w:p>
    <w:p w14:paraId="7594357B" w14:textId="77777777" w:rsidR="00DB1077" w:rsidRPr="0025190A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>для принятия решения об отказе в предоставлении билета (квитанции) являются:</w:t>
      </w:r>
    </w:p>
    <w:p w14:paraId="7594357C" w14:textId="5B079845" w:rsidR="00DB1077" w:rsidRPr="009F6F1F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0"/>
      <w:bookmarkEnd w:id="5"/>
      <w:r w:rsidRPr="009F6F1F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документов, определенных </w:t>
      </w:r>
      <w:r w:rsidR="00A92BFA" w:rsidRPr="00A92BFA">
        <w:rPr>
          <w:rFonts w:ascii="Times New Roman" w:hAnsi="Times New Roman" w:cs="Times New Roman"/>
          <w:sz w:val="28"/>
          <w:szCs w:val="28"/>
        </w:rPr>
        <w:t>пунктом 7</w:t>
      </w:r>
      <w:r w:rsidR="00A92BFA"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94357D" w14:textId="77777777" w:rsidR="00DB1077" w:rsidRPr="009F6F1F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- несоответствие лица, обратившегося в учреждение, категориям заявителей, определенным </w:t>
      </w:r>
      <w:hyperlink w:anchor="P43">
        <w:r w:rsidRPr="009F6F1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F6F1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594357E" w14:textId="77777777" w:rsidR="009F6F1F" w:rsidRPr="009F6F1F" w:rsidRDefault="00DB1077" w:rsidP="009F6F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9F6F1F">
        <w:rPr>
          <w:rFonts w:ascii="Times New Roman" w:hAnsi="Times New Roman" w:cs="Times New Roman"/>
          <w:sz w:val="28"/>
          <w:szCs w:val="28"/>
        </w:rPr>
        <w:t>- отсутствие свободных мест на мероприятии.</w:t>
      </w:r>
    </w:p>
    <w:p w14:paraId="7594357F" w14:textId="77777777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Учреждение доводит информацию о решении, принятом в соответствии с настоящим пунктом, до сведения заявителя лично непосредственно после обращения заявителя:</w:t>
      </w:r>
    </w:p>
    <w:p w14:paraId="75943581" w14:textId="6075398F" w:rsidR="00DB1077" w:rsidRPr="00793143" w:rsidRDefault="00A92BFA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5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DB1077" w:rsidRPr="00793143">
        <w:rPr>
          <w:rFonts w:ascii="Times New Roman" w:hAnsi="Times New Roman" w:cs="Times New Roman"/>
          <w:sz w:val="28"/>
          <w:szCs w:val="28"/>
        </w:rPr>
        <w:t>. Бесплатное посещение учреждений, мероприятий осуществляется при предъявлении заявителями следующих документов (копий документов):</w:t>
      </w:r>
    </w:p>
    <w:p w14:paraId="75943582" w14:textId="4C6A12B9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- паспорт гражданина Российской Федерации или иной документ,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удостоверяющий личность заявителя, представляется в отношении заявителей в возрасте старше 14 лет, а также сопровождающего лица;</w:t>
      </w:r>
    </w:p>
    <w:p w14:paraId="75943583" w14:textId="08B2243E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свидетельство о рождении ребенка (детей) представляется в отношении ребенка (детей), а также пасынков (падчериц) участника</w:t>
      </w:r>
      <w:r w:rsidR="00A92BFA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75943584" w14:textId="46F71063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 w:rsidR="00A92BFA"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 w:rsidR="00A92BFA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75943585" w14:textId="1EE034EF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 w:rsidR="00A92BFA">
        <w:rPr>
          <w:rFonts w:ascii="Times New Roman" w:hAnsi="Times New Roman" w:cs="Times New Roman"/>
          <w:sz w:val="28"/>
          <w:szCs w:val="28"/>
        </w:rPr>
        <w:t xml:space="preserve">тание в приемную семью) 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</w:p>
    <w:p w14:paraId="75943586" w14:textId="14B4A1AB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справка, подтверждающая факт установления ребенку инвалидности, выданная федеральными государственными учреждениями медико-социальной экспертизы инвалидности, представляется в отношении ребенка-инвалида с детства участника</w:t>
      </w:r>
      <w:r w:rsidR="00A92BFA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достигшего совершеннолетия;</w:t>
      </w:r>
    </w:p>
    <w:p w14:paraId="75943587" w14:textId="130016F7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- документ (справка), выданный военным комиссариатом, подтверждающий участие гражданина в </w:t>
      </w:r>
      <w:r w:rsidR="00A92BFA"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75943588" w14:textId="3CAD64BF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свидетельство о заключении брака  представляется в отношении супруги (супруга) участника</w:t>
      </w:r>
      <w:r w:rsidR="00014985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75943589" w14:textId="45ED4E27" w:rsidR="00DB1077" w:rsidRPr="00793143" w:rsidRDefault="00DB1077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- иные документы, подтверждающие статус члена семьи участника</w:t>
      </w:r>
      <w:r w:rsidR="00A92BFA"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7594358A" w14:textId="3B12E319" w:rsidR="00FE44D7" w:rsidRPr="00FE44D7" w:rsidRDefault="00A92BFA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4D7">
        <w:rPr>
          <w:rFonts w:ascii="Times New Roman" w:hAnsi="Times New Roman" w:cs="Times New Roman"/>
          <w:sz w:val="28"/>
          <w:szCs w:val="28"/>
        </w:rPr>
        <w:t xml:space="preserve">. </w:t>
      </w:r>
      <w:r w:rsidR="00FE44D7"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7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</w:t>
      </w:r>
      <w:r w:rsidR="00FE44D7" w:rsidRPr="00FE44D7">
        <w:rPr>
          <w:rFonts w:ascii="Times New Roman" w:hAnsi="Times New Roman" w:cs="Times New Roman"/>
          <w:sz w:val="28"/>
          <w:szCs w:val="28"/>
        </w:rPr>
        <w:lastRenderedPageBreak/>
        <w:t>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7594358B" w14:textId="008C5A20" w:rsidR="00FE44D7" w:rsidRPr="00FE44D7" w:rsidRDefault="00A92BFA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44D7">
        <w:rPr>
          <w:rFonts w:ascii="Times New Roman" w:hAnsi="Times New Roman" w:cs="Times New Roman"/>
          <w:sz w:val="28"/>
          <w:szCs w:val="28"/>
        </w:rPr>
        <w:t>.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Документы должны подтверждать принадлежность заявителя к участнику СВО и (или) члену семьи участника СВО.</w:t>
      </w:r>
    </w:p>
    <w:p w14:paraId="7594358C" w14:textId="26E27037" w:rsidR="00FE44D7" w:rsidRPr="00FE44D7" w:rsidRDefault="00A92BFA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E44D7">
        <w:rPr>
          <w:rFonts w:ascii="Times New Roman" w:hAnsi="Times New Roman" w:cs="Times New Roman"/>
          <w:sz w:val="28"/>
          <w:szCs w:val="28"/>
        </w:rPr>
        <w:t>.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Представление документов является основанием для выдачи заявителю бесплатного входного билета</w:t>
      </w:r>
      <w:r w:rsidR="009F6F1F">
        <w:rPr>
          <w:rFonts w:ascii="Times New Roman" w:hAnsi="Times New Roman" w:cs="Times New Roman"/>
          <w:sz w:val="28"/>
          <w:szCs w:val="28"/>
        </w:rPr>
        <w:t xml:space="preserve"> (квитанции)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на посещение учреждения.</w:t>
      </w:r>
    </w:p>
    <w:p w14:paraId="7594358D" w14:textId="0BE4B87C" w:rsidR="00FE44D7" w:rsidRPr="00FE44D7" w:rsidRDefault="00A92BFA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44D7">
        <w:rPr>
          <w:rFonts w:ascii="Times New Roman" w:hAnsi="Times New Roman" w:cs="Times New Roman"/>
          <w:sz w:val="28"/>
          <w:szCs w:val="28"/>
        </w:rPr>
        <w:t>.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</w:t>
      </w:r>
      <w:r w:rsidR="009F6F1F" w:rsidRPr="00FE44D7">
        <w:rPr>
          <w:rFonts w:ascii="Times New Roman" w:hAnsi="Times New Roman" w:cs="Times New Roman"/>
          <w:sz w:val="28"/>
          <w:szCs w:val="28"/>
        </w:rPr>
        <w:t xml:space="preserve">Учет бесплатного посещения </w:t>
      </w:r>
      <w:r w:rsidR="009F6F1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F6F1F" w:rsidRPr="00FE44D7">
        <w:rPr>
          <w:rFonts w:ascii="Times New Roman" w:hAnsi="Times New Roman" w:cs="Times New Roman"/>
          <w:sz w:val="28"/>
          <w:szCs w:val="28"/>
        </w:rPr>
        <w:t xml:space="preserve">участниками СВО и членами их </w:t>
      </w:r>
      <w:r w:rsidR="009F6F1F">
        <w:rPr>
          <w:rFonts w:ascii="Times New Roman" w:hAnsi="Times New Roman" w:cs="Times New Roman"/>
          <w:sz w:val="28"/>
          <w:szCs w:val="28"/>
        </w:rPr>
        <w:t>семей осуществляется у</w:t>
      </w:r>
      <w:r w:rsidR="005842A6" w:rsidRPr="00793143">
        <w:rPr>
          <w:rFonts w:ascii="Times New Roman" w:hAnsi="Times New Roman" w:cs="Times New Roman"/>
          <w:sz w:val="28"/>
          <w:szCs w:val="28"/>
        </w:rPr>
        <w:t>чреждения</w:t>
      </w:r>
      <w:r w:rsidR="009F6F1F">
        <w:rPr>
          <w:rFonts w:ascii="Times New Roman" w:hAnsi="Times New Roman" w:cs="Times New Roman"/>
          <w:sz w:val="28"/>
          <w:szCs w:val="28"/>
        </w:rPr>
        <w:t>ми</w:t>
      </w:r>
      <w:r w:rsidR="005842A6" w:rsidRPr="00793143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9F6F1F" w:rsidRPr="00FE44D7">
        <w:rPr>
          <w:rFonts w:ascii="Times New Roman" w:hAnsi="Times New Roman" w:cs="Times New Roman"/>
          <w:sz w:val="28"/>
          <w:szCs w:val="28"/>
        </w:rPr>
        <w:t>путем фиксации</w:t>
      </w:r>
      <w:r w:rsidR="009F6F1F" w:rsidRPr="009F6F1F">
        <w:rPr>
          <w:rFonts w:ascii="Times New Roman" w:hAnsi="Times New Roman" w:cs="Times New Roman"/>
          <w:sz w:val="28"/>
          <w:szCs w:val="28"/>
        </w:rPr>
        <w:t xml:space="preserve"> </w:t>
      </w:r>
      <w:r w:rsidR="009F6F1F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9F6F1F" w:rsidRPr="00793143">
        <w:rPr>
          <w:rFonts w:ascii="Times New Roman" w:hAnsi="Times New Roman" w:cs="Times New Roman"/>
          <w:sz w:val="28"/>
          <w:szCs w:val="28"/>
        </w:rPr>
        <w:t>билетов (квитанций)</w:t>
      </w:r>
      <w:r w:rsidR="009F6F1F" w:rsidRPr="00FE44D7">
        <w:rPr>
          <w:rFonts w:ascii="Times New Roman" w:hAnsi="Times New Roman" w:cs="Times New Roman"/>
          <w:sz w:val="28"/>
          <w:szCs w:val="28"/>
        </w:rPr>
        <w:t xml:space="preserve"> в специальном журнале</w:t>
      </w:r>
      <w:r w:rsidR="00FE44D7" w:rsidRPr="00FE44D7">
        <w:rPr>
          <w:rFonts w:ascii="Times New Roman" w:hAnsi="Times New Roman" w:cs="Times New Roman"/>
          <w:sz w:val="28"/>
          <w:szCs w:val="28"/>
        </w:rPr>
        <w:t>.</w:t>
      </w:r>
    </w:p>
    <w:p w14:paraId="7594358E" w14:textId="088B73BA" w:rsidR="00FE44D7" w:rsidRDefault="00A92BFA" w:rsidP="00FE44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44D7">
        <w:rPr>
          <w:rFonts w:ascii="Times New Roman" w:hAnsi="Times New Roman" w:cs="Times New Roman"/>
          <w:sz w:val="28"/>
          <w:szCs w:val="28"/>
        </w:rPr>
        <w:t>.</w:t>
      </w:r>
      <w:r w:rsidR="00FE44D7" w:rsidRPr="00FE44D7">
        <w:rPr>
          <w:rFonts w:ascii="Times New Roman" w:hAnsi="Times New Roman" w:cs="Times New Roman"/>
          <w:sz w:val="28"/>
          <w:szCs w:val="28"/>
        </w:rPr>
        <w:t xml:space="preserve"> </w:t>
      </w:r>
      <w:r w:rsidR="005842A6" w:rsidRPr="00793143">
        <w:rPr>
          <w:rFonts w:ascii="Times New Roman" w:hAnsi="Times New Roman" w:cs="Times New Roman"/>
          <w:sz w:val="28"/>
          <w:szCs w:val="28"/>
        </w:rPr>
        <w:t>Информация о порядке бесплатного посещения учреждений, мероприятий размещается в доступных для заявителей помещениях учреждений, на официальных сайтах учреждений в информационно-телекоммуникационной сети Интернет.</w:t>
      </w:r>
      <w:r w:rsidR="005842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8F" w14:textId="10BBD55E" w:rsidR="00DB1077" w:rsidRPr="00793143" w:rsidRDefault="00A92BFA" w:rsidP="007931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B1077" w:rsidRPr="00793143">
        <w:rPr>
          <w:rFonts w:ascii="Times New Roman" w:hAnsi="Times New Roman" w:cs="Times New Roman"/>
          <w:sz w:val="28"/>
          <w:szCs w:val="28"/>
        </w:rPr>
        <w:t xml:space="preserve">. </w:t>
      </w:r>
      <w:r w:rsidR="005842A6" w:rsidRPr="005842A6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бесплатного посещения </w:t>
      </w:r>
      <w:r w:rsidR="005842A6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842A6" w:rsidRPr="005842A6">
        <w:rPr>
          <w:rFonts w:ascii="Times New Roman" w:hAnsi="Times New Roman" w:cs="Times New Roman"/>
          <w:sz w:val="28"/>
          <w:szCs w:val="28"/>
        </w:rPr>
        <w:t>участниками СВО и членами их семей осуществляется руководством</w:t>
      </w:r>
      <w:r w:rsidR="005842A6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9F6F1F">
        <w:rPr>
          <w:rFonts w:ascii="Times New Roman" w:hAnsi="Times New Roman" w:cs="Times New Roman"/>
          <w:sz w:val="28"/>
          <w:szCs w:val="28"/>
        </w:rPr>
        <w:t>.</w:t>
      </w:r>
    </w:p>
    <w:p w14:paraId="75943590" w14:textId="77777777" w:rsidR="00CA18BE" w:rsidRPr="00793143" w:rsidRDefault="00CA18BE" w:rsidP="005842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18BE" w:rsidRPr="00793143" w:rsidSect="0079314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7890D" w14:textId="77777777" w:rsidR="009F6468" w:rsidRDefault="009F6468" w:rsidP="00DB1077">
      <w:pPr>
        <w:spacing w:after="0" w:line="240" w:lineRule="auto"/>
      </w:pPr>
      <w:r>
        <w:separator/>
      </w:r>
    </w:p>
  </w:endnote>
  <w:endnote w:type="continuationSeparator" w:id="0">
    <w:p w14:paraId="2568B2BB" w14:textId="77777777" w:rsidR="009F6468" w:rsidRDefault="009F6468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6D7A">
      <w:rPr>
        <w:noProof/>
      </w:rPr>
      <w:t>4</w:t>
    </w:r>
    <w:r>
      <w:fldChar w:fldCharType="end"/>
    </w:r>
  </w:p>
  <w:p w14:paraId="75943598" w14:textId="77777777" w:rsidR="00CF32EF" w:rsidRDefault="009F64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EF6B5" w14:textId="77777777" w:rsidR="009F6468" w:rsidRDefault="009F6468" w:rsidP="00DB1077">
      <w:pPr>
        <w:spacing w:after="0" w:line="240" w:lineRule="auto"/>
      </w:pPr>
      <w:r>
        <w:separator/>
      </w:r>
    </w:p>
  </w:footnote>
  <w:footnote w:type="continuationSeparator" w:id="0">
    <w:p w14:paraId="47637952" w14:textId="77777777" w:rsidR="009F6468" w:rsidRDefault="009F6468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9F6468" w:rsidP="003C4E40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E46F5"/>
    <w:rsid w:val="0011715C"/>
    <w:rsid w:val="00146D68"/>
    <w:rsid w:val="001531D6"/>
    <w:rsid w:val="00170B80"/>
    <w:rsid w:val="0025190A"/>
    <w:rsid w:val="003B3E0A"/>
    <w:rsid w:val="004C6D7A"/>
    <w:rsid w:val="005842A6"/>
    <w:rsid w:val="0059235F"/>
    <w:rsid w:val="005B1C0C"/>
    <w:rsid w:val="00736405"/>
    <w:rsid w:val="00793143"/>
    <w:rsid w:val="00911B0D"/>
    <w:rsid w:val="009F6468"/>
    <w:rsid w:val="009F6F1F"/>
    <w:rsid w:val="00A92BFA"/>
    <w:rsid w:val="00C5667A"/>
    <w:rsid w:val="00CA18BE"/>
    <w:rsid w:val="00DB1077"/>
    <w:rsid w:val="00EF5AE7"/>
    <w:rsid w:val="00F14960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0C434E-2F66-4AC5-935F-BADED3D6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2024-11-21T06:00:00Z</cp:lastPrinted>
  <dcterms:created xsi:type="dcterms:W3CDTF">2024-11-27T13:14:00Z</dcterms:created>
  <dcterms:modified xsi:type="dcterms:W3CDTF">2024-11-27T13:14:00Z</dcterms:modified>
</cp:coreProperties>
</file>