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A9" w:rsidRPr="00E23D2D" w:rsidRDefault="008B15A9" w:rsidP="008B15A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23D2D">
        <w:rPr>
          <w:noProof/>
          <w:color w:val="000000" w:themeColor="text1"/>
          <w:sz w:val="20"/>
        </w:rPr>
        <w:drawing>
          <wp:inline distT="0" distB="0" distL="0" distR="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5A9" w:rsidRPr="00E23D2D" w:rsidRDefault="008B15A9" w:rsidP="008B15A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B15A9" w:rsidRPr="00E23D2D" w:rsidRDefault="00BC3AE0" w:rsidP="008B15A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E23D2D">
        <w:rPr>
          <w:b/>
          <w:color w:val="000000" w:themeColor="text1"/>
          <w:sz w:val="28"/>
          <w:szCs w:val="28"/>
        </w:rPr>
        <w:t>АДМИНИСТРАЦИЯ</w:t>
      </w:r>
      <w:r w:rsidR="008B15A9" w:rsidRPr="00E23D2D">
        <w:rPr>
          <w:b/>
          <w:color w:val="000000" w:themeColor="text1"/>
          <w:sz w:val="28"/>
          <w:szCs w:val="28"/>
        </w:rPr>
        <w:t xml:space="preserve"> ГОРОДСКОГО ОКРУГА КОХМА</w:t>
      </w:r>
    </w:p>
    <w:p w:rsidR="008B15A9" w:rsidRPr="00E23D2D" w:rsidRDefault="008B15A9" w:rsidP="008B15A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23D2D">
        <w:rPr>
          <w:color w:val="000000" w:themeColor="text1"/>
          <w:sz w:val="28"/>
          <w:szCs w:val="28"/>
        </w:rPr>
        <w:t>ИВАНОВСКОЙ ОБЛАСТИ</w:t>
      </w:r>
    </w:p>
    <w:p w:rsidR="008B15A9" w:rsidRPr="00E23D2D" w:rsidRDefault="008B15A9" w:rsidP="008B15A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23D2D">
        <w:rPr>
          <w:color w:val="000000" w:themeColor="text1"/>
          <w:sz w:val="28"/>
          <w:szCs w:val="28"/>
        </w:rPr>
        <w:t>______________________________________________</w:t>
      </w:r>
    </w:p>
    <w:p w:rsidR="008B15A9" w:rsidRPr="00E23D2D" w:rsidRDefault="008B15A9" w:rsidP="008B15A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32"/>
          <w:szCs w:val="32"/>
        </w:rPr>
      </w:pPr>
      <w:proofErr w:type="gramStart"/>
      <w:r w:rsidRPr="00E23D2D">
        <w:rPr>
          <w:b/>
          <w:color w:val="000000" w:themeColor="text1"/>
          <w:sz w:val="32"/>
          <w:szCs w:val="32"/>
        </w:rPr>
        <w:t>П</w:t>
      </w:r>
      <w:proofErr w:type="gramEnd"/>
      <w:r w:rsidRPr="00E23D2D">
        <w:rPr>
          <w:b/>
          <w:color w:val="000000" w:themeColor="text1"/>
          <w:sz w:val="32"/>
          <w:szCs w:val="32"/>
        </w:rPr>
        <w:t xml:space="preserve"> О С Т А Н О В Л Е Н И Е</w:t>
      </w:r>
    </w:p>
    <w:p w:rsidR="009D3B6D" w:rsidRDefault="009D3B6D" w:rsidP="008B15A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B15A9" w:rsidRPr="00E23D2D" w:rsidRDefault="00233E9C" w:rsidP="008B15A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u w:val="single"/>
        </w:rPr>
      </w:pPr>
      <w:r w:rsidRPr="00E23D2D">
        <w:rPr>
          <w:color w:val="000000" w:themeColor="text1"/>
          <w:sz w:val="28"/>
          <w:szCs w:val="28"/>
        </w:rPr>
        <w:t xml:space="preserve">от </w:t>
      </w:r>
      <w:r w:rsidR="00BC5684">
        <w:rPr>
          <w:color w:val="000000" w:themeColor="text1"/>
          <w:sz w:val="28"/>
          <w:szCs w:val="28"/>
        </w:rPr>
        <w:t xml:space="preserve">22.11.2024 </w:t>
      </w:r>
      <w:r w:rsidRPr="00E23D2D">
        <w:rPr>
          <w:color w:val="000000" w:themeColor="text1"/>
          <w:sz w:val="28"/>
          <w:szCs w:val="28"/>
        </w:rPr>
        <w:t xml:space="preserve"> № </w:t>
      </w:r>
      <w:r w:rsidR="00BC5684">
        <w:rPr>
          <w:color w:val="000000" w:themeColor="text1"/>
          <w:sz w:val="28"/>
          <w:szCs w:val="28"/>
        </w:rPr>
        <w:t>716</w:t>
      </w:r>
    </w:p>
    <w:p w:rsidR="008B15A9" w:rsidRPr="00E23D2D" w:rsidRDefault="008B15A9" w:rsidP="008B15A9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B15A9" w:rsidRPr="00E23D2D" w:rsidRDefault="008B15A9" w:rsidP="008B15A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23D2D">
        <w:rPr>
          <w:color w:val="000000" w:themeColor="text1"/>
          <w:sz w:val="28"/>
          <w:szCs w:val="28"/>
        </w:rPr>
        <w:t>городской округ Кохма</w:t>
      </w:r>
    </w:p>
    <w:p w:rsidR="008B15A9" w:rsidRPr="0057190D" w:rsidRDefault="008B15A9" w:rsidP="008B15A9">
      <w:pPr>
        <w:rPr>
          <w:color w:val="000000" w:themeColor="text1"/>
          <w:sz w:val="48"/>
          <w:szCs w:val="48"/>
        </w:rPr>
      </w:pPr>
    </w:p>
    <w:p w:rsidR="008B15A9" w:rsidRPr="00E23D2D" w:rsidRDefault="00856D80" w:rsidP="008B15A9">
      <w:pPr>
        <w:jc w:val="center"/>
        <w:rPr>
          <w:b/>
          <w:color w:val="000000" w:themeColor="text1"/>
          <w:sz w:val="28"/>
          <w:szCs w:val="28"/>
        </w:rPr>
      </w:pPr>
      <w:r w:rsidRPr="00E23D2D">
        <w:rPr>
          <w:b/>
          <w:color w:val="000000" w:themeColor="text1"/>
          <w:sz w:val="28"/>
          <w:szCs w:val="28"/>
        </w:rPr>
        <w:t xml:space="preserve">Об утверждении </w:t>
      </w:r>
      <w:r w:rsidR="00A071B5">
        <w:rPr>
          <w:b/>
          <w:color w:val="000000" w:themeColor="text1"/>
          <w:sz w:val="28"/>
          <w:szCs w:val="28"/>
        </w:rPr>
        <w:t>П</w:t>
      </w:r>
      <w:r w:rsidR="00926794" w:rsidRPr="00E23D2D">
        <w:rPr>
          <w:b/>
          <w:color w:val="000000" w:themeColor="text1"/>
          <w:sz w:val="28"/>
          <w:szCs w:val="28"/>
        </w:rPr>
        <w:t>оложени</w:t>
      </w:r>
      <w:r w:rsidR="007B6FBA" w:rsidRPr="00E23D2D">
        <w:rPr>
          <w:b/>
          <w:color w:val="000000" w:themeColor="text1"/>
          <w:sz w:val="28"/>
          <w:szCs w:val="28"/>
        </w:rPr>
        <w:t>я</w:t>
      </w:r>
      <w:r w:rsidR="002A44B7">
        <w:rPr>
          <w:b/>
          <w:color w:val="000000" w:themeColor="text1"/>
          <w:sz w:val="28"/>
          <w:szCs w:val="28"/>
        </w:rPr>
        <w:br/>
      </w:r>
      <w:r w:rsidR="00926794" w:rsidRPr="00E23D2D">
        <w:rPr>
          <w:b/>
          <w:color w:val="000000" w:themeColor="text1"/>
          <w:sz w:val="28"/>
          <w:szCs w:val="28"/>
        </w:rPr>
        <w:t xml:space="preserve">о </w:t>
      </w:r>
      <w:r w:rsidR="00D3349E">
        <w:rPr>
          <w:b/>
          <w:color w:val="000000" w:themeColor="text1"/>
          <w:sz w:val="28"/>
          <w:szCs w:val="28"/>
        </w:rPr>
        <w:t>комиссии по назначению и определению размера</w:t>
      </w:r>
      <w:r w:rsidR="00926794" w:rsidRPr="00E23D2D">
        <w:rPr>
          <w:b/>
          <w:color w:val="000000" w:themeColor="text1"/>
          <w:sz w:val="28"/>
          <w:szCs w:val="28"/>
        </w:rPr>
        <w:t xml:space="preserve"> материальной помощи </w:t>
      </w:r>
      <w:r w:rsidR="00D3349E">
        <w:rPr>
          <w:b/>
          <w:color w:val="000000" w:themeColor="text1"/>
          <w:sz w:val="28"/>
          <w:szCs w:val="28"/>
        </w:rPr>
        <w:t>из средств бюджета городского округа Кохма</w:t>
      </w:r>
    </w:p>
    <w:p w:rsidR="008B15A9" w:rsidRPr="0057190D" w:rsidRDefault="008B15A9" w:rsidP="00856D80">
      <w:pPr>
        <w:jc w:val="center"/>
        <w:rPr>
          <w:b/>
          <w:color w:val="000000" w:themeColor="text1"/>
          <w:sz w:val="40"/>
          <w:szCs w:val="40"/>
        </w:rPr>
      </w:pPr>
    </w:p>
    <w:p w:rsidR="008B15A9" w:rsidRDefault="00856D80" w:rsidP="00CE0D3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23D2D">
        <w:rPr>
          <w:color w:val="000000" w:themeColor="text1"/>
          <w:sz w:val="28"/>
          <w:szCs w:val="28"/>
        </w:rPr>
        <w:t xml:space="preserve">В </w:t>
      </w:r>
      <w:r w:rsidR="004243D0">
        <w:rPr>
          <w:color w:val="000000" w:themeColor="text1"/>
          <w:sz w:val="28"/>
          <w:szCs w:val="28"/>
        </w:rPr>
        <w:t xml:space="preserve">соответствии </w:t>
      </w:r>
      <w:r w:rsidR="00BC1137">
        <w:rPr>
          <w:color w:val="000000" w:themeColor="text1"/>
          <w:sz w:val="28"/>
          <w:szCs w:val="28"/>
        </w:rPr>
        <w:t xml:space="preserve">с </w:t>
      </w:r>
      <w:r w:rsidR="004243D0">
        <w:rPr>
          <w:color w:val="000000" w:themeColor="text1"/>
          <w:sz w:val="28"/>
          <w:szCs w:val="28"/>
        </w:rPr>
        <w:t xml:space="preserve">постановлением администрации </w:t>
      </w:r>
      <w:r w:rsidR="004243D0" w:rsidRPr="00E23D2D">
        <w:rPr>
          <w:color w:val="000000" w:themeColor="text1"/>
          <w:sz w:val="28"/>
          <w:szCs w:val="28"/>
        </w:rPr>
        <w:t>городского округа Кохма от</w:t>
      </w:r>
      <w:r w:rsidR="00C6354E">
        <w:rPr>
          <w:color w:val="000000" w:themeColor="text1"/>
          <w:sz w:val="28"/>
          <w:szCs w:val="28"/>
        </w:rPr>
        <w:t>18</w:t>
      </w:r>
      <w:r w:rsidR="004243D0">
        <w:rPr>
          <w:color w:val="000000" w:themeColor="text1"/>
          <w:sz w:val="28"/>
          <w:szCs w:val="28"/>
        </w:rPr>
        <w:t xml:space="preserve">.11.2024 № </w:t>
      </w:r>
      <w:r w:rsidR="00C6354E">
        <w:rPr>
          <w:color w:val="000000" w:themeColor="text1"/>
          <w:sz w:val="28"/>
          <w:szCs w:val="28"/>
        </w:rPr>
        <w:t>705</w:t>
      </w:r>
      <w:r w:rsidR="004243D0">
        <w:rPr>
          <w:color w:val="000000" w:themeColor="text1"/>
          <w:sz w:val="28"/>
          <w:szCs w:val="28"/>
        </w:rPr>
        <w:t xml:space="preserve"> «Об утверждении П</w:t>
      </w:r>
      <w:r w:rsidR="004243D0" w:rsidRPr="00E23D2D">
        <w:rPr>
          <w:color w:val="000000" w:themeColor="text1"/>
          <w:sz w:val="28"/>
          <w:szCs w:val="28"/>
        </w:rPr>
        <w:t>оложени</w:t>
      </w:r>
      <w:r w:rsidR="004243D0">
        <w:rPr>
          <w:color w:val="000000" w:themeColor="text1"/>
          <w:sz w:val="28"/>
          <w:szCs w:val="28"/>
        </w:rPr>
        <w:t>я</w:t>
      </w:r>
      <w:r w:rsidR="004243D0" w:rsidRPr="00E23D2D">
        <w:rPr>
          <w:color w:val="000000" w:themeColor="text1"/>
          <w:sz w:val="28"/>
          <w:szCs w:val="28"/>
        </w:rPr>
        <w:t xml:space="preserve"> о порядке оказания единовременной материальной помощи гражданам, </w:t>
      </w:r>
      <w:r w:rsidR="004243D0">
        <w:rPr>
          <w:color w:val="000000" w:themeColor="text1"/>
          <w:sz w:val="28"/>
          <w:szCs w:val="28"/>
        </w:rPr>
        <w:t>оказавшимся в трудной жизненной ситуации»</w:t>
      </w:r>
    </w:p>
    <w:p w:rsidR="0057190D" w:rsidRPr="00E23D2D" w:rsidRDefault="0057190D" w:rsidP="0057190D">
      <w:pPr>
        <w:ind w:firstLine="709"/>
        <w:jc w:val="both"/>
        <w:rPr>
          <w:color w:val="000000" w:themeColor="text1"/>
          <w:sz w:val="28"/>
          <w:szCs w:val="28"/>
        </w:rPr>
      </w:pPr>
    </w:p>
    <w:p w:rsidR="008B15A9" w:rsidRDefault="008B15A9" w:rsidP="0057190D">
      <w:pPr>
        <w:ind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E23D2D">
        <w:rPr>
          <w:b/>
          <w:color w:val="000000" w:themeColor="text1"/>
          <w:sz w:val="28"/>
          <w:szCs w:val="28"/>
        </w:rPr>
        <w:t>П</w:t>
      </w:r>
      <w:proofErr w:type="gramEnd"/>
      <w:r w:rsidRPr="00E23D2D">
        <w:rPr>
          <w:b/>
          <w:color w:val="000000" w:themeColor="text1"/>
          <w:sz w:val="28"/>
          <w:szCs w:val="28"/>
        </w:rPr>
        <w:t xml:space="preserve"> О С Т А Н О В Л Я Ю:</w:t>
      </w:r>
    </w:p>
    <w:p w:rsidR="0057190D" w:rsidRPr="00E23D2D" w:rsidRDefault="0057190D" w:rsidP="0057190D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B15A9" w:rsidRPr="00D3349E" w:rsidRDefault="00856D80" w:rsidP="00B91360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E23D2D">
        <w:rPr>
          <w:color w:val="000000" w:themeColor="text1"/>
          <w:sz w:val="28"/>
          <w:szCs w:val="28"/>
        </w:rPr>
        <w:t xml:space="preserve">Утвердить </w:t>
      </w:r>
      <w:r w:rsidR="00A071B5">
        <w:rPr>
          <w:color w:val="000000" w:themeColor="text1"/>
          <w:sz w:val="28"/>
          <w:szCs w:val="28"/>
        </w:rPr>
        <w:t>П</w:t>
      </w:r>
      <w:r w:rsidR="00926794" w:rsidRPr="00E23D2D">
        <w:rPr>
          <w:color w:val="000000" w:themeColor="text1"/>
          <w:sz w:val="28"/>
          <w:szCs w:val="28"/>
        </w:rPr>
        <w:t xml:space="preserve">оложение </w:t>
      </w:r>
      <w:r w:rsidR="00926794" w:rsidRPr="00D3349E">
        <w:rPr>
          <w:color w:val="000000" w:themeColor="text1"/>
          <w:sz w:val="28"/>
          <w:szCs w:val="28"/>
        </w:rPr>
        <w:t xml:space="preserve">о </w:t>
      </w:r>
      <w:r w:rsidR="00D3349E" w:rsidRPr="00D3349E">
        <w:rPr>
          <w:color w:val="000000" w:themeColor="text1"/>
          <w:sz w:val="28"/>
          <w:szCs w:val="28"/>
        </w:rPr>
        <w:t xml:space="preserve">комиссии по назначению </w:t>
      </w:r>
      <w:r w:rsidR="00D3349E">
        <w:rPr>
          <w:color w:val="000000" w:themeColor="text1"/>
          <w:sz w:val="28"/>
          <w:szCs w:val="28"/>
        </w:rPr>
        <w:br/>
      </w:r>
      <w:r w:rsidR="00D3349E" w:rsidRPr="00D3349E">
        <w:rPr>
          <w:color w:val="000000" w:themeColor="text1"/>
          <w:sz w:val="28"/>
          <w:szCs w:val="28"/>
        </w:rPr>
        <w:t>и определению размера материальной помощи из средств бюджета городского округа Кохма</w:t>
      </w:r>
      <w:r w:rsidR="003211B9" w:rsidRPr="00D3349E">
        <w:rPr>
          <w:color w:val="000000" w:themeColor="text1"/>
          <w:sz w:val="28"/>
          <w:szCs w:val="28"/>
        </w:rPr>
        <w:t xml:space="preserve"> (прилагается)</w:t>
      </w:r>
      <w:r w:rsidRPr="00D3349E">
        <w:rPr>
          <w:color w:val="000000" w:themeColor="text1"/>
          <w:sz w:val="28"/>
          <w:szCs w:val="28"/>
        </w:rPr>
        <w:t>.</w:t>
      </w:r>
    </w:p>
    <w:p w:rsidR="0057190D" w:rsidRPr="0057190D" w:rsidRDefault="0057190D" w:rsidP="0057190D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7190D">
        <w:rPr>
          <w:sz w:val="28"/>
          <w:szCs w:val="28"/>
        </w:rPr>
        <w:t xml:space="preserve">Опубликовать настоящее постановление в газете «Кохомский вестник» и разместить на официальном сайте городского округа Кохма </w:t>
      </w:r>
      <w:r w:rsidR="002A44B7">
        <w:rPr>
          <w:sz w:val="28"/>
          <w:szCs w:val="28"/>
        </w:rPr>
        <w:br/>
      </w:r>
      <w:r w:rsidRPr="0057190D">
        <w:rPr>
          <w:sz w:val="28"/>
          <w:szCs w:val="28"/>
        </w:rPr>
        <w:t xml:space="preserve">в сети Интернет. </w:t>
      </w:r>
    </w:p>
    <w:p w:rsidR="0057190D" w:rsidRDefault="0057190D" w:rsidP="0057190D">
      <w:pPr>
        <w:pStyle w:val="a6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BC1137" w:rsidRDefault="00BC1137" w:rsidP="0057190D">
      <w:pPr>
        <w:pStyle w:val="a6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57190D" w:rsidRPr="009D3B6D" w:rsidRDefault="0057190D" w:rsidP="0057190D">
      <w:pPr>
        <w:pStyle w:val="a6"/>
        <w:spacing w:line="360" w:lineRule="auto"/>
        <w:ind w:left="709"/>
        <w:jc w:val="both"/>
        <w:rPr>
          <w:color w:val="000000" w:themeColor="text1"/>
          <w:sz w:val="28"/>
          <w:szCs w:val="28"/>
        </w:rPr>
      </w:pPr>
    </w:p>
    <w:p w:rsidR="00856D80" w:rsidRPr="00E23D2D" w:rsidRDefault="00856D80" w:rsidP="00856D80">
      <w:pPr>
        <w:pStyle w:val="a6"/>
        <w:ind w:left="0"/>
        <w:jc w:val="both"/>
        <w:rPr>
          <w:b/>
          <w:color w:val="000000" w:themeColor="text1"/>
          <w:sz w:val="28"/>
          <w:szCs w:val="28"/>
        </w:rPr>
      </w:pPr>
      <w:r w:rsidRPr="00E23D2D">
        <w:rPr>
          <w:b/>
          <w:color w:val="000000" w:themeColor="text1"/>
          <w:sz w:val="28"/>
          <w:szCs w:val="28"/>
        </w:rPr>
        <w:t>Глава</w:t>
      </w:r>
    </w:p>
    <w:p w:rsidR="00856D80" w:rsidRPr="00E23D2D" w:rsidRDefault="00856D80" w:rsidP="00856D80">
      <w:pPr>
        <w:pStyle w:val="a6"/>
        <w:ind w:left="0"/>
        <w:jc w:val="both"/>
        <w:rPr>
          <w:b/>
          <w:color w:val="000000" w:themeColor="text1"/>
          <w:sz w:val="28"/>
          <w:szCs w:val="28"/>
        </w:rPr>
      </w:pPr>
      <w:r w:rsidRPr="00E23D2D">
        <w:rPr>
          <w:b/>
          <w:color w:val="000000" w:themeColor="text1"/>
          <w:sz w:val="28"/>
          <w:szCs w:val="28"/>
        </w:rPr>
        <w:t xml:space="preserve">городского округа Кохма                        </w:t>
      </w:r>
      <w:r w:rsidR="00BA2075">
        <w:rPr>
          <w:b/>
          <w:color w:val="000000" w:themeColor="text1"/>
          <w:sz w:val="28"/>
          <w:szCs w:val="28"/>
        </w:rPr>
        <w:t xml:space="preserve">             </w:t>
      </w:r>
      <w:r w:rsidRPr="00E23D2D">
        <w:rPr>
          <w:b/>
          <w:color w:val="000000" w:themeColor="text1"/>
          <w:sz w:val="28"/>
          <w:szCs w:val="28"/>
        </w:rPr>
        <w:t xml:space="preserve">        М.А. Комиссаров</w:t>
      </w:r>
    </w:p>
    <w:p w:rsidR="0057190D" w:rsidRDefault="0057190D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</w:p>
    <w:p w:rsidR="00EE36D4" w:rsidRPr="009D3B6D" w:rsidRDefault="00EE36D4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  <w:r w:rsidRPr="009D3B6D">
        <w:rPr>
          <w:color w:val="000000" w:themeColor="text1"/>
          <w:kern w:val="1"/>
          <w:sz w:val="28"/>
          <w:szCs w:val="28"/>
          <w:lang w:eastAsia="zh-CN" w:bidi="hi-IN"/>
        </w:rPr>
        <w:lastRenderedPageBreak/>
        <w:t xml:space="preserve">Приложение </w:t>
      </w:r>
    </w:p>
    <w:p w:rsidR="00EE36D4" w:rsidRPr="009D3B6D" w:rsidRDefault="00EE36D4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  <w:r w:rsidRPr="009D3B6D">
        <w:rPr>
          <w:color w:val="000000" w:themeColor="text1"/>
          <w:kern w:val="1"/>
          <w:sz w:val="28"/>
          <w:szCs w:val="28"/>
          <w:lang w:eastAsia="zh-CN" w:bidi="hi-IN"/>
        </w:rPr>
        <w:t>к постановлению администрации</w:t>
      </w:r>
    </w:p>
    <w:p w:rsidR="00EE36D4" w:rsidRPr="009D3B6D" w:rsidRDefault="00EE36D4" w:rsidP="00EE36D4">
      <w:pPr>
        <w:autoSpaceDE w:val="0"/>
        <w:autoSpaceDN w:val="0"/>
        <w:adjustRightInd w:val="0"/>
        <w:ind w:firstLine="698"/>
        <w:jc w:val="right"/>
        <w:rPr>
          <w:color w:val="000000" w:themeColor="text1"/>
          <w:kern w:val="1"/>
          <w:sz w:val="28"/>
          <w:szCs w:val="28"/>
          <w:lang w:eastAsia="zh-CN" w:bidi="hi-IN"/>
        </w:rPr>
      </w:pPr>
      <w:r w:rsidRPr="009D3B6D">
        <w:rPr>
          <w:color w:val="000000" w:themeColor="text1"/>
          <w:kern w:val="1"/>
          <w:sz w:val="28"/>
          <w:szCs w:val="28"/>
          <w:lang w:eastAsia="zh-CN" w:bidi="hi-IN"/>
        </w:rPr>
        <w:t>городского округа Кохма</w:t>
      </w:r>
    </w:p>
    <w:p w:rsidR="00EE36D4" w:rsidRPr="009D3B6D" w:rsidRDefault="00EE36D4" w:rsidP="00EE36D4">
      <w:pPr>
        <w:autoSpaceDE w:val="0"/>
        <w:autoSpaceDN w:val="0"/>
        <w:adjustRightInd w:val="0"/>
        <w:ind w:firstLine="698"/>
        <w:jc w:val="right"/>
        <w:rPr>
          <w:b/>
          <w:color w:val="000000" w:themeColor="text1"/>
          <w:kern w:val="1"/>
          <w:sz w:val="28"/>
          <w:szCs w:val="28"/>
          <w:lang w:eastAsia="zh-CN" w:bidi="hi-IN"/>
        </w:rPr>
      </w:pPr>
      <w:r w:rsidRPr="009D3B6D">
        <w:rPr>
          <w:color w:val="000000" w:themeColor="text1"/>
          <w:kern w:val="1"/>
          <w:sz w:val="28"/>
          <w:szCs w:val="28"/>
          <w:lang w:eastAsia="zh-CN" w:bidi="hi-IN"/>
        </w:rPr>
        <w:t xml:space="preserve">от </w:t>
      </w:r>
      <w:r w:rsidR="00BC5684">
        <w:rPr>
          <w:color w:val="000000" w:themeColor="text1"/>
          <w:kern w:val="1"/>
          <w:sz w:val="28"/>
          <w:szCs w:val="28"/>
          <w:lang w:eastAsia="zh-CN" w:bidi="hi-IN"/>
        </w:rPr>
        <w:t xml:space="preserve">22.11.2024 </w:t>
      </w:r>
      <w:r w:rsidRPr="009D3B6D">
        <w:rPr>
          <w:color w:val="000000" w:themeColor="text1"/>
          <w:kern w:val="1"/>
          <w:sz w:val="28"/>
          <w:szCs w:val="28"/>
          <w:lang w:eastAsia="zh-CN" w:bidi="hi-IN"/>
        </w:rPr>
        <w:t>№</w:t>
      </w:r>
      <w:r w:rsidR="00BC5684">
        <w:rPr>
          <w:color w:val="000000" w:themeColor="text1"/>
          <w:kern w:val="1"/>
          <w:sz w:val="28"/>
          <w:szCs w:val="28"/>
          <w:lang w:eastAsia="zh-CN" w:bidi="hi-IN"/>
        </w:rPr>
        <w:t xml:space="preserve"> 716</w:t>
      </w:r>
      <w:bookmarkStart w:id="0" w:name="_GoBack"/>
      <w:bookmarkEnd w:id="0"/>
    </w:p>
    <w:p w:rsidR="00856D80" w:rsidRPr="009D3B6D" w:rsidRDefault="00856D80" w:rsidP="00856D80">
      <w:pPr>
        <w:pStyle w:val="a6"/>
        <w:rPr>
          <w:color w:val="000000" w:themeColor="text1"/>
          <w:sz w:val="28"/>
          <w:szCs w:val="28"/>
        </w:rPr>
      </w:pPr>
    </w:p>
    <w:p w:rsidR="00D3349E" w:rsidRDefault="00D3349E" w:rsidP="00EE36D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36B7" w:rsidRPr="00D3349E" w:rsidRDefault="008236B7" w:rsidP="00EE36D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</w:t>
      </w:r>
    </w:p>
    <w:p w:rsidR="008236B7" w:rsidRPr="00D3349E" w:rsidRDefault="008236B7" w:rsidP="00EE36D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3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3349E" w:rsidRPr="00D3349E">
        <w:rPr>
          <w:rFonts w:ascii="Times New Roman" w:hAnsi="Times New Roman" w:cs="Times New Roman"/>
          <w:color w:val="000000" w:themeColor="text1"/>
          <w:sz w:val="28"/>
          <w:szCs w:val="28"/>
        </w:rPr>
        <w:t>комиссии по назначению и определению размера материальной помощи из средств бюджета городского округа Кохма</w:t>
      </w:r>
    </w:p>
    <w:p w:rsidR="00CD5400" w:rsidRPr="00E23D2D" w:rsidRDefault="00CD5400" w:rsidP="00EE36D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5400" w:rsidRPr="00E23D2D" w:rsidRDefault="00CD5400" w:rsidP="00CD5400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D2D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702899" w:rsidRPr="00E23D2D" w:rsidRDefault="00702899" w:rsidP="00861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CA8" w:rsidRPr="009A18CF" w:rsidRDefault="000577B0" w:rsidP="000D3C16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C16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413CA8" w:rsidRPr="000D3C1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65E5F" w:rsidRPr="00565E5F">
        <w:rPr>
          <w:rFonts w:ascii="Times New Roman" w:hAnsi="Times New Roman" w:cs="Times New Roman"/>
          <w:sz w:val="28"/>
          <w:szCs w:val="28"/>
        </w:rPr>
        <w:t xml:space="preserve">по назначению и определению размера материальной помощи из средств бюджета городского округа Кохма </w:t>
      </w:r>
      <w:r w:rsidR="007250B1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4B0565">
        <w:rPr>
          <w:rFonts w:ascii="Times New Roman" w:hAnsi="Times New Roman" w:cs="Times New Roman"/>
          <w:sz w:val="28"/>
          <w:szCs w:val="28"/>
        </w:rPr>
        <w:t xml:space="preserve"> </w:t>
      </w:r>
      <w:r w:rsidR="000D3C16" w:rsidRPr="000D3C16">
        <w:rPr>
          <w:rFonts w:ascii="Times New Roman" w:eastAsia="Times New Roman" w:hAnsi="Times New Roman" w:cs="Times New Roman"/>
          <w:sz w:val="28"/>
          <w:szCs w:val="28"/>
        </w:rPr>
        <w:t xml:space="preserve">определяет цели, задачи, порядок </w:t>
      </w:r>
      <w:r w:rsidR="000D3C16" w:rsidRPr="009A18CF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комиссии </w:t>
      </w:r>
      <w:r w:rsidR="000D3C16" w:rsidRPr="009A18CF">
        <w:rPr>
          <w:rFonts w:ascii="Times New Roman" w:hAnsi="Times New Roman" w:cs="Times New Roman"/>
          <w:sz w:val="28"/>
          <w:szCs w:val="28"/>
        </w:rPr>
        <w:t>по назначению и определению размера материальной помощи из средств бюджета городского округа Кохма</w:t>
      </w:r>
      <w:r w:rsidR="000D3C16" w:rsidRPr="009A18CF">
        <w:rPr>
          <w:rFonts w:ascii="Times New Roman" w:eastAsia="Times New Roman" w:hAnsi="Times New Roman" w:cs="Times New Roman"/>
          <w:sz w:val="28"/>
          <w:szCs w:val="28"/>
        </w:rPr>
        <w:t xml:space="preserve"> (далее - Комиссия).</w:t>
      </w:r>
    </w:p>
    <w:p w:rsidR="0051033E" w:rsidRPr="00BA2075" w:rsidRDefault="009A18CF" w:rsidP="00DD4848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F">
        <w:rPr>
          <w:rFonts w:ascii="Times New Roman" w:eastAsia="Times New Roman" w:hAnsi="Times New Roman" w:cs="Times New Roman"/>
          <w:sz w:val="28"/>
          <w:szCs w:val="28"/>
        </w:rPr>
        <w:t>В своей деятельности Комиссия</w:t>
      </w:r>
      <w:r w:rsidR="00581D98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 </w:t>
      </w:r>
      <w:hyperlink r:id="rId10" w:anchor="64U0IK" w:history="1">
        <w:r w:rsidRPr="009A18CF">
          <w:rPr>
            <w:rFonts w:ascii="Times New Roman" w:eastAsia="Times New Roman" w:hAnsi="Times New Roman" w:cs="Times New Roman"/>
            <w:sz w:val="28"/>
            <w:szCs w:val="28"/>
          </w:rPr>
          <w:t>Конституцией Российской Федерации</w:t>
        </w:r>
      </w:hyperlink>
      <w:r w:rsidRPr="009A18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50B1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законодательством, муниципальными нормативными правовыми актами, </w:t>
      </w:r>
      <w:r w:rsidR="00D33021" w:rsidRPr="00581D98">
        <w:rPr>
          <w:rFonts w:ascii="Times New Roman" w:eastAsia="Times New Roman" w:hAnsi="Times New Roman" w:cs="Times New Roman"/>
          <w:sz w:val="28"/>
          <w:szCs w:val="28"/>
        </w:rPr>
        <w:t xml:space="preserve">Положением </w:t>
      </w:r>
      <w:r w:rsidR="004B0565">
        <w:rPr>
          <w:rFonts w:ascii="Times New Roman" w:eastAsia="Times New Roman" w:hAnsi="Times New Roman" w:cs="Times New Roman"/>
          <w:sz w:val="28"/>
          <w:szCs w:val="28"/>
        </w:rPr>
        <w:br/>
      </w:r>
      <w:r w:rsidR="00D33021" w:rsidRPr="00581D98">
        <w:rPr>
          <w:rFonts w:ascii="Times New Roman" w:eastAsia="Times New Roman" w:hAnsi="Times New Roman" w:cs="Times New Roman"/>
          <w:sz w:val="28"/>
          <w:szCs w:val="28"/>
        </w:rPr>
        <w:t xml:space="preserve">о порядке оказания </w:t>
      </w:r>
      <w:r w:rsidR="00D33021" w:rsidRPr="00581D98">
        <w:rPr>
          <w:rFonts w:ascii="Times New Roman" w:hAnsi="Times New Roman" w:cs="Times New Roman"/>
          <w:sz w:val="28"/>
          <w:szCs w:val="28"/>
        </w:rPr>
        <w:t>единовременной материальной помощи гражданам, оказавшимся в трудной жизненной ситуации</w:t>
      </w:r>
      <w:r w:rsidR="00D33021" w:rsidRPr="00581D98">
        <w:rPr>
          <w:rFonts w:ascii="Times New Roman" w:eastAsia="Times New Roman" w:hAnsi="Times New Roman" w:cs="Times New Roman"/>
          <w:sz w:val="28"/>
          <w:szCs w:val="28"/>
        </w:rPr>
        <w:t>, а также настоящим Положением.</w:t>
      </w:r>
    </w:p>
    <w:p w:rsidR="00BA2075" w:rsidRPr="00581D98" w:rsidRDefault="00BA2075" w:rsidP="00BA2075">
      <w:pPr>
        <w:pStyle w:val="ConsPlusNormal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63EC" w:rsidRDefault="00AC63EC" w:rsidP="00BC7819">
      <w:pPr>
        <w:pStyle w:val="ConsPlusTitle"/>
        <w:numPr>
          <w:ilvl w:val="0"/>
          <w:numId w:val="4"/>
        </w:numPr>
        <w:ind w:left="1111" w:firstLine="2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79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 Комиссии</w:t>
      </w:r>
    </w:p>
    <w:p w:rsidR="006C2314" w:rsidRDefault="006C2314" w:rsidP="006C2314">
      <w:pPr>
        <w:pStyle w:val="ConsPlusTitle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314" w:rsidRDefault="006C2314" w:rsidP="001C453D">
      <w:pPr>
        <w:pStyle w:val="ConsPlusTitle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Целью деятельности Комиссии является организация работы по оказанию материальной помощи гражданам, находящимся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трудной жизненной ситуации.</w:t>
      </w:r>
    </w:p>
    <w:p w:rsidR="006C2314" w:rsidRDefault="006C2314" w:rsidP="001C453D">
      <w:pPr>
        <w:pStyle w:val="ConsPlusTitle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Задачи Комиссии:</w:t>
      </w:r>
    </w:p>
    <w:p w:rsidR="001C453D" w:rsidRPr="001F497B" w:rsidRDefault="001C453D" w:rsidP="001C453D">
      <w:pPr>
        <w:pStyle w:val="ConsPlusTitle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Проверка и рассмотрение документов, представленных на заседание Комиссии.</w:t>
      </w:r>
    </w:p>
    <w:p w:rsidR="006C2314" w:rsidRDefault="006C2314" w:rsidP="001C453D">
      <w:pPr>
        <w:pStyle w:val="ConsPlusTitle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Формирование и направление запросов в органы (организации) (при необходимости).</w:t>
      </w:r>
    </w:p>
    <w:p w:rsidR="006C2314" w:rsidRDefault="006C2314" w:rsidP="001C453D">
      <w:pPr>
        <w:pStyle w:val="ConsPlusTitle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Комиссионное обследование материально-бытовых условий заявителя (при необходимости).</w:t>
      </w:r>
    </w:p>
    <w:p w:rsidR="00B96FBC" w:rsidRDefault="006C2314" w:rsidP="00B96FBC">
      <w:pPr>
        <w:pStyle w:val="ConsPlusTitle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Принятие решения об оказании (отказе) материальной помощи.</w:t>
      </w:r>
    </w:p>
    <w:p w:rsidR="006C2314" w:rsidRPr="00B96FBC" w:rsidRDefault="00937864" w:rsidP="00B96FBC">
      <w:pPr>
        <w:pStyle w:val="ConsPlusTitle"/>
        <w:numPr>
          <w:ilvl w:val="2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96FB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Определение размера оказываемой материальной помощи.</w:t>
      </w:r>
    </w:p>
    <w:p w:rsidR="006C2314" w:rsidRDefault="006C2314" w:rsidP="006C2314">
      <w:pPr>
        <w:pStyle w:val="ConsPlusTitle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075" w:rsidRPr="00BA2075" w:rsidRDefault="006C2314" w:rsidP="00BA2075">
      <w:pPr>
        <w:pStyle w:val="ConsPlusTitle"/>
        <w:numPr>
          <w:ilvl w:val="0"/>
          <w:numId w:val="4"/>
        </w:numPr>
        <w:ind w:left="1111" w:firstLine="2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деятельности Комиссии</w:t>
      </w:r>
    </w:p>
    <w:p w:rsidR="006C2314" w:rsidRDefault="006C2314" w:rsidP="006C2314">
      <w:pPr>
        <w:pStyle w:val="ConsPlusTitle"/>
        <w:ind w:left="113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71A" w:rsidRDefault="001B571A" w:rsidP="005B0009">
      <w:pPr>
        <w:pStyle w:val="ConsPlusTitle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Комиссия состоит из председателя Комиссии, заместителя председателя Комиссии, секретаря Комиссии и членов Комиссии.</w:t>
      </w:r>
    </w:p>
    <w:p w:rsidR="005B0009" w:rsidRDefault="001B571A" w:rsidP="005B0009">
      <w:pPr>
        <w:pStyle w:val="ConsPlusTitle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B571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Председатель Комиссии:</w:t>
      </w:r>
    </w:p>
    <w:p w:rsidR="005B0009" w:rsidRDefault="001B571A" w:rsidP="005B0009">
      <w:pPr>
        <w:pStyle w:val="ConsPlusTitle"/>
        <w:spacing w:line="360" w:lineRule="auto"/>
        <w:ind w:left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00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руководит деятельностью Комиссии;</w:t>
      </w:r>
    </w:p>
    <w:p w:rsidR="001B571A" w:rsidRDefault="001B571A" w:rsidP="005B000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несет ответственность за выполнение задач, возложенных на Комиссию.</w:t>
      </w:r>
    </w:p>
    <w:p w:rsidR="0063613A" w:rsidRDefault="0063613A" w:rsidP="005B0009">
      <w:pPr>
        <w:pStyle w:val="ConsPlusTitle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Заместитель председателя Комиссии</w:t>
      </w:r>
      <w:r w:rsidR="00581D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исполняет</w:t>
      </w:r>
      <w:r w:rsidR="00581D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обязанности</w:t>
      </w:r>
      <w:r w:rsidR="00581D9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председателя Комиссии во время его отсутствия</w:t>
      </w:r>
      <w:r w:rsidR="007250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B571A" w:rsidRDefault="001B571A" w:rsidP="005B0009">
      <w:pPr>
        <w:pStyle w:val="ConsPlusTitle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Секретарь Комиссии:</w:t>
      </w:r>
    </w:p>
    <w:p w:rsidR="001B571A" w:rsidRDefault="001B571A" w:rsidP="005B000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="00BB54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извещает членов Комиссии о месте и времени проведения заседания Комиссии;</w:t>
      </w:r>
    </w:p>
    <w:p w:rsidR="001B571A" w:rsidRDefault="005B0009" w:rsidP="005B000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="00BB54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подготавливает проект повестки дня заседания Комиссии;</w:t>
      </w:r>
    </w:p>
    <w:p w:rsidR="00BB54FD" w:rsidRDefault="005B0009" w:rsidP="005B000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="00BB54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направляет членам Комиссии проект повестки дня заседания Комиссии не </w:t>
      </w:r>
      <w:proofErr w:type="gramStart"/>
      <w:r w:rsidR="00BB54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позднее</w:t>
      </w:r>
      <w:proofErr w:type="gramEnd"/>
      <w:r w:rsidR="00BB54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чем за 1 (один) рабочий день до заседания Комиссии;</w:t>
      </w:r>
    </w:p>
    <w:p w:rsidR="005B0009" w:rsidRDefault="00BB54FD" w:rsidP="005B000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="005B000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ведет протокол заседания Комиссии;</w:t>
      </w:r>
    </w:p>
    <w:p w:rsidR="005B0009" w:rsidRDefault="005B0009" w:rsidP="005B000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 </w:t>
      </w:r>
      <w:r w:rsidR="00F120E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ведет делопроизводство Комиссии</w:t>
      </w:r>
      <w:r w:rsidR="009E7C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9E7C13" w:rsidRDefault="009E7C13" w:rsidP="005B000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 выполняет иные обязанности, необходимые для обеспечения деятельности Комиссии.</w:t>
      </w:r>
    </w:p>
    <w:p w:rsidR="001B571A" w:rsidRDefault="00675516" w:rsidP="005B0009">
      <w:pPr>
        <w:pStyle w:val="ConsPlusTitle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Члены Комиссии участвуют в заседаниях Комиссии лично, без права замены.</w:t>
      </w:r>
    </w:p>
    <w:p w:rsidR="00947D76" w:rsidRDefault="00675516" w:rsidP="00947D7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Члены Комиссии имеют право вносить предложения по работе Комиссии, а также представлять документы по вопросам, находящимся на рассмотрении Комиссии.</w:t>
      </w:r>
    </w:p>
    <w:p w:rsidR="00581D98" w:rsidRDefault="00581D98" w:rsidP="00947D7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B571A" w:rsidRDefault="00675516" w:rsidP="00581D98">
      <w:pPr>
        <w:pStyle w:val="ConsPlusTitle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947D7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Заседания </w:t>
      </w:r>
      <w:r w:rsidRPr="00947D76">
        <w:rPr>
          <w:rFonts w:ascii="Times New Roman" w:hAnsi="Times New Roman" w:cs="Times New Roman"/>
          <w:b w:val="0"/>
          <w:sz w:val="28"/>
          <w:szCs w:val="28"/>
        </w:rPr>
        <w:t xml:space="preserve">Комиссии проводятся </w:t>
      </w:r>
      <w:r w:rsidR="00947D76" w:rsidRPr="00947D76">
        <w:rPr>
          <w:rFonts w:ascii="Times New Roman" w:hAnsi="Times New Roman" w:cs="Times New Roman"/>
          <w:b w:val="0"/>
          <w:sz w:val="28"/>
          <w:szCs w:val="28"/>
        </w:rPr>
        <w:t xml:space="preserve">по мере необходимости, при наличии заявлений, </w:t>
      </w:r>
      <w:r w:rsidR="00947D76" w:rsidRPr="00947D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подлежащих рассмотрению </w:t>
      </w:r>
      <w:r w:rsidR="00947D76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К</w:t>
      </w:r>
      <w:r w:rsidR="00947D76" w:rsidRPr="00947D76">
        <w:rPr>
          <w:rFonts w:ascii="Times New Roman" w:hAnsi="Times New Roman" w:cs="Times New Roman"/>
          <w:b w:val="0"/>
          <w:bCs/>
          <w:sz w:val="28"/>
          <w:szCs w:val="28"/>
          <w:shd w:val="clear" w:color="auto" w:fill="FFFFFF"/>
        </w:rPr>
        <w:t>омиссией</w:t>
      </w:r>
      <w:r w:rsidR="00947D76" w:rsidRPr="00947D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в порядке, предусмотренном настоящим Положением</w:t>
      </w:r>
      <w:r w:rsidR="00947D7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="00C75FDE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Заседание Комиссии считается правомочным, если на нем присутствует более половины членов Комиссии.</w:t>
      </w:r>
    </w:p>
    <w:p w:rsidR="00947D76" w:rsidRDefault="00C75FDE" w:rsidP="00581D98">
      <w:pPr>
        <w:pStyle w:val="ConsPlusTitle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Комиссия рассматривает включенные в повестку дня вопросы и принимает решение об оказании (отказе) материальной помощи.</w:t>
      </w:r>
    </w:p>
    <w:p w:rsidR="00D759B4" w:rsidRDefault="00451366" w:rsidP="00581D98">
      <w:pPr>
        <w:pStyle w:val="ConsPlusTitle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Решение Комиссии принимается открытым голосованием. Решение считается принятым, если за него проголосовало более половины присутствующих на заседании членов Комиссии. В случае равенства </w:t>
      </w:r>
      <w:r w:rsidRPr="00D759B4">
        <w:rPr>
          <w:rFonts w:ascii="Times New Roman" w:hAnsi="Times New Roman" w:cs="Times New Roman"/>
          <w:b w:val="0"/>
          <w:sz w:val="28"/>
          <w:szCs w:val="28"/>
        </w:rPr>
        <w:t>голосов решающим является голос председателя Комиссии.</w:t>
      </w:r>
    </w:p>
    <w:p w:rsidR="00D759B4" w:rsidRPr="00D759B4" w:rsidRDefault="00D759B4" w:rsidP="00581D98">
      <w:pPr>
        <w:pStyle w:val="ConsPlusTitle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59B4">
        <w:rPr>
          <w:rFonts w:ascii="Times New Roman" w:hAnsi="Times New Roman" w:cs="Times New Roman"/>
          <w:b w:val="0"/>
          <w:sz w:val="28"/>
          <w:szCs w:val="28"/>
        </w:rPr>
        <w:t>Решение заседания Комиссии оформляется протоколом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759B4" w:rsidRPr="00D759B4" w:rsidRDefault="006C2314" w:rsidP="00581D9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59B4">
        <w:rPr>
          <w:rFonts w:ascii="Times New Roman" w:hAnsi="Times New Roman" w:cs="Times New Roman"/>
          <w:b w:val="0"/>
          <w:sz w:val="28"/>
          <w:szCs w:val="28"/>
        </w:rPr>
        <w:t>В п</w:t>
      </w:r>
      <w:r w:rsidR="00D759B4" w:rsidRPr="00D759B4">
        <w:rPr>
          <w:rFonts w:ascii="Times New Roman" w:hAnsi="Times New Roman" w:cs="Times New Roman"/>
          <w:b w:val="0"/>
          <w:sz w:val="28"/>
          <w:szCs w:val="28"/>
        </w:rPr>
        <w:t>ротоколе заседания Комиссии указываются:</w:t>
      </w:r>
    </w:p>
    <w:p w:rsidR="00D759B4" w:rsidRPr="00D759B4" w:rsidRDefault="006C2314" w:rsidP="00581D9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59B4">
        <w:rPr>
          <w:rFonts w:ascii="Times New Roman" w:hAnsi="Times New Roman" w:cs="Times New Roman"/>
          <w:b w:val="0"/>
          <w:sz w:val="28"/>
          <w:szCs w:val="28"/>
        </w:rPr>
        <w:t>- номер протокола и дата заседания Комиссии;</w:t>
      </w:r>
    </w:p>
    <w:p w:rsidR="00D759B4" w:rsidRPr="00D759B4" w:rsidRDefault="006C2314" w:rsidP="00581D9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59B4">
        <w:rPr>
          <w:rFonts w:ascii="Times New Roman" w:hAnsi="Times New Roman" w:cs="Times New Roman"/>
          <w:b w:val="0"/>
          <w:sz w:val="28"/>
          <w:szCs w:val="28"/>
        </w:rPr>
        <w:t>- фамилии, имена, отчества членов Комиссии и других лиц, присутствующих на заседании Комиссии;</w:t>
      </w:r>
    </w:p>
    <w:p w:rsidR="00D759B4" w:rsidRPr="00D759B4" w:rsidRDefault="006C2314" w:rsidP="00581D9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59B4">
        <w:rPr>
          <w:rFonts w:ascii="Times New Roman" w:hAnsi="Times New Roman" w:cs="Times New Roman"/>
          <w:b w:val="0"/>
          <w:sz w:val="28"/>
          <w:szCs w:val="28"/>
        </w:rPr>
        <w:t>- повестка дня заседания Комиссии;</w:t>
      </w:r>
    </w:p>
    <w:p w:rsidR="00D759B4" w:rsidRPr="00D759B4" w:rsidRDefault="006C2314" w:rsidP="00581D9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59B4">
        <w:rPr>
          <w:rFonts w:ascii="Times New Roman" w:hAnsi="Times New Roman" w:cs="Times New Roman"/>
          <w:b w:val="0"/>
          <w:sz w:val="28"/>
          <w:szCs w:val="28"/>
        </w:rPr>
        <w:t>- результаты голосования по каждому рассматриваемому вопросу;</w:t>
      </w:r>
    </w:p>
    <w:p w:rsidR="00D759B4" w:rsidRDefault="006C2314" w:rsidP="00581D9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59B4">
        <w:rPr>
          <w:rFonts w:ascii="Times New Roman" w:hAnsi="Times New Roman" w:cs="Times New Roman"/>
          <w:b w:val="0"/>
          <w:sz w:val="28"/>
          <w:szCs w:val="28"/>
        </w:rPr>
        <w:t>- предложения и зам</w:t>
      </w:r>
      <w:r w:rsidR="00D759B4">
        <w:rPr>
          <w:rFonts w:ascii="Times New Roman" w:hAnsi="Times New Roman" w:cs="Times New Roman"/>
          <w:b w:val="0"/>
          <w:sz w:val="28"/>
          <w:szCs w:val="28"/>
        </w:rPr>
        <w:t>ечания членов Комиссии.</w:t>
      </w:r>
    </w:p>
    <w:p w:rsidR="006C2314" w:rsidRPr="00D759B4" w:rsidRDefault="00D759B4" w:rsidP="00581D9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59B4">
        <w:rPr>
          <w:rFonts w:ascii="Times New Roman" w:hAnsi="Times New Roman" w:cs="Times New Roman"/>
          <w:b w:val="0"/>
          <w:sz w:val="28"/>
          <w:szCs w:val="28"/>
        </w:rPr>
        <w:t>3.10</w:t>
      </w:r>
      <w:r w:rsidR="006C2314" w:rsidRPr="00D759B4">
        <w:rPr>
          <w:rFonts w:ascii="Times New Roman" w:hAnsi="Times New Roman" w:cs="Times New Roman"/>
          <w:b w:val="0"/>
          <w:sz w:val="28"/>
          <w:szCs w:val="28"/>
        </w:rPr>
        <w:t xml:space="preserve">. Протокол заседания Комиссии </w:t>
      </w:r>
      <w:r>
        <w:rPr>
          <w:rFonts w:ascii="Times New Roman" w:hAnsi="Times New Roman" w:cs="Times New Roman"/>
          <w:b w:val="0"/>
          <w:sz w:val="28"/>
          <w:szCs w:val="28"/>
        </w:rPr>
        <w:t>подписывается</w:t>
      </w:r>
      <w:r w:rsidR="006C2314" w:rsidRPr="00D759B4">
        <w:rPr>
          <w:rFonts w:ascii="Times New Roman" w:hAnsi="Times New Roman" w:cs="Times New Roman"/>
          <w:b w:val="0"/>
          <w:sz w:val="28"/>
          <w:szCs w:val="28"/>
        </w:rPr>
        <w:t xml:space="preserve"> председателем Комиссии,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секретарем и </w:t>
      </w:r>
      <w:r w:rsidR="006C2314" w:rsidRPr="00D759B4">
        <w:rPr>
          <w:rFonts w:ascii="Times New Roman" w:hAnsi="Times New Roman" w:cs="Times New Roman"/>
          <w:b w:val="0"/>
          <w:sz w:val="28"/>
          <w:szCs w:val="28"/>
        </w:rPr>
        <w:t>членами Комиссии.</w:t>
      </w:r>
    </w:p>
    <w:sectPr w:rsidR="006C2314" w:rsidRPr="00D759B4" w:rsidSect="009D3B6D">
      <w:footerReference w:type="default" r:id="rId11"/>
      <w:footerReference w:type="first" r:id="rId12"/>
      <w:pgSz w:w="11906" w:h="16838"/>
      <w:pgMar w:top="1134" w:right="1276" w:bottom="1134" w:left="1559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0AF" w:rsidRDefault="002370AF" w:rsidP="008B0C66">
      <w:r>
        <w:separator/>
      </w:r>
    </w:p>
  </w:endnote>
  <w:endnote w:type="continuationSeparator" w:id="0">
    <w:p w:rsidR="002370AF" w:rsidRDefault="002370AF" w:rsidP="008B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0D" w:rsidRDefault="00AA660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60D" w:rsidRDefault="00AA66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0AF" w:rsidRDefault="002370AF" w:rsidP="008B0C66">
      <w:r>
        <w:separator/>
      </w:r>
    </w:p>
  </w:footnote>
  <w:footnote w:type="continuationSeparator" w:id="0">
    <w:p w:rsidR="002370AF" w:rsidRDefault="002370AF" w:rsidP="008B0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5C82"/>
    <w:multiLevelType w:val="hybridMultilevel"/>
    <w:tmpl w:val="829E6A2A"/>
    <w:lvl w:ilvl="0" w:tplc="6B5AC0D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CC5274"/>
    <w:multiLevelType w:val="hybridMultilevel"/>
    <w:tmpl w:val="0B342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B335E"/>
    <w:multiLevelType w:val="hybridMultilevel"/>
    <w:tmpl w:val="908E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F46"/>
    <w:multiLevelType w:val="hybridMultilevel"/>
    <w:tmpl w:val="1C264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AB85C43"/>
    <w:multiLevelType w:val="multilevel"/>
    <w:tmpl w:val="D108A380"/>
    <w:lvl w:ilvl="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785B7DDA"/>
    <w:multiLevelType w:val="multilevel"/>
    <w:tmpl w:val="D108A380"/>
    <w:lvl w:ilvl="0">
      <w:start w:val="1"/>
      <w:numFmt w:val="decimal"/>
      <w:lvlText w:val="%1."/>
      <w:lvlJc w:val="left"/>
      <w:pPr>
        <w:ind w:left="2528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BD"/>
    <w:rsid w:val="00001228"/>
    <w:rsid w:val="000069E0"/>
    <w:rsid w:val="00021872"/>
    <w:rsid w:val="0004123E"/>
    <w:rsid w:val="000577B0"/>
    <w:rsid w:val="00081940"/>
    <w:rsid w:val="00087995"/>
    <w:rsid w:val="00096F66"/>
    <w:rsid w:val="000D0631"/>
    <w:rsid w:val="000D1A1D"/>
    <w:rsid w:val="000D3C16"/>
    <w:rsid w:val="000E6647"/>
    <w:rsid w:val="000F3BCB"/>
    <w:rsid w:val="001267FE"/>
    <w:rsid w:val="0015147E"/>
    <w:rsid w:val="00165E98"/>
    <w:rsid w:val="0016786F"/>
    <w:rsid w:val="00171057"/>
    <w:rsid w:val="00196D8E"/>
    <w:rsid w:val="001A0D10"/>
    <w:rsid w:val="001A143B"/>
    <w:rsid w:val="001B571A"/>
    <w:rsid w:val="001C453D"/>
    <w:rsid w:val="001F497B"/>
    <w:rsid w:val="00205796"/>
    <w:rsid w:val="002173CD"/>
    <w:rsid w:val="00221D09"/>
    <w:rsid w:val="00233E9C"/>
    <w:rsid w:val="002362E4"/>
    <w:rsid w:val="002370AF"/>
    <w:rsid w:val="0026789C"/>
    <w:rsid w:val="00276ABD"/>
    <w:rsid w:val="00277451"/>
    <w:rsid w:val="002869A7"/>
    <w:rsid w:val="002873DD"/>
    <w:rsid w:val="0029759E"/>
    <w:rsid w:val="002A44B7"/>
    <w:rsid w:val="002B0F62"/>
    <w:rsid w:val="002C13BD"/>
    <w:rsid w:val="002C629F"/>
    <w:rsid w:val="002D2AC1"/>
    <w:rsid w:val="002D3695"/>
    <w:rsid w:val="002D5EA8"/>
    <w:rsid w:val="002E74A3"/>
    <w:rsid w:val="00303CD9"/>
    <w:rsid w:val="00304828"/>
    <w:rsid w:val="003067C8"/>
    <w:rsid w:val="00312517"/>
    <w:rsid w:val="00320EBF"/>
    <w:rsid w:val="003211B9"/>
    <w:rsid w:val="00327055"/>
    <w:rsid w:val="003673C5"/>
    <w:rsid w:val="003747CE"/>
    <w:rsid w:val="003844C0"/>
    <w:rsid w:val="003C7579"/>
    <w:rsid w:val="003E4FE0"/>
    <w:rsid w:val="003E58C9"/>
    <w:rsid w:val="003F31DA"/>
    <w:rsid w:val="00413CA8"/>
    <w:rsid w:val="004145C4"/>
    <w:rsid w:val="004243D0"/>
    <w:rsid w:val="00430D62"/>
    <w:rsid w:val="00443B4C"/>
    <w:rsid w:val="00446F2C"/>
    <w:rsid w:val="00451366"/>
    <w:rsid w:val="004577C7"/>
    <w:rsid w:val="0046396C"/>
    <w:rsid w:val="0047595F"/>
    <w:rsid w:val="004765F1"/>
    <w:rsid w:val="00495716"/>
    <w:rsid w:val="004B0565"/>
    <w:rsid w:val="004C3398"/>
    <w:rsid w:val="004D56A3"/>
    <w:rsid w:val="004E35BB"/>
    <w:rsid w:val="004F0890"/>
    <w:rsid w:val="00505A3F"/>
    <w:rsid w:val="005060DE"/>
    <w:rsid w:val="00506DA2"/>
    <w:rsid w:val="0051033E"/>
    <w:rsid w:val="00532118"/>
    <w:rsid w:val="00564F0E"/>
    <w:rsid w:val="00565E5F"/>
    <w:rsid w:val="00566892"/>
    <w:rsid w:val="0057190D"/>
    <w:rsid w:val="00581D98"/>
    <w:rsid w:val="005A4F6B"/>
    <w:rsid w:val="005B0009"/>
    <w:rsid w:val="005B70D8"/>
    <w:rsid w:val="005D4017"/>
    <w:rsid w:val="006011E6"/>
    <w:rsid w:val="00604760"/>
    <w:rsid w:val="00607CE1"/>
    <w:rsid w:val="00634637"/>
    <w:rsid w:val="00635A29"/>
    <w:rsid w:val="0063613A"/>
    <w:rsid w:val="00636EA8"/>
    <w:rsid w:val="006548DC"/>
    <w:rsid w:val="00667348"/>
    <w:rsid w:val="00675516"/>
    <w:rsid w:val="00685866"/>
    <w:rsid w:val="0068777E"/>
    <w:rsid w:val="006A0208"/>
    <w:rsid w:val="006B0BBA"/>
    <w:rsid w:val="006C2314"/>
    <w:rsid w:val="006E1474"/>
    <w:rsid w:val="006E3000"/>
    <w:rsid w:val="00701DC0"/>
    <w:rsid w:val="00702899"/>
    <w:rsid w:val="00705A88"/>
    <w:rsid w:val="00706FA7"/>
    <w:rsid w:val="00710DB9"/>
    <w:rsid w:val="007147B5"/>
    <w:rsid w:val="0071735A"/>
    <w:rsid w:val="007250B1"/>
    <w:rsid w:val="007370B4"/>
    <w:rsid w:val="00755A55"/>
    <w:rsid w:val="00776A3F"/>
    <w:rsid w:val="007959D9"/>
    <w:rsid w:val="007B6FBA"/>
    <w:rsid w:val="007D70C1"/>
    <w:rsid w:val="007E51E9"/>
    <w:rsid w:val="00815A03"/>
    <w:rsid w:val="008236B7"/>
    <w:rsid w:val="008336B1"/>
    <w:rsid w:val="00841517"/>
    <w:rsid w:val="00847413"/>
    <w:rsid w:val="00856D80"/>
    <w:rsid w:val="00861B39"/>
    <w:rsid w:val="0086445D"/>
    <w:rsid w:val="00887B50"/>
    <w:rsid w:val="00887C2D"/>
    <w:rsid w:val="00892018"/>
    <w:rsid w:val="00897379"/>
    <w:rsid w:val="008A5523"/>
    <w:rsid w:val="008B0C66"/>
    <w:rsid w:val="008B15A9"/>
    <w:rsid w:val="008E114C"/>
    <w:rsid w:val="008F1CDF"/>
    <w:rsid w:val="008F7058"/>
    <w:rsid w:val="008F7FBC"/>
    <w:rsid w:val="009031F0"/>
    <w:rsid w:val="009079A5"/>
    <w:rsid w:val="0092380D"/>
    <w:rsid w:val="00926794"/>
    <w:rsid w:val="009350F7"/>
    <w:rsid w:val="00937864"/>
    <w:rsid w:val="00947D76"/>
    <w:rsid w:val="00955B37"/>
    <w:rsid w:val="00963F3A"/>
    <w:rsid w:val="00975438"/>
    <w:rsid w:val="009850D7"/>
    <w:rsid w:val="00986108"/>
    <w:rsid w:val="009A18CF"/>
    <w:rsid w:val="009C2AA6"/>
    <w:rsid w:val="009D33F8"/>
    <w:rsid w:val="009D3B6D"/>
    <w:rsid w:val="009E4B82"/>
    <w:rsid w:val="009E7C13"/>
    <w:rsid w:val="009F40C5"/>
    <w:rsid w:val="00A0090F"/>
    <w:rsid w:val="00A071B5"/>
    <w:rsid w:val="00A312C8"/>
    <w:rsid w:val="00A321F4"/>
    <w:rsid w:val="00A32BF7"/>
    <w:rsid w:val="00A41EF4"/>
    <w:rsid w:val="00A527CC"/>
    <w:rsid w:val="00A5322D"/>
    <w:rsid w:val="00A74BA2"/>
    <w:rsid w:val="00A8181A"/>
    <w:rsid w:val="00A838AC"/>
    <w:rsid w:val="00A87A36"/>
    <w:rsid w:val="00A956EB"/>
    <w:rsid w:val="00AA0DD2"/>
    <w:rsid w:val="00AA660D"/>
    <w:rsid w:val="00AC5774"/>
    <w:rsid w:val="00AC63EC"/>
    <w:rsid w:val="00AD5820"/>
    <w:rsid w:val="00B07ABD"/>
    <w:rsid w:val="00B16E62"/>
    <w:rsid w:val="00B242DE"/>
    <w:rsid w:val="00B34185"/>
    <w:rsid w:val="00B40886"/>
    <w:rsid w:val="00B42D0A"/>
    <w:rsid w:val="00B4616C"/>
    <w:rsid w:val="00B53536"/>
    <w:rsid w:val="00B70714"/>
    <w:rsid w:val="00B76026"/>
    <w:rsid w:val="00B91360"/>
    <w:rsid w:val="00B96456"/>
    <w:rsid w:val="00B96FBC"/>
    <w:rsid w:val="00BA2075"/>
    <w:rsid w:val="00BB54FD"/>
    <w:rsid w:val="00BC06DE"/>
    <w:rsid w:val="00BC1137"/>
    <w:rsid w:val="00BC3AE0"/>
    <w:rsid w:val="00BC5684"/>
    <w:rsid w:val="00BC7819"/>
    <w:rsid w:val="00BD6503"/>
    <w:rsid w:val="00BE3A86"/>
    <w:rsid w:val="00BE54E4"/>
    <w:rsid w:val="00C34703"/>
    <w:rsid w:val="00C41478"/>
    <w:rsid w:val="00C44E15"/>
    <w:rsid w:val="00C6354E"/>
    <w:rsid w:val="00C75FDE"/>
    <w:rsid w:val="00C7694C"/>
    <w:rsid w:val="00C774D5"/>
    <w:rsid w:val="00C8427C"/>
    <w:rsid w:val="00CA19CA"/>
    <w:rsid w:val="00CA66A0"/>
    <w:rsid w:val="00CC7E60"/>
    <w:rsid w:val="00CD5400"/>
    <w:rsid w:val="00CD7941"/>
    <w:rsid w:val="00CE0D37"/>
    <w:rsid w:val="00CE3CDA"/>
    <w:rsid w:val="00CF0D18"/>
    <w:rsid w:val="00D0044D"/>
    <w:rsid w:val="00D01875"/>
    <w:rsid w:val="00D22E31"/>
    <w:rsid w:val="00D26465"/>
    <w:rsid w:val="00D274D9"/>
    <w:rsid w:val="00D33021"/>
    <w:rsid w:val="00D3349E"/>
    <w:rsid w:val="00D45399"/>
    <w:rsid w:val="00D470E8"/>
    <w:rsid w:val="00D759B4"/>
    <w:rsid w:val="00D96CA2"/>
    <w:rsid w:val="00DA715F"/>
    <w:rsid w:val="00DD423D"/>
    <w:rsid w:val="00DD4848"/>
    <w:rsid w:val="00DE3305"/>
    <w:rsid w:val="00DF0A1C"/>
    <w:rsid w:val="00E02017"/>
    <w:rsid w:val="00E03896"/>
    <w:rsid w:val="00E11049"/>
    <w:rsid w:val="00E14BBD"/>
    <w:rsid w:val="00E16ADF"/>
    <w:rsid w:val="00E16E20"/>
    <w:rsid w:val="00E23D2D"/>
    <w:rsid w:val="00E455ED"/>
    <w:rsid w:val="00E62C29"/>
    <w:rsid w:val="00E7147F"/>
    <w:rsid w:val="00EB44B6"/>
    <w:rsid w:val="00ED255F"/>
    <w:rsid w:val="00ED2B72"/>
    <w:rsid w:val="00ED51C9"/>
    <w:rsid w:val="00EE36D4"/>
    <w:rsid w:val="00EE471A"/>
    <w:rsid w:val="00F02879"/>
    <w:rsid w:val="00F120E8"/>
    <w:rsid w:val="00F356E3"/>
    <w:rsid w:val="00F67915"/>
    <w:rsid w:val="00F72A0C"/>
    <w:rsid w:val="00FA268E"/>
    <w:rsid w:val="00FA577F"/>
    <w:rsid w:val="00FC699F"/>
    <w:rsid w:val="00FD097B"/>
    <w:rsid w:val="00FD54C1"/>
    <w:rsid w:val="00FE73FA"/>
    <w:rsid w:val="00FF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-Gramma">
    <w:name w:val="Pro-Gramma Знак"/>
    <w:basedOn w:val="a0"/>
    <w:link w:val="Pro-Gramma0"/>
    <w:locked/>
    <w:rsid w:val="008B15A9"/>
    <w:rPr>
      <w:rFonts w:ascii="Times New Roman" w:hAnsi="Times New Roman" w:cs="Times New Roman"/>
      <w:bCs/>
      <w:sz w:val="28"/>
      <w:szCs w:val="28"/>
    </w:rPr>
  </w:style>
  <w:style w:type="paragraph" w:customStyle="1" w:styleId="Pro-Gramma0">
    <w:name w:val="Pro-Gramma"/>
    <w:basedOn w:val="a"/>
    <w:link w:val="Pro-Gramma"/>
    <w:rsid w:val="008B15A9"/>
    <w:pPr>
      <w:tabs>
        <w:tab w:val="left" w:pos="1276"/>
      </w:tabs>
      <w:spacing w:before="120"/>
      <w:ind w:firstLine="567"/>
      <w:jc w:val="both"/>
    </w:pPr>
    <w:rPr>
      <w:rFonts w:eastAsiaTheme="minorHAnsi"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8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5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5B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20E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56D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4765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5B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uiPriority w:val="99"/>
    <w:rsid w:val="000577B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250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250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7250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-Gramma">
    <w:name w:val="Pro-Gramma Знак"/>
    <w:basedOn w:val="a0"/>
    <w:link w:val="Pro-Gramma0"/>
    <w:locked/>
    <w:rsid w:val="008B15A9"/>
    <w:rPr>
      <w:rFonts w:ascii="Times New Roman" w:hAnsi="Times New Roman" w:cs="Times New Roman"/>
      <w:bCs/>
      <w:sz w:val="28"/>
      <w:szCs w:val="28"/>
    </w:rPr>
  </w:style>
  <w:style w:type="paragraph" w:customStyle="1" w:styleId="Pro-Gramma0">
    <w:name w:val="Pro-Gramma"/>
    <w:basedOn w:val="a"/>
    <w:link w:val="Pro-Gramma"/>
    <w:rsid w:val="008B15A9"/>
    <w:pPr>
      <w:tabs>
        <w:tab w:val="left" w:pos="1276"/>
      </w:tabs>
      <w:spacing w:before="120"/>
      <w:ind w:firstLine="567"/>
      <w:jc w:val="both"/>
    </w:pPr>
    <w:rPr>
      <w:rFonts w:eastAsiaTheme="minorHAnsi"/>
      <w:bCs/>
      <w:sz w:val="28"/>
      <w:szCs w:val="28"/>
      <w:lang w:eastAsia="en-US"/>
    </w:rPr>
  </w:style>
  <w:style w:type="table" w:styleId="a3">
    <w:name w:val="Table Grid"/>
    <w:basedOn w:val="a1"/>
    <w:uiPriority w:val="59"/>
    <w:rsid w:val="008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15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A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55B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0C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0C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320E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56D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4765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F5B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uiPriority w:val="99"/>
    <w:rsid w:val="000577B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7250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250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7250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0493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BD0C-1E6F-4AF4-A98D-7B6A70AC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2024-11-18T12:04:00Z</cp:lastPrinted>
  <dcterms:created xsi:type="dcterms:W3CDTF">2024-11-25T11:07:00Z</dcterms:created>
  <dcterms:modified xsi:type="dcterms:W3CDTF">2024-11-25T11:07:00Z</dcterms:modified>
</cp:coreProperties>
</file>