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A9" w:rsidRPr="00E23D2D" w:rsidRDefault="008B15A9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23D2D">
        <w:rPr>
          <w:noProof/>
          <w:color w:val="000000" w:themeColor="text1"/>
          <w:sz w:val="20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A9" w:rsidRPr="00E23D2D" w:rsidRDefault="008B15A9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B15A9" w:rsidRPr="00E23D2D" w:rsidRDefault="00BC3AE0" w:rsidP="008B15A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23D2D">
        <w:rPr>
          <w:b/>
          <w:color w:val="000000" w:themeColor="text1"/>
          <w:sz w:val="28"/>
          <w:szCs w:val="28"/>
        </w:rPr>
        <w:t>АДМИНИСТРАЦИЯ</w:t>
      </w:r>
      <w:r w:rsidR="008B15A9" w:rsidRPr="00E23D2D">
        <w:rPr>
          <w:b/>
          <w:color w:val="000000" w:themeColor="text1"/>
          <w:sz w:val="28"/>
          <w:szCs w:val="28"/>
        </w:rPr>
        <w:t xml:space="preserve"> ГОРОДСКОГО ОКРУГА КОХМА</w:t>
      </w:r>
    </w:p>
    <w:p w:rsidR="008B15A9" w:rsidRPr="00E23D2D" w:rsidRDefault="008B15A9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>ИВАНОВСКОЙ ОБЛАСТИ</w:t>
      </w:r>
    </w:p>
    <w:p w:rsidR="008B15A9" w:rsidRPr="00E23D2D" w:rsidRDefault="008B15A9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>______________________________________________</w:t>
      </w:r>
    </w:p>
    <w:p w:rsidR="008B15A9" w:rsidRPr="00E23D2D" w:rsidRDefault="008B15A9" w:rsidP="008B15A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32"/>
          <w:szCs w:val="32"/>
        </w:rPr>
      </w:pPr>
      <w:r w:rsidRPr="00E23D2D">
        <w:rPr>
          <w:b/>
          <w:color w:val="000000" w:themeColor="text1"/>
          <w:sz w:val="32"/>
          <w:szCs w:val="32"/>
        </w:rPr>
        <w:t>П О С Т А Н О В Л Е Н И Е</w:t>
      </w:r>
    </w:p>
    <w:p w:rsidR="009D3B6D" w:rsidRDefault="009D3B6D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B15A9" w:rsidRPr="00E23D2D" w:rsidRDefault="00233E9C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E23D2D">
        <w:rPr>
          <w:color w:val="000000" w:themeColor="text1"/>
          <w:sz w:val="28"/>
          <w:szCs w:val="28"/>
        </w:rPr>
        <w:t xml:space="preserve">от </w:t>
      </w:r>
      <w:r w:rsidR="00D86972">
        <w:rPr>
          <w:color w:val="000000" w:themeColor="text1"/>
          <w:sz w:val="28"/>
          <w:szCs w:val="28"/>
        </w:rPr>
        <w:t xml:space="preserve">18.11.2024 </w:t>
      </w:r>
      <w:r w:rsidRPr="00E23D2D">
        <w:rPr>
          <w:color w:val="000000" w:themeColor="text1"/>
          <w:sz w:val="28"/>
          <w:szCs w:val="28"/>
        </w:rPr>
        <w:t xml:space="preserve"> № </w:t>
      </w:r>
      <w:r w:rsidR="00D86972">
        <w:rPr>
          <w:color w:val="000000" w:themeColor="text1"/>
          <w:sz w:val="28"/>
          <w:szCs w:val="28"/>
        </w:rPr>
        <w:t>705</w:t>
      </w:r>
    </w:p>
    <w:p w:rsidR="008B15A9" w:rsidRPr="00E23D2D" w:rsidRDefault="008B15A9" w:rsidP="008B15A9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B15A9" w:rsidRPr="00E23D2D" w:rsidRDefault="008B15A9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>городской округ Кохма</w:t>
      </w:r>
    </w:p>
    <w:p w:rsidR="008B15A9" w:rsidRPr="0057190D" w:rsidRDefault="008B15A9" w:rsidP="008B15A9">
      <w:pPr>
        <w:rPr>
          <w:color w:val="000000" w:themeColor="text1"/>
          <w:sz w:val="48"/>
          <w:szCs w:val="48"/>
        </w:rPr>
      </w:pPr>
    </w:p>
    <w:p w:rsidR="008B15A9" w:rsidRPr="00E23D2D" w:rsidRDefault="00856D80" w:rsidP="008B15A9">
      <w:pPr>
        <w:jc w:val="center"/>
        <w:rPr>
          <w:b/>
          <w:color w:val="000000" w:themeColor="text1"/>
          <w:sz w:val="28"/>
          <w:szCs w:val="28"/>
        </w:rPr>
      </w:pPr>
      <w:r w:rsidRPr="00E23D2D">
        <w:rPr>
          <w:b/>
          <w:color w:val="000000" w:themeColor="text1"/>
          <w:sz w:val="28"/>
          <w:szCs w:val="28"/>
        </w:rPr>
        <w:t xml:space="preserve">Об утверждении </w:t>
      </w:r>
      <w:r w:rsidR="00A071B5">
        <w:rPr>
          <w:b/>
          <w:color w:val="000000" w:themeColor="text1"/>
          <w:sz w:val="28"/>
          <w:szCs w:val="28"/>
        </w:rPr>
        <w:t>П</w:t>
      </w:r>
      <w:r w:rsidR="00926794" w:rsidRPr="00E23D2D">
        <w:rPr>
          <w:b/>
          <w:color w:val="000000" w:themeColor="text1"/>
          <w:sz w:val="28"/>
          <w:szCs w:val="28"/>
        </w:rPr>
        <w:t>оложени</w:t>
      </w:r>
      <w:r w:rsidR="007B6FBA" w:rsidRPr="00E23D2D">
        <w:rPr>
          <w:b/>
          <w:color w:val="000000" w:themeColor="text1"/>
          <w:sz w:val="28"/>
          <w:szCs w:val="28"/>
        </w:rPr>
        <w:t>я</w:t>
      </w:r>
      <w:r w:rsidR="002A44B7">
        <w:rPr>
          <w:b/>
          <w:color w:val="000000" w:themeColor="text1"/>
          <w:sz w:val="28"/>
          <w:szCs w:val="28"/>
        </w:rPr>
        <w:br/>
      </w:r>
      <w:r w:rsidR="00926794" w:rsidRPr="00E23D2D">
        <w:rPr>
          <w:b/>
          <w:color w:val="000000" w:themeColor="text1"/>
          <w:sz w:val="28"/>
          <w:szCs w:val="28"/>
        </w:rPr>
        <w:t xml:space="preserve">о порядке оказания единовременной материальной помощи гражданам, </w:t>
      </w:r>
      <w:r w:rsidR="00A071B5">
        <w:rPr>
          <w:b/>
          <w:color w:val="000000" w:themeColor="text1"/>
          <w:sz w:val="28"/>
          <w:szCs w:val="28"/>
        </w:rPr>
        <w:t>оказавшимся в трудной жизненной ситуации</w:t>
      </w:r>
    </w:p>
    <w:p w:rsidR="008B15A9" w:rsidRPr="0057190D" w:rsidRDefault="008B15A9" w:rsidP="00856D80">
      <w:pPr>
        <w:jc w:val="center"/>
        <w:rPr>
          <w:b/>
          <w:color w:val="000000" w:themeColor="text1"/>
          <w:sz w:val="40"/>
          <w:szCs w:val="40"/>
        </w:rPr>
      </w:pPr>
    </w:p>
    <w:p w:rsidR="008B15A9" w:rsidRDefault="00856D80" w:rsidP="004F64A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 xml:space="preserve">В </w:t>
      </w:r>
      <w:r w:rsidR="004F64AE">
        <w:rPr>
          <w:color w:val="000000" w:themeColor="text1"/>
          <w:sz w:val="28"/>
          <w:szCs w:val="28"/>
        </w:rPr>
        <w:t xml:space="preserve">соответствии с </w:t>
      </w:r>
      <w:r w:rsidR="004F64AE" w:rsidRPr="004F64AE">
        <w:rPr>
          <w:color w:val="000000" w:themeColor="text1"/>
          <w:sz w:val="28"/>
          <w:szCs w:val="28"/>
        </w:rPr>
        <w:t>Федеральны</w:t>
      </w:r>
      <w:r w:rsidR="004F64AE">
        <w:rPr>
          <w:color w:val="000000" w:themeColor="text1"/>
          <w:sz w:val="28"/>
          <w:szCs w:val="28"/>
        </w:rPr>
        <w:t>м</w:t>
      </w:r>
      <w:r w:rsidR="004F64AE" w:rsidRPr="004F64AE">
        <w:rPr>
          <w:color w:val="000000" w:themeColor="text1"/>
          <w:sz w:val="28"/>
          <w:szCs w:val="28"/>
        </w:rPr>
        <w:t xml:space="preserve"> закон</w:t>
      </w:r>
      <w:r w:rsidR="004F64AE">
        <w:rPr>
          <w:color w:val="000000" w:themeColor="text1"/>
          <w:sz w:val="28"/>
          <w:szCs w:val="28"/>
        </w:rPr>
        <w:t>ом</w:t>
      </w:r>
      <w:r w:rsidR="004F64AE" w:rsidRPr="004F64AE">
        <w:rPr>
          <w:color w:val="000000" w:themeColor="text1"/>
          <w:sz w:val="28"/>
          <w:szCs w:val="28"/>
        </w:rPr>
        <w:t xml:space="preserve"> от 06.10.2003 </w:t>
      </w:r>
      <w:r w:rsidR="004F64AE">
        <w:rPr>
          <w:color w:val="000000" w:themeColor="text1"/>
          <w:sz w:val="28"/>
          <w:szCs w:val="28"/>
        </w:rPr>
        <w:t>№</w:t>
      </w:r>
      <w:r w:rsidR="004F64AE" w:rsidRPr="004F64AE">
        <w:rPr>
          <w:color w:val="000000" w:themeColor="text1"/>
          <w:sz w:val="28"/>
          <w:szCs w:val="28"/>
        </w:rPr>
        <w:t xml:space="preserve"> 131-ФЗ</w:t>
      </w:r>
      <w:r w:rsidR="004F64AE">
        <w:rPr>
          <w:color w:val="000000" w:themeColor="text1"/>
          <w:sz w:val="28"/>
          <w:szCs w:val="28"/>
        </w:rPr>
        <w:t xml:space="preserve"> </w:t>
      </w:r>
      <w:r w:rsidR="00EC0512">
        <w:rPr>
          <w:color w:val="000000" w:themeColor="text1"/>
          <w:sz w:val="28"/>
          <w:szCs w:val="28"/>
        </w:rPr>
        <w:br/>
      </w:r>
      <w:r w:rsidR="004F64AE">
        <w:rPr>
          <w:color w:val="000000" w:themeColor="text1"/>
          <w:sz w:val="28"/>
          <w:szCs w:val="28"/>
        </w:rPr>
        <w:t>«</w:t>
      </w:r>
      <w:r w:rsidR="004F64AE" w:rsidRPr="004F64AE">
        <w:rPr>
          <w:color w:val="000000" w:themeColor="text1"/>
          <w:sz w:val="28"/>
          <w:szCs w:val="28"/>
        </w:rPr>
        <w:t>Об общих принципах орга</w:t>
      </w:r>
      <w:r w:rsidR="00EC0512">
        <w:rPr>
          <w:color w:val="000000" w:themeColor="text1"/>
          <w:sz w:val="28"/>
          <w:szCs w:val="28"/>
        </w:rPr>
        <w:t xml:space="preserve">низации местного самоуправления </w:t>
      </w:r>
      <w:r w:rsidR="00EC0512">
        <w:rPr>
          <w:color w:val="000000" w:themeColor="text1"/>
          <w:sz w:val="28"/>
          <w:szCs w:val="28"/>
        </w:rPr>
        <w:br/>
      </w:r>
      <w:r w:rsidR="004F64AE" w:rsidRPr="004F64AE">
        <w:rPr>
          <w:color w:val="000000" w:themeColor="text1"/>
          <w:sz w:val="28"/>
          <w:szCs w:val="28"/>
        </w:rPr>
        <w:t>в Российской Федерации</w:t>
      </w:r>
      <w:r w:rsidR="004F64AE">
        <w:rPr>
          <w:color w:val="000000" w:themeColor="text1"/>
          <w:sz w:val="28"/>
          <w:szCs w:val="28"/>
        </w:rPr>
        <w:t>», Уставом городского округа Кохма,</w:t>
      </w:r>
      <w:r w:rsidR="00EC0512">
        <w:rPr>
          <w:color w:val="000000" w:themeColor="text1"/>
          <w:sz w:val="28"/>
          <w:szCs w:val="28"/>
        </w:rPr>
        <w:t xml:space="preserve"> </w:t>
      </w:r>
      <w:hyperlink r:id="rId10">
        <w:r w:rsidR="004F64AE">
          <w:rPr>
            <w:color w:val="000000" w:themeColor="text1"/>
            <w:sz w:val="28"/>
            <w:szCs w:val="28"/>
          </w:rPr>
          <w:t>Р</w:t>
        </w:r>
      </w:hyperlink>
      <w:r w:rsidR="004F64AE">
        <w:rPr>
          <w:color w:val="000000" w:themeColor="text1"/>
          <w:sz w:val="28"/>
          <w:szCs w:val="28"/>
        </w:rPr>
        <w:t>ешением</w:t>
      </w:r>
      <w:r w:rsidR="00EC0512">
        <w:rPr>
          <w:color w:val="000000" w:themeColor="text1"/>
          <w:sz w:val="28"/>
          <w:szCs w:val="28"/>
        </w:rPr>
        <w:t xml:space="preserve"> </w:t>
      </w:r>
      <w:r w:rsidRPr="00E23D2D">
        <w:rPr>
          <w:color w:val="000000" w:themeColor="text1"/>
          <w:sz w:val="28"/>
          <w:szCs w:val="28"/>
        </w:rPr>
        <w:t>Городской Думы городского округа Кохма от</w:t>
      </w:r>
      <w:r w:rsidR="003E0DEE">
        <w:rPr>
          <w:color w:val="000000" w:themeColor="text1"/>
          <w:sz w:val="28"/>
          <w:szCs w:val="28"/>
        </w:rPr>
        <w:t xml:space="preserve"> </w:t>
      </w:r>
      <w:r w:rsidR="002A44B7">
        <w:rPr>
          <w:color w:val="000000" w:themeColor="text1"/>
          <w:sz w:val="28"/>
          <w:szCs w:val="28"/>
        </w:rPr>
        <w:t>13.11.2024</w:t>
      </w:r>
      <w:r w:rsidR="00EC0512">
        <w:rPr>
          <w:color w:val="000000" w:themeColor="text1"/>
          <w:sz w:val="28"/>
          <w:szCs w:val="28"/>
        </w:rPr>
        <w:t xml:space="preserve"> </w:t>
      </w:r>
      <w:r w:rsidR="009D3B6D">
        <w:rPr>
          <w:color w:val="000000" w:themeColor="text1"/>
          <w:sz w:val="28"/>
          <w:szCs w:val="28"/>
        </w:rPr>
        <w:t xml:space="preserve">№ </w:t>
      </w:r>
      <w:r w:rsidR="002A44B7">
        <w:rPr>
          <w:color w:val="000000" w:themeColor="text1"/>
          <w:sz w:val="28"/>
          <w:szCs w:val="28"/>
        </w:rPr>
        <w:t>60</w:t>
      </w:r>
      <w:r w:rsidR="009D3B6D">
        <w:rPr>
          <w:color w:val="000000" w:themeColor="text1"/>
          <w:sz w:val="28"/>
          <w:szCs w:val="28"/>
        </w:rPr>
        <w:t xml:space="preserve"> </w:t>
      </w:r>
      <w:r w:rsidR="00EC0512">
        <w:rPr>
          <w:color w:val="000000" w:themeColor="text1"/>
          <w:sz w:val="28"/>
          <w:szCs w:val="28"/>
        </w:rPr>
        <w:br/>
      </w:r>
      <w:r w:rsidR="009D3B6D">
        <w:rPr>
          <w:color w:val="000000" w:themeColor="text1"/>
          <w:sz w:val="28"/>
          <w:szCs w:val="28"/>
        </w:rPr>
        <w:t>«</w:t>
      </w:r>
      <w:r w:rsidRPr="00E23D2D">
        <w:rPr>
          <w:color w:val="000000" w:themeColor="text1"/>
          <w:sz w:val="28"/>
          <w:szCs w:val="28"/>
        </w:rPr>
        <w:t xml:space="preserve">Об оказании единовременной материальной помощи гражданам, </w:t>
      </w:r>
      <w:r w:rsidR="00A071B5">
        <w:rPr>
          <w:color w:val="000000" w:themeColor="text1"/>
          <w:sz w:val="28"/>
          <w:szCs w:val="28"/>
        </w:rPr>
        <w:t>оказавшимся в трудной жизненной ситуации</w:t>
      </w:r>
      <w:r w:rsidR="009D3B6D">
        <w:rPr>
          <w:color w:val="000000" w:themeColor="text1"/>
          <w:sz w:val="28"/>
          <w:szCs w:val="28"/>
        </w:rPr>
        <w:t>»</w:t>
      </w:r>
    </w:p>
    <w:p w:rsidR="0057190D" w:rsidRPr="00E23D2D" w:rsidRDefault="0057190D" w:rsidP="0057190D">
      <w:pPr>
        <w:ind w:firstLine="709"/>
        <w:jc w:val="both"/>
        <w:rPr>
          <w:color w:val="000000" w:themeColor="text1"/>
          <w:sz w:val="28"/>
          <w:szCs w:val="28"/>
        </w:rPr>
      </w:pPr>
    </w:p>
    <w:p w:rsidR="008B15A9" w:rsidRDefault="008B15A9" w:rsidP="0057190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E23D2D">
        <w:rPr>
          <w:b/>
          <w:color w:val="000000" w:themeColor="text1"/>
          <w:sz w:val="28"/>
          <w:szCs w:val="28"/>
        </w:rPr>
        <w:t>П О С Т А Н О В Л Я Ю:</w:t>
      </w:r>
    </w:p>
    <w:p w:rsidR="0057190D" w:rsidRPr="00E23D2D" w:rsidRDefault="0057190D" w:rsidP="0057190D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B15A9" w:rsidRPr="00E23D2D" w:rsidRDefault="00856D8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 xml:space="preserve">Утвердить </w:t>
      </w:r>
      <w:r w:rsidR="00A071B5">
        <w:rPr>
          <w:color w:val="000000" w:themeColor="text1"/>
          <w:sz w:val="28"/>
          <w:szCs w:val="28"/>
        </w:rPr>
        <w:t>П</w:t>
      </w:r>
      <w:r w:rsidR="00926794" w:rsidRPr="00E23D2D">
        <w:rPr>
          <w:color w:val="000000" w:themeColor="text1"/>
          <w:sz w:val="28"/>
          <w:szCs w:val="28"/>
        </w:rPr>
        <w:t xml:space="preserve">оложение о порядке оказания единовременной материальной помощи гражданам, </w:t>
      </w:r>
      <w:r w:rsidR="00A071B5">
        <w:rPr>
          <w:color w:val="000000" w:themeColor="text1"/>
          <w:sz w:val="28"/>
          <w:szCs w:val="28"/>
        </w:rPr>
        <w:t>оказавшимся в трудной жизненной ситуации</w:t>
      </w:r>
      <w:r w:rsidR="003211B9" w:rsidRPr="00E23D2D">
        <w:rPr>
          <w:color w:val="000000" w:themeColor="text1"/>
          <w:sz w:val="28"/>
          <w:szCs w:val="28"/>
        </w:rPr>
        <w:t xml:space="preserve"> (прилагается)</w:t>
      </w:r>
      <w:r w:rsidRPr="00E23D2D">
        <w:rPr>
          <w:color w:val="000000" w:themeColor="text1"/>
          <w:sz w:val="28"/>
          <w:szCs w:val="28"/>
        </w:rPr>
        <w:t>.</w:t>
      </w:r>
    </w:p>
    <w:p w:rsidR="00B40886" w:rsidRPr="00E23D2D" w:rsidRDefault="00A071B5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</w:t>
      </w:r>
      <w:r w:rsidR="00566892" w:rsidRPr="00E23D2D">
        <w:rPr>
          <w:color w:val="000000" w:themeColor="text1"/>
          <w:sz w:val="28"/>
          <w:szCs w:val="28"/>
        </w:rPr>
        <w:t xml:space="preserve"> утратившим</w:t>
      </w:r>
      <w:r w:rsidR="00A90E5F">
        <w:rPr>
          <w:color w:val="000000" w:themeColor="text1"/>
          <w:sz w:val="28"/>
          <w:szCs w:val="28"/>
        </w:rPr>
        <w:t xml:space="preserve"> </w:t>
      </w:r>
      <w:r w:rsidR="00856D80" w:rsidRPr="00E23D2D">
        <w:rPr>
          <w:color w:val="000000" w:themeColor="text1"/>
          <w:sz w:val="28"/>
          <w:szCs w:val="28"/>
        </w:rPr>
        <w:t xml:space="preserve">силу </w:t>
      </w:r>
      <w:hyperlink r:id="rId11">
        <w:r w:rsidR="00856D80" w:rsidRPr="00E23D2D">
          <w:rPr>
            <w:color w:val="000000" w:themeColor="text1"/>
            <w:sz w:val="28"/>
            <w:szCs w:val="28"/>
          </w:rPr>
          <w:t>постановление</w:t>
        </w:r>
      </w:hyperlink>
      <w:r w:rsidR="00856D80" w:rsidRPr="00E23D2D">
        <w:rPr>
          <w:color w:val="000000" w:themeColor="text1"/>
          <w:sz w:val="28"/>
          <w:szCs w:val="28"/>
        </w:rPr>
        <w:t xml:space="preserve"> Главы городского окр</w:t>
      </w:r>
      <w:r w:rsidR="009D3B6D">
        <w:rPr>
          <w:color w:val="000000" w:themeColor="text1"/>
          <w:sz w:val="28"/>
          <w:szCs w:val="28"/>
        </w:rPr>
        <w:t xml:space="preserve">уга Кохма от 23.12.2008 </w:t>
      </w:r>
      <w:r w:rsidR="004F64AE">
        <w:rPr>
          <w:color w:val="000000" w:themeColor="text1"/>
          <w:sz w:val="28"/>
          <w:szCs w:val="28"/>
        </w:rPr>
        <w:t>№</w:t>
      </w:r>
      <w:r w:rsidR="009D3B6D">
        <w:rPr>
          <w:color w:val="000000" w:themeColor="text1"/>
          <w:sz w:val="28"/>
          <w:szCs w:val="28"/>
        </w:rPr>
        <w:t xml:space="preserve"> 1041 «</w:t>
      </w:r>
      <w:r w:rsidR="00856D80" w:rsidRPr="00E23D2D">
        <w:rPr>
          <w:color w:val="000000" w:themeColor="text1"/>
          <w:sz w:val="28"/>
          <w:szCs w:val="28"/>
        </w:rPr>
        <w:t xml:space="preserve">Об утверждении </w:t>
      </w:r>
      <w:hyperlink w:anchor="P37">
        <w:r w:rsidR="00856D80" w:rsidRPr="00E23D2D">
          <w:rPr>
            <w:color w:val="000000" w:themeColor="text1"/>
            <w:sz w:val="28"/>
            <w:szCs w:val="28"/>
          </w:rPr>
          <w:t>порядка</w:t>
        </w:r>
      </w:hyperlink>
      <w:r w:rsidR="00856D80" w:rsidRPr="00E23D2D">
        <w:rPr>
          <w:color w:val="000000" w:themeColor="text1"/>
          <w:sz w:val="28"/>
          <w:szCs w:val="28"/>
        </w:rPr>
        <w:t xml:space="preserve"> учета, расходования средств бюджета городского округа Кохма, выделенных на оказание адресной материальной помощи, и отче</w:t>
      </w:r>
      <w:r w:rsidR="009D3B6D">
        <w:rPr>
          <w:color w:val="000000" w:themeColor="text1"/>
          <w:sz w:val="28"/>
          <w:szCs w:val="28"/>
        </w:rPr>
        <w:t>тности по расходованию средств»</w:t>
      </w:r>
      <w:r w:rsidR="00856D80" w:rsidRPr="00E23D2D">
        <w:rPr>
          <w:color w:val="000000" w:themeColor="text1"/>
          <w:sz w:val="28"/>
          <w:szCs w:val="28"/>
        </w:rPr>
        <w:t>.</w:t>
      </w:r>
    </w:p>
    <w:p w:rsidR="0057190D" w:rsidRDefault="00856D80" w:rsidP="0057190D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lastRenderedPageBreak/>
        <w:t xml:space="preserve">Настоящее постановление вступает в силу </w:t>
      </w:r>
      <w:r w:rsidR="009D3B6D">
        <w:rPr>
          <w:color w:val="000000" w:themeColor="text1"/>
          <w:sz w:val="28"/>
          <w:szCs w:val="28"/>
        </w:rPr>
        <w:t>с момента его подписания</w:t>
      </w:r>
      <w:r w:rsidRPr="00E23D2D">
        <w:rPr>
          <w:color w:val="000000" w:themeColor="text1"/>
          <w:sz w:val="28"/>
          <w:szCs w:val="28"/>
        </w:rPr>
        <w:t>.</w:t>
      </w:r>
    </w:p>
    <w:p w:rsidR="0057190D" w:rsidRPr="0057190D" w:rsidRDefault="0057190D" w:rsidP="0057190D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7190D">
        <w:rPr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городского округа Кохма </w:t>
      </w:r>
      <w:r w:rsidR="002A44B7">
        <w:rPr>
          <w:sz w:val="28"/>
          <w:szCs w:val="28"/>
        </w:rPr>
        <w:br/>
      </w:r>
      <w:r w:rsidRPr="0057190D">
        <w:rPr>
          <w:sz w:val="28"/>
          <w:szCs w:val="28"/>
        </w:rPr>
        <w:t xml:space="preserve">в сети Интернет. </w:t>
      </w:r>
    </w:p>
    <w:p w:rsidR="0057190D" w:rsidRDefault="0057190D" w:rsidP="0057190D">
      <w:pPr>
        <w:pStyle w:val="a6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57190D" w:rsidRDefault="0057190D" w:rsidP="0057190D">
      <w:pPr>
        <w:pStyle w:val="a6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57190D" w:rsidRPr="009D3B6D" w:rsidRDefault="0057190D" w:rsidP="0057190D">
      <w:pPr>
        <w:pStyle w:val="a6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856D80" w:rsidRPr="00E23D2D" w:rsidRDefault="00856D80" w:rsidP="00856D80">
      <w:pPr>
        <w:pStyle w:val="a6"/>
        <w:ind w:left="0"/>
        <w:jc w:val="both"/>
        <w:rPr>
          <w:b/>
          <w:color w:val="000000" w:themeColor="text1"/>
          <w:sz w:val="28"/>
          <w:szCs w:val="28"/>
        </w:rPr>
      </w:pPr>
      <w:r w:rsidRPr="00E23D2D">
        <w:rPr>
          <w:b/>
          <w:color w:val="000000" w:themeColor="text1"/>
          <w:sz w:val="28"/>
          <w:szCs w:val="28"/>
        </w:rPr>
        <w:t>Глава</w:t>
      </w:r>
    </w:p>
    <w:p w:rsidR="00856D80" w:rsidRPr="00E23D2D" w:rsidRDefault="00856D80" w:rsidP="00856D80">
      <w:pPr>
        <w:pStyle w:val="a6"/>
        <w:ind w:left="0"/>
        <w:jc w:val="both"/>
        <w:rPr>
          <w:b/>
          <w:color w:val="000000" w:themeColor="text1"/>
          <w:sz w:val="28"/>
          <w:szCs w:val="28"/>
        </w:rPr>
      </w:pPr>
      <w:r w:rsidRPr="00E23D2D">
        <w:rPr>
          <w:b/>
          <w:color w:val="000000" w:themeColor="text1"/>
          <w:sz w:val="28"/>
          <w:szCs w:val="28"/>
        </w:rPr>
        <w:t xml:space="preserve">городского округа Кохма                     </w:t>
      </w:r>
      <w:r w:rsidR="00EC0512">
        <w:rPr>
          <w:b/>
          <w:color w:val="000000" w:themeColor="text1"/>
          <w:sz w:val="28"/>
          <w:szCs w:val="28"/>
        </w:rPr>
        <w:t xml:space="preserve">             </w:t>
      </w:r>
      <w:r w:rsidRPr="00E23D2D">
        <w:rPr>
          <w:b/>
          <w:color w:val="000000" w:themeColor="text1"/>
          <w:sz w:val="28"/>
          <w:szCs w:val="28"/>
        </w:rPr>
        <w:t xml:space="preserve">           М.А. Комиссаров</w:t>
      </w: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EE36D4" w:rsidRPr="009D3B6D" w:rsidRDefault="00EE36D4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  <w:r w:rsidRPr="009D3B6D">
        <w:rPr>
          <w:color w:val="000000" w:themeColor="text1"/>
          <w:kern w:val="1"/>
          <w:sz w:val="28"/>
          <w:szCs w:val="28"/>
          <w:lang w:eastAsia="zh-CN" w:bidi="hi-IN"/>
        </w:rPr>
        <w:lastRenderedPageBreak/>
        <w:t xml:space="preserve">Приложение </w:t>
      </w:r>
    </w:p>
    <w:p w:rsidR="00EE36D4" w:rsidRPr="009D3B6D" w:rsidRDefault="00EE36D4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  <w:r w:rsidRPr="009D3B6D">
        <w:rPr>
          <w:color w:val="000000" w:themeColor="text1"/>
          <w:kern w:val="1"/>
          <w:sz w:val="28"/>
          <w:szCs w:val="28"/>
          <w:lang w:eastAsia="zh-CN" w:bidi="hi-IN"/>
        </w:rPr>
        <w:t>к постановлению администрации</w:t>
      </w:r>
    </w:p>
    <w:p w:rsidR="00EE36D4" w:rsidRPr="009D3B6D" w:rsidRDefault="00EE36D4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  <w:r w:rsidRPr="009D3B6D">
        <w:rPr>
          <w:color w:val="000000" w:themeColor="text1"/>
          <w:kern w:val="1"/>
          <w:sz w:val="28"/>
          <w:szCs w:val="28"/>
          <w:lang w:eastAsia="zh-CN" w:bidi="hi-IN"/>
        </w:rPr>
        <w:t>городского округа Кохма</w:t>
      </w:r>
    </w:p>
    <w:p w:rsidR="00EE36D4" w:rsidRPr="009D3B6D" w:rsidRDefault="00EE36D4" w:rsidP="00EE36D4">
      <w:pPr>
        <w:autoSpaceDE w:val="0"/>
        <w:autoSpaceDN w:val="0"/>
        <w:adjustRightInd w:val="0"/>
        <w:ind w:firstLine="698"/>
        <w:jc w:val="right"/>
        <w:rPr>
          <w:b/>
          <w:color w:val="000000" w:themeColor="text1"/>
          <w:kern w:val="1"/>
          <w:sz w:val="28"/>
          <w:szCs w:val="28"/>
          <w:lang w:eastAsia="zh-CN" w:bidi="hi-IN"/>
        </w:rPr>
      </w:pPr>
      <w:r w:rsidRPr="009D3B6D">
        <w:rPr>
          <w:color w:val="000000" w:themeColor="text1"/>
          <w:kern w:val="1"/>
          <w:sz w:val="28"/>
          <w:szCs w:val="28"/>
          <w:lang w:eastAsia="zh-CN" w:bidi="hi-IN"/>
        </w:rPr>
        <w:t xml:space="preserve">от </w:t>
      </w:r>
      <w:r w:rsidR="00D86972">
        <w:rPr>
          <w:color w:val="000000" w:themeColor="text1"/>
          <w:kern w:val="1"/>
          <w:sz w:val="28"/>
          <w:szCs w:val="28"/>
          <w:lang w:eastAsia="zh-CN" w:bidi="hi-IN"/>
        </w:rPr>
        <w:t xml:space="preserve">18.11.2024 </w:t>
      </w:r>
      <w:r w:rsidRPr="009D3B6D">
        <w:rPr>
          <w:color w:val="000000" w:themeColor="text1"/>
          <w:kern w:val="1"/>
          <w:sz w:val="28"/>
          <w:szCs w:val="28"/>
          <w:lang w:eastAsia="zh-CN" w:bidi="hi-IN"/>
        </w:rPr>
        <w:t>№</w:t>
      </w:r>
      <w:r w:rsidR="00D86972">
        <w:rPr>
          <w:color w:val="000000" w:themeColor="text1"/>
          <w:kern w:val="1"/>
          <w:sz w:val="28"/>
          <w:szCs w:val="28"/>
          <w:lang w:eastAsia="zh-CN" w:bidi="hi-IN"/>
        </w:rPr>
        <w:t xml:space="preserve"> 705</w:t>
      </w:r>
      <w:bookmarkStart w:id="0" w:name="_GoBack"/>
      <w:bookmarkEnd w:id="0"/>
    </w:p>
    <w:p w:rsidR="00856D80" w:rsidRPr="009D3B6D" w:rsidRDefault="00856D80" w:rsidP="00856D80">
      <w:pPr>
        <w:pStyle w:val="a6"/>
        <w:rPr>
          <w:color w:val="000000" w:themeColor="text1"/>
          <w:sz w:val="28"/>
          <w:szCs w:val="28"/>
        </w:rPr>
      </w:pPr>
    </w:p>
    <w:p w:rsidR="008236B7" w:rsidRPr="009D3B6D" w:rsidRDefault="008236B7" w:rsidP="00EE36D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</w:p>
    <w:p w:rsidR="008236B7" w:rsidRPr="00E23D2D" w:rsidRDefault="008236B7" w:rsidP="00EE36D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</w:t>
      </w:r>
      <w:r w:rsidR="00CF0D18" w:rsidRPr="009D3B6D">
        <w:rPr>
          <w:rFonts w:ascii="Times New Roman" w:hAnsi="Times New Roman" w:cs="Times New Roman"/>
          <w:color w:val="000000" w:themeColor="text1"/>
          <w:sz w:val="28"/>
          <w:szCs w:val="28"/>
        </w:rPr>
        <w:t>оказания</w:t>
      </w:r>
      <w:r w:rsidRPr="009D3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единовременной материальной помощи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гражданам, </w:t>
      </w:r>
      <w:r w:rsidR="00A071B5">
        <w:rPr>
          <w:rFonts w:ascii="Times New Roman" w:hAnsi="Times New Roman" w:cs="Times New Roman"/>
          <w:color w:val="000000" w:themeColor="text1"/>
          <w:sz w:val="28"/>
          <w:szCs w:val="28"/>
        </w:rPr>
        <w:t>оказавшимся в трудной жизненной ситуации</w:t>
      </w:r>
    </w:p>
    <w:p w:rsidR="00CD5400" w:rsidRPr="00E23D2D" w:rsidRDefault="00CD5400" w:rsidP="00EE36D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5400" w:rsidRPr="00E23D2D" w:rsidRDefault="00CD5400" w:rsidP="00CD540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02899" w:rsidRPr="00E23D2D" w:rsidRDefault="00702899" w:rsidP="00861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3DD" w:rsidRPr="00E23D2D" w:rsidRDefault="000577B0" w:rsidP="00861B39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порядке оказания единовременной материальной помощи гражданам</w:t>
      </w:r>
      <w:r w:rsidR="00702899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71B5">
        <w:rPr>
          <w:rFonts w:ascii="Times New Roman" w:hAnsi="Times New Roman" w:cs="Times New Roman"/>
          <w:color w:val="000000" w:themeColor="text1"/>
          <w:sz w:val="28"/>
          <w:szCs w:val="28"/>
        </w:rPr>
        <w:t>оказавшимся в трудной жизненной ситуации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F67915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Положение), устанавливает порядок, условия назначения и выплаты единовременной материальной помощи, оказываемой за счет средств бюджета город</w:t>
      </w:r>
      <w:r w:rsidR="00DF0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округа </w:t>
      </w:r>
      <w:r w:rsidR="00702899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Кохма</w:t>
      </w:r>
      <w:r w:rsidR="00CD5400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5400" w:rsidRPr="00E23D2D" w:rsidRDefault="00CD5400" w:rsidP="00861B39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 единовременной материальной помощи являются:</w:t>
      </w:r>
    </w:p>
    <w:p w:rsidR="000577B0" w:rsidRPr="00B242DE" w:rsidRDefault="009D3B6D" w:rsidP="00861B39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2873DD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4BA2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зарегистрированные и </w:t>
      </w:r>
      <w:r w:rsidR="00A7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(или) </w:t>
      </w:r>
      <w:r w:rsidR="002873DD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проживающие на территории городского округа Кохма, находящиеся в трудной жизненной ситуации</w:t>
      </w:r>
      <w:r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73DD" w:rsidRPr="00B242DE" w:rsidRDefault="009D3B6D" w:rsidP="00861B39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42DE">
        <w:rPr>
          <w:rFonts w:ascii="Times New Roman" w:hAnsi="Times New Roman" w:cs="Times New Roman"/>
          <w:sz w:val="28"/>
          <w:szCs w:val="28"/>
        </w:rPr>
        <w:t xml:space="preserve">Гражданин, взявший на себя обязанность осуществить погребение </w:t>
      </w:r>
      <w:r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военнослужащего, </w:t>
      </w:r>
      <w:r w:rsidR="00A74BA2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зарегистрированного и </w:t>
      </w:r>
      <w:r w:rsidR="00A7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(или) </w:t>
      </w:r>
      <w:r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проживавшего на территории городского округа Кохма, и погибшего при проведении специальной военной операции (выполнении специальных задач) на территориях Украины, Донецкой Народной Республики, Луганской Народной Республики, Херсонской и Запорожской областей, в том числе призванного на военную службу по мобилизации в Вооруженные Силы Российской Федерации в соответствии с </w:t>
      </w:r>
      <w:hyperlink r:id="rId12">
        <w:r w:rsidRPr="00B242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21.09. 2022</w:t>
      </w:r>
      <w:r w:rsidR="00B242DE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647 «Об объявлении частичной мобилизации в Российской Феде</w:t>
      </w:r>
      <w:r w:rsidR="00B242DE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>рации»</w:t>
      </w:r>
      <w:r w:rsidR="00B242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0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42DE">
        <w:rPr>
          <w:rFonts w:ascii="Times New Roman" w:hAnsi="Times New Roman" w:cs="Times New Roman"/>
          <w:sz w:val="28"/>
          <w:szCs w:val="28"/>
        </w:rPr>
        <w:t>и оплатить связанные с погребением расходы</w:t>
      </w:r>
      <w:r w:rsidR="00B242DE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E1474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42DE" w:rsidRPr="00B242DE">
        <w:rPr>
          <w:rFonts w:ascii="Times New Roman" w:hAnsi="Times New Roman" w:cs="Times New Roman"/>
          <w:sz w:val="28"/>
          <w:szCs w:val="28"/>
        </w:rPr>
        <w:t>взявш</w:t>
      </w:r>
      <w:r w:rsidR="006E1474">
        <w:rPr>
          <w:rFonts w:ascii="Times New Roman" w:hAnsi="Times New Roman" w:cs="Times New Roman"/>
          <w:sz w:val="28"/>
          <w:szCs w:val="28"/>
        </w:rPr>
        <w:t>ий</w:t>
      </w:r>
      <w:r w:rsidR="00B242DE" w:rsidRPr="00B242DE">
        <w:rPr>
          <w:rFonts w:ascii="Times New Roman" w:hAnsi="Times New Roman" w:cs="Times New Roman"/>
          <w:sz w:val="28"/>
          <w:szCs w:val="28"/>
        </w:rPr>
        <w:t xml:space="preserve"> на себя обязанность осуществить погребение</w:t>
      </w:r>
      <w:r w:rsidR="00B242DE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погибшего участника СВО)</w:t>
      </w:r>
      <w:r w:rsidRPr="00B242DE">
        <w:rPr>
          <w:rFonts w:ascii="Times New Roman" w:hAnsi="Times New Roman" w:cs="Times New Roman"/>
          <w:sz w:val="28"/>
          <w:szCs w:val="28"/>
        </w:rPr>
        <w:t>.</w:t>
      </w:r>
    </w:p>
    <w:p w:rsidR="000577B0" w:rsidRPr="00E23D2D" w:rsidRDefault="00F67915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="000577B0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. В настоящем Положении используются следующие основные понятия:</w:t>
      </w:r>
    </w:p>
    <w:p w:rsidR="000577B0" w:rsidRPr="00E23D2D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единовременная материальная помощь </w:t>
      </w:r>
      <w:r w:rsidR="00F67915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безвозмездная выплата денежных средств гражданам Российской Федерации,  </w:t>
      </w:r>
      <w:r w:rsidR="000F3BCB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указанны</w:t>
      </w:r>
      <w:r w:rsidR="00F67915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F3BCB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</w:t>
      </w:r>
      <w:r w:rsidR="00F67915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0F3BCB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F67915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77B0" w:rsidRPr="00E23D2D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трудная жизненная ситуация </w:t>
      </w:r>
      <w:r w:rsidR="00ED255F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ситуация, связанная </w:t>
      </w:r>
      <w:r w:rsidR="00BE3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с затруднительным финансовым положением при определенных жизненных обстоятельствах и положениях, объективно ухудшающая условия жизнедеятельности гражданина, последствия которых он не может преодолеть самостоятельно;</w:t>
      </w:r>
    </w:p>
    <w:p w:rsidR="006E1474" w:rsidRPr="00E23D2D" w:rsidRDefault="006E1474" w:rsidP="006E14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- пожар – неконтролируемое горение, причиняющее материальный ущерб, вред жизни и здоровью собственника жилого помещения или нанимателя жилого помещения по договору социального найма жилого помещения;</w:t>
      </w:r>
    </w:p>
    <w:p w:rsidR="000577B0" w:rsidRPr="00E23D2D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собственник жилого помещения </w:t>
      </w:r>
      <w:r w:rsidR="00ED255F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лицо, осуществляющее права владения, пользования и распоряжения принадлежащим ему на праве собственности жилым помещением в соответствии с его назначением </w:t>
      </w:r>
      <w:r w:rsidR="00EC05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и пределами использования, которые установлены действующим законодательством Российской Федерации;</w:t>
      </w:r>
    </w:p>
    <w:p w:rsidR="00BE3A86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наниматель </w:t>
      </w:r>
      <w:r w:rsidR="00ED255F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лицо, </w:t>
      </w:r>
      <w:r w:rsidR="00BE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предоставлено жилье в пользование или во владение и пользование на условиях </w:t>
      </w:r>
      <w:r w:rsidR="00BE3A86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социального найма жилого помещения</w:t>
      </w:r>
      <w:r w:rsidR="00BE3A8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1474" w:rsidRDefault="006E1474" w:rsidP="006E14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- заболевание, требующее принятия экстренных мер по проведению высокотехнологичного лечения или операции – заболевание, предусматривающее оказание высокотехнологичной медицинской помощи при внезапных острых заболеваниях, состояниях, обострении хронических заболеваний, представляющих угрозу жизни гражданина;</w:t>
      </w:r>
    </w:p>
    <w:p w:rsidR="003E58C9" w:rsidRDefault="003E58C9" w:rsidP="006E14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7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обстоятельства, ухудшающие </w:t>
      </w:r>
      <w:r w:rsidRPr="00B7602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жизнедеятельности</w:t>
      </w:r>
      <w:r w:rsidR="00A90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1CDF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 и последствия которых он не может преодолеть самостоятельно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ситуации, в которых нарушаются нормальные условия жизни</w:t>
      </w:r>
      <w:r w:rsidR="00E110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0E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гражданин сам их преодолеть не может;</w:t>
      </w:r>
    </w:p>
    <w:p w:rsidR="000577B0" w:rsidRPr="00E23D2D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1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гражданин, </w:t>
      </w:r>
      <w:r w:rsidR="006E1474" w:rsidRPr="00B242DE">
        <w:rPr>
          <w:rFonts w:ascii="Times New Roman" w:hAnsi="Times New Roman" w:cs="Times New Roman"/>
          <w:sz w:val="28"/>
          <w:szCs w:val="28"/>
        </w:rPr>
        <w:t>взявш</w:t>
      </w:r>
      <w:r w:rsidR="006E1474">
        <w:rPr>
          <w:rFonts w:ascii="Times New Roman" w:hAnsi="Times New Roman" w:cs="Times New Roman"/>
          <w:sz w:val="28"/>
          <w:szCs w:val="28"/>
        </w:rPr>
        <w:t>ий</w:t>
      </w:r>
      <w:r w:rsidR="006E1474" w:rsidRPr="00B242DE">
        <w:rPr>
          <w:rFonts w:ascii="Times New Roman" w:hAnsi="Times New Roman" w:cs="Times New Roman"/>
          <w:sz w:val="28"/>
          <w:szCs w:val="28"/>
        </w:rPr>
        <w:t xml:space="preserve"> на себя обязанность осуществить погребение</w:t>
      </w:r>
      <w:r w:rsidR="006E1474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погибшего участника СВО</w:t>
      </w:r>
      <w:r w:rsidR="006E1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E1474">
        <w:rPr>
          <w:rFonts w:ascii="Times New Roman" w:hAnsi="Times New Roman" w:cs="Times New Roman"/>
          <w:sz w:val="28"/>
          <w:szCs w:val="28"/>
        </w:rPr>
        <w:t>г</w:t>
      </w:r>
      <w:r w:rsidR="006E1474" w:rsidRPr="00B242DE">
        <w:rPr>
          <w:rFonts w:ascii="Times New Roman" w:hAnsi="Times New Roman" w:cs="Times New Roman"/>
          <w:sz w:val="28"/>
          <w:szCs w:val="28"/>
        </w:rPr>
        <w:t xml:space="preserve">ражданин, взявший на себя обязанность осуществить погребение </w:t>
      </w:r>
      <w:r w:rsidR="006E1474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военнослужащего, </w:t>
      </w:r>
      <w:r w:rsidR="00A956EB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зарегистрированного и </w:t>
      </w:r>
      <w:r w:rsidR="00A95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(или) </w:t>
      </w:r>
      <w:r w:rsidR="006E1474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проживавшего на территории городского округа Кохма, и погибшего при проведении специальной военной операции (выполнении специальных задач) на территориях Украины, Донецкой Народной Республики, Луганской Народной Республики, Херсонской и Запорожской областей, </w:t>
      </w:r>
      <w:r w:rsidR="00A355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1474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призванного на военную службу по мобилизации </w:t>
      </w:r>
      <w:r w:rsidR="00A355C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E1474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Вооруженные Силы Российской Федерации в соответствии с </w:t>
      </w:r>
      <w:hyperlink r:id="rId13">
        <w:r w:rsidR="006E1474" w:rsidRPr="00B242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6E1474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21.09. 2022 № 647 «Об объявлении частичной мобилизации в Российской Федерации»</w:t>
      </w:r>
      <w:r w:rsidR="006E14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474" w:rsidRPr="00B242DE">
        <w:rPr>
          <w:rFonts w:ascii="Times New Roman" w:hAnsi="Times New Roman" w:cs="Times New Roman"/>
          <w:sz w:val="28"/>
          <w:szCs w:val="28"/>
        </w:rPr>
        <w:t xml:space="preserve">и оплатить связанные </w:t>
      </w:r>
      <w:r w:rsidR="00A355CB">
        <w:rPr>
          <w:rFonts w:ascii="Times New Roman" w:hAnsi="Times New Roman" w:cs="Times New Roman"/>
          <w:sz w:val="28"/>
          <w:szCs w:val="28"/>
        </w:rPr>
        <w:br/>
      </w:r>
      <w:r w:rsidR="006E1474" w:rsidRPr="00B242DE">
        <w:rPr>
          <w:rFonts w:ascii="Times New Roman" w:hAnsi="Times New Roman" w:cs="Times New Roman"/>
          <w:sz w:val="28"/>
          <w:szCs w:val="28"/>
        </w:rPr>
        <w:t>с погребением расходы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77B0" w:rsidRPr="00E23D2D" w:rsidRDefault="00DE3305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0577B0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Основаниями для оказания единовременной материальной помощи </w:t>
      </w:r>
      <w:r w:rsidR="000F3BCB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гражданам, указанным в 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0F3BCB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DF0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 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1.2 </w:t>
      </w:r>
      <w:r w:rsidR="000F3BCB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</w:t>
      </w:r>
      <w:r w:rsidR="000577B0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являются:</w:t>
      </w:r>
    </w:p>
    <w:p w:rsidR="00DF0A1C" w:rsidRDefault="00DF0A1C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- пожар в жилом помещении;</w:t>
      </w:r>
    </w:p>
    <w:p w:rsidR="00B76026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тяжелое заболевание, требующее принятия </w:t>
      </w:r>
      <w:r w:rsidRPr="00B76026">
        <w:rPr>
          <w:rFonts w:ascii="Times New Roman" w:hAnsi="Times New Roman" w:cs="Times New Roman"/>
          <w:color w:val="000000" w:themeColor="text1"/>
          <w:sz w:val="28"/>
          <w:szCs w:val="28"/>
        </w:rPr>
        <w:t>экстренных мер по проведению высокотехнологичного лечения или операции;</w:t>
      </w:r>
    </w:p>
    <w:p w:rsidR="000577B0" w:rsidRPr="00E23D2D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F3BCB" w:rsidRPr="00B76026">
        <w:rPr>
          <w:rFonts w:ascii="Times New Roman" w:hAnsi="Times New Roman" w:cs="Times New Roman"/>
          <w:color w:val="000000" w:themeColor="text1"/>
          <w:sz w:val="28"/>
          <w:szCs w:val="28"/>
        </w:rPr>
        <w:t>другие обстоятельства</w:t>
      </w:r>
      <w:r w:rsidR="008F1CDF" w:rsidRPr="00B76026">
        <w:rPr>
          <w:rFonts w:ascii="Times New Roman" w:hAnsi="Times New Roman" w:cs="Times New Roman"/>
          <w:color w:val="000000" w:themeColor="text1"/>
          <w:sz w:val="28"/>
          <w:szCs w:val="28"/>
        </w:rPr>
        <w:t>, ухудшающие</w:t>
      </w:r>
      <w:r w:rsidR="00A9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CDF" w:rsidRPr="00B7602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жизнедеятельности</w:t>
      </w:r>
      <w:r w:rsidR="008F1CDF" w:rsidRPr="008F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заявителя и последствия которых он не может преодолеть самостоятельно</w:t>
      </w:r>
      <w:r w:rsidR="008F1C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0A1C" w:rsidRPr="00E23D2D" w:rsidRDefault="00495716" w:rsidP="00DF0A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9"/>
      <w:bookmarkEnd w:id="1"/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0577B0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0A1C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Единовременная материальная помощь гражданам, пострадавшим в результате пожара, предоставляется при одновременном наличии следующих условий:</w:t>
      </w:r>
    </w:p>
    <w:p w:rsidR="00DF0A1C" w:rsidRPr="00E23D2D" w:rsidRDefault="00DF0A1C" w:rsidP="00DF0A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- жилое помещение находится на территории городского округа Кохма</w:t>
      </w:r>
      <w:r w:rsidR="00506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является единственным жильем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0A1C" w:rsidRPr="00E23D2D" w:rsidRDefault="00DF0A1C" w:rsidP="00DF0A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- гражданин является собственником жилого помещения или нанимателем жилого помещения по договору социального найма жилого помещения;</w:t>
      </w:r>
    </w:p>
    <w:p w:rsidR="000577B0" w:rsidRPr="00E23D2D" w:rsidRDefault="00DF0A1C" w:rsidP="00DF0A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обращение об оказании единовременной материальной помощи не 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позднее </w:t>
      </w:r>
      <w:r w:rsidR="00E7147F"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9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возникновения пожара.</w:t>
      </w:r>
    </w:p>
    <w:p w:rsidR="00DF0A1C" w:rsidRPr="00E23D2D" w:rsidRDefault="00495716" w:rsidP="00DF0A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62"/>
      <w:bookmarkEnd w:id="2"/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1.6</w:t>
      </w:r>
      <w:r w:rsidR="000577B0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F0A1C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Единовременная материальная помощь гражданам с тяжелым заболеванием, требующим принятия экстренных мер по проведению высокотехнологичного лечения или операции, предоставляется при одновременном наличии следующих условий:</w:t>
      </w:r>
    </w:p>
    <w:p w:rsidR="00DF0A1C" w:rsidRPr="00E23D2D" w:rsidRDefault="00DF0A1C" w:rsidP="00DF0A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- заболевание связано с угрозой жизни и здоровью, требующее оказания высокотехнологичной медицинской помощи</w:t>
      </w:r>
      <w:r w:rsidR="00795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оперативного вмешательства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F0A1C" w:rsidRDefault="001A0D10" w:rsidP="00EE4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7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76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на приобретение дорогостоящих лекарственных препаратов</w:t>
      </w:r>
      <w:r w:rsidR="00EE4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проведение операции</w:t>
      </w:r>
      <w:r w:rsidR="00DF0A1C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147F" w:rsidRPr="00E23D2D" w:rsidRDefault="00E7147F" w:rsidP="00E714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Единовременная материальная помощь гражданам, пострадавшим в результате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B7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обстоятельств, ухудшающие </w:t>
      </w:r>
      <w:r w:rsidRPr="00B7602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жизнедеятельности</w:t>
      </w:r>
      <w:r w:rsidRPr="008F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заявителя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предоставляется при одновременном наличии следующих условий:</w:t>
      </w:r>
    </w:p>
    <w:p w:rsidR="00E7147F" w:rsidRDefault="00E7147F" w:rsidP="00EE47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обстоятельства, </w:t>
      </w:r>
      <w:r w:rsidRPr="00B76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ухудшающие </w:t>
      </w:r>
      <w:r w:rsidRPr="00B7602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жизнедеятельности</w:t>
      </w:r>
      <w:r w:rsidRPr="008F1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заявителя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произошли на территории городского округа Кохма, и не относятся к стихийному бедствию;</w:t>
      </w:r>
    </w:p>
    <w:p w:rsidR="00E7147F" w:rsidRPr="00E23D2D" w:rsidRDefault="00E7147F" w:rsidP="00E714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обращение об оказании единовременной материальной помощи не позднее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C0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возникновения </w:t>
      </w:r>
      <w:r w:rsidR="004F64AE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ухудшающих условия жизнедеятельности заявителя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77B0" w:rsidRPr="00E23D2D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66"/>
      <w:bookmarkEnd w:id="3"/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060D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. Материальная помощь предоставляется однократно:</w:t>
      </w:r>
    </w:p>
    <w:p w:rsidR="00DF0A1C" w:rsidRDefault="00DF0A1C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- одному из собственников или нанимателей, в отношении одного поврежденного или уничтоженного жилого помещения;</w:t>
      </w:r>
    </w:p>
    <w:p w:rsidR="000577B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- гражданину с тяжелым заболеванием, требующим принятия экстренных мер по проведению дорогостоящего лечения или операции;</w:t>
      </w:r>
    </w:p>
    <w:p w:rsidR="004F0890" w:rsidRPr="00E23D2D" w:rsidRDefault="004F089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гражданину </w:t>
      </w:r>
      <w:r w:rsidR="00E455ED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ситуации, в которой нарушаются нормальные условия жизни, и </w:t>
      </w:r>
      <w:r w:rsidR="00607CE1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их преодолеть не может;</w:t>
      </w:r>
    </w:p>
    <w:p w:rsidR="000577B0" w:rsidRPr="00887C2D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F0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гражданину, </w:t>
      </w:r>
      <w:r w:rsidR="00DF0A1C" w:rsidRPr="00B242DE">
        <w:rPr>
          <w:rFonts w:ascii="Times New Roman" w:hAnsi="Times New Roman" w:cs="Times New Roman"/>
          <w:sz w:val="28"/>
          <w:szCs w:val="28"/>
        </w:rPr>
        <w:t>взявш</w:t>
      </w:r>
      <w:r w:rsidR="00DF0A1C">
        <w:rPr>
          <w:rFonts w:ascii="Times New Roman" w:hAnsi="Times New Roman" w:cs="Times New Roman"/>
          <w:sz w:val="28"/>
          <w:szCs w:val="28"/>
        </w:rPr>
        <w:t>ему</w:t>
      </w:r>
      <w:r w:rsidR="00DF0A1C" w:rsidRPr="00B242DE">
        <w:rPr>
          <w:rFonts w:ascii="Times New Roman" w:hAnsi="Times New Roman" w:cs="Times New Roman"/>
          <w:sz w:val="28"/>
          <w:szCs w:val="28"/>
        </w:rPr>
        <w:t xml:space="preserve"> на себя обязанность осуществить </w:t>
      </w:r>
      <w:r w:rsidR="00DF0A1C" w:rsidRPr="00887C2D">
        <w:rPr>
          <w:rFonts w:ascii="Times New Roman" w:hAnsi="Times New Roman" w:cs="Times New Roman"/>
          <w:sz w:val="28"/>
          <w:szCs w:val="28"/>
        </w:rPr>
        <w:t>погребение</w:t>
      </w:r>
      <w:r w:rsidR="00DF0A1C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погибшего участника СВО</w:t>
      </w:r>
      <w:r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77B0" w:rsidRPr="00887C2D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7105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Единовременная материальная помощь </w:t>
      </w:r>
      <w:r w:rsidR="00FD097B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гражданам, указанным </w:t>
      </w:r>
      <w:r w:rsidR="001710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097B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подпункте 1.2.1 пункта 1.2 настоящего Положения, </w:t>
      </w:r>
      <w:r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оказывается в виде денежной выплаты в размере, </w:t>
      </w:r>
      <w:r w:rsidR="002D5EA8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>не превышающем</w:t>
      </w:r>
      <w:r w:rsidR="002D5EA8" w:rsidRPr="00887C2D">
        <w:rPr>
          <w:rFonts w:ascii="Times New Roman" w:hAnsi="Times New Roman" w:cs="Times New Roman"/>
          <w:color w:val="131416"/>
          <w:sz w:val="28"/>
          <w:szCs w:val="28"/>
        </w:rPr>
        <w:t xml:space="preserve"> двукратный размер </w:t>
      </w:r>
      <w:r w:rsidR="002D5EA8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>прожиточного минимума на душу населения, установленного на территории Ивановской области на момент обращения</w:t>
      </w:r>
      <w:r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77B0" w:rsidRPr="00E23D2D" w:rsidRDefault="00171057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1.10</w:t>
      </w:r>
      <w:r w:rsidR="000577B0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</w:t>
      </w:r>
      <w:r w:rsidR="00A527CC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A9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7CC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>оказании</w:t>
      </w:r>
      <w:r w:rsidR="00A9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7CC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отказе в оказании </w:t>
      </w:r>
      <w:r w:rsidR="004D56A3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>единовременной материальной помощи</w:t>
      </w:r>
      <w:r w:rsidR="00A527CC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>, ее размере</w:t>
      </w:r>
      <w:r w:rsidR="00A9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7B0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r w:rsidR="000577B0" w:rsidRPr="009D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по </w:t>
      </w:r>
      <w:r w:rsidR="008F1CDF" w:rsidRPr="009D33F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</w:t>
      </w:r>
      <w:r w:rsidR="008F1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определению размера материальной помощи из средств бюджета городского округа Кохма</w:t>
      </w:r>
      <w:r w:rsidR="000577B0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ED255F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0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7B0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Комиссия).</w:t>
      </w:r>
    </w:p>
    <w:p w:rsidR="000577B0" w:rsidRPr="00E23D2D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5321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. Принятие решения об оказании либо отказе в оказании единовременной материальной помощи осуществляется не позднее 30</w:t>
      </w:r>
      <w:r w:rsidR="00EC0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обращения заявителя в администрацию городского округа </w:t>
      </w:r>
      <w:r w:rsidR="00F72A0C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Кохма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50F7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53211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35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Единовременная материальная помощь гражданину, </w:t>
      </w:r>
      <w:r w:rsidR="009350F7" w:rsidRPr="00B242DE">
        <w:rPr>
          <w:rFonts w:ascii="Times New Roman" w:hAnsi="Times New Roman" w:cs="Times New Roman"/>
          <w:sz w:val="28"/>
          <w:szCs w:val="28"/>
        </w:rPr>
        <w:t>взявш</w:t>
      </w:r>
      <w:r w:rsidR="009350F7">
        <w:rPr>
          <w:rFonts w:ascii="Times New Roman" w:hAnsi="Times New Roman" w:cs="Times New Roman"/>
          <w:sz w:val="28"/>
          <w:szCs w:val="28"/>
        </w:rPr>
        <w:t>ему</w:t>
      </w:r>
      <w:r w:rsidR="009350F7" w:rsidRPr="00B242DE">
        <w:rPr>
          <w:rFonts w:ascii="Times New Roman" w:hAnsi="Times New Roman" w:cs="Times New Roman"/>
          <w:sz w:val="28"/>
          <w:szCs w:val="28"/>
        </w:rPr>
        <w:t xml:space="preserve"> на себя обязанность осуществить погребение</w:t>
      </w:r>
      <w:r w:rsidR="009350F7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погибшего участника СВО</w:t>
      </w:r>
      <w:r w:rsidR="00935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оказывается в виде денежной выплаты в размере затрат, связанных </w:t>
      </w:r>
      <w:r w:rsidR="00EC05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350F7">
        <w:rPr>
          <w:rFonts w:ascii="Times New Roman" w:hAnsi="Times New Roman" w:cs="Times New Roman"/>
          <w:color w:val="000000" w:themeColor="text1"/>
          <w:sz w:val="28"/>
          <w:szCs w:val="28"/>
        </w:rPr>
        <w:t>с погребением</w:t>
      </w:r>
      <w:r w:rsidR="0053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</w:t>
      </w:r>
      <w:r w:rsidR="00532118" w:rsidRPr="00887C2D">
        <w:rPr>
          <w:rFonts w:ascii="Times New Roman" w:hAnsi="Times New Roman" w:cs="Times New Roman"/>
          <w:color w:val="000000" w:themeColor="text1"/>
          <w:sz w:val="28"/>
          <w:szCs w:val="28"/>
        </w:rPr>
        <w:t>не превышающем</w:t>
      </w:r>
      <w:r w:rsidR="00532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50 000 руб</w:t>
      </w:r>
      <w:r w:rsidR="009350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77B0" w:rsidRDefault="00564F0E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1.13</w:t>
      </w:r>
      <w:r w:rsidR="00CC7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577B0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единовременной материальной помощи</w:t>
      </w:r>
      <w:r w:rsidR="00A9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7B0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администрация </w:t>
      </w:r>
      <w:r w:rsidR="00F72A0C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Кохма </w:t>
      </w:r>
      <w:r w:rsidR="000577B0"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доведенных лимитов бюджетных обязательств на текущий финансовый год.</w:t>
      </w:r>
    </w:p>
    <w:p w:rsidR="000577B0" w:rsidRPr="00E23D2D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819" w:rsidRDefault="000577B0" w:rsidP="00BC7819">
      <w:pPr>
        <w:pStyle w:val="ConsPlusTitle"/>
        <w:numPr>
          <w:ilvl w:val="0"/>
          <w:numId w:val="4"/>
        </w:numPr>
        <w:ind w:left="1111" w:firstLine="2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79"/>
      <w:bookmarkEnd w:id="4"/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Порядо</w:t>
      </w:r>
      <w:r w:rsidR="00BC7819">
        <w:rPr>
          <w:rFonts w:ascii="Times New Roman" w:hAnsi="Times New Roman" w:cs="Times New Roman"/>
          <w:color w:val="000000" w:themeColor="text1"/>
          <w:sz w:val="28"/>
          <w:szCs w:val="28"/>
        </w:rPr>
        <w:t>к предоставления</w:t>
      </w:r>
    </w:p>
    <w:p w:rsidR="000577B0" w:rsidRPr="00BC7819" w:rsidRDefault="00B406D1" w:rsidP="00BC7819">
      <w:pPr>
        <w:pStyle w:val="ConsPlusTitle"/>
        <w:ind w:left="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50F7">
        <w:rPr>
          <w:rFonts w:ascii="Times New Roman" w:hAnsi="Times New Roman" w:cs="Times New Roman"/>
          <w:color w:val="000000" w:themeColor="text1"/>
          <w:sz w:val="28"/>
          <w:szCs w:val="28"/>
        </w:rPr>
        <w:t>диновременной</w:t>
      </w:r>
      <w:r w:rsidR="00A9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7B0" w:rsidRPr="00BC781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материальной помощи</w:t>
      </w:r>
    </w:p>
    <w:p w:rsidR="00DA715F" w:rsidRPr="00E23D2D" w:rsidRDefault="00DA715F" w:rsidP="00DA715F">
      <w:pPr>
        <w:pStyle w:val="ConsPlusTitle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15F" w:rsidRPr="006E3000" w:rsidRDefault="000577B0" w:rsidP="00DA7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6E3000">
        <w:rPr>
          <w:rFonts w:ascii="Times New Roman" w:hAnsi="Times New Roman" w:cs="Times New Roman"/>
          <w:sz w:val="28"/>
          <w:szCs w:val="28"/>
        </w:rPr>
        <w:t xml:space="preserve">2.1. </w:t>
      </w:r>
      <w:r w:rsidR="00DA715F" w:rsidRPr="006E3000">
        <w:rPr>
          <w:rFonts w:ascii="Times New Roman" w:hAnsi="Times New Roman" w:cs="Times New Roman"/>
          <w:sz w:val="28"/>
          <w:szCs w:val="28"/>
        </w:rPr>
        <w:t xml:space="preserve">Для получения единовременной материальной помощи </w:t>
      </w:r>
      <w:r w:rsidR="00E455ED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DA715F" w:rsidRPr="006E3000">
        <w:rPr>
          <w:rFonts w:ascii="Times New Roman" w:hAnsi="Times New Roman" w:cs="Times New Roman"/>
          <w:sz w:val="28"/>
          <w:szCs w:val="28"/>
        </w:rPr>
        <w:t>п</w:t>
      </w:r>
      <w:r w:rsidR="00FE73FA">
        <w:rPr>
          <w:rFonts w:ascii="Times New Roman" w:hAnsi="Times New Roman" w:cs="Times New Roman"/>
          <w:sz w:val="28"/>
          <w:szCs w:val="28"/>
        </w:rPr>
        <w:t>острадавшим в результате пожара</w:t>
      </w:r>
      <w:r w:rsidR="00E455ED">
        <w:rPr>
          <w:rFonts w:ascii="Times New Roman" w:hAnsi="Times New Roman" w:cs="Times New Roman"/>
          <w:sz w:val="28"/>
          <w:szCs w:val="28"/>
        </w:rPr>
        <w:t>,</w:t>
      </w:r>
      <w:r w:rsidR="00DA715F" w:rsidRPr="006E3000">
        <w:rPr>
          <w:rFonts w:ascii="Times New Roman" w:hAnsi="Times New Roman" w:cs="Times New Roman"/>
          <w:sz w:val="28"/>
          <w:szCs w:val="28"/>
        </w:rPr>
        <w:t xml:space="preserve"> собственник жилого помещения или наниматель жилого помещения по договору социального </w:t>
      </w:r>
      <w:r w:rsidR="00815A03">
        <w:rPr>
          <w:rFonts w:ascii="Times New Roman" w:hAnsi="Times New Roman" w:cs="Times New Roman"/>
          <w:sz w:val="28"/>
          <w:szCs w:val="28"/>
        </w:rPr>
        <w:t xml:space="preserve">найма </w:t>
      </w:r>
      <w:r w:rsidR="00DA715F" w:rsidRPr="006E3000">
        <w:rPr>
          <w:rFonts w:ascii="Times New Roman" w:hAnsi="Times New Roman" w:cs="Times New Roman"/>
          <w:sz w:val="28"/>
          <w:szCs w:val="28"/>
        </w:rPr>
        <w:t>(далее – заявитель) представляет в администрацию городского округа Кохма следующие документы:</w:t>
      </w:r>
    </w:p>
    <w:p w:rsidR="00DA715F" w:rsidRPr="006E3000" w:rsidRDefault="00DA715F" w:rsidP="00DA7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 xml:space="preserve">2.1.1. </w:t>
      </w:r>
      <w:hyperlink w:anchor="Par167" w:tooltip="ЗАЯВЛЕНИЕ" w:history="1">
        <w:r w:rsidRPr="006E300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E300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A90E5F">
        <w:rPr>
          <w:rFonts w:ascii="Times New Roman" w:hAnsi="Times New Roman" w:cs="Times New Roman"/>
          <w:sz w:val="28"/>
          <w:szCs w:val="28"/>
        </w:rPr>
        <w:t xml:space="preserve"> </w:t>
      </w:r>
      <w:r w:rsidR="00607CE1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6E3000">
        <w:rPr>
          <w:rFonts w:ascii="Times New Roman" w:hAnsi="Times New Roman" w:cs="Times New Roman"/>
          <w:sz w:val="28"/>
          <w:szCs w:val="28"/>
        </w:rPr>
        <w:t>.</w:t>
      </w:r>
    </w:p>
    <w:p w:rsidR="00DA715F" w:rsidRPr="006E3000" w:rsidRDefault="00DA715F" w:rsidP="00DA7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lastRenderedPageBreak/>
        <w:t>2.1.2. Копию документа, удостоверяющего личность заявителя (паспорт</w:t>
      </w:r>
      <w:r w:rsidR="00196D8E">
        <w:rPr>
          <w:rFonts w:ascii="Times New Roman" w:hAnsi="Times New Roman" w:cs="Times New Roman"/>
          <w:sz w:val="28"/>
          <w:szCs w:val="28"/>
        </w:rPr>
        <w:t>а</w:t>
      </w:r>
      <w:r w:rsidRPr="006E3000">
        <w:rPr>
          <w:rFonts w:ascii="Times New Roman" w:hAnsi="Times New Roman" w:cs="Times New Roman"/>
          <w:sz w:val="28"/>
          <w:szCs w:val="28"/>
        </w:rPr>
        <w:t>);</w:t>
      </w:r>
    </w:p>
    <w:p w:rsidR="00DA715F" w:rsidRPr="006E3000" w:rsidRDefault="00DA715F" w:rsidP="00DA7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 xml:space="preserve">2.1.3. </w:t>
      </w:r>
      <w:r w:rsidR="00710DB9">
        <w:rPr>
          <w:rFonts w:ascii="Times New Roman" w:hAnsi="Times New Roman" w:cs="Times New Roman"/>
          <w:sz w:val="28"/>
          <w:szCs w:val="28"/>
        </w:rPr>
        <w:t>П</w:t>
      </w:r>
      <w:r w:rsidRPr="006E3000">
        <w:rPr>
          <w:rFonts w:ascii="Times New Roman" w:hAnsi="Times New Roman" w:cs="Times New Roman"/>
          <w:sz w:val="28"/>
          <w:szCs w:val="28"/>
        </w:rPr>
        <w:t>равоустанавливающие документы на жилое помещение.</w:t>
      </w:r>
    </w:p>
    <w:p w:rsidR="00DA715F" w:rsidRPr="006E3000" w:rsidRDefault="00DA715F" w:rsidP="00DA7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2.1.4. Копию документа, подтверждающего факт пожара, выданного органом государственного пожарного надзора.</w:t>
      </w:r>
    </w:p>
    <w:p w:rsidR="00DA715F" w:rsidRPr="006E3000" w:rsidRDefault="00DA715F" w:rsidP="00DA7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2.1.5. Копию страхового свидетельства государственного пенсионного страхования</w:t>
      </w:r>
      <w:r w:rsidR="00607CE1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6E3000">
        <w:rPr>
          <w:rFonts w:ascii="Times New Roman" w:hAnsi="Times New Roman" w:cs="Times New Roman"/>
          <w:sz w:val="28"/>
          <w:szCs w:val="28"/>
        </w:rPr>
        <w:t>.</w:t>
      </w:r>
    </w:p>
    <w:p w:rsidR="00DA715F" w:rsidRPr="006E3000" w:rsidRDefault="00DA715F" w:rsidP="00DA7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2.1.6. Реквизиты личного банковского счета</w:t>
      </w:r>
      <w:r w:rsidR="00607CE1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6E3000">
        <w:rPr>
          <w:rFonts w:ascii="Times New Roman" w:hAnsi="Times New Roman" w:cs="Times New Roman"/>
          <w:sz w:val="28"/>
          <w:szCs w:val="28"/>
        </w:rPr>
        <w:t>.</w:t>
      </w:r>
    </w:p>
    <w:p w:rsidR="00DA715F" w:rsidRDefault="00DA715F" w:rsidP="00DA7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 xml:space="preserve">2.1.7. Согласие всех собственников жилого помещения или членов семьи нанимателя жилого помещения по договору социального найма жилого помещения, зарегистрированных в поврежденном или уничтоженном в результате пожара жилом помещении на день возникновения пожара, на оказание единовременной материальной помощи заявителю </w:t>
      </w:r>
      <w:r w:rsidR="00897379">
        <w:rPr>
          <w:rFonts w:ascii="Times New Roman" w:hAnsi="Times New Roman" w:cs="Times New Roman"/>
          <w:sz w:val="28"/>
          <w:szCs w:val="28"/>
        </w:rPr>
        <w:t>(</w:t>
      </w:r>
      <w:r w:rsidRPr="006E3000">
        <w:rPr>
          <w:rFonts w:ascii="Times New Roman" w:hAnsi="Times New Roman" w:cs="Times New Roman"/>
          <w:sz w:val="28"/>
          <w:szCs w:val="28"/>
        </w:rPr>
        <w:t>в свободной форме</w:t>
      </w:r>
      <w:r w:rsidR="00897379">
        <w:rPr>
          <w:rFonts w:ascii="Times New Roman" w:hAnsi="Times New Roman" w:cs="Times New Roman"/>
          <w:sz w:val="28"/>
          <w:szCs w:val="28"/>
        </w:rPr>
        <w:t>)</w:t>
      </w:r>
      <w:r w:rsidRPr="006E3000">
        <w:rPr>
          <w:rFonts w:ascii="Times New Roman" w:hAnsi="Times New Roman" w:cs="Times New Roman"/>
          <w:sz w:val="28"/>
          <w:szCs w:val="28"/>
        </w:rPr>
        <w:t>.</w:t>
      </w:r>
    </w:p>
    <w:p w:rsidR="00DA715F" w:rsidRPr="006E3000" w:rsidRDefault="00DA715F" w:rsidP="00DA7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 xml:space="preserve">2.2. Обязанность по представлению документов, указанных в </w:t>
      </w:r>
      <w:r w:rsidR="008E114C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88" w:tooltip="2.2. Для получения единовременной материальной помощи, пострадавшим в результате пожара, собственник жилого помещения или наниматель жилого помещения по договору социального найма либо его уполномоченный представитель (далее - заявитель) представляет в админис" w:history="1">
        <w:r w:rsidRPr="006E3000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6E3000">
        <w:rPr>
          <w:rFonts w:ascii="Times New Roman" w:hAnsi="Times New Roman" w:cs="Times New Roman"/>
          <w:sz w:val="28"/>
          <w:szCs w:val="28"/>
        </w:rPr>
        <w:t xml:space="preserve"> настоящего Положения, возложена на заявителя, за исключением следующих документов, которые администрация городского округа Кохма запрашивает самостоятельно, если заявитель не представил их по собственной инициативе:</w:t>
      </w:r>
    </w:p>
    <w:p w:rsidR="00DA715F" w:rsidRPr="006E3000" w:rsidRDefault="00DA715F" w:rsidP="00DA71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2.2.1. Справка с места регистрации.</w:t>
      </w:r>
    </w:p>
    <w:p w:rsidR="000577B0" w:rsidRPr="006E3000" w:rsidRDefault="00C774D5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 xml:space="preserve">2.3. 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Для получения единовременной материальной помощи гражданам с тяжелым заболеванием, требующим принятия экстренных мер по проведению высокотехнологичного лечения или операции, гражданин (далее </w:t>
      </w:r>
      <w:r w:rsidR="00ED255F" w:rsidRPr="006E3000">
        <w:rPr>
          <w:rFonts w:ascii="Times New Roman" w:hAnsi="Times New Roman" w:cs="Times New Roman"/>
          <w:sz w:val="28"/>
          <w:szCs w:val="28"/>
        </w:rPr>
        <w:t>–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 заявитель) представляет в администрацию </w:t>
      </w:r>
      <w:r w:rsidR="00F72A0C" w:rsidRPr="006E3000">
        <w:rPr>
          <w:rFonts w:ascii="Times New Roman" w:hAnsi="Times New Roman" w:cs="Times New Roman"/>
          <w:sz w:val="28"/>
          <w:szCs w:val="28"/>
        </w:rPr>
        <w:t xml:space="preserve">городского округа Кохма </w:t>
      </w:r>
      <w:r w:rsidR="000577B0" w:rsidRPr="006E300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577B0" w:rsidRPr="006E3000" w:rsidRDefault="00C774D5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2.3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ar167" w:tooltip="ЗАЯВЛЕНИЕ" w:history="1">
        <w:r w:rsidRPr="006E3000">
          <w:rPr>
            <w:rFonts w:ascii="Times New Roman" w:hAnsi="Times New Roman" w:cs="Times New Roman"/>
            <w:sz w:val="28"/>
            <w:szCs w:val="28"/>
          </w:rPr>
          <w:t>З</w:t>
        </w:r>
        <w:r w:rsidR="000577B0" w:rsidRPr="006E3000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0577B0" w:rsidRPr="006E300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</w:t>
      </w:r>
      <w:r w:rsidRPr="006E3000">
        <w:rPr>
          <w:rFonts w:ascii="Times New Roman" w:hAnsi="Times New Roman" w:cs="Times New Roman"/>
          <w:sz w:val="28"/>
          <w:szCs w:val="28"/>
        </w:rPr>
        <w:t>.</w:t>
      </w:r>
    </w:p>
    <w:p w:rsidR="000577B0" w:rsidRPr="006E3000" w:rsidRDefault="00C774D5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2.3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.2. </w:t>
      </w:r>
      <w:r w:rsidR="006E3000" w:rsidRPr="006E3000">
        <w:rPr>
          <w:rFonts w:ascii="Times New Roman" w:hAnsi="Times New Roman" w:cs="Times New Roman"/>
          <w:sz w:val="28"/>
          <w:szCs w:val="28"/>
        </w:rPr>
        <w:t>К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опию документа, удостоверяющего личность заявителя </w:t>
      </w:r>
      <w:r w:rsidR="00165E98">
        <w:rPr>
          <w:rFonts w:ascii="Times New Roman" w:hAnsi="Times New Roman" w:cs="Times New Roman"/>
          <w:sz w:val="28"/>
          <w:szCs w:val="28"/>
        </w:rPr>
        <w:t>(паспорт</w:t>
      </w:r>
      <w:r w:rsidR="00196D8E">
        <w:rPr>
          <w:rFonts w:ascii="Times New Roman" w:hAnsi="Times New Roman" w:cs="Times New Roman"/>
          <w:sz w:val="28"/>
          <w:szCs w:val="28"/>
        </w:rPr>
        <w:t>а</w:t>
      </w:r>
      <w:r w:rsidR="006E3000" w:rsidRPr="006E3000">
        <w:rPr>
          <w:rFonts w:ascii="Times New Roman" w:hAnsi="Times New Roman" w:cs="Times New Roman"/>
          <w:sz w:val="28"/>
          <w:szCs w:val="28"/>
        </w:rPr>
        <w:t>)</w:t>
      </w:r>
      <w:r w:rsidR="001267FE">
        <w:rPr>
          <w:rFonts w:ascii="Times New Roman" w:hAnsi="Times New Roman" w:cs="Times New Roman"/>
          <w:sz w:val="28"/>
          <w:szCs w:val="28"/>
        </w:rPr>
        <w:t>.</w:t>
      </w:r>
    </w:p>
    <w:p w:rsidR="00165E98" w:rsidRDefault="006E300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2.3</w:t>
      </w:r>
      <w:r w:rsidR="000577B0" w:rsidRPr="006E3000">
        <w:rPr>
          <w:rFonts w:ascii="Times New Roman" w:hAnsi="Times New Roman" w:cs="Times New Roman"/>
          <w:sz w:val="28"/>
          <w:szCs w:val="28"/>
        </w:rPr>
        <w:t>.3.</w:t>
      </w:r>
      <w:r w:rsidR="00165E98" w:rsidRPr="006E3000">
        <w:rPr>
          <w:rFonts w:ascii="Times New Roman" w:hAnsi="Times New Roman" w:cs="Times New Roman"/>
          <w:sz w:val="28"/>
          <w:szCs w:val="28"/>
        </w:rPr>
        <w:t xml:space="preserve">Копию справки, направления или заключения, выдаваемой </w:t>
      </w:r>
      <w:r w:rsidR="00165E98" w:rsidRPr="006E3000">
        <w:rPr>
          <w:rFonts w:ascii="Times New Roman" w:hAnsi="Times New Roman" w:cs="Times New Roman"/>
          <w:sz w:val="28"/>
          <w:szCs w:val="28"/>
        </w:rPr>
        <w:lastRenderedPageBreak/>
        <w:t>организацией, входящей в государственную или частную систему здравоохранения, подтверждающую тяжелое заболевание, требующее принятия экстренных мер по проведению высокотехнологичного лечения или операции.</w:t>
      </w:r>
    </w:p>
    <w:p w:rsidR="000577B0" w:rsidRPr="006E3000" w:rsidRDefault="006E300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2.3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.4. </w:t>
      </w:r>
      <w:r w:rsidR="00A0090F">
        <w:rPr>
          <w:rFonts w:ascii="Times New Roman" w:hAnsi="Times New Roman" w:cs="Times New Roman"/>
          <w:sz w:val="28"/>
          <w:szCs w:val="28"/>
        </w:rPr>
        <w:t>Копии р</w:t>
      </w:r>
      <w:r w:rsidR="00165E98" w:rsidRPr="006E3000">
        <w:rPr>
          <w:rFonts w:ascii="Times New Roman" w:hAnsi="Times New Roman" w:cs="Times New Roman"/>
          <w:sz w:val="28"/>
          <w:szCs w:val="28"/>
          <w:shd w:val="clear" w:color="auto" w:fill="FCFCFC"/>
        </w:rPr>
        <w:t>ецепт</w:t>
      </w:r>
      <w:r w:rsidR="00A0090F">
        <w:rPr>
          <w:rFonts w:ascii="Times New Roman" w:hAnsi="Times New Roman" w:cs="Times New Roman"/>
          <w:sz w:val="28"/>
          <w:szCs w:val="28"/>
          <w:shd w:val="clear" w:color="auto" w:fill="FCFCFC"/>
        </w:rPr>
        <w:t>ов</w:t>
      </w:r>
      <w:r w:rsidR="00165E98" w:rsidRPr="006E300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врача либо выписк</w:t>
      </w:r>
      <w:r w:rsidR="00A0090F">
        <w:rPr>
          <w:rFonts w:ascii="Times New Roman" w:hAnsi="Times New Roman" w:cs="Times New Roman"/>
          <w:sz w:val="28"/>
          <w:szCs w:val="28"/>
          <w:shd w:val="clear" w:color="auto" w:fill="FCFCFC"/>
        </w:rPr>
        <w:t>и</w:t>
      </w:r>
      <w:r w:rsidR="00165E98" w:rsidRPr="006E300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из медицинской карты пациента о назн</w:t>
      </w:r>
      <w:r w:rsidR="00196D8E">
        <w:rPr>
          <w:rFonts w:ascii="Times New Roman" w:hAnsi="Times New Roman" w:cs="Times New Roman"/>
          <w:sz w:val="28"/>
          <w:szCs w:val="28"/>
          <w:shd w:val="clear" w:color="auto" w:fill="FCFCFC"/>
        </w:rPr>
        <w:t>ачении лекарственных препаратов;</w:t>
      </w:r>
      <w:r w:rsidR="00165E98" w:rsidRPr="006E300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кассовые чеки (копии кассовых чеков), подтверждающие приобретение лекарственных препаратов.</w:t>
      </w:r>
    </w:p>
    <w:p w:rsidR="00165E98" w:rsidRPr="006E3000" w:rsidRDefault="006E3000" w:rsidP="00165E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2.3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.5. </w:t>
      </w:r>
      <w:r w:rsidR="00165E98" w:rsidRPr="006E3000">
        <w:rPr>
          <w:rFonts w:ascii="Times New Roman" w:hAnsi="Times New Roman" w:cs="Times New Roman"/>
          <w:sz w:val="28"/>
          <w:szCs w:val="28"/>
        </w:rPr>
        <w:t>Копию страхового свидетельства государственного пенсионного страхования</w:t>
      </w:r>
      <w:r w:rsidR="00607CE1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165E98" w:rsidRPr="006E3000">
        <w:rPr>
          <w:rFonts w:ascii="Times New Roman" w:hAnsi="Times New Roman" w:cs="Times New Roman"/>
          <w:sz w:val="28"/>
          <w:szCs w:val="28"/>
        </w:rPr>
        <w:t>.</w:t>
      </w:r>
    </w:p>
    <w:p w:rsidR="000577B0" w:rsidRDefault="006E300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2.3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.6. </w:t>
      </w:r>
      <w:r w:rsidRPr="006E3000">
        <w:rPr>
          <w:rFonts w:ascii="Times New Roman" w:hAnsi="Times New Roman" w:cs="Times New Roman"/>
          <w:sz w:val="28"/>
          <w:szCs w:val="28"/>
        </w:rPr>
        <w:t>Р</w:t>
      </w:r>
      <w:r w:rsidR="000577B0" w:rsidRPr="006E3000">
        <w:rPr>
          <w:rFonts w:ascii="Times New Roman" w:hAnsi="Times New Roman" w:cs="Times New Roman"/>
          <w:sz w:val="28"/>
          <w:szCs w:val="28"/>
        </w:rPr>
        <w:t>еквизиты личного банковского счета</w:t>
      </w:r>
      <w:r w:rsidR="00607CE1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0577B0" w:rsidRPr="006E3000">
        <w:rPr>
          <w:rFonts w:ascii="Times New Roman" w:hAnsi="Times New Roman" w:cs="Times New Roman"/>
          <w:sz w:val="28"/>
          <w:szCs w:val="28"/>
        </w:rPr>
        <w:t>.</w:t>
      </w:r>
    </w:p>
    <w:p w:rsidR="00AA660D" w:rsidRPr="006E3000" w:rsidRDefault="000577B0" w:rsidP="00AA66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8"/>
      <w:bookmarkStart w:id="7" w:name="Par99"/>
      <w:bookmarkEnd w:id="6"/>
      <w:bookmarkEnd w:id="7"/>
      <w:r w:rsidRPr="006E3000">
        <w:rPr>
          <w:rFonts w:ascii="Times New Roman" w:hAnsi="Times New Roman" w:cs="Times New Roman"/>
          <w:sz w:val="28"/>
          <w:szCs w:val="28"/>
        </w:rPr>
        <w:t xml:space="preserve">2.4. </w:t>
      </w:r>
      <w:r w:rsidR="00AA660D" w:rsidRPr="006E3000">
        <w:rPr>
          <w:rFonts w:ascii="Times New Roman" w:hAnsi="Times New Roman" w:cs="Times New Roman"/>
          <w:sz w:val="28"/>
          <w:szCs w:val="28"/>
        </w:rPr>
        <w:t xml:space="preserve">Обязанность по представлению документов, указанных в </w:t>
      </w:r>
      <w:r w:rsidR="0071735A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88" w:tooltip="2.2. Для получения единовременной материальной помощи, пострадавшим в результате пожара, собственник жилого помещения или наниматель жилого помещения по договору социального найма либо его уполномоченный представитель (далее - заявитель) представляет в админис" w:history="1">
        <w:r w:rsidR="00AA660D" w:rsidRPr="006E3000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AA660D">
        <w:rPr>
          <w:rFonts w:ascii="Times New Roman" w:hAnsi="Times New Roman" w:cs="Times New Roman"/>
          <w:sz w:val="28"/>
          <w:szCs w:val="28"/>
        </w:rPr>
        <w:t>3</w:t>
      </w:r>
      <w:r w:rsidR="00AA660D" w:rsidRPr="006E3000">
        <w:rPr>
          <w:rFonts w:ascii="Times New Roman" w:hAnsi="Times New Roman" w:cs="Times New Roman"/>
          <w:sz w:val="28"/>
          <w:szCs w:val="28"/>
        </w:rPr>
        <w:t xml:space="preserve"> настоящего Положения, возложена на заявителя, за исключением следующих документов, которые администрация городского округа Кохма запрашивает самостоятельно, если заявитель не представил их по собственной инициативе:</w:t>
      </w:r>
    </w:p>
    <w:p w:rsidR="00AA660D" w:rsidRPr="006E3000" w:rsidRDefault="00AA660D" w:rsidP="00AA66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3000">
        <w:rPr>
          <w:rFonts w:ascii="Times New Roman" w:hAnsi="Times New Roman" w:cs="Times New Roman"/>
          <w:sz w:val="28"/>
          <w:szCs w:val="28"/>
        </w:rPr>
        <w:t>.1. Справка с места регистрации.</w:t>
      </w:r>
    </w:p>
    <w:p w:rsidR="00607CE1" w:rsidRPr="006E3000" w:rsidRDefault="00AA660D" w:rsidP="00607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455ED" w:rsidRPr="006E3000">
        <w:rPr>
          <w:rFonts w:ascii="Times New Roman" w:hAnsi="Times New Roman" w:cs="Times New Roman"/>
          <w:sz w:val="28"/>
          <w:szCs w:val="28"/>
        </w:rPr>
        <w:t xml:space="preserve">Для получения единовременной материальной помощи </w:t>
      </w:r>
      <w:r w:rsidR="00E455ED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E455ED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E45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ситуации, в которой нарушаются нормальные условия жизни, и </w:t>
      </w:r>
      <w:r w:rsidR="00607CE1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</w:t>
      </w:r>
      <w:r w:rsidR="00E45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их преодолеть не может</w:t>
      </w:r>
      <w:r w:rsidR="00607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7CE1" w:rsidRPr="006E3000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607CE1">
        <w:rPr>
          <w:rFonts w:ascii="Times New Roman" w:hAnsi="Times New Roman" w:cs="Times New Roman"/>
          <w:sz w:val="28"/>
          <w:szCs w:val="28"/>
        </w:rPr>
        <w:t>(далее – заявитель)</w:t>
      </w:r>
      <w:r w:rsidR="00607CE1" w:rsidRPr="006E3000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городского округа Кохма следующие документы:</w:t>
      </w:r>
    </w:p>
    <w:p w:rsidR="00607CE1" w:rsidRPr="006E3000" w:rsidRDefault="00607CE1" w:rsidP="00607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3000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ar167" w:tooltip="ЗАЯВЛЕНИЕ" w:history="1">
        <w:r w:rsidRPr="006E300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E300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Положению.</w:t>
      </w:r>
    </w:p>
    <w:p w:rsidR="00607CE1" w:rsidRDefault="00607CE1" w:rsidP="00607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3000">
        <w:rPr>
          <w:rFonts w:ascii="Times New Roman" w:hAnsi="Times New Roman" w:cs="Times New Roman"/>
          <w:sz w:val="28"/>
          <w:szCs w:val="28"/>
        </w:rPr>
        <w:t xml:space="preserve">.2. Копию документа, удостоверяющего личность заявителя </w:t>
      </w:r>
      <w:r>
        <w:rPr>
          <w:rFonts w:ascii="Times New Roman" w:hAnsi="Times New Roman" w:cs="Times New Roman"/>
          <w:sz w:val="28"/>
          <w:szCs w:val="28"/>
        </w:rPr>
        <w:t>(паспорта</w:t>
      </w:r>
      <w:r w:rsidRPr="006E30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90F" w:rsidRPr="006E3000" w:rsidRDefault="00A0090F" w:rsidP="00607C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2.5.3. Копии документов, которые подтвердят факт, что заявитель оказался в трудной жизненной ситуации.</w:t>
      </w:r>
    </w:p>
    <w:p w:rsidR="00A0090F" w:rsidRPr="006E3000" w:rsidRDefault="00A0090F" w:rsidP="00A00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</w:t>
      </w:r>
      <w:r w:rsidRPr="006E3000">
        <w:rPr>
          <w:rFonts w:ascii="Times New Roman" w:hAnsi="Times New Roman" w:cs="Times New Roman"/>
          <w:sz w:val="28"/>
          <w:szCs w:val="28"/>
        </w:rPr>
        <w:t>Копию страхового свидетельства государственного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6E3000">
        <w:rPr>
          <w:rFonts w:ascii="Times New Roman" w:hAnsi="Times New Roman" w:cs="Times New Roman"/>
          <w:sz w:val="28"/>
          <w:szCs w:val="28"/>
        </w:rPr>
        <w:t>.</w:t>
      </w:r>
    </w:p>
    <w:p w:rsidR="00A0090F" w:rsidRDefault="00A0090F" w:rsidP="00A00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Pr="006E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3000">
        <w:rPr>
          <w:rFonts w:ascii="Times New Roman" w:hAnsi="Times New Roman" w:cs="Times New Roman"/>
          <w:sz w:val="28"/>
          <w:szCs w:val="28"/>
        </w:rPr>
        <w:t>. Реквизиты личного банковского счета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6E3000">
        <w:rPr>
          <w:rFonts w:ascii="Times New Roman" w:hAnsi="Times New Roman" w:cs="Times New Roman"/>
          <w:sz w:val="28"/>
          <w:szCs w:val="28"/>
        </w:rPr>
        <w:t>.</w:t>
      </w:r>
    </w:p>
    <w:p w:rsidR="004577C7" w:rsidRPr="006E3000" w:rsidRDefault="004577C7" w:rsidP="004577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6E3000">
        <w:rPr>
          <w:rFonts w:ascii="Times New Roman" w:hAnsi="Times New Roman" w:cs="Times New Roman"/>
          <w:sz w:val="28"/>
          <w:szCs w:val="28"/>
        </w:rPr>
        <w:t xml:space="preserve">Обязанность по представлению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88" w:tooltip="2.2. Для получения единовременной материальной помощи, пострадавшим в результате пожара, собственник жилого помещения или наниматель жилого помещения по договору социального найма либо его уполномоченный представитель (далее - заявитель) представляет в админис" w:history="1">
        <w:r w:rsidRPr="00C90A2C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C90A2C">
        <w:rPr>
          <w:rFonts w:ascii="Times New Roman" w:hAnsi="Times New Roman" w:cs="Times New Roman"/>
          <w:sz w:val="28"/>
          <w:szCs w:val="28"/>
        </w:rPr>
        <w:t>5</w:t>
      </w:r>
      <w:r w:rsidRPr="006E3000">
        <w:rPr>
          <w:rFonts w:ascii="Times New Roman" w:hAnsi="Times New Roman" w:cs="Times New Roman"/>
          <w:sz w:val="28"/>
          <w:szCs w:val="28"/>
        </w:rPr>
        <w:t xml:space="preserve"> настоящего Положения, возложена на заявителя, за исключением следующих документов, которые администрация городского округа Кохма запрашивает самостоятельно, если заявитель не представил их по собственной инициативе:</w:t>
      </w:r>
    </w:p>
    <w:p w:rsidR="004577C7" w:rsidRPr="006E3000" w:rsidRDefault="004577C7" w:rsidP="004577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3000">
        <w:rPr>
          <w:rFonts w:ascii="Times New Roman" w:hAnsi="Times New Roman" w:cs="Times New Roman"/>
          <w:sz w:val="28"/>
          <w:szCs w:val="28"/>
        </w:rPr>
        <w:t>.1. Справка с места регистрации.</w:t>
      </w:r>
    </w:p>
    <w:p w:rsidR="000577B0" w:rsidRPr="006E3000" w:rsidRDefault="004577C7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Для получения единовременной материальной помощи </w:t>
      </w:r>
      <w:r w:rsidR="006E3000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="007370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E3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3000" w:rsidRPr="00B242DE">
        <w:rPr>
          <w:rFonts w:ascii="Times New Roman" w:hAnsi="Times New Roman" w:cs="Times New Roman"/>
          <w:sz w:val="28"/>
          <w:szCs w:val="28"/>
        </w:rPr>
        <w:t>взявш</w:t>
      </w:r>
      <w:r w:rsidR="007370B4">
        <w:rPr>
          <w:rFonts w:ascii="Times New Roman" w:hAnsi="Times New Roman" w:cs="Times New Roman"/>
          <w:sz w:val="28"/>
          <w:szCs w:val="28"/>
        </w:rPr>
        <w:t>ему</w:t>
      </w:r>
      <w:r w:rsidR="006E3000" w:rsidRPr="00B242DE">
        <w:rPr>
          <w:rFonts w:ascii="Times New Roman" w:hAnsi="Times New Roman" w:cs="Times New Roman"/>
          <w:sz w:val="28"/>
          <w:szCs w:val="28"/>
        </w:rPr>
        <w:t xml:space="preserve"> на себя обязанность осуществить погребение</w:t>
      </w:r>
      <w:r w:rsidR="006E3000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погибшего участника СВО</w:t>
      </w:r>
      <w:r w:rsidR="006E3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37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D255F" w:rsidRPr="006E3000">
        <w:rPr>
          <w:rFonts w:ascii="Times New Roman" w:hAnsi="Times New Roman" w:cs="Times New Roman"/>
          <w:sz w:val="28"/>
          <w:szCs w:val="28"/>
        </w:rPr>
        <w:t>–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 заявитель) представля</w:t>
      </w:r>
      <w:r w:rsidR="006E3000">
        <w:rPr>
          <w:rFonts w:ascii="Times New Roman" w:hAnsi="Times New Roman" w:cs="Times New Roman"/>
          <w:sz w:val="28"/>
          <w:szCs w:val="28"/>
        </w:rPr>
        <w:t>е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т </w:t>
      </w:r>
      <w:r w:rsidR="007370B4">
        <w:rPr>
          <w:rFonts w:ascii="Times New Roman" w:hAnsi="Times New Roman" w:cs="Times New Roman"/>
          <w:sz w:val="28"/>
          <w:szCs w:val="28"/>
        </w:rPr>
        <w:br/>
      </w:r>
      <w:r w:rsidR="000577B0" w:rsidRPr="006E3000">
        <w:rPr>
          <w:rFonts w:ascii="Times New Roman" w:hAnsi="Times New Roman" w:cs="Times New Roman"/>
          <w:sz w:val="28"/>
          <w:szCs w:val="28"/>
        </w:rPr>
        <w:t>в администрацию</w:t>
      </w:r>
      <w:r w:rsidR="000069E0" w:rsidRPr="006E3000">
        <w:rPr>
          <w:rFonts w:ascii="Times New Roman" w:hAnsi="Times New Roman" w:cs="Times New Roman"/>
          <w:sz w:val="28"/>
          <w:szCs w:val="28"/>
        </w:rPr>
        <w:t xml:space="preserve"> городского округа Кохма 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577B0" w:rsidRPr="006E3000" w:rsidRDefault="00AA660D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370B4">
        <w:rPr>
          <w:rFonts w:ascii="Times New Roman" w:hAnsi="Times New Roman" w:cs="Times New Roman"/>
          <w:sz w:val="28"/>
          <w:szCs w:val="28"/>
        </w:rPr>
        <w:t>7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ar167" w:tooltip="ЗАЯВЛЕНИЕ" w:history="1">
        <w:r w:rsidR="006E3000">
          <w:rPr>
            <w:rFonts w:ascii="Times New Roman" w:hAnsi="Times New Roman" w:cs="Times New Roman"/>
            <w:sz w:val="28"/>
            <w:szCs w:val="28"/>
          </w:rPr>
          <w:t>З</w:t>
        </w:r>
        <w:r w:rsidR="000577B0" w:rsidRPr="006E3000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0577B0" w:rsidRPr="006E300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</w:t>
      </w:r>
      <w:r w:rsidR="006E3000">
        <w:rPr>
          <w:rFonts w:ascii="Times New Roman" w:hAnsi="Times New Roman" w:cs="Times New Roman"/>
          <w:sz w:val="28"/>
          <w:szCs w:val="28"/>
        </w:rPr>
        <w:t>.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 w:rsidR="00D470E8">
        <w:rPr>
          <w:rFonts w:ascii="Times New Roman" w:hAnsi="Times New Roman" w:cs="Times New Roman"/>
          <w:sz w:val="28"/>
          <w:szCs w:val="28"/>
        </w:rPr>
        <w:t>7</w:t>
      </w:r>
      <w:r w:rsidRPr="006E3000">
        <w:rPr>
          <w:rFonts w:ascii="Times New Roman" w:hAnsi="Times New Roman" w:cs="Times New Roman"/>
          <w:sz w:val="28"/>
          <w:szCs w:val="28"/>
        </w:rPr>
        <w:t xml:space="preserve">.2. </w:t>
      </w:r>
      <w:r w:rsidR="006E3000">
        <w:rPr>
          <w:rFonts w:ascii="Times New Roman" w:hAnsi="Times New Roman" w:cs="Times New Roman"/>
          <w:sz w:val="28"/>
          <w:szCs w:val="28"/>
        </w:rPr>
        <w:t>К</w:t>
      </w:r>
      <w:r w:rsidRPr="006E3000">
        <w:rPr>
          <w:rFonts w:ascii="Times New Roman" w:hAnsi="Times New Roman" w:cs="Times New Roman"/>
          <w:sz w:val="28"/>
          <w:szCs w:val="28"/>
        </w:rPr>
        <w:t xml:space="preserve">опию документа, удостоверяющего личность заявителя </w:t>
      </w:r>
      <w:r w:rsidR="006E3000">
        <w:rPr>
          <w:rFonts w:ascii="Times New Roman" w:hAnsi="Times New Roman" w:cs="Times New Roman"/>
          <w:sz w:val="28"/>
          <w:szCs w:val="28"/>
        </w:rPr>
        <w:t>(паспорта).</w:t>
      </w:r>
    </w:p>
    <w:p w:rsidR="00D470E8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 w:rsidR="00D470E8">
        <w:rPr>
          <w:rFonts w:ascii="Times New Roman" w:hAnsi="Times New Roman" w:cs="Times New Roman"/>
          <w:sz w:val="28"/>
          <w:szCs w:val="28"/>
        </w:rPr>
        <w:t>7</w:t>
      </w:r>
      <w:r w:rsidRPr="006E3000">
        <w:rPr>
          <w:rFonts w:ascii="Times New Roman" w:hAnsi="Times New Roman" w:cs="Times New Roman"/>
          <w:sz w:val="28"/>
          <w:szCs w:val="28"/>
        </w:rPr>
        <w:t>.3.</w:t>
      </w:r>
      <w:r w:rsidR="00D470E8">
        <w:rPr>
          <w:rFonts w:ascii="Times New Roman" w:hAnsi="Times New Roman" w:cs="Times New Roman"/>
          <w:sz w:val="28"/>
          <w:szCs w:val="28"/>
        </w:rPr>
        <w:t>Копию документа</w:t>
      </w:r>
      <w:r w:rsidR="00D470E8" w:rsidRPr="006E3000">
        <w:rPr>
          <w:rFonts w:ascii="Times New Roman" w:hAnsi="Times New Roman" w:cs="Times New Roman"/>
          <w:sz w:val="28"/>
          <w:szCs w:val="28"/>
        </w:rPr>
        <w:t xml:space="preserve"> о гибели участника СВО</w:t>
      </w:r>
      <w:r w:rsidR="00D470E8">
        <w:rPr>
          <w:rFonts w:ascii="Times New Roman" w:hAnsi="Times New Roman" w:cs="Times New Roman"/>
          <w:sz w:val="28"/>
          <w:szCs w:val="28"/>
        </w:rPr>
        <w:t>.</w:t>
      </w:r>
    </w:p>
    <w:p w:rsidR="00D470E8" w:rsidRDefault="00D470E8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3000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92380D">
        <w:rPr>
          <w:rFonts w:ascii="Times New Roman" w:hAnsi="Times New Roman" w:cs="Times New Roman"/>
          <w:sz w:val="28"/>
          <w:szCs w:val="28"/>
        </w:rPr>
        <w:t xml:space="preserve">документов, подтверждающих затраты на погребение </w:t>
      </w:r>
      <w:r w:rsidR="0092380D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>погибшего участника СВО</w:t>
      </w:r>
      <w:r w:rsidR="009238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77B0" w:rsidRPr="006E3000" w:rsidRDefault="00D470E8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3000">
        <w:rPr>
          <w:rFonts w:ascii="Times New Roman" w:hAnsi="Times New Roman" w:cs="Times New Roman"/>
          <w:sz w:val="28"/>
          <w:szCs w:val="28"/>
        </w:rPr>
        <w:t xml:space="preserve">.5. </w:t>
      </w:r>
      <w:r w:rsidR="006E3000">
        <w:rPr>
          <w:rFonts w:ascii="Times New Roman" w:hAnsi="Times New Roman" w:cs="Times New Roman"/>
          <w:sz w:val="28"/>
          <w:szCs w:val="28"/>
        </w:rPr>
        <w:t>К</w:t>
      </w:r>
      <w:r w:rsidR="006E3000" w:rsidRPr="006E3000">
        <w:rPr>
          <w:rFonts w:ascii="Times New Roman" w:hAnsi="Times New Roman" w:cs="Times New Roman"/>
          <w:sz w:val="28"/>
          <w:szCs w:val="28"/>
        </w:rPr>
        <w:t>опию страхового свидетельства государст</w:t>
      </w:r>
      <w:r w:rsidR="006E3000">
        <w:rPr>
          <w:rFonts w:ascii="Times New Roman" w:hAnsi="Times New Roman" w:cs="Times New Roman"/>
          <w:sz w:val="28"/>
          <w:szCs w:val="28"/>
        </w:rPr>
        <w:t>венного пенсионного страхования.</w:t>
      </w:r>
    </w:p>
    <w:p w:rsidR="006E3000" w:rsidRDefault="0092380D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2.7.6. </w:t>
      </w:r>
      <w:r w:rsidR="006E3000">
        <w:rPr>
          <w:rFonts w:ascii="Times New Roman" w:hAnsi="Times New Roman" w:cs="Times New Roman"/>
          <w:sz w:val="28"/>
          <w:szCs w:val="28"/>
        </w:rPr>
        <w:t>Р</w:t>
      </w:r>
      <w:r w:rsidR="006E3000" w:rsidRPr="006E3000">
        <w:rPr>
          <w:rFonts w:ascii="Times New Roman" w:hAnsi="Times New Roman" w:cs="Times New Roman"/>
          <w:sz w:val="28"/>
          <w:szCs w:val="28"/>
        </w:rPr>
        <w:t>еквизиты личного банковского счета.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 w:rsidR="00087995">
        <w:rPr>
          <w:rFonts w:ascii="Times New Roman" w:hAnsi="Times New Roman" w:cs="Times New Roman"/>
          <w:sz w:val="28"/>
          <w:szCs w:val="28"/>
        </w:rPr>
        <w:t>8</w:t>
      </w:r>
      <w:r w:rsidRPr="006E3000">
        <w:rPr>
          <w:rFonts w:ascii="Times New Roman" w:hAnsi="Times New Roman" w:cs="Times New Roman"/>
          <w:sz w:val="28"/>
          <w:szCs w:val="28"/>
        </w:rPr>
        <w:t xml:space="preserve">. Обязанность по представлению документов, указанных в </w:t>
      </w:r>
      <w:hyperlink w:anchor="Par99" w:tooltip="2.4. Для получения единовременной материальной помощи участник СВО, члены семьи участника СВО или уполномоченный представитель (далее - заявитель) представляют в администрацию следующие документы:" w:history="1">
        <w:r w:rsidRPr="006E300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087995">
        <w:rPr>
          <w:rFonts w:ascii="Times New Roman" w:hAnsi="Times New Roman" w:cs="Times New Roman"/>
          <w:sz w:val="28"/>
          <w:szCs w:val="28"/>
        </w:rPr>
        <w:t>7</w:t>
      </w:r>
      <w:r w:rsidRPr="006E300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C90A2C">
        <w:rPr>
          <w:rFonts w:ascii="Times New Roman" w:hAnsi="Times New Roman" w:cs="Times New Roman"/>
          <w:sz w:val="28"/>
          <w:szCs w:val="28"/>
        </w:rPr>
        <w:t>ложения, возложена на заявителя</w:t>
      </w:r>
      <w:r w:rsidRPr="006E3000">
        <w:rPr>
          <w:rFonts w:ascii="Times New Roman" w:hAnsi="Times New Roman" w:cs="Times New Roman"/>
          <w:sz w:val="28"/>
          <w:szCs w:val="28"/>
        </w:rPr>
        <w:t>.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 w:rsidR="00892018">
        <w:rPr>
          <w:rFonts w:ascii="Times New Roman" w:hAnsi="Times New Roman" w:cs="Times New Roman"/>
          <w:sz w:val="28"/>
          <w:szCs w:val="28"/>
        </w:rPr>
        <w:t>9</w:t>
      </w:r>
      <w:r w:rsidRPr="006E3000">
        <w:rPr>
          <w:rFonts w:ascii="Times New Roman" w:hAnsi="Times New Roman" w:cs="Times New Roman"/>
          <w:sz w:val="28"/>
          <w:szCs w:val="28"/>
        </w:rPr>
        <w:t>. Заявитель несет ответственность за неполноту и недостоверность сведений, указанных в заявлении, в соответствии с действующим законодательством Российской Федерации.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 w:rsidR="00892018">
        <w:rPr>
          <w:rFonts w:ascii="Times New Roman" w:hAnsi="Times New Roman" w:cs="Times New Roman"/>
          <w:sz w:val="28"/>
          <w:szCs w:val="28"/>
        </w:rPr>
        <w:t>10</w:t>
      </w:r>
      <w:r w:rsidRPr="006E3000">
        <w:rPr>
          <w:rFonts w:ascii="Times New Roman" w:hAnsi="Times New Roman" w:cs="Times New Roman"/>
          <w:sz w:val="28"/>
          <w:szCs w:val="28"/>
        </w:rPr>
        <w:t>. При приеме документов специалист администрации</w:t>
      </w:r>
      <w:r w:rsidR="008F7058" w:rsidRPr="006E3000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 w:rsidRPr="006E3000">
        <w:rPr>
          <w:rFonts w:ascii="Times New Roman" w:hAnsi="Times New Roman" w:cs="Times New Roman"/>
          <w:sz w:val="28"/>
          <w:szCs w:val="28"/>
        </w:rPr>
        <w:t>:</w:t>
      </w:r>
    </w:p>
    <w:p w:rsidR="000577B0" w:rsidRPr="006E3000" w:rsidRDefault="004E35BB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 xml:space="preserve">- </w:t>
      </w:r>
      <w:r w:rsidR="000577B0" w:rsidRPr="006E3000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заявления, соответствие изложенных в нем сведений представленным документам;</w:t>
      </w:r>
    </w:p>
    <w:p w:rsidR="000577B0" w:rsidRPr="006E3000" w:rsidRDefault="004E35BB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77B0" w:rsidRPr="006E3000">
        <w:rPr>
          <w:rFonts w:ascii="Times New Roman" w:hAnsi="Times New Roman" w:cs="Times New Roman"/>
          <w:sz w:val="28"/>
          <w:szCs w:val="28"/>
        </w:rPr>
        <w:t>осуществляет проверку представленных документов на соответствие оригиналам.</w:t>
      </w:r>
    </w:p>
    <w:p w:rsidR="000577B0" w:rsidRPr="006E3000" w:rsidRDefault="00892018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0577B0" w:rsidRPr="006E3000">
        <w:rPr>
          <w:rFonts w:ascii="Times New Roman" w:hAnsi="Times New Roman" w:cs="Times New Roman"/>
          <w:sz w:val="28"/>
          <w:szCs w:val="28"/>
        </w:rPr>
        <w:t>. Основанием для отказа в приеме документов является: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- обращение неправомочного лица;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- наличие в представленных документах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содержание;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 xml:space="preserve">- непредставление или представление не в полном объеме документов, указанных в </w:t>
      </w:r>
      <w:hyperlink w:anchor="Par81" w:tooltip="2.1. Для получения единовременной материальной помощи гражданам с тяжелым заболеванием, требующим принятия экстренных мер по проведению высокотехнологичного лечения или операции, гражданин либо его уполномоченный представитель (далее - заявитель) представляет " w:history="1">
        <w:r w:rsidRPr="006E3000">
          <w:rPr>
            <w:rFonts w:ascii="Times New Roman" w:hAnsi="Times New Roman" w:cs="Times New Roman"/>
            <w:sz w:val="28"/>
            <w:szCs w:val="28"/>
          </w:rPr>
          <w:t>пункт</w:t>
        </w:r>
        <w:r w:rsidR="00887B50" w:rsidRPr="006E3000">
          <w:rPr>
            <w:rFonts w:ascii="Times New Roman" w:hAnsi="Times New Roman" w:cs="Times New Roman"/>
            <w:sz w:val="28"/>
            <w:szCs w:val="28"/>
          </w:rPr>
          <w:t>ах</w:t>
        </w:r>
        <w:r w:rsidRPr="006E3000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6E300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8" w:tooltip="2.2. Для получения единовременной материальной помощи, пострадавшим в результате пожара, собственник жилого помещения или наниматель жилого помещения по договору социального найма либо его уполномоченный представитель (далее - заявитель) представляет в админис" w:history="1">
        <w:r w:rsidRPr="006E3000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FD54C1">
        <w:rPr>
          <w:rFonts w:ascii="Times New Roman" w:hAnsi="Times New Roman" w:cs="Times New Roman"/>
          <w:sz w:val="28"/>
          <w:szCs w:val="28"/>
        </w:rPr>
        <w:t>3</w:t>
      </w:r>
      <w:r w:rsidRPr="008920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9" w:tooltip="2.4. Для получения единовременной материальной помощи участник СВО, члены семьи участника СВО или уполномоченный представитель (далее - заявитель) представляют в администрацию следующие документы:" w:history="1">
        <w:r w:rsidRPr="00892018">
          <w:rPr>
            <w:rFonts w:ascii="Times New Roman" w:hAnsi="Times New Roman" w:cs="Times New Roman"/>
            <w:sz w:val="28"/>
            <w:szCs w:val="28"/>
          </w:rPr>
          <w:t>2.</w:t>
        </w:r>
        <w:r w:rsidR="00FD54C1" w:rsidRPr="0089201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892018" w:rsidRPr="00892018">
        <w:rPr>
          <w:rFonts w:ascii="Times New Roman" w:hAnsi="Times New Roman" w:cs="Times New Roman"/>
          <w:sz w:val="28"/>
          <w:szCs w:val="28"/>
        </w:rPr>
        <w:t xml:space="preserve">, </w:t>
      </w:r>
      <w:r w:rsidR="00892018">
        <w:rPr>
          <w:rFonts w:ascii="Times New Roman" w:hAnsi="Times New Roman" w:cs="Times New Roman"/>
          <w:sz w:val="28"/>
          <w:szCs w:val="28"/>
        </w:rPr>
        <w:t>2.7</w:t>
      </w:r>
      <w:r w:rsidRPr="0089201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6E3000">
        <w:rPr>
          <w:rFonts w:ascii="Times New Roman" w:hAnsi="Times New Roman" w:cs="Times New Roman"/>
          <w:sz w:val="28"/>
          <w:szCs w:val="28"/>
        </w:rPr>
        <w:t>.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 w:rsidR="0004123E">
        <w:rPr>
          <w:rFonts w:ascii="Times New Roman" w:hAnsi="Times New Roman" w:cs="Times New Roman"/>
          <w:sz w:val="28"/>
          <w:szCs w:val="28"/>
        </w:rPr>
        <w:t>1</w:t>
      </w:r>
      <w:r w:rsidR="00892018">
        <w:rPr>
          <w:rFonts w:ascii="Times New Roman" w:hAnsi="Times New Roman" w:cs="Times New Roman"/>
          <w:sz w:val="28"/>
          <w:szCs w:val="28"/>
        </w:rPr>
        <w:t>2</w:t>
      </w:r>
      <w:r w:rsidRPr="006E3000">
        <w:rPr>
          <w:rFonts w:ascii="Times New Roman" w:hAnsi="Times New Roman" w:cs="Times New Roman"/>
          <w:sz w:val="28"/>
          <w:szCs w:val="28"/>
        </w:rPr>
        <w:t xml:space="preserve">. Специалист администрации </w:t>
      </w:r>
      <w:r w:rsidR="008F7058" w:rsidRPr="006E3000">
        <w:rPr>
          <w:rFonts w:ascii="Times New Roman" w:hAnsi="Times New Roman" w:cs="Times New Roman"/>
          <w:sz w:val="28"/>
          <w:szCs w:val="28"/>
        </w:rPr>
        <w:t xml:space="preserve">городского округа Кохма </w:t>
      </w:r>
      <w:r w:rsidRPr="006E3000">
        <w:rPr>
          <w:rFonts w:ascii="Times New Roman" w:hAnsi="Times New Roman" w:cs="Times New Roman"/>
          <w:sz w:val="28"/>
          <w:szCs w:val="28"/>
        </w:rPr>
        <w:t>не позднее 10 рабочих дней направляет пакет документов в Комиссию.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2.1</w:t>
      </w:r>
      <w:r w:rsidR="00892018">
        <w:rPr>
          <w:rFonts w:ascii="Times New Roman" w:hAnsi="Times New Roman" w:cs="Times New Roman"/>
          <w:sz w:val="28"/>
          <w:szCs w:val="28"/>
        </w:rPr>
        <w:t>3</w:t>
      </w:r>
      <w:r w:rsidRPr="006E3000">
        <w:rPr>
          <w:rFonts w:ascii="Times New Roman" w:hAnsi="Times New Roman" w:cs="Times New Roman"/>
          <w:sz w:val="28"/>
          <w:szCs w:val="28"/>
        </w:rPr>
        <w:t>. Комиссия рассматривает заявление, предоставленные документы без участия заявителя и выносит решение об оказании единовременной материальной помощи либо мотивированное решение об отказе в оказании единовременной материальной помощи простым большинством голосов присутствующих на заседании членов Комиссии путем открытого голосования. Решение оформляется протоколом.</w:t>
      </w:r>
    </w:p>
    <w:p w:rsidR="0004123E" w:rsidRPr="006E3000" w:rsidRDefault="00505A3F" w:rsidP="000412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. </w:t>
      </w:r>
      <w:r w:rsidR="0004123E" w:rsidRPr="006E3000">
        <w:rPr>
          <w:rFonts w:ascii="Times New Roman" w:hAnsi="Times New Roman" w:cs="Times New Roman"/>
          <w:sz w:val="28"/>
          <w:szCs w:val="28"/>
        </w:rPr>
        <w:t>Основанием для отказа в оказании единовременной материальной помощи заявителю, пострадавшему в результате пожара, является:</w:t>
      </w:r>
    </w:p>
    <w:p w:rsidR="0004123E" w:rsidRPr="006E3000" w:rsidRDefault="0004123E" w:rsidP="000412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- предоставление заявителем недостоверных сведений;</w:t>
      </w:r>
    </w:p>
    <w:p w:rsidR="0004123E" w:rsidRDefault="0004123E" w:rsidP="000412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- повторное обращение за единовременной материальной помощью, если она уже оказывалась в связи с наступлением этого же события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23E" w:rsidRPr="006E3000" w:rsidRDefault="0004123E" w:rsidP="000412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000">
        <w:rPr>
          <w:rFonts w:ascii="Times New Roman" w:hAnsi="Times New Roman" w:cs="Times New Roman"/>
          <w:sz w:val="28"/>
          <w:szCs w:val="28"/>
        </w:rPr>
        <w:t xml:space="preserve">несоблюдение условий, содержащихся в </w:t>
      </w:r>
      <w:hyperlink w:anchor="Par59" w:tooltip="1.4. Единовременная материальная помощь гражданам с тяжелым заболеванием, требующим принятия экстренных мер по проведению высокотехнологичного лечения или операции, предоставляется при одновременном наличии следующих условий:" w:history="1">
        <w:r w:rsidRPr="006E3000">
          <w:rPr>
            <w:rFonts w:ascii="Times New Roman" w:hAnsi="Times New Roman" w:cs="Times New Roman"/>
            <w:sz w:val="28"/>
            <w:szCs w:val="28"/>
          </w:rPr>
          <w:t>п</w:t>
        </w:r>
        <w:r w:rsidR="004F64AE">
          <w:rPr>
            <w:rFonts w:ascii="Times New Roman" w:hAnsi="Times New Roman" w:cs="Times New Roman"/>
            <w:sz w:val="28"/>
            <w:szCs w:val="28"/>
          </w:rPr>
          <w:t>ункте</w:t>
        </w:r>
      </w:hyperlink>
      <w:r w:rsidRPr="006E3000">
        <w:rPr>
          <w:rFonts w:ascii="Times New Roman" w:hAnsi="Times New Roman" w:cs="Times New Roman"/>
          <w:sz w:val="28"/>
          <w:szCs w:val="28"/>
        </w:rPr>
        <w:t xml:space="preserve"> 1.5 настоящего Положения.</w:t>
      </w:r>
    </w:p>
    <w:p w:rsidR="0004123E" w:rsidRPr="006E3000" w:rsidRDefault="000577B0" w:rsidP="000412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2.1</w:t>
      </w:r>
      <w:r w:rsidR="00505A3F">
        <w:rPr>
          <w:rFonts w:ascii="Times New Roman" w:hAnsi="Times New Roman" w:cs="Times New Roman"/>
          <w:sz w:val="28"/>
          <w:szCs w:val="28"/>
        </w:rPr>
        <w:t>5</w:t>
      </w:r>
      <w:r w:rsidRPr="006E3000">
        <w:rPr>
          <w:rFonts w:ascii="Times New Roman" w:hAnsi="Times New Roman" w:cs="Times New Roman"/>
          <w:sz w:val="28"/>
          <w:szCs w:val="28"/>
        </w:rPr>
        <w:t xml:space="preserve">. </w:t>
      </w:r>
      <w:r w:rsidR="0004123E" w:rsidRPr="006E3000">
        <w:rPr>
          <w:rFonts w:ascii="Times New Roman" w:hAnsi="Times New Roman" w:cs="Times New Roman"/>
          <w:sz w:val="28"/>
          <w:szCs w:val="28"/>
        </w:rPr>
        <w:t>Основанием для отказа в оказании единовременной материальной помощи заявителю с тяжелым заболеванием, требующим принятия экстренных мер по проведению высокотехнологичного лечения или операции, является:</w:t>
      </w:r>
    </w:p>
    <w:p w:rsidR="0004123E" w:rsidRPr="006E3000" w:rsidRDefault="0004123E" w:rsidP="000412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lastRenderedPageBreak/>
        <w:t>- предоставление заявителем недостоверных сведений;</w:t>
      </w:r>
    </w:p>
    <w:p w:rsidR="0004123E" w:rsidRPr="006E3000" w:rsidRDefault="0004123E" w:rsidP="000412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- повторное обращение за единовременной материальной помощью, если она уже оказывалась в связи с наступлением этого же события;</w:t>
      </w:r>
    </w:p>
    <w:p w:rsidR="0004123E" w:rsidRPr="006E3000" w:rsidRDefault="0004123E" w:rsidP="000412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 xml:space="preserve">- несоблюдение условий, содержащихся в </w:t>
      </w:r>
      <w:hyperlink w:anchor="Par59" w:tooltip="1.4. Единовременная материальная помощь гражданам с тяжелым заболеванием, требующим принятия экстренных мер по проведению высокотехнологичного лечения или операции, предоставляется при одновременном наличии следующих условий:" w:history="1">
        <w:r w:rsidRPr="006E3000">
          <w:rPr>
            <w:rFonts w:ascii="Times New Roman" w:hAnsi="Times New Roman" w:cs="Times New Roman"/>
            <w:sz w:val="28"/>
            <w:szCs w:val="28"/>
          </w:rPr>
          <w:t>п</w:t>
        </w:r>
        <w:r w:rsidR="004F64AE">
          <w:rPr>
            <w:rFonts w:ascii="Times New Roman" w:hAnsi="Times New Roman" w:cs="Times New Roman"/>
            <w:sz w:val="28"/>
            <w:szCs w:val="28"/>
          </w:rPr>
          <w:t>ункте</w:t>
        </w:r>
      </w:hyperlink>
      <w:r w:rsidRPr="006E3000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300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05A3F" w:rsidRPr="006E3000" w:rsidRDefault="000577B0" w:rsidP="00505A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2.1</w:t>
      </w:r>
      <w:r w:rsidR="00505A3F">
        <w:rPr>
          <w:rFonts w:ascii="Times New Roman" w:hAnsi="Times New Roman" w:cs="Times New Roman"/>
          <w:sz w:val="28"/>
          <w:szCs w:val="28"/>
        </w:rPr>
        <w:t>6</w:t>
      </w:r>
      <w:r w:rsidRPr="006E3000">
        <w:rPr>
          <w:rFonts w:ascii="Times New Roman" w:hAnsi="Times New Roman" w:cs="Times New Roman"/>
          <w:sz w:val="28"/>
          <w:szCs w:val="28"/>
        </w:rPr>
        <w:t xml:space="preserve">. </w:t>
      </w:r>
      <w:r w:rsidR="00505A3F" w:rsidRPr="006E3000">
        <w:rPr>
          <w:rFonts w:ascii="Times New Roman" w:hAnsi="Times New Roman" w:cs="Times New Roman"/>
          <w:sz w:val="28"/>
          <w:szCs w:val="28"/>
        </w:rPr>
        <w:t xml:space="preserve">Основанием для отказа в оказании единовременной материальной помощи заявителю, пострадавшему в </w:t>
      </w:r>
      <w:r w:rsidR="00505A3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505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ситуации, </w:t>
      </w:r>
      <w:r w:rsidR="00A355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05A3F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которой нарушаются нормальные условия жизни, и заявитель сам их преодолеть не может</w:t>
      </w:r>
      <w:r w:rsidR="00505A3F" w:rsidRPr="006E3000">
        <w:rPr>
          <w:rFonts w:ascii="Times New Roman" w:hAnsi="Times New Roman" w:cs="Times New Roman"/>
          <w:sz w:val="28"/>
          <w:szCs w:val="28"/>
        </w:rPr>
        <w:t>, является:</w:t>
      </w:r>
    </w:p>
    <w:p w:rsidR="00505A3F" w:rsidRPr="006E3000" w:rsidRDefault="00505A3F" w:rsidP="00505A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- предоставление заявителем недостоверных сведений;</w:t>
      </w:r>
    </w:p>
    <w:p w:rsidR="00505A3F" w:rsidRDefault="00505A3F" w:rsidP="00505A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- повторное обращение за единовременной материальной помощью, если она уже оказывалась в связи с наступлением этого же события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5A3F" w:rsidRPr="006E3000" w:rsidRDefault="00505A3F" w:rsidP="00505A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3000">
        <w:rPr>
          <w:rFonts w:ascii="Times New Roman" w:hAnsi="Times New Roman" w:cs="Times New Roman"/>
          <w:sz w:val="28"/>
          <w:szCs w:val="28"/>
        </w:rPr>
        <w:t xml:space="preserve">несоблюдение условий, содержащихся в </w:t>
      </w:r>
      <w:hyperlink w:anchor="Par59" w:tooltip="1.4. Единовременная материальная помощь гражданам с тяжелым заболеванием, требующим принятия экстренных мер по проведению высокотехнологичного лечения или операции, предоставляется при одновременном наличии следующих условий:" w:history="1">
        <w:r w:rsidRPr="006E3000">
          <w:rPr>
            <w:rFonts w:ascii="Times New Roman" w:hAnsi="Times New Roman" w:cs="Times New Roman"/>
            <w:sz w:val="28"/>
            <w:szCs w:val="28"/>
          </w:rPr>
          <w:t>п</w:t>
        </w:r>
        <w:r w:rsidR="004F64AE">
          <w:rPr>
            <w:rFonts w:ascii="Times New Roman" w:hAnsi="Times New Roman" w:cs="Times New Roman"/>
            <w:sz w:val="28"/>
            <w:szCs w:val="28"/>
          </w:rPr>
          <w:t>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1.7</w:t>
      </w:r>
      <w:r w:rsidRPr="006E300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577B0" w:rsidRPr="006E3000" w:rsidRDefault="00841517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Основанием для отказа в оказании единовременной материальной помощи </w:t>
      </w:r>
      <w:r w:rsidR="00714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гражданину, </w:t>
      </w:r>
      <w:r w:rsidR="007147B5" w:rsidRPr="00B242DE">
        <w:rPr>
          <w:rFonts w:ascii="Times New Roman" w:hAnsi="Times New Roman" w:cs="Times New Roman"/>
          <w:sz w:val="28"/>
          <w:szCs w:val="28"/>
        </w:rPr>
        <w:t>взявш</w:t>
      </w:r>
      <w:r w:rsidR="007147B5">
        <w:rPr>
          <w:rFonts w:ascii="Times New Roman" w:hAnsi="Times New Roman" w:cs="Times New Roman"/>
          <w:sz w:val="28"/>
          <w:szCs w:val="28"/>
        </w:rPr>
        <w:t>ему</w:t>
      </w:r>
      <w:r w:rsidR="007147B5" w:rsidRPr="00B242DE">
        <w:rPr>
          <w:rFonts w:ascii="Times New Roman" w:hAnsi="Times New Roman" w:cs="Times New Roman"/>
          <w:sz w:val="28"/>
          <w:szCs w:val="28"/>
        </w:rPr>
        <w:t xml:space="preserve"> на себя обязанность осуществить погребение</w:t>
      </w:r>
      <w:r w:rsidR="007147B5" w:rsidRPr="00B24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погибшего участника СВО</w:t>
      </w:r>
      <w:r w:rsidR="007147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- предоставление заявителем недостоверных сведений;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 xml:space="preserve">- наличие на дату подачи заявления сведений о ранее поступившем </w:t>
      </w:r>
      <w:r w:rsidR="00EC0512">
        <w:rPr>
          <w:rFonts w:ascii="Times New Roman" w:hAnsi="Times New Roman" w:cs="Times New Roman"/>
          <w:sz w:val="28"/>
          <w:szCs w:val="28"/>
        </w:rPr>
        <w:br/>
      </w:r>
      <w:r w:rsidRPr="006E3000">
        <w:rPr>
          <w:rFonts w:ascii="Times New Roman" w:hAnsi="Times New Roman" w:cs="Times New Roman"/>
          <w:sz w:val="28"/>
          <w:szCs w:val="28"/>
        </w:rPr>
        <w:t>и находящемся на рассмотрении заявлении, поданн</w:t>
      </w:r>
      <w:r w:rsidR="007147B5">
        <w:rPr>
          <w:rFonts w:ascii="Times New Roman" w:hAnsi="Times New Roman" w:cs="Times New Roman"/>
          <w:sz w:val="28"/>
          <w:szCs w:val="28"/>
        </w:rPr>
        <w:t>ым</w:t>
      </w:r>
      <w:r w:rsidR="00A90E5F">
        <w:rPr>
          <w:rFonts w:ascii="Times New Roman" w:hAnsi="Times New Roman" w:cs="Times New Roman"/>
          <w:sz w:val="28"/>
          <w:szCs w:val="28"/>
        </w:rPr>
        <w:t xml:space="preserve"> </w:t>
      </w:r>
      <w:r w:rsidR="007147B5">
        <w:rPr>
          <w:rFonts w:ascii="Times New Roman" w:hAnsi="Times New Roman" w:cs="Times New Roman"/>
          <w:sz w:val="28"/>
          <w:szCs w:val="28"/>
        </w:rPr>
        <w:t xml:space="preserve">другим гражданином, </w:t>
      </w:r>
      <w:r w:rsidR="007147B5" w:rsidRPr="00B242DE">
        <w:rPr>
          <w:rFonts w:ascii="Times New Roman" w:hAnsi="Times New Roman" w:cs="Times New Roman"/>
          <w:sz w:val="28"/>
          <w:szCs w:val="28"/>
        </w:rPr>
        <w:t>взявш</w:t>
      </w:r>
      <w:r w:rsidR="007147B5">
        <w:rPr>
          <w:rFonts w:ascii="Times New Roman" w:hAnsi="Times New Roman" w:cs="Times New Roman"/>
          <w:sz w:val="28"/>
          <w:szCs w:val="28"/>
        </w:rPr>
        <w:t>ем</w:t>
      </w:r>
      <w:r w:rsidR="007147B5" w:rsidRPr="00B242DE">
        <w:rPr>
          <w:rFonts w:ascii="Times New Roman" w:hAnsi="Times New Roman" w:cs="Times New Roman"/>
          <w:sz w:val="28"/>
          <w:szCs w:val="28"/>
        </w:rPr>
        <w:t xml:space="preserve"> на себя обязанность осуществить </w:t>
      </w:r>
      <w:r w:rsidR="00B07ABD">
        <w:rPr>
          <w:rFonts w:ascii="Times New Roman" w:hAnsi="Times New Roman" w:cs="Times New Roman"/>
          <w:sz w:val="28"/>
          <w:szCs w:val="28"/>
        </w:rPr>
        <w:t>погре</w:t>
      </w:r>
      <w:r w:rsidR="0046396C" w:rsidRPr="006E3000">
        <w:rPr>
          <w:rFonts w:ascii="Times New Roman" w:hAnsi="Times New Roman" w:cs="Times New Roman"/>
          <w:sz w:val="28"/>
          <w:szCs w:val="28"/>
        </w:rPr>
        <w:t>б</w:t>
      </w:r>
      <w:r w:rsidR="00B07ABD">
        <w:rPr>
          <w:rFonts w:ascii="Times New Roman" w:hAnsi="Times New Roman" w:cs="Times New Roman"/>
          <w:sz w:val="28"/>
          <w:szCs w:val="28"/>
        </w:rPr>
        <w:t>ение погибшего</w:t>
      </w:r>
      <w:r w:rsidR="0046396C" w:rsidRPr="006E3000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887B50" w:rsidRPr="006E3000">
        <w:rPr>
          <w:rFonts w:ascii="Times New Roman" w:hAnsi="Times New Roman" w:cs="Times New Roman"/>
          <w:sz w:val="28"/>
          <w:szCs w:val="28"/>
        </w:rPr>
        <w:t>СВО</w:t>
      </w:r>
      <w:r w:rsidRPr="006E3000">
        <w:rPr>
          <w:rFonts w:ascii="Times New Roman" w:hAnsi="Times New Roman" w:cs="Times New Roman"/>
          <w:sz w:val="28"/>
          <w:szCs w:val="28"/>
        </w:rPr>
        <w:t>;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 xml:space="preserve">- наличие на дату подачи заявления сведений о произведенной ранее выплате единовременной материальной помощи </w:t>
      </w:r>
      <w:r w:rsidR="00B0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гражданину, </w:t>
      </w:r>
      <w:r w:rsidR="00B07ABD" w:rsidRPr="00B242DE">
        <w:rPr>
          <w:rFonts w:ascii="Times New Roman" w:hAnsi="Times New Roman" w:cs="Times New Roman"/>
          <w:sz w:val="28"/>
          <w:szCs w:val="28"/>
        </w:rPr>
        <w:t>взявш</w:t>
      </w:r>
      <w:r w:rsidR="00B07ABD">
        <w:rPr>
          <w:rFonts w:ascii="Times New Roman" w:hAnsi="Times New Roman" w:cs="Times New Roman"/>
          <w:sz w:val="28"/>
          <w:szCs w:val="28"/>
        </w:rPr>
        <w:t>ему</w:t>
      </w:r>
      <w:r w:rsidR="00B07ABD" w:rsidRPr="00B242DE">
        <w:rPr>
          <w:rFonts w:ascii="Times New Roman" w:hAnsi="Times New Roman" w:cs="Times New Roman"/>
          <w:sz w:val="28"/>
          <w:szCs w:val="28"/>
        </w:rPr>
        <w:t xml:space="preserve"> на себя обязанность осуществить погребение</w:t>
      </w:r>
      <w:r w:rsidR="00A90E5F">
        <w:rPr>
          <w:rFonts w:ascii="Times New Roman" w:hAnsi="Times New Roman" w:cs="Times New Roman"/>
          <w:sz w:val="28"/>
          <w:szCs w:val="28"/>
        </w:rPr>
        <w:t xml:space="preserve"> </w:t>
      </w:r>
      <w:r w:rsidR="0046396C" w:rsidRPr="006E3000">
        <w:rPr>
          <w:rFonts w:ascii="Times New Roman" w:hAnsi="Times New Roman" w:cs="Times New Roman"/>
          <w:sz w:val="28"/>
          <w:szCs w:val="28"/>
        </w:rPr>
        <w:t xml:space="preserve">погибшего участника </w:t>
      </w:r>
      <w:r w:rsidR="00887B50" w:rsidRPr="006E3000">
        <w:rPr>
          <w:rFonts w:ascii="Times New Roman" w:hAnsi="Times New Roman" w:cs="Times New Roman"/>
          <w:sz w:val="28"/>
          <w:szCs w:val="28"/>
        </w:rPr>
        <w:t>СВО.</w:t>
      </w:r>
    </w:p>
    <w:p w:rsidR="000577B0" w:rsidRPr="006E3000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2.1</w:t>
      </w:r>
      <w:r w:rsidR="008F7FBC">
        <w:rPr>
          <w:rFonts w:ascii="Times New Roman" w:hAnsi="Times New Roman" w:cs="Times New Roman"/>
          <w:sz w:val="28"/>
          <w:szCs w:val="28"/>
        </w:rPr>
        <w:t>8</w:t>
      </w:r>
      <w:r w:rsidRPr="006E3000">
        <w:rPr>
          <w:rFonts w:ascii="Times New Roman" w:hAnsi="Times New Roman" w:cs="Times New Roman"/>
          <w:sz w:val="28"/>
          <w:szCs w:val="28"/>
        </w:rPr>
        <w:t xml:space="preserve">. В зависимости от решения, принятого Комиссией, не позднее </w:t>
      </w:r>
      <w:r w:rsidR="00685866">
        <w:rPr>
          <w:rFonts w:ascii="Times New Roman" w:hAnsi="Times New Roman" w:cs="Times New Roman"/>
          <w:sz w:val="28"/>
          <w:szCs w:val="28"/>
        </w:rPr>
        <w:t>7 рабочих</w:t>
      </w:r>
      <w:r w:rsidRPr="006E3000">
        <w:rPr>
          <w:rFonts w:ascii="Times New Roman" w:hAnsi="Times New Roman" w:cs="Times New Roman"/>
          <w:sz w:val="28"/>
          <w:szCs w:val="28"/>
        </w:rPr>
        <w:t xml:space="preserve"> дней со дня принятия соответствующего решения</w:t>
      </w:r>
      <w:r w:rsidR="00685866">
        <w:rPr>
          <w:rFonts w:ascii="Times New Roman" w:hAnsi="Times New Roman" w:cs="Times New Roman"/>
          <w:sz w:val="28"/>
          <w:szCs w:val="28"/>
        </w:rPr>
        <w:t>,</w:t>
      </w:r>
      <w:r w:rsidRPr="006E3000">
        <w:rPr>
          <w:rFonts w:ascii="Times New Roman" w:hAnsi="Times New Roman" w:cs="Times New Roman"/>
          <w:sz w:val="28"/>
          <w:szCs w:val="28"/>
        </w:rPr>
        <w:t xml:space="preserve"> заявитель уведомляется в устной форме об оказании единовременной материальной помощи с указанием размера материальной помощи либо в письменной форме об отказе в оказании единовременной материальной помощи </w:t>
      </w:r>
      <w:r w:rsidR="00096F66">
        <w:rPr>
          <w:rFonts w:ascii="Times New Roman" w:hAnsi="Times New Roman" w:cs="Times New Roman"/>
          <w:sz w:val="28"/>
          <w:szCs w:val="28"/>
        </w:rPr>
        <w:br/>
      </w:r>
      <w:r w:rsidRPr="006E3000">
        <w:rPr>
          <w:rFonts w:ascii="Times New Roman" w:hAnsi="Times New Roman" w:cs="Times New Roman"/>
          <w:sz w:val="28"/>
          <w:szCs w:val="28"/>
        </w:rPr>
        <w:lastRenderedPageBreak/>
        <w:t>с указанием причин отказа по адресу, указанному в заявлении.</w:t>
      </w:r>
    </w:p>
    <w:p w:rsidR="000577B0" w:rsidRPr="006E3000" w:rsidRDefault="00635A29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685866">
        <w:rPr>
          <w:rFonts w:ascii="Times New Roman" w:hAnsi="Times New Roman" w:cs="Times New Roman"/>
          <w:sz w:val="28"/>
          <w:szCs w:val="28"/>
        </w:rPr>
        <w:t xml:space="preserve">. 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Заявитель вправе повторно обратиться с заявлением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и прилагаемыми к нему документами, предусмотренными </w:t>
      </w:r>
      <w:hyperlink w:anchor="Par81" w:tooltip="2.1. Для получения единовременной материальной помощи гражданам с тяжелым заболеванием, требующим принятия экстренных мер по проведению высокотехнологичного лечения или операции, гражданин либо его уполномоченный представитель (далее - заявитель) представляет " w:history="1">
        <w:r w:rsidR="000577B0" w:rsidRPr="006E300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="000577B0" w:rsidRPr="006E300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8" w:tooltip="2.2. Для получения единовременной материальной помощи, пострадавшим в результате пожара, собственник жилого помещения или наниматель жилого помещения по договору социального найма либо его уполномоченный представитель (далее - заявитель) представляет в админис" w:history="1">
        <w:r w:rsidR="000577B0" w:rsidRPr="006E3000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685866">
        <w:rPr>
          <w:rFonts w:ascii="Times New Roman" w:hAnsi="Times New Roman" w:cs="Times New Roman"/>
          <w:sz w:val="28"/>
          <w:szCs w:val="28"/>
        </w:rPr>
        <w:t>3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9" w:tooltip="2.4. Для получения единовременной материальной помощи участник СВО, члены семьи участника СВО или уполномоченный представитель (далее - заявитель) представляют в администрацию следующие документы:" w:history="1">
        <w:r w:rsidR="000577B0" w:rsidRPr="006E3000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685866">
        <w:rPr>
          <w:rFonts w:ascii="Times New Roman" w:hAnsi="Times New Roman" w:cs="Times New Roman"/>
          <w:sz w:val="28"/>
          <w:szCs w:val="28"/>
        </w:rPr>
        <w:t>5</w:t>
      </w:r>
      <w:r w:rsidR="00096F66">
        <w:rPr>
          <w:rFonts w:ascii="Times New Roman" w:hAnsi="Times New Roman" w:cs="Times New Roman"/>
          <w:sz w:val="28"/>
          <w:szCs w:val="28"/>
        </w:rPr>
        <w:t>, 2.7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 настоящего Положения, после устранения причин, послуживших основанием для отказа в </w:t>
      </w:r>
      <w:r w:rsidR="00096F66">
        <w:rPr>
          <w:rFonts w:ascii="Times New Roman" w:hAnsi="Times New Roman" w:cs="Times New Roman"/>
          <w:sz w:val="28"/>
          <w:szCs w:val="28"/>
        </w:rPr>
        <w:t>приеме документов</w:t>
      </w:r>
      <w:r w:rsidR="000577B0" w:rsidRPr="006E3000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hyperlink w:anchor="Par79" w:tooltip="2. Порядок предоставления единовременной материальной помощи" w:history="1">
        <w:r w:rsidR="000577B0" w:rsidRPr="006E3000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="000577B0" w:rsidRPr="006E300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577B0" w:rsidRPr="006E3000" w:rsidRDefault="00635A29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0577B0" w:rsidRPr="006E3000">
        <w:rPr>
          <w:rFonts w:ascii="Times New Roman" w:hAnsi="Times New Roman" w:cs="Times New Roman"/>
          <w:sz w:val="28"/>
          <w:szCs w:val="28"/>
        </w:rPr>
        <w:t>. Основанием для оказания единовременной материальной помощи является распоряжение администрации</w:t>
      </w:r>
      <w:r w:rsidR="0046396C" w:rsidRPr="006E3000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 w:rsidR="000577B0" w:rsidRPr="006E3000">
        <w:rPr>
          <w:rFonts w:ascii="Times New Roman" w:hAnsi="Times New Roman" w:cs="Times New Roman"/>
          <w:sz w:val="28"/>
          <w:szCs w:val="28"/>
        </w:rPr>
        <w:t>, изданное на основании протокола заседания Комиссии.</w:t>
      </w:r>
    </w:p>
    <w:p w:rsidR="000577B0" w:rsidRPr="00E23D2D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000">
        <w:rPr>
          <w:rFonts w:ascii="Times New Roman" w:hAnsi="Times New Roman" w:cs="Times New Roman"/>
          <w:sz w:val="28"/>
          <w:szCs w:val="28"/>
        </w:rPr>
        <w:t>2.</w:t>
      </w:r>
      <w:r w:rsidR="00635A29">
        <w:rPr>
          <w:rFonts w:ascii="Times New Roman" w:hAnsi="Times New Roman" w:cs="Times New Roman"/>
          <w:sz w:val="28"/>
          <w:szCs w:val="28"/>
        </w:rPr>
        <w:t>2</w:t>
      </w:r>
      <w:r w:rsidRPr="006E3000">
        <w:rPr>
          <w:rFonts w:ascii="Times New Roman" w:hAnsi="Times New Roman" w:cs="Times New Roman"/>
          <w:sz w:val="28"/>
          <w:szCs w:val="28"/>
        </w:rPr>
        <w:t xml:space="preserve">1. </w:t>
      </w:r>
      <w:r w:rsidR="00635A29">
        <w:rPr>
          <w:rFonts w:ascii="Times New Roman" w:hAnsi="Times New Roman" w:cs="Times New Roman"/>
          <w:sz w:val="28"/>
          <w:szCs w:val="28"/>
        </w:rPr>
        <w:t>Е</w:t>
      </w:r>
      <w:r w:rsidRPr="006E3000">
        <w:rPr>
          <w:rFonts w:ascii="Times New Roman" w:hAnsi="Times New Roman" w:cs="Times New Roman"/>
          <w:sz w:val="28"/>
          <w:szCs w:val="28"/>
        </w:rPr>
        <w:t xml:space="preserve">диновременная материальная помощь не позднее 30 </w:t>
      </w:r>
      <w:r w:rsidR="00EC0512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6E3000">
        <w:rPr>
          <w:rFonts w:ascii="Times New Roman" w:hAnsi="Times New Roman" w:cs="Times New Roman"/>
          <w:sz w:val="28"/>
          <w:szCs w:val="28"/>
        </w:rPr>
        <w:t>дней с</w:t>
      </w:r>
      <w:r w:rsidR="00685866">
        <w:rPr>
          <w:rFonts w:ascii="Times New Roman" w:hAnsi="Times New Roman" w:cs="Times New Roman"/>
          <w:sz w:val="28"/>
          <w:szCs w:val="28"/>
        </w:rPr>
        <w:t>о</w:t>
      </w:r>
      <w:r w:rsidR="00EC0512">
        <w:rPr>
          <w:rFonts w:ascii="Times New Roman" w:hAnsi="Times New Roman" w:cs="Times New Roman"/>
          <w:sz w:val="28"/>
          <w:szCs w:val="28"/>
        </w:rPr>
        <w:t xml:space="preserve"> </w:t>
      </w:r>
      <w:r w:rsidR="00685866">
        <w:rPr>
          <w:rFonts w:ascii="Times New Roman" w:hAnsi="Times New Roman" w:cs="Times New Roman"/>
          <w:sz w:val="28"/>
          <w:szCs w:val="28"/>
        </w:rPr>
        <w:t>дня</w:t>
      </w:r>
      <w:r w:rsidRPr="006E3000">
        <w:rPr>
          <w:rFonts w:ascii="Times New Roman" w:hAnsi="Times New Roman" w:cs="Times New Roman"/>
          <w:sz w:val="28"/>
          <w:szCs w:val="28"/>
        </w:rPr>
        <w:t xml:space="preserve"> принятия решения Комиссией перечисляется на лицевой счет заявителя в отделении банка Ро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8F1C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77B0" w:rsidRPr="00E23D2D" w:rsidRDefault="000577B0" w:rsidP="009267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F64A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предоставлении меры социальной поддержки (выплате </w:t>
      </w:r>
      <w:r w:rsidR="00CA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единовременной 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материальной помощи) размещается в Единой государственной информационной с</w:t>
      </w:r>
      <w:r w:rsidR="00635A29">
        <w:rPr>
          <w:rFonts w:ascii="Times New Roman" w:hAnsi="Times New Roman" w:cs="Times New Roman"/>
          <w:color w:val="000000" w:themeColor="text1"/>
          <w:sz w:val="28"/>
          <w:szCs w:val="28"/>
        </w:rPr>
        <w:t>истеме социального обеспечения</w:t>
      </w:r>
      <w:r w:rsidR="00635A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14" w:history="1">
        <w:r w:rsidRPr="00E23D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17.07.1999 </w:t>
      </w:r>
      <w:r w:rsidR="0027745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277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78-ФЗ </w:t>
      </w:r>
      <w:r w:rsidR="00635A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774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О го</w:t>
      </w:r>
      <w:r w:rsidR="00277451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сударственной социальной помощи»</w:t>
      </w: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36B1" w:rsidRPr="00E23D2D" w:rsidRDefault="008336B1" w:rsidP="00320EBF">
      <w:pPr>
        <w:rPr>
          <w:b/>
          <w:color w:val="000000" w:themeColor="text1"/>
          <w:sz w:val="28"/>
          <w:szCs w:val="28"/>
        </w:rPr>
        <w:sectPr w:rsidR="008336B1" w:rsidRPr="00E23D2D" w:rsidSect="002A44B7">
          <w:footerReference w:type="default" r:id="rId15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</w:p>
    <w:p w:rsidR="00320EBF" w:rsidRPr="00E23D2D" w:rsidRDefault="00320EBF" w:rsidP="00ED2B72">
      <w:pPr>
        <w:jc w:val="right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ED2B72" w:rsidRDefault="004765F1" w:rsidP="00ED2B72">
      <w:pPr>
        <w:jc w:val="right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 xml:space="preserve">к </w:t>
      </w:r>
      <w:r w:rsidR="006011E6">
        <w:rPr>
          <w:color w:val="000000" w:themeColor="text1"/>
          <w:sz w:val="28"/>
          <w:szCs w:val="28"/>
        </w:rPr>
        <w:t>П</w:t>
      </w:r>
      <w:r w:rsidR="00D0044D" w:rsidRPr="00E23D2D">
        <w:rPr>
          <w:color w:val="000000" w:themeColor="text1"/>
          <w:sz w:val="28"/>
          <w:szCs w:val="28"/>
        </w:rPr>
        <w:t>оложению</w:t>
      </w:r>
      <w:r w:rsidR="00ED2B72">
        <w:rPr>
          <w:color w:val="000000" w:themeColor="text1"/>
          <w:sz w:val="28"/>
          <w:szCs w:val="28"/>
        </w:rPr>
        <w:t xml:space="preserve"> о порядке оказания</w:t>
      </w:r>
    </w:p>
    <w:p w:rsidR="00ED2B72" w:rsidRDefault="00D0044D" w:rsidP="00ED2B72">
      <w:pPr>
        <w:jc w:val="right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>единовременной</w:t>
      </w:r>
      <w:r w:rsidR="00ED2B72">
        <w:rPr>
          <w:color w:val="000000" w:themeColor="text1"/>
          <w:sz w:val="28"/>
          <w:szCs w:val="28"/>
        </w:rPr>
        <w:t xml:space="preserve"> материальной помощи</w:t>
      </w:r>
    </w:p>
    <w:p w:rsidR="00021872" w:rsidRDefault="00D0044D" w:rsidP="00021872">
      <w:pPr>
        <w:jc w:val="right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 xml:space="preserve">гражданам, </w:t>
      </w:r>
      <w:r w:rsidR="00021872">
        <w:rPr>
          <w:color w:val="000000" w:themeColor="text1"/>
          <w:sz w:val="28"/>
          <w:szCs w:val="28"/>
        </w:rPr>
        <w:t>оказавшимся в трудной</w:t>
      </w:r>
    </w:p>
    <w:p w:rsidR="004765F1" w:rsidRPr="00ED2B72" w:rsidRDefault="00021872" w:rsidP="00021872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жизненной ситуации</w:t>
      </w:r>
    </w:p>
    <w:p w:rsidR="004765F1" w:rsidRPr="00E23D2D" w:rsidRDefault="004765F1" w:rsidP="00320EBF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3399"/>
        <w:gridCol w:w="3399"/>
      </w:tblGrid>
      <w:tr w:rsidR="00E23D2D" w:rsidRPr="00E23D2D" w:rsidTr="00AA660D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2B72" w:rsidRDefault="00ED2B72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044D" w:rsidRDefault="00D0044D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Главе городского округа Кохма</w:t>
            </w:r>
          </w:p>
          <w:p w:rsidR="00ED2B72" w:rsidRDefault="00ED2B72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</w:t>
            </w:r>
          </w:p>
          <w:p w:rsidR="00ED2B72" w:rsidRPr="00E23D2D" w:rsidRDefault="00ED2B72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</w:t>
            </w:r>
          </w:p>
          <w:p w:rsidR="00D0044D" w:rsidRPr="00E23D2D" w:rsidRDefault="00D0044D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044D" w:rsidRPr="00E23D2D" w:rsidRDefault="00A90E5F" w:rsidP="00A90E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</w:t>
            </w:r>
            <w:r w:rsidR="00D0044D"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_____________________________</w:t>
            </w:r>
          </w:p>
          <w:p w:rsidR="00D0044D" w:rsidRPr="00E23D2D" w:rsidRDefault="00D0044D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</w:t>
            </w:r>
            <w:r w:rsidR="00ED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</w:p>
          <w:p w:rsidR="00D0044D" w:rsidRPr="00E23D2D" w:rsidRDefault="00D0044D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</w:t>
            </w:r>
            <w:r w:rsidR="00ED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D0044D" w:rsidRPr="00E23D2D" w:rsidRDefault="00A90E5F" w:rsidP="0002187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</w:t>
            </w:r>
            <w:r w:rsidR="00ED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D0044D"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арегистрированного(ой) по адресу:</w:t>
            </w:r>
          </w:p>
          <w:p w:rsidR="00D0044D" w:rsidRPr="00E23D2D" w:rsidRDefault="00D0044D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="00ED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D0044D" w:rsidRPr="00E23D2D" w:rsidRDefault="00D0044D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="00ED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D0044D" w:rsidRPr="00E23D2D" w:rsidRDefault="00D0044D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="00ED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021872" w:rsidRPr="00E23D2D" w:rsidRDefault="00021872" w:rsidP="0002187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проживающего(е</w:t>
            </w: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й) по адресу:</w:t>
            </w:r>
          </w:p>
          <w:p w:rsidR="00021872" w:rsidRPr="00E23D2D" w:rsidRDefault="00021872" w:rsidP="00021872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021872" w:rsidRPr="00E23D2D" w:rsidRDefault="00021872" w:rsidP="00021872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021872" w:rsidRPr="00E23D2D" w:rsidRDefault="00021872" w:rsidP="00021872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D0044D" w:rsidRPr="00E23D2D" w:rsidRDefault="00D0044D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="00ED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D0044D" w:rsidRPr="00E23D2D" w:rsidRDefault="00D0044D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="00ED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D0044D" w:rsidRPr="00E23D2D" w:rsidRDefault="00D0044D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="00ED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D0044D" w:rsidRPr="00E23D2D" w:rsidRDefault="00D0044D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="00ED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D0044D" w:rsidRPr="00E23D2D" w:rsidRDefault="00D0044D" w:rsidP="00AA660D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  <w:r w:rsidR="00ED2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D0044D" w:rsidRPr="00E23D2D" w:rsidRDefault="00A90E5F" w:rsidP="00AA66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D0044D" w:rsidRPr="00E2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(наименование и реквизиты документа,</w:t>
            </w:r>
          </w:p>
          <w:p w:rsidR="00D0044D" w:rsidRPr="00E23D2D" w:rsidRDefault="00A90E5F" w:rsidP="00AA66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="00D0044D" w:rsidRPr="00E2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удостоверяющего личность, когда, кем выдан)</w:t>
            </w:r>
          </w:p>
          <w:p w:rsidR="00D0044D" w:rsidRPr="00E23D2D" w:rsidRDefault="00A90E5F" w:rsidP="0002187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</w:t>
            </w:r>
            <w:r w:rsidR="00D0044D"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тел.:    ________________________</w:t>
            </w:r>
          </w:p>
        </w:tc>
      </w:tr>
      <w:tr w:rsidR="00E23D2D" w:rsidRPr="00E23D2D" w:rsidTr="00AA660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4" w:type="dxa"/>
            <w:gridSpan w:val="3"/>
            <w:tcBorders>
              <w:left w:val="nil"/>
              <w:bottom w:val="nil"/>
              <w:right w:val="nil"/>
            </w:tcBorders>
          </w:tcPr>
          <w:p w:rsidR="00D0044D" w:rsidRPr="00E23D2D" w:rsidRDefault="00D0044D" w:rsidP="00AA66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" w:name="P167"/>
            <w:bookmarkEnd w:id="8"/>
          </w:p>
          <w:p w:rsidR="00D0044D" w:rsidRPr="00E23D2D" w:rsidRDefault="00D0044D" w:rsidP="00AA66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</w:t>
            </w:r>
          </w:p>
          <w:p w:rsidR="00D0044D" w:rsidRPr="00E23D2D" w:rsidRDefault="00D0044D" w:rsidP="00AA660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оказании единовременной материальной помощи</w:t>
            </w:r>
          </w:p>
          <w:p w:rsidR="00D0044D" w:rsidRPr="00E23D2D" w:rsidRDefault="00D0044D" w:rsidP="00AA66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1872" w:rsidRDefault="00D0044D" w:rsidP="00AA66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оказать мне единовременную материальную помощь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0044D" w:rsidRPr="00E23D2D" w:rsidRDefault="00021872" w:rsidP="000218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</w:t>
            </w:r>
            <w:r w:rsidR="00D0044D"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D0044D"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0044D" w:rsidRPr="00E23D2D" w:rsidRDefault="00D0044D" w:rsidP="00AA66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044D" w:rsidRDefault="00D0044D" w:rsidP="00AA66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ответственности за предоставление ложных сведений предупрежден(а).</w:t>
            </w:r>
          </w:p>
          <w:p w:rsidR="00021872" w:rsidRPr="00E23D2D" w:rsidRDefault="00021872" w:rsidP="00AA660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044D" w:rsidRPr="00E23D2D" w:rsidRDefault="00D0044D" w:rsidP="00AA66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Опись документов, прилагаемых к заявлению:</w:t>
            </w:r>
          </w:p>
          <w:p w:rsidR="00D0044D" w:rsidRPr="00E23D2D" w:rsidRDefault="00D0044D" w:rsidP="00AA66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222"/>
            </w:tblGrid>
            <w:tr w:rsidR="003844C0" w:rsidRPr="00E23D2D" w:rsidTr="003844C0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44C0" w:rsidRDefault="003844C0" w:rsidP="00887C2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№</w:t>
                  </w:r>
                </w:p>
                <w:p w:rsidR="003844C0" w:rsidRPr="00E23D2D" w:rsidRDefault="003844C0" w:rsidP="00887C2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23D2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887C2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23D2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Наименование документа</w:t>
                  </w:r>
                </w:p>
              </w:tc>
            </w:tr>
            <w:tr w:rsidR="003844C0" w:rsidRPr="00E23D2D" w:rsidTr="003844C0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844C0" w:rsidRPr="00E23D2D" w:rsidTr="003844C0">
              <w:tc>
                <w:tcPr>
                  <w:tcW w:w="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844C0" w:rsidRPr="00E23D2D" w:rsidTr="003844C0">
              <w:tc>
                <w:tcPr>
                  <w:tcW w:w="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844C0" w:rsidRPr="00E23D2D" w:rsidTr="003844C0">
              <w:tc>
                <w:tcPr>
                  <w:tcW w:w="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844C0" w:rsidRPr="00E23D2D" w:rsidTr="003844C0">
              <w:tc>
                <w:tcPr>
                  <w:tcW w:w="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844C0" w:rsidRPr="00E23D2D" w:rsidTr="003844C0">
              <w:tc>
                <w:tcPr>
                  <w:tcW w:w="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844C0" w:rsidRPr="00E23D2D" w:rsidTr="003844C0">
              <w:tc>
                <w:tcPr>
                  <w:tcW w:w="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844C0" w:rsidRPr="00E23D2D" w:rsidTr="003844C0">
              <w:tc>
                <w:tcPr>
                  <w:tcW w:w="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844C0" w:rsidRPr="00E23D2D" w:rsidTr="003844C0">
              <w:tc>
                <w:tcPr>
                  <w:tcW w:w="7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844C0" w:rsidRPr="00E23D2D" w:rsidRDefault="003844C0" w:rsidP="00AA66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D0044D" w:rsidRPr="00E23D2D" w:rsidRDefault="00D0044D" w:rsidP="00AA66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0044D" w:rsidRPr="00E23D2D" w:rsidRDefault="00021872" w:rsidP="00ED25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Подтверждаю, что с п</w:t>
            </w:r>
            <w:r w:rsidR="00D0044D"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оложением </w:t>
            </w:r>
            <w:r w:rsidR="00986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порядке оказания</w:t>
            </w:r>
            <w:r w:rsidR="00D0044D"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единовременной материальной помощи гражданам, </w:t>
            </w:r>
            <w:r w:rsidR="00A07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оказавшимся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A071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трудной жизненной ситуации,</w:t>
            </w:r>
            <w:r w:rsidR="00D0044D"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ознакомлен(а).</w:t>
            </w:r>
          </w:p>
          <w:p w:rsidR="00D0044D" w:rsidRDefault="00D0044D" w:rsidP="00ED25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Даю свое согласие на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 фамилия, имя, отчество; год, месяц, дата и место рождения; адрес, семейное, социальное положение; иных персональных данных, представляемых мной для оказания единовременной материальной помощи, и внесение в Единую государственную с</w:t>
            </w:r>
            <w:r w:rsidR="000218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истему социального обеспечения.</w:t>
            </w:r>
          </w:p>
          <w:p w:rsidR="00887C2D" w:rsidRDefault="00887C2D" w:rsidP="00ED25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7C2D" w:rsidRDefault="00887C2D" w:rsidP="00ED25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44C0" w:rsidRPr="00E23D2D" w:rsidRDefault="003844C0" w:rsidP="00ED25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3D2D" w:rsidRPr="00E23D2D" w:rsidTr="00AA660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D0044D" w:rsidRPr="00E23D2D" w:rsidRDefault="00D0044D" w:rsidP="00AA66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__________</w:t>
            </w:r>
          </w:p>
          <w:p w:rsidR="00D0044D" w:rsidRPr="00E23D2D" w:rsidRDefault="00D0044D" w:rsidP="00AA66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(дата)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0044D" w:rsidRPr="00E23D2D" w:rsidRDefault="00D0044D" w:rsidP="00AA66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  <w:p w:rsidR="00D0044D" w:rsidRPr="00E23D2D" w:rsidRDefault="00D0044D" w:rsidP="00AA66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D0044D" w:rsidRPr="00E23D2D" w:rsidRDefault="00D0044D" w:rsidP="00AA66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  <w:p w:rsidR="00D0044D" w:rsidRPr="00E23D2D" w:rsidRDefault="00D0044D" w:rsidP="00AA66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23D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(расшифровка подписи)</w:t>
            </w:r>
          </w:p>
        </w:tc>
      </w:tr>
    </w:tbl>
    <w:p w:rsidR="00320EBF" w:rsidRPr="00F5658D" w:rsidRDefault="00320EBF" w:rsidP="00D0044D">
      <w:pPr>
        <w:jc w:val="center"/>
        <w:rPr>
          <w:sz w:val="28"/>
          <w:szCs w:val="28"/>
        </w:rPr>
      </w:pPr>
    </w:p>
    <w:sectPr w:rsidR="00320EBF" w:rsidRPr="00F5658D" w:rsidSect="009D3B6D">
      <w:footerReference w:type="default" r:id="rId16"/>
      <w:footerReference w:type="first" r:id="rId17"/>
      <w:pgSz w:w="11906" w:h="16838"/>
      <w:pgMar w:top="1134" w:right="1276" w:bottom="1134" w:left="1559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CA" w:rsidRDefault="004357CA" w:rsidP="008B0C66">
      <w:r>
        <w:separator/>
      </w:r>
    </w:p>
  </w:endnote>
  <w:endnote w:type="continuationSeparator" w:id="0">
    <w:p w:rsidR="004357CA" w:rsidRDefault="004357CA" w:rsidP="008B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139585"/>
      <w:docPartObj>
        <w:docPartGallery w:val="Page Numbers (Bottom of Page)"/>
        <w:docPartUnique/>
      </w:docPartObj>
    </w:sdtPr>
    <w:sdtEndPr/>
    <w:sdtContent>
      <w:p w:rsidR="00AA660D" w:rsidRDefault="00F8203D">
        <w:pPr>
          <w:pStyle w:val="a9"/>
          <w:jc w:val="right"/>
        </w:pPr>
        <w:r>
          <w:fldChar w:fldCharType="begin"/>
        </w:r>
        <w:r w:rsidR="0051080A">
          <w:instrText>PAGE   \* MERGEFORMAT</w:instrText>
        </w:r>
        <w:r>
          <w:fldChar w:fldCharType="separate"/>
        </w:r>
        <w:r w:rsidR="00D869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660D" w:rsidRDefault="00AA66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0D" w:rsidRDefault="00AA660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0D" w:rsidRDefault="00AA66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CA" w:rsidRDefault="004357CA" w:rsidP="008B0C66">
      <w:r>
        <w:separator/>
      </w:r>
    </w:p>
  </w:footnote>
  <w:footnote w:type="continuationSeparator" w:id="0">
    <w:p w:rsidR="004357CA" w:rsidRDefault="004357CA" w:rsidP="008B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C82"/>
    <w:multiLevelType w:val="hybridMultilevel"/>
    <w:tmpl w:val="829E6A2A"/>
    <w:lvl w:ilvl="0" w:tplc="6B5AC0D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C5274"/>
    <w:multiLevelType w:val="hybridMultilevel"/>
    <w:tmpl w:val="0B34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F46"/>
    <w:multiLevelType w:val="hybridMultilevel"/>
    <w:tmpl w:val="1C264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5B7DDA"/>
    <w:multiLevelType w:val="multilevel"/>
    <w:tmpl w:val="D108A380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BD"/>
    <w:rsid w:val="00001228"/>
    <w:rsid w:val="000069E0"/>
    <w:rsid w:val="00021872"/>
    <w:rsid w:val="0004123E"/>
    <w:rsid w:val="000577B0"/>
    <w:rsid w:val="00081940"/>
    <w:rsid w:val="00087995"/>
    <w:rsid w:val="00096F66"/>
    <w:rsid w:val="000D0631"/>
    <w:rsid w:val="000D1A1D"/>
    <w:rsid w:val="000E6647"/>
    <w:rsid w:val="000F3BCB"/>
    <w:rsid w:val="001267FE"/>
    <w:rsid w:val="0015147E"/>
    <w:rsid w:val="00165E98"/>
    <w:rsid w:val="0016786F"/>
    <w:rsid w:val="00171057"/>
    <w:rsid w:val="00173BD3"/>
    <w:rsid w:val="00196D8E"/>
    <w:rsid w:val="001A0D10"/>
    <w:rsid w:val="001A143B"/>
    <w:rsid w:val="00205796"/>
    <w:rsid w:val="00221D09"/>
    <w:rsid w:val="00233E9C"/>
    <w:rsid w:val="002362E4"/>
    <w:rsid w:val="00237B7B"/>
    <w:rsid w:val="00277451"/>
    <w:rsid w:val="0028119A"/>
    <w:rsid w:val="002869A7"/>
    <w:rsid w:val="002873DD"/>
    <w:rsid w:val="0029759E"/>
    <w:rsid w:val="002A44B7"/>
    <w:rsid w:val="002B0F62"/>
    <w:rsid w:val="002C13BD"/>
    <w:rsid w:val="002C629F"/>
    <w:rsid w:val="002D2AC1"/>
    <w:rsid w:val="002D3695"/>
    <w:rsid w:val="002D5EA8"/>
    <w:rsid w:val="002E74A3"/>
    <w:rsid w:val="00303CD9"/>
    <w:rsid w:val="00304828"/>
    <w:rsid w:val="00312517"/>
    <w:rsid w:val="00320EBF"/>
    <w:rsid w:val="003211B9"/>
    <w:rsid w:val="00327055"/>
    <w:rsid w:val="003673C5"/>
    <w:rsid w:val="003747CE"/>
    <w:rsid w:val="003844C0"/>
    <w:rsid w:val="003E0DEE"/>
    <w:rsid w:val="003E4FE0"/>
    <w:rsid w:val="003E58C9"/>
    <w:rsid w:val="004145C4"/>
    <w:rsid w:val="00430D62"/>
    <w:rsid w:val="004357CA"/>
    <w:rsid w:val="00443B4C"/>
    <w:rsid w:val="00446F2C"/>
    <w:rsid w:val="004577C7"/>
    <w:rsid w:val="0046396C"/>
    <w:rsid w:val="0047595F"/>
    <w:rsid w:val="004765F1"/>
    <w:rsid w:val="00477495"/>
    <w:rsid w:val="00495716"/>
    <w:rsid w:val="004C3398"/>
    <w:rsid w:val="004D56A3"/>
    <w:rsid w:val="004E35BB"/>
    <w:rsid w:val="004F0890"/>
    <w:rsid w:val="004F64AE"/>
    <w:rsid w:val="00505A3F"/>
    <w:rsid w:val="005060DE"/>
    <w:rsid w:val="0051080A"/>
    <w:rsid w:val="00532118"/>
    <w:rsid w:val="00564F0E"/>
    <w:rsid w:val="00566892"/>
    <w:rsid w:val="0057190D"/>
    <w:rsid w:val="005A4F6B"/>
    <w:rsid w:val="005B70D8"/>
    <w:rsid w:val="005D4017"/>
    <w:rsid w:val="006011E6"/>
    <w:rsid w:val="00604760"/>
    <w:rsid w:val="00607CE1"/>
    <w:rsid w:val="00634637"/>
    <w:rsid w:val="00635A29"/>
    <w:rsid w:val="00636EA8"/>
    <w:rsid w:val="00651498"/>
    <w:rsid w:val="00685866"/>
    <w:rsid w:val="0068777E"/>
    <w:rsid w:val="006A0208"/>
    <w:rsid w:val="006B0BBA"/>
    <w:rsid w:val="006E1474"/>
    <w:rsid w:val="006E3000"/>
    <w:rsid w:val="00702899"/>
    <w:rsid w:val="00705A88"/>
    <w:rsid w:val="00706FA7"/>
    <w:rsid w:val="00710DB9"/>
    <w:rsid w:val="007147B5"/>
    <w:rsid w:val="0071735A"/>
    <w:rsid w:val="007370B4"/>
    <w:rsid w:val="00755A55"/>
    <w:rsid w:val="007959D9"/>
    <w:rsid w:val="007B6FBA"/>
    <w:rsid w:val="007C459B"/>
    <w:rsid w:val="007D70C1"/>
    <w:rsid w:val="007E51E9"/>
    <w:rsid w:val="007F2CBE"/>
    <w:rsid w:val="00815A03"/>
    <w:rsid w:val="008236B7"/>
    <w:rsid w:val="008336B1"/>
    <w:rsid w:val="00841517"/>
    <w:rsid w:val="00847413"/>
    <w:rsid w:val="00856D80"/>
    <w:rsid w:val="00861B39"/>
    <w:rsid w:val="0086445D"/>
    <w:rsid w:val="00887B50"/>
    <w:rsid w:val="00887C2D"/>
    <w:rsid w:val="00892018"/>
    <w:rsid w:val="00897379"/>
    <w:rsid w:val="008A5523"/>
    <w:rsid w:val="008B0C66"/>
    <w:rsid w:val="008B15A9"/>
    <w:rsid w:val="008E114C"/>
    <w:rsid w:val="008F1B18"/>
    <w:rsid w:val="008F1CDF"/>
    <w:rsid w:val="008F7058"/>
    <w:rsid w:val="008F7FBC"/>
    <w:rsid w:val="009031F0"/>
    <w:rsid w:val="009079A5"/>
    <w:rsid w:val="0092380D"/>
    <w:rsid w:val="00926794"/>
    <w:rsid w:val="009350F7"/>
    <w:rsid w:val="00955B37"/>
    <w:rsid w:val="00963F3A"/>
    <w:rsid w:val="00975438"/>
    <w:rsid w:val="00986108"/>
    <w:rsid w:val="009D33F8"/>
    <w:rsid w:val="009D3B6D"/>
    <w:rsid w:val="009E4B82"/>
    <w:rsid w:val="009F40C5"/>
    <w:rsid w:val="00A0090F"/>
    <w:rsid w:val="00A071B5"/>
    <w:rsid w:val="00A312C8"/>
    <w:rsid w:val="00A321F4"/>
    <w:rsid w:val="00A32BF7"/>
    <w:rsid w:val="00A355CB"/>
    <w:rsid w:val="00A527CC"/>
    <w:rsid w:val="00A74BA2"/>
    <w:rsid w:val="00A838AC"/>
    <w:rsid w:val="00A87A36"/>
    <w:rsid w:val="00A90E5F"/>
    <w:rsid w:val="00A956EB"/>
    <w:rsid w:val="00AA0DD2"/>
    <w:rsid w:val="00AA660D"/>
    <w:rsid w:val="00AC5774"/>
    <w:rsid w:val="00AD5820"/>
    <w:rsid w:val="00B07ABD"/>
    <w:rsid w:val="00B16E62"/>
    <w:rsid w:val="00B242DE"/>
    <w:rsid w:val="00B34185"/>
    <w:rsid w:val="00B406D1"/>
    <w:rsid w:val="00B40886"/>
    <w:rsid w:val="00B42D0A"/>
    <w:rsid w:val="00B4616C"/>
    <w:rsid w:val="00B53536"/>
    <w:rsid w:val="00B70714"/>
    <w:rsid w:val="00B76026"/>
    <w:rsid w:val="00B91360"/>
    <w:rsid w:val="00B96456"/>
    <w:rsid w:val="00BC06DE"/>
    <w:rsid w:val="00BC3AE0"/>
    <w:rsid w:val="00BC7819"/>
    <w:rsid w:val="00BD6503"/>
    <w:rsid w:val="00BE3A86"/>
    <w:rsid w:val="00BE54E4"/>
    <w:rsid w:val="00C34703"/>
    <w:rsid w:val="00C41478"/>
    <w:rsid w:val="00C44E15"/>
    <w:rsid w:val="00C774D5"/>
    <w:rsid w:val="00C90A2C"/>
    <w:rsid w:val="00CA19CA"/>
    <w:rsid w:val="00CA66A0"/>
    <w:rsid w:val="00CA6DCC"/>
    <w:rsid w:val="00CC7E60"/>
    <w:rsid w:val="00CD5400"/>
    <w:rsid w:val="00CE0D37"/>
    <w:rsid w:val="00CE3CDA"/>
    <w:rsid w:val="00CF0D18"/>
    <w:rsid w:val="00D0044D"/>
    <w:rsid w:val="00D01875"/>
    <w:rsid w:val="00D26465"/>
    <w:rsid w:val="00D274D9"/>
    <w:rsid w:val="00D45399"/>
    <w:rsid w:val="00D470E8"/>
    <w:rsid w:val="00D86972"/>
    <w:rsid w:val="00D96CA2"/>
    <w:rsid w:val="00DA715F"/>
    <w:rsid w:val="00DE3305"/>
    <w:rsid w:val="00DF0A1C"/>
    <w:rsid w:val="00E02017"/>
    <w:rsid w:val="00E03896"/>
    <w:rsid w:val="00E11049"/>
    <w:rsid w:val="00E14BBD"/>
    <w:rsid w:val="00E16ADF"/>
    <w:rsid w:val="00E16E20"/>
    <w:rsid w:val="00E23D2D"/>
    <w:rsid w:val="00E455ED"/>
    <w:rsid w:val="00E62C29"/>
    <w:rsid w:val="00E70367"/>
    <w:rsid w:val="00E7147F"/>
    <w:rsid w:val="00EA5C3D"/>
    <w:rsid w:val="00EC0512"/>
    <w:rsid w:val="00ED255F"/>
    <w:rsid w:val="00ED2B72"/>
    <w:rsid w:val="00ED51C9"/>
    <w:rsid w:val="00EE36D4"/>
    <w:rsid w:val="00EE471A"/>
    <w:rsid w:val="00F356E3"/>
    <w:rsid w:val="00F6459A"/>
    <w:rsid w:val="00F67915"/>
    <w:rsid w:val="00F72A0C"/>
    <w:rsid w:val="00F8203D"/>
    <w:rsid w:val="00F927AC"/>
    <w:rsid w:val="00FA268E"/>
    <w:rsid w:val="00FA577F"/>
    <w:rsid w:val="00FC699F"/>
    <w:rsid w:val="00FD097B"/>
    <w:rsid w:val="00FD54C1"/>
    <w:rsid w:val="00FE73FA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-Gramma">
    <w:name w:val="Pro-Gramma Знак"/>
    <w:basedOn w:val="a0"/>
    <w:link w:val="Pro-Gramma0"/>
    <w:locked/>
    <w:rsid w:val="008B15A9"/>
    <w:rPr>
      <w:rFonts w:ascii="Times New Roman" w:hAnsi="Times New Roman" w:cs="Times New Roman"/>
      <w:bCs/>
      <w:sz w:val="28"/>
      <w:szCs w:val="28"/>
    </w:rPr>
  </w:style>
  <w:style w:type="paragraph" w:customStyle="1" w:styleId="Pro-Gramma0">
    <w:name w:val="Pro-Gramma"/>
    <w:basedOn w:val="a"/>
    <w:link w:val="Pro-Gramma"/>
    <w:rsid w:val="008B15A9"/>
    <w:pPr>
      <w:tabs>
        <w:tab w:val="left" w:pos="1276"/>
      </w:tabs>
      <w:spacing w:before="120"/>
      <w:ind w:firstLine="567"/>
      <w:jc w:val="both"/>
    </w:pPr>
    <w:rPr>
      <w:rFonts w:eastAsiaTheme="minorHAnsi"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8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20E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56D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4765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5B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uiPriority w:val="99"/>
    <w:rsid w:val="000577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-Gramma">
    <w:name w:val="Pro-Gramma Знак"/>
    <w:basedOn w:val="a0"/>
    <w:link w:val="Pro-Gramma0"/>
    <w:locked/>
    <w:rsid w:val="008B15A9"/>
    <w:rPr>
      <w:rFonts w:ascii="Times New Roman" w:hAnsi="Times New Roman" w:cs="Times New Roman"/>
      <w:bCs/>
      <w:sz w:val="28"/>
      <w:szCs w:val="28"/>
    </w:rPr>
  </w:style>
  <w:style w:type="paragraph" w:customStyle="1" w:styleId="Pro-Gramma0">
    <w:name w:val="Pro-Gramma"/>
    <w:basedOn w:val="a"/>
    <w:link w:val="Pro-Gramma"/>
    <w:rsid w:val="008B15A9"/>
    <w:pPr>
      <w:tabs>
        <w:tab w:val="left" w:pos="1276"/>
      </w:tabs>
      <w:spacing w:before="120"/>
      <w:ind w:firstLine="567"/>
      <w:jc w:val="both"/>
    </w:pPr>
    <w:rPr>
      <w:rFonts w:eastAsiaTheme="minorHAnsi"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8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20E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56D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4765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5B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uiPriority w:val="99"/>
    <w:rsid w:val="000577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699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6999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3180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24&amp;n=3621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7414&amp;date=01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31C2-7A58-4BD5-8FE5-D59D2E55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2024-11-19T08:08:00Z</cp:lastPrinted>
  <dcterms:created xsi:type="dcterms:W3CDTF">2024-11-19T11:13:00Z</dcterms:created>
  <dcterms:modified xsi:type="dcterms:W3CDTF">2024-11-19T11:13:00Z</dcterms:modified>
</cp:coreProperties>
</file>