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9F0577" w:rsidTr="009F0577">
        <w:tc>
          <w:tcPr>
            <w:tcW w:w="9071" w:type="dxa"/>
          </w:tcPr>
          <w:p w:rsidR="009F0577" w:rsidRPr="00990982" w:rsidRDefault="009F05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577" w:rsidRPr="00990982" w:rsidRDefault="009F05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577" w:rsidRDefault="009F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9F0577" w:rsidRDefault="009F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F0577" w:rsidRDefault="009F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9F0577" w:rsidRDefault="009F0577" w:rsidP="000A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0A006D" w:rsidRDefault="000A006D" w:rsidP="000A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06D" w:rsidRPr="000A006D" w:rsidRDefault="00846BA7" w:rsidP="000A006D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B5CDC">
              <w:rPr>
                <w:rFonts w:ascii="Times New Roman" w:hAnsi="Times New Roman" w:cs="Times New Roman"/>
                <w:sz w:val="28"/>
              </w:rPr>
              <w:t>25.10.2024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A006D" w:rsidRPr="000A006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B5CDC">
              <w:rPr>
                <w:rFonts w:ascii="Times New Roman" w:hAnsi="Times New Roman" w:cs="Times New Roman"/>
                <w:sz w:val="28"/>
              </w:rPr>
              <w:t>652</w:t>
            </w:r>
            <w:bookmarkStart w:id="0" w:name="_GoBack"/>
            <w:bookmarkEnd w:id="0"/>
          </w:p>
          <w:p w:rsidR="009F0577" w:rsidRDefault="009F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  <w:p w:rsidR="009F0577" w:rsidRDefault="009F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9405E" w:rsidRDefault="00DE77A9" w:rsidP="00994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F3939">
        <w:rPr>
          <w:rFonts w:ascii="Times New Roman" w:hAnsi="Times New Roman" w:cs="Times New Roman"/>
          <w:sz w:val="28"/>
          <w:szCs w:val="28"/>
        </w:rPr>
        <w:t>й</w:t>
      </w:r>
      <w:r w:rsidR="003E4E6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городского округа Кохма от 23.11.2017 № 758 «</w:t>
      </w:r>
      <w:r w:rsidR="0099405E">
        <w:rPr>
          <w:rFonts w:ascii="Times New Roman" w:hAnsi="Times New Roman" w:cs="Times New Roman"/>
          <w:sz w:val="28"/>
          <w:szCs w:val="28"/>
        </w:rPr>
        <w:t>О перечнях объектов для отбывания наказания лиц, осужденных к обязательным и исправительным работам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5E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3E4E6A">
        <w:rPr>
          <w:rFonts w:ascii="Times New Roman" w:hAnsi="Times New Roman" w:cs="Times New Roman"/>
          <w:sz w:val="28"/>
          <w:szCs w:val="28"/>
        </w:rPr>
        <w:t>»</w:t>
      </w:r>
    </w:p>
    <w:p w:rsidR="0099405E" w:rsidRDefault="0099405E" w:rsidP="0099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78" w:rsidRDefault="0099405E" w:rsidP="0099405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49, 50 Уголовного кодекса Российской Федерации,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1" w:history="1">
        <w:r w:rsidRPr="002C6C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E537DB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3E4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78" w:rsidRDefault="0099405E" w:rsidP="0099405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E4E6A" w:rsidRDefault="0099405E" w:rsidP="003E4E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4E6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E4E6A" w:rsidRPr="003E4E6A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городского округа Кохма от 23.11.2017 № 758 «О перечнях объектов для отбывания наказания лиц, осужденных к обязательным и исправительным работам на территории  городского округа Кохма»</w:t>
      </w:r>
      <w:r w:rsidR="00DE77A9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EF3939">
        <w:rPr>
          <w:rFonts w:ascii="Times New Roman" w:hAnsi="Times New Roman" w:cs="Times New Roman"/>
          <w:b w:val="0"/>
          <w:sz w:val="28"/>
          <w:szCs w:val="28"/>
        </w:rPr>
        <w:t>и</w:t>
      </w:r>
      <w:r w:rsidR="00DE77A9">
        <w:rPr>
          <w:rFonts w:ascii="Times New Roman" w:hAnsi="Times New Roman" w:cs="Times New Roman"/>
          <w:b w:val="0"/>
          <w:sz w:val="28"/>
          <w:szCs w:val="28"/>
        </w:rPr>
        <w:t>е</w:t>
      </w:r>
      <w:r w:rsidR="00DE2484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7D4296">
        <w:rPr>
          <w:rFonts w:ascii="Times New Roman" w:hAnsi="Times New Roman" w:cs="Times New Roman"/>
          <w:b w:val="0"/>
          <w:sz w:val="28"/>
          <w:szCs w:val="28"/>
        </w:rPr>
        <w:t>я</w:t>
      </w:r>
      <w:r w:rsidR="003E4E6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B6D" w:rsidRDefault="007D4296" w:rsidP="003E4E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приложении 1 </w:t>
      </w:r>
      <w:r w:rsidR="00EF393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2E1B6D">
        <w:rPr>
          <w:rFonts w:ascii="Times New Roman" w:hAnsi="Times New Roman" w:cs="Times New Roman"/>
          <w:b w:val="0"/>
          <w:sz w:val="28"/>
          <w:szCs w:val="28"/>
        </w:rPr>
        <w:t>постановлению:</w:t>
      </w:r>
    </w:p>
    <w:p w:rsidR="007D4296" w:rsidRPr="0044717F" w:rsidRDefault="00746AE1" w:rsidP="003E4E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 С</w:t>
      </w:r>
      <w:r w:rsidR="00AD2FBE" w:rsidRPr="0044717F">
        <w:rPr>
          <w:rFonts w:ascii="Times New Roman" w:hAnsi="Times New Roman" w:cs="Times New Roman"/>
          <w:b w:val="0"/>
          <w:sz w:val="28"/>
          <w:szCs w:val="28"/>
        </w:rPr>
        <w:t>лова «ООО Управляющая Компания «Прогресс»</w:t>
      </w:r>
      <w:r w:rsidR="00C166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FBE" w:rsidRPr="0044717F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словами </w:t>
      </w:r>
      <w:r w:rsidR="00C1660F">
        <w:rPr>
          <w:rFonts w:ascii="Times New Roman" w:hAnsi="Times New Roman" w:cs="Times New Roman"/>
          <w:b w:val="0"/>
          <w:sz w:val="28"/>
          <w:szCs w:val="28"/>
        </w:rPr>
        <w:t xml:space="preserve">«ООО </w:t>
      </w:r>
      <w:r w:rsidR="00D57654">
        <w:rPr>
          <w:rFonts w:ascii="Times New Roman" w:hAnsi="Times New Roman" w:cs="Times New Roman"/>
          <w:b w:val="0"/>
          <w:sz w:val="28"/>
          <w:szCs w:val="28"/>
        </w:rPr>
        <w:t>«</w:t>
      </w:r>
      <w:r w:rsidR="00AD2FBE" w:rsidRPr="0044717F">
        <w:rPr>
          <w:rFonts w:ascii="Times New Roman" w:hAnsi="Times New Roman" w:cs="Times New Roman"/>
          <w:b w:val="0"/>
          <w:sz w:val="28"/>
          <w:szCs w:val="28"/>
        </w:rPr>
        <w:t>Управляющая компания городского округа Иваново «Прогресс»</w:t>
      </w:r>
      <w:r w:rsidR="00C166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358B" w:rsidRPr="0044717F" w:rsidRDefault="00746AE1" w:rsidP="003E4E6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</w:t>
      </w:r>
      <w:r w:rsidR="009B3694">
        <w:rPr>
          <w:rFonts w:ascii="Times New Roman" w:hAnsi="Times New Roman" w:cs="Times New Roman"/>
          <w:b w:val="0"/>
          <w:sz w:val="28"/>
          <w:szCs w:val="28"/>
        </w:rPr>
        <w:t>П</w:t>
      </w:r>
      <w:r w:rsidR="00EF3939">
        <w:rPr>
          <w:rFonts w:ascii="Times New Roman" w:hAnsi="Times New Roman" w:cs="Times New Roman"/>
          <w:b w:val="0"/>
          <w:sz w:val="28"/>
          <w:szCs w:val="28"/>
        </w:rPr>
        <w:t>ункты</w:t>
      </w:r>
      <w:r w:rsidR="0037358B" w:rsidRPr="004471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939">
        <w:rPr>
          <w:rFonts w:ascii="Times New Roman" w:hAnsi="Times New Roman" w:cs="Times New Roman"/>
          <w:b w:val="0"/>
          <w:sz w:val="28"/>
          <w:szCs w:val="28"/>
        </w:rPr>
        <w:t>6,</w:t>
      </w:r>
      <w:r w:rsidR="009B36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3939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44717F" w:rsidRPr="0044717F">
        <w:rPr>
          <w:rFonts w:ascii="Times New Roman" w:hAnsi="Times New Roman" w:cs="Times New Roman"/>
          <w:b w:val="0"/>
          <w:sz w:val="28"/>
          <w:szCs w:val="28"/>
        </w:rPr>
        <w:t xml:space="preserve">исключить. </w:t>
      </w:r>
    </w:p>
    <w:p w:rsidR="00351653" w:rsidRDefault="00351653" w:rsidP="007D4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990982">
        <w:rPr>
          <w:rFonts w:ascii="Times New Roman" w:hAnsi="Times New Roman" w:cs="Times New Roman"/>
          <w:sz w:val="28"/>
          <w:szCs w:val="28"/>
        </w:rPr>
        <w:t xml:space="preserve"> </w:t>
      </w:r>
      <w:r w:rsidR="00180CEA">
        <w:rPr>
          <w:rFonts w:ascii="Times New Roman" w:hAnsi="Times New Roman" w:cs="Times New Roman"/>
          <w:sz w:val="28"/>
          <w:szCs w:val="28"/>
        </w:rPr>
        <w:t>п</w:t>
      </w:r>
      <w:r w:rsidR="00990982">
        <w:rPr>
          <w:rFonts w:ascii="Times New Roman" w:hAnsi="Times New Roman" w:cs="Times New Roman"/>
          <w:sz w:val="28"/>
          <w:szCs w:val="28"/>
        </w:rPr>
        <w:t>риложении</w:t>
      </w:r>
      <w:r w:rsidR="003E4E6A">
        <w:rPr>
          <w:rFonts w:ascii="Times New Roman" w:hAnsi="Times New Roman" w:cs="Times New Roman"/>
          <w:sz w:val="28"/>
          <w:szCs w:val="28"/>
        </w:rPr>
        <w:t xml:space="preserve"> 2 </w:t>
      </w:r>
      <w:r w:rsidR="0099405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82" w:rsidRDefault="000B45A5" w:rsidP="007D4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EF3939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351653" w:rsidRPr="00981816">
        <w:rPr>
          <w:rFonts w:ascii="Times New Roman" w:hAnsi="Times New Roman" w:cs="Times New Roman"/>
          <w:sz w:val="28"/>
          <w:szCs w:val="28"/>
        </w:rPr>
        <w:t>6</w:t>
      </w:r>
      <w:r w:rsidR="00EF3939">
        <w:rPr>
          <w:rFonts w:ascii="Times New Roman" w:hAnsi="Times New Roman" w:cs="Times New Roman"/>
          <w:sz w:val="28"/>
          <w:szCs w:val="28"/>
        </w:rPr>
        <w:t xml:space="preserve">, </w:t>
      </w:r>
      <w:r w:rsidR="00351653" w:rsidRPr="00981816">
        <w:rPr>
          <w:rFonts w:ascii="Times New Roman" w:hAnsi="Times New Roman" w:cs="Times New Roman"/>
          <w:sz w:val="28"/>
          <w:szCs w:val="28"/>
        </w:rPr>
        <w:t>18</w:t>
      </w:r>
      <w:r w:rsidR="00BB1409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4477D" w:rsidRPr="00746AE1" w:rsidRDefault="000B45A5" w:rsidP="007D4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A81278">
        <w:rPr>
          <w:rFonts w:ascii="Times New Roman" w:hAnsi="Times New Roman" w:cs="Times New Roman"/>
          <w:sz w:val="28"/>
          <w:szCs w:val="28"/>
        </w:rPr>
        <w:t>С</w:t>
      </w:r>
      <w:r w:rsidR="005A17E5">
        <w:rPr>
          <w:rFonts w:ascii="Times New Roman" w:hAnsi="Times New Roman" w:cs="Times New Roman"/>
          <w:sz w:val="28"/>
          <w:szCs w:val="28"/>
        </w:rPr>
        <w:t xml:space="preserve">троку 17 изложить в следующей редакции: 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959"/>
        <w:gridCol w:w="8363"/>
      </w:tblGrid>
      <w:tr w:rsidR="00F4477D" w:rsidTr="00DB1314">
        <w:trPr>
          <w:trHeight w:val="250"/>
        </w:trPr>
        <w:tc>
          <w:tcPr>
            <w:tcW w:w="959" w:type="dxa"/>
          </w:tcPr>
          <w:p w:rsidR="00F4477D" w:rsidRDefault="00F4477D" w:rsidP="00DB13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«17.</w:t>
            </w:r>
          </w:p>
        </w:tc>
        <w:tc>
          <w:tcPr>
            <w:tcW w:w="8363" w:type="dxa"/>
          </w:tcPr>
          <w:p w:rsidR="00F4477D" w:rsidRDefault="00F4477D" w:rsidP="00DB131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AE1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городского округа Иваново «Прогресс»</w:t>
            </w:r>
          </w:p>
        </w:tc>
      </w:tr>
    </w:tbl>
    <w:p w:rsidR="00F4477D" w:rsidRPr="00F4477D" w:rsidRDefault="00F4477D" w:rsidP="007D4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99405E" w:rsidRDefault="003E4E6A" w:rsidP="007D42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405E">
        <w:rPr>
          <w:rFonts w:ascii="Times New Roman" w:hAnsi="Times New Roman" w:cs="Times New Roman"/>
          <w:sz w:val="28"/>
          <w:szCs w:val="28"/>
        </w:rPr>
        <w:t xml:space="preserve">. </w:t>
      </w:r>
      <w:r w:rsidR="00F84FFA">
        <w:rPr>
          <w:rFonts w:ascii="Times New Roman" w:hAnsi="Times New Roman" w:cs="Times New Roman"/>
          <w:sz w:val="28"/>
          <w:szCs w:val="28"/>
        </w:rPr>
        <w:t>Разместить</w:t>
      </w:r>
      <w:r w:rsidR="0099405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84FFA">
        <w:rPr>
          <w:rFonts w:ascii="Times New Roman" w:hAnsi="Times New Roman" w:cs="Times New Roman"/>
          <w:sz w:val="28"/>
          <w:szCs w:val="28"/>
        </w:rPr>
        <w:t>постановление</w:t>
      </w:r>
      <w:r w:rsidR="0099405E">
        <w:rPr>
          <w:rFonts w:ascii="Times New Roman" w:hAnsi="Times New Roman" w:cs="Times New Roman"/>
          <w:sz w:val="28"/>
          <w:szCs w:val="28"/>
        </w:rPr>
        <w:t xml:space="preserve"> на официальном сайте городского округа Кохма в сети Интернет.</w:t>
      </w:r>
    </w:p>
    <w:p w:rsidR="00990982" w:rsidRDefault="00990982" w:rsidP="009909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F78" w:rsidRDefault="000E51BD" w:rsidP="0099405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D30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05E" w:rsidRDefault="0099405E" w:rsidP="00B94F78">
      <w:pPr>
        <w:pStyle w:val="ConsPlusNormal"/>
      </w:pPr>
      <w:r w:rsidRPr="0070217E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      </w:t>
      </w:r>
      <w:r w:rsidR="004D30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94F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D304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94F7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77A9">
        <w:rPr>
          <w:rFonts w:ascii="Times New Roman" w:hAnsi="Times New Roman" w:cs="Times New Roman"/>
          <w:b/>
          <w:sz w:val="28"/>
          <w:szCs w:val="28"/>
        </w:rPr>
        <w:t>М</w:t>
      </w:r>
      <w:r w:rsidR="00B94F78">
        <w:rPr>
          <w:rFonts w:ascii="Times New Roman" w:hAnsi="Times New Roman" w:cs="Times New Roman"/>
          <w:b/>
          <w:sz w:val="28"/>
          <w:szCs w:val="28"/>
        </w:rPr>
        <w:t>.</w:t>
      </w:r>
      <w:r w:rsidR="00DE77A9">
        <w:rPr>
          <w:rFonts w:ascii="Times New Roman" w:hAnsi="Times New Roman" w:cs="Times New Roman"/>
          <w:b/>
          <w:sz w:val="28"/>
          <w:szCs w:val="28"/>
        </w:rPr>
        <w:t>А</w:t>
      </w:r>
      <w:r w:rsidR="00B94F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7A9">
        <w:rPr>
          <w:rFonts w:ascii="Times New Roman" w:hAnsi="Times New Roman" w:cs="Times New Roman"/>
          <w:b/>
          <w:sz w:val="28"/>
          <w:szCs w:val="28"/>
        </w:rPr>
        <w:t>Комиссаров</w:t>
      </w:r>
    </w:p>
    <w:sectPr w:rsidR="0099405E" w:rsidSect="00DE24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27" w:rsidRDefault="00492F27" w:rsidP="00C60787">
      <w:pPr>
        <w:spacing w:after="0" w:line="240" w:lineRule="auto"/>
      </w:pPr>
      <w:r>
        <w:separator/>
      </w:r>
    </w:p>
  </w:endnote>
  <w:endnote w:type="continuationSeparator" w:id="0">
    <w:p w:rsidR="00492F27" w:rsidRDefault="00492F27" w:rsidP="00C6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4" w:rsidRDefault="00BC55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7461"/>
      <w:docPartObj>
        <w:docPartGallery w:val="Page Numbers (Bottom of Page)"/>
        <w:docPartUnique/>
      </w:docPartObj>
    </w:sdtPr>
    <w:sdtEndPr/>
    <w:sdtContent>
      <w:p w:rsidR="00BC55E4" w:rsidRDefault="00492F27">
        <w:pPr>
          <w:pStyle w:val="a9"/>
          <w:jc w:val="right"/>
        </w:pPr>
        <w:r>
          <w:fldChar w:fldCharType="begin"/>
        </w:r>
        <w:r>
          <w:instrText xml:space="preserve"> PAGE   \* MERGEFOR</w:instrText>
        </w:r>
        <w:r>
          <w:instrText xml:space="preserve">MAT </w:instrText>
        </w:r>
        <w:r>
          <w:fldChar w:fldCharType="separate"/>
        </w:r>
        <w:r w:rsidR="000B5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5E4" w:rsidRDefault="00BC55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4" w:rsidRDefault="00BC55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27" w:rsidRDefault="00492F27" w:rsidP="00C60787">
      <w:pPr>
        <w:spacing w:after="0" w:line="240" w:lineRule="auto"/>
      </w:pPr>
      <w:r>
        <w:separator/>
      </w:r>
    </w:p>
  </w:footnote>
  <w:footnote w:type="continuationSeparator" w:id="0">
    <w:p w:rsidR="00492F27" w:rsidRDefault="00492F27" w:rsidP="00C6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4" w:rsidRDefault="00BC55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4" w:rsidRDefault="00BC55E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E4" w:rsidRDefault="00BC55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77"/>
    <w:rsid w:val="00012A0F"/>
    <w:rsid w:val="00047E91"/>
    <w:rsid w:val="00055262"/>
    <w:rsid w:val="000A006D"/>
    <w:rsid w:val="000B45A5"/>
    <w:rsid w:val="000B5CDC"/>
    <w:rsid w:val="000D012A"/>
    <w:rsid w:val="000E51BD"/>
    <w:rsid w:val="00120A39"/>
    <w:rsid w:val="0015248D"/>
    <w:rsid w:val="00166D1A"/>
    <w:rsid w:val="00180CEA"/>
    <w:rsid w:val="00193C44"/>
    <w:rsid w:val="001957B6"/>
    <w:rsid w:val="001B5362"/>
    <w:rsid w:val="002042BA"/>
    <w:rsid w:val="002772F6"/>
    <w:rsid w:val="00284694"/>
    <w:rsid w:val="002C02BF"/>
    <w:rsid w:val="002C6C3E"/>
    <w:rsid w:val="002E1B6D"/>
    <w:rsid w:val="00306162"/>
    <w:rsid w:val="00314354"/>
    <w:rsid w:val="00351653"/>
    <w:rsid w:val="0036353F"/>
    <w:rsid w:val="00371945"/>
    <w:rsid w:val="0037358B"/>
    <w:rsid w:val="00383571"/>
    <w:rsid w:val="003A2B86"/>
    <w:rsid w:val="003D18C4"/>
    <w:rsid w:val="003D2E05"/>
    <w:rsid w:val="003E4E6A"/>
    <w:rsid w:val="00412655"/>
    <w:rsid w:val="0044717F"/>
    <w:rsid w:val="00476675"/>
    <w:rsid w:val="00492F27"/>
    <w:rsid w:val="004C3969"/>
    <w:rsid w:val="004D2B5A"/>
    <w:rsid w:val="004D3043"/>
    <w:rsid w:val="00531C99"/>
    <w:rsid w:val="0058674A"/>
    <w:rsid w:val="005A17E5"/>
    <w:rsid w:val="005E3DFD"/>
    <w:rsid w:val="00626CB2"/>
    <w:rsid w:val="0067237D"/>
    <w:rsid w:val="006D586E"/>
    <w:rsid w:val="0070217E"/>
    <w:rsid w:val="007157F6"/>
    <w:rsid w:val="00746AE1"/>
    <w:rsid w:val="0075632D"/>
    <w:rsid w:val="007735C7"/>
    <w:rsid w:val="007931EB"/>
    <w:rsid w:val="007D4296"/>
    <w:rsid w:val="007F07CA"/>
    <w:rsid w:val="008001F2"/>
    <w:rsid w:val="00837F13"/>
    <w:rsid w:val="00845AE8"/>
    <w:rsid w:val="00846BA7"/>
    <w:rsid w:val="008575A2"/>
    <w:rsid w:val="008764DC"/>
    <w:rsid w:val="008A038C"/>
    <w:rsid w:val="008C66BD"/>
    <w:rsid w:val="008F0B6E"/>
    <w:rsid w:val="009028B6"/>
    <w:rsid w:val="009254AE"/>
    <w:rsid w:val="0093001C"/>
    <w:rsid w:val="00974532"/>
    <w:rsid w:val="00981816"/>
    <w:rsid w:val="00990982"/>
    <w:rsid w:val="0099405E"/>
    <w:rsid w:val="009A7872"/>
    <w:rsid w:val="009B3694"/>
    <w:rsid w:val="009D5B9E"/>
    <w:rsid w:val="009F0577"/>
    <w:rsid w:val="009F3180"/>
    <w:rsid w:val="00A551A5"/>
    <w:rsid w:val="00A761AF"/>
    <w:rsid w:val="00A800B7"/>
    <w:rsid w:val="00A81278"/>
    <w:rsid w:val="00A95AE1"/>
    <w:rsid w:val="00AA6A14"/>
    <w:rsid w:val="00AB4BC0"/>
    <w:rsid w:val="00AD05A6"/>
    <w:rsid w:val="00AD2FBE"/>
    <w:rsid w:val="00AE6E72"/>
    <w:rsid w:val="00B21C97"/>
    <w:rsid w:val="00B22B76"/>
    <w:rsid w:val="00B457E5"/>
    <w:rsid w:val="00B74501"/>
    <w:rsid w:val="00B94F78"/>
    <w:rsid w:val="00B96D6D"/>
    <w:rsid w:val="00BB1409"/>
    <w:rsid w:val="00BC55E4"/>
    <w:rsid w:val="00BD5B89"/>
    <w:rsid w:val="00C02279"/>
    <w:rsid w:val="00C1660F"/>
    <w:rsid w:val="00C2619D"/>
    <w:rsid w:val="00C47143"/>
    <w:rsid w:val="00C60787"/>
    <w:rsid w:val="00C82683"/>
    <w:rsid w:val="00C907F4"/>
    <w:rsid w:val="00C912D2"/>
    <w:rsid w:val="00C925E3"/>
    <w:rsid w:val="00CA2400"/>
    <w:rsid w:val="00CE0AE1"/>
    <w:rsid w:val="00CF4935"/>
    <w:rsid w:val="00CF66D0"/>
    <w:rsid w:val="00D00E2D"/>
    <w:rsid w:val="00D41321"/>
    <w:rsid w:val="00D57654"/>
    <w:rsid w:val="00DB4560"/>
    <w:rsid w:val="00DD2D46"/>
    <w:rsid w:val="00DE0B04"/>
    <w:rsid w:val="00DE2484"/>
    <w:rsid w:val="00DE77A9"/>
    <w:rsid w:val="00DF69CA"/>
    <w:rsid w:val="00E017A2"/>
    <w:rsid w:val="00E0665E"/>
    <w:rsid w:val="00E537DB"/>
    <w:rsid w:val="00E546AF"/>
    <w:rsid w:val="00E609BB"/>
    <w:rsid w:val="00EA649D"/>
    <w:rsid w:val="00EC3529"/>
    <w:rsid w:val="00EE1E13"/>
    <w:rsid w:val="00EF3939"/>
    <w:rsid w:val="00F43437"/>
    <w:rsid w:val="00F4477D"/>
    <w:rsid w:val="00F50F6C"/>
    <w:rsid w:val="00F84FFA"/>
    <w:rsid w:val="00FB71AA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577"/>
    <w:rPr>
      <w:color w:val="0000FF"/>
      <w:u w:val="single"/>
    </w:rPr>
  </w:style>
  <w:style w:type="paragraph" w:customStyle="1" w:styleId="ConsPlusNormal">
    <w:name w:val="ConsPlusNormal"/>
    <w:rsid w:val="009F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787"/>
  </w:style>
  <w:style w:type="paragraph" w:styleId="a9">
    <w:name w:val="footer"/>
    <w:basedOn w:val="a"/>
    <w:link w:val="aa"/>
    <w:uiPriority w:val="99"/>
    <w:unhideWhenUsed/>
    <w:rsid w:val="00C6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577"/>
    <w:rPr>
      <w:color w:val="0000FF"/>
      <w:u w:val="single"/>
    </w:rPr>
  </w:style>
  <w:style w:type="paragraph" w:customStyle="1" w:styleId="ConsPlusNormal">
    <w:name w:val="ConsPlusNormal"/>
    <w:rsid w:val="009F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F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F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5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787"/>
  </w:style>
  <w:style w:type="paragraph" w:styleId="a9">
    <w:name w:val="footer"/>
    <w:basedOn w:val="a"/>
    <w:link w:val="aa"/>
    <w:uiPriority w:val="99"/>
    <w:unhideWhenUsed/>
    <w:rsid w:val="00C6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19DDBDA2D833C3B6DCC54AF44A5B8A4FDEB8D5E141F234F5A07805F0373D2E05F4w0M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71DEB-CA69-4BF6-9373-69E6265D6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D9721-2A1F-4617-8B3E-9AFA01AD9D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09F0C6-1193-43FC-AB2B-FDE31D0E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delo</cp:lastModifiedBy>
  <cp:revision>2</cp:revision>
  <cp:lastPrinted>2023-01-16T08:10:00Z</cp:lastPrinted>
  <dcterms:created xsi:type="dcterms:W3CDTF">2024-10-29T08:53:00Z</dcterms:created>
  <dcterms:modified xsi:type="dcterms:W3CDTF">2024-10-29T08:53:00Z</dcterms:modified>
</cp:coreProperties>
</file>