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C8727" w14:textId="77777777" w:rsidR="00D20C20" w:rsidRDefault="00D20C20" w:rsidP="00D20C20">
      <w:pPr>
        <w:ind w:right="-81"/>
        <w:jc w:val="center"/>
      </w:pPr>
      <w:bookmarkStart w:id="0" w:name="_GoBack"/>
      <w:bookmarkEnd w:id="0"/>
      <w:r w:rsidRPr="000D5923">
        <w:rPr>
          <w:noProof/>
        </w:rPr>
        <w:drawing>
          <wp:inline distT="0" distB="0" distL="0" distR="0" wp14:anchorId="5C3C8A4C" wp14:editId="5C3C8A4D">
            <wp:extent cx="676910" cy="843915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C8728" w14:textId="77777777" w:rsidR="005020A6" w:rsidRDefault="005020A6" w:rsidP="00D20C20">
      <w:pPr>
        <w:ind w:right="-81"/>
        <w:jc w:val="center"/>
      </w:pPr>
    </w:p>
    <w:p w14:paraId="5C3C8729" w14:textId="77777777" w:rsidR="000C3542" w:rsidRDefault="00D20C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АДМИНИСТРАЦИЯ ГОРОДСКОГО ОКРУГА КОХМА</w:t>
      </w:r>
    </w:p>
    <w:p w14:paraId="5C3C872A" w14:textId="77777777" w:rsidR="00D20C20" w:rsidRPr="005815D5" w:rsidRDefault="00D20C20" w:rsidP="0040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ИВАНОВСКОЙ ОБЛАСТИ</w:t>
      </w:r>
    </w:p>
    <w:p w14:paraId="5C3C872B" w14:textId="77777777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______________________________________________</w:t>
      </w:r>
    </w:p>
    <w:p w14:paraId="5C3C872C" w14:textId="77777777"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proofErr w:type="gramStart"/>
      <w:r w:rsidRPr="005815D5">
        <w:rPr>
          <w:b/>
          <w:sz w:val="36"/>
          <w:szCs w:val="36"/>
        </w:rPr>
        <w:t>П</w:t>
      </w:r>
      <w:proofErr w:type="gramEnd"/>
      <w:r w:rsidRPr="005815D5">
        <w:rPr>
          <w:b/>
          <w:sz w:val="36"/>
          <w:szCs w:val="36"/>
        </w:rPr>
        <w:t xml:space="preserve"> О С Т</w:t>
      </w:r>
      <w:r>
        <w:rPr>
          <w:b/>
          <w:sz w:val="36"/>
          <w:szCs w:val="36"/>
        </w:rPr>
        <w:t xml:space="preserve"> </w:t>
      </w:r>
      <w:r w:rsidRPr="005815D5">
        <w:rPr>
          <w:b/>
          <w:sz w:val="36"/>
          <w:szCs w:val="36"/>
        </w:rPr>
        <w:t>А Н О В Л Е Н И Е</w:t>
      </w:r>
    </w:p>
    <w:p w14:paraId="5C3C872D" w14:textId="77777777"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</w:p>
    <w:p w14:paraId="5C3C872E" w14:textId="0DA38DEF" w:rsidR="00D20C20" w:rsidRPr="005815D5" w:rsidRDefault="005020A6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3649">
        <w:rPr>
          <w:sz w:val="28"/>
          <w:szCs w:val="28"/>
        </w:rPr>
        <w:t xml:space="preserve">24.10.2024 </w:t>
      </w:r>
      <w:r w:rsidR="00833649">
        <w:rPr>
          <w:sz w:val="28"/>
          <w:szCs w:val="28"/>
        </w:rPr>
        <w:t xml:space="preserve"> </w:t>
      </w:r>
      <w:r w:rsidR="00DA5918">
        <w:rPr>
          <w:sz w:val="28"/>
          <w:szCs w:val="28"/>
        </w:rPr>
        <w:t xml:space="preserve">№ </w:t>
      </w:r>
      <w:r w:rsidR="00833649">
        <w:rPr>
          <w:sz w:val="28"/>
          <w:szCs w:val="28"/>
        </w:rPr>
        <w:t>641</w:t>
      </w:r>
    </w:p>
    <w:p w14:paraId="5C3C872F" w14:textId="77777777" w:rsidR="00D20C20" w:rsidRDefault="00D20C20" w:rsidP="00AA1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городской округ Кохма</w:t>
      </w:r>
    </w:p>
    <w:p w14:paraId="5C3C8730" w14:textId="77777777" w:rsidR="00AA120B" w:rsidRPr="005815D5" w:rsidRDefault="00AA120B" w:rsidP="00AA1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3C8731" w14:textId="77777777" w:rsidR="00DA7CE2" w:rsidRDefault="00DA7CE2" w:rsidP="00DA7CE2">
      <w:pPr>
        <w:ind w:firstLin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570D9F">
        <w:rPr>
          <w:b/>
          <w:bCs/>
          <w:sz w:val="28"/>
          <w:szCs w:val="28"/>
        </w:rPr>
        <w:t>31.10.202</w:t>
      </w:r>
      <w:r w:rsidR="006D01E0">
        <w:rPr>
          <w:b/>
          <w:bCs/>
          <w:sz w:val="28"/>
          <w:szCs w:val="28"/>
        </w:rPr>
        <w:t>3</w:t>
      </w:r>
      <w:r w:rsidR="00F601C5" w:rsidRPr="00F601C5">
        <w:rPr>
          <w:b/>
          <w:bCs/>
          <w:sz w:val="28"/>
          <w:szCs w:val="28"/>
        </w:rPr>
        <w:t xml:space="preserve"> № </w:t>
      </w:r>
      <w:r w:rsidR="00F85B64">
        <w:rPr>
          <w:b/>
          <w:bCs/>
          <w:sz w:val="28"/>
          <w:szCs w:val="28"/>
        </w:rPr>
        <w:t>5</w:t>
      </w:r>
      <w:r w:rsidR="006D01E0">
        <w:rPr>
          <w:b/>
          <w:bCs/>
          <w:sz w:val="28"/>
          <w:szCs w:val="28"/>
        </w:rPr>
        <w:t>79</w:t>
      </w:r>
      <w:r w:rsidR="00F601C5" w:rsidRPr="00F601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5815D5">
        <w:rPr>
          <w:b/>
          <w:sz w:val="28"/>
          <w:szCs w:val="28"/>
        </w:rPr>
        <w:t>Об утверждении муниципальной программы «Государственная и муниципальная</w:t>
      </w:r>
      <w:r>
        <w:rPr>
          <w:b/>
          <w:sz w:val="28"/>
          <w:szCs w:val="28"/>
        </w:rPr>
        <w:t xml:space="preserve"> поддержка</w:t>
      </w:r>
      <w:r w:rsidRPr="00581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 в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обеспечении</w:t>
      </w:r>
      <w:r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жильем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в городском округе Кохма»</w:t>
      </w:r>
    </w:p>
    <w:p w14:paraId="5C3C8732" w14:textId="77777777" w:rsidR="00DA7CE2" w:rsidRPr="005815D5" w:rsidRDefault="00DA7CE2" w:rsidP="00DA7CE2">
      <w:pPr>
        <w:ind w:firstLine="40"/>
        <w:jc w:val="center"/>
        <w:rPr>
          <w:b/>
          <w:sz w:val="28"/>
          <w:szCs w:val="28"/>
        </w:rPr>
      </w:pPr>
    </w:p>
    <w:p w14:paraId="5C3C8733" w14:textId="77777777" w:rsidR="00F601C5" w:rsidRDefault="00DA7CE2" w:rsidP="00DA7CE2">
      <w:pPr>
        <w:spacing w:line="360" w:lineRule="auto"/>
        <w:ind w:firstLine="709"/>
        <w:jc w:val="both"/>
        <w:rPr>
          <w:sz w:val="28"/>
          <w:szCs w:val="28"/>
        </w:rPr>
      </w:pPr>
      <w:r w:rsidRPr="005815D5">
        <w:rPr>
          <w:sz w:val="28"/>
          <w:szCs w:val="28"/>
        </w:rPr>
        <w:t>В соответствии с Бюджетным кодексом Российской Федерации, постановлением администрации городс</w:t>
      </w:r>
      <w:r>
        <w:rPr>
          <w:sz w:val="28"/>
          <w:szCs w:val="28"/>
        </w:rPr>
        <w:t>кого округа Кохма от 04.06.201</w:t>
      </w:r>
      <w:r w:rsidRPr="007861EA">
        <w:rPr>
          <w:sz w:val="28"/>
          <w:szCs w:val="28"/>
        </w:rPr>
        <w:t xml:space="preserve">3 </w:t>
      </w:r>
      <w:r w:rsidR="0007074A">
        <w:rPr>
          <w:sz w:val="28"/>
          <w:szCs w:val="28"/>
        </w:rPr>
        <w:br/>
      </w:r>
      <w:r w:rsidRPr="005815D5">
        <w:rPr>
          <w:sz w:val="28"/>
          <w:szCs w:val="28"/>
        </w:rPr>
        <w:t>№ 588 «Об утверждении Порядка разработки, реализации и оценки эффективности муниципаль</w:t>
      </w:r>
      <w:r>
        <w:rPr>
          <w:sz w:val="28"/>
          <w:szCs w:val="28"/>
        </w:rPr>
        <w:t>ных программ городского округа Кохма</w:t>
      </w:r>
      <w:r w:rsidR="00F601C5">
        <w:rPr>
          <w:sz w:val="28"/>
          <w:szCs w:val="28"/>
        </w:rPr>
        <w:t>»</w:t>
      </w:r>
    </w:p>
    <w:p w14:paraId="5C3C8734" w14:textId="77777777" w:rsidR="00DA7CE2" w:rsidRPr="00752FDC" w:rsidRDefault="00DA7CE2" w:rsidP="00DA7CE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815D5">
        <w:rPr>
          <w:b/>
          <w:sz w:val="28"/>
          <w:szCs w:val="28"/>
        </w:rPr>
        <w:t>П</w:t>
      </w:r>
      <w:proofErr w:type="gramEnd"/>
      <w:r w:rsidRPr="005815D5">
        <w:rPr>
          <w:b/>
          <w:sz w:val="28"/>
          <w:szCs w:val="28"/>
        </w:rPr>
        <w:t xml:space="preserve"> О С Т А Н О В Л Я Ю:</w:t>
      </w:r>
    </w:p>
    <w:p w14:paraId="5C3C8735" w14:textId="77777777" w:rsidR="00DA7CE2" w:rsidRDefault="00DA7CE2" w:rsidP="00DA7CE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64C5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570D9F">
        <w:rPr>
          <w:sz w:val="28"/>
          <w:szCs w:val="28"/>
        </w:rPr>
        <w:t>31.10.202</w:t>
      </w:r>
      <w:r w:rsidR="006D01E0">
        <w:rPr>
          <w:sz w:val="28"/>
          <w:szCs w:val="28"/>
        </w:rPr>
        <w:t>3</w:t>
      </w:r>
      <w:r w:rsidR="00F601C5" w:rsidRPr="00F601C5">
        <w:rPr>
          <w:sz w:val="28"/>
          <w:szCs w:val="28"/>
        </w:rPr>
        <w:t xml:space="preserve"> № </w:t>
      </w:r>
      <w:r w:rsidR="00F85B64">
        <w:rPr>
          <w:sz w:val="28"/>
          <w:szCs w:val="28"/>
        </w:rPr>
        <w:t>5</w:t>
      </w:r>
      <w:r w:rsidR="006D01E0">
        <w:rPr>
          <w:sz w:val="28"/>
          <w:szCs w:val="28"/>
        </w:rPr>
        <w:t>79</w:t>
      </w:r>
      <w:r w:rsidR="00F601C5" w:rsidRPr="00F601C5">
        <w:rPr>
          <w:sz w:val="28"/>
          <w:szCs w:val="28"/>
        </w:rPr>
        <w:t xml:space="preserve"> </w:t>
      </w:r>
      <w:r w:rsidRPr="00BF36E3">
        <w:rPr>
          <w:sz w:val="28"/>
          <w:szCs w:val="28"/>
        </w:rPr>
        <w:t>«Об утверждении муниципальной программы «</w:t>
      </w:r>
      <w:r>
        <w:rPr>
          <w:sz w:val="28"/>
          <w:szCs w:val="28"/>
        </w:rPr>
        <w:t>Государственная и муниципальная поддержка граждан в обеспечении жильем в городском округе Кохма</w:t>
      </w:r>
      <w:r w:rsidRPr="00BF36E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5C3C8736" w14:textId="77777777" w:rsidR="0047560F" w:rsidRDefault="00F864DF" w:rsidP="0047560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14:paraId="5C3C8737" w14:textId="77777777" w:rsidR="00D20C20" w:rsidRDefault="00A56047" w:rsidP="0047560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5058F5">
        <w:rPr>
          <w:sz w:val="28"/>
          <w:szCs w:val="28"/>
        </w:rPr>
        <w:t>Р</w:t>
      </w:r>
      <w:r w:rsidR="00F864DF">
        <w:rPr>
          <w:sz w:val="28"/>
          <w:szCs w:val="28"/>
        </w:rPr>
        <w:t>аздел 1 «Паспорт</w:t>
      </w:r>
      <w:r w:rsidR="00712266">
        <w:rPr>
          <w:sz w:val="28"/>
          <w:szCs w:val="28"/>
        </w:rPr>
        <w:t xml:space="preserve"> муниципальной</w:t>
      </w:r>
      <w:r w:rsidR="00F864DF">
        <w:rPr>
          <w:sz w:val="28"/>
          <w:szCs w:val="28"/>
        </w:rPr>
        <w:t xml:space="preserve"> программы» изложить в следующей редакции: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3"/>
        <w:gridCol w:w="1686"/>
        <w:gridCol w:w="1686"/>
        <w:gridCol w:w="1686"/>
        <w:gridCol w:w="1686"/>
      </w:tblGrid>
      <w:tr w:rsidR="005058F5" w:rsidRPr="005058F5" w14:paraId="5C3C873A" w14:textId="77777777" w:rsidTr="00023EF8">
        <w:tc>
          <w:tcPr>
            <w:tcW w:w="2543" w:type="dxa"/>
            <w:vAlign w:val="center"/>
          </w:tcPr>
          <w:p w14:paraId="5C3C8738" w14:textId="1B9D71E8" w:rsidR="005058F5" w:rsidRPr="005058F5" w:rsidRDefault="005F5A0C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58F5" w:rsidRPr="005058F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gridSpan w:val="4"/>
            <w:vAlign w:val="center"/>
          </w:tcPr>
          <w:p w14:paraId="5C3C8739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Государственная и муниципальная поддержка граждан в обеспечении жильем в городском округе Кохма </w:t>
            </w:r>
          </w:p>
        </w:tc>
      </w:tr>
      <w:tr w:rsidR="005058F5" w:rsidRPr="005058F5" w14:paraId="5C3C873D" w14:textId="77777777" w:rsidTr="00023EF8">
        <w:tc>
          <w:tcPr>
            <w:tcW w:w="2543" w:type="dxa"/>
            <w:vAlign w:val="center"/>
          </w:tcPr>
          <w:p w14:paraId="5C3C873B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744" w:type="dxa"/>
            <w:gridSpan w:val="4"/>
            <w:vAlign w:val="center"/>
          </w:tcPr>
          <w:p w14:paraId="5C3C873C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2024– 2026 годы</w:t>
            </w:r>
          </w:p>
        </w:tc>
      </w:tr>
      <w:tr w:rsidR="005058F5" w:rsidRPr="005058F5" w14:paraId="5C3C8742" w14:textId="77777777" w:rsidTr="00023EF8">
        <w:tc>
          <w:tcPr>
            <w:tcW w:w="2543" w:type="dxa"/>
            <w:vAlign w:val="center"/>
          </w:tcPr>
          <w:p w14:paraId="5C3C873E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4" w:type="dxa"/>
            <w:gridSpan w:val="4"/>
            <w:vAlign w:val="center"/>
          </w:tcPr>
          <w:p w14:paraId="5C3C873F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Обеспечение жильем молодых семей в городском округе Кохма;</w:t>
            </w:r>
          </w:p>
          <w:p w14:paraId="5C3C8740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Государственная поддержка граждан в сфере ипотечного жилищного кредитования в городском округе Кохма;</w:t>
            </w:r>
          </w:p>
          <w:p w14:paraId="5C3C8741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3. Обеспечение жильем детей-сирот, детей, оставшихся без попечения родителей, а также детей, находящихся под опекой </w:t>
            </w:r>
            <w:r w:rsidRPr="005058F5">
              <w:rPr>
                <w:rFonts w:ascii="Times New Roman" w:hAnsi="Times New Roman"/>
                <w:sz w:val="24"/>
                <w:szCs w:val="24"/>
              </w:rPr>
              <w:lastRenderedPageBreak/>
              <w:t>(попечительством), не имеющих закрепленного жилого помещения в городском округе Кохма.</w:t>
            </w:r>
          </w:p>
        </w:tc>
      </w:tr>
      <w:tr w:rsidR="005058F5" w:rsidRPr="005058F5" w14:paraId="5C3C8745" w14:textId="77777777" w:rsidTr="00023EF8">
        <w:tc>
          <w:tcPr>
            <w:tcW w:w="2543" w:type="dxa"/>
            <w:vAlign w:val="center"/>
          </w:tcPr>
          <w:p w14:paraId="5C3C8743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Администратор программы</w:t>
            </w:r>
          </w:p>
        </w:tc>
        <w:tc>
          <w:tcPr>
            <w:tcW w:w="6744" w:type="dxa"/>
            <w:gridSpan w:val="4"/>
            <w:vAlign w:val="center"/>
          </w:tcPr>
          <w:p w14:paraId="5C3C8744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058F5" w:rsidRPr="005058F5" w14:paraId="5C3C8749" w14:textId="77777777" w:rsidTr="00023EF8">
        <w:tc>
          <w:tcPr>
            <w:tcW w:w="2543" w:type="dxa"/>
            <w:vAlign w:val="center"/>
          </w:tcPr>
          <w:p w14:paraId="5C3C8746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744" w:type="dxa"/>
            <w:gridSpan w:val="4"/>
            <w:vAlign w:val="center"/>
          </w:tcPr>
          <w:p w14:paraId="5C3C8747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Управление строительства и жилищно-коммунального хозяйства администрации городского округа Кохма.</w:t>
            </w:r>
          </w:p>
          <w:p w14:paraId="5C3C8748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5058F5" w:rsidRPr="005058F5" w14:paraId="5C3C874D" w14:textId="77777777" w:rsidTr="00023EF8">
        <w:tc>
          <w:tcPr>
            <w:tcW w:w="2543" w:type="dxa"/>
            <w:vAlign w:val="center"/>
          </w:tcPr>
          <w:p w14:paraId="5C3C874A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744" w:type="dxa"/>
            <w:gridSpan w:val="4"/>
            <w:vAlign w:val="center"/>
          </w:tcPr>
          <w:p w14:paraId="5C3C874B" w14:textId="77777777" w:rsidR="005058F5" w:rsidRPr="005058F5" w:rsidRDefault="005058F5" w:rsidP="00023EF8">
            <w:r w:rsidRPr="005058F5">
              <w:t>1. Управление строительства и жилищно-коммунального хозяйства администрации городского округа Кохма.</w:t>
            </w:r>
          </w:p>
          <w:p w14:paraId="5C3C874C" w14:textId="77777777" w:rsidR="005058F5" w:rsidRPr="005058F5" w:rsidRDefault="005058F5" w:rsidP="00023EF8">
            <w:r w:rsidRPr="005058F5"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5058F5" w:rsidRPr="005058F5" w14:paraId="5C3C8751" w14:textId="77777777" w:rsidTr="00023EF8">
        <w:tc>
          <w:tcPr>
            <w:tcW w:w="2543" w:type="dxa"/>
            <w:vAlign w:val="center"/>
          </w:tcPr>
          <w:p w14:paraId="5C3C874E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44" w:type="dxa"/>
            <w:gridSpan w:val="4"/>
            <w:vAlign w:val="center"/>
          </w:tcPr>
          <w:p w14:paraId="5C3C874F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Повышение доступности жилья для граждан.</w:t>
            </w:r>
          </w:p>
          <w:p w14:paraId="5C3C8750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Выполнение обязательств по обеспечению жильем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      </w:r>
          </w:p>
        </w:tc>
      </w:tr>
      <w:tr w:rsidR="005058F5" w:rsidRPr="005058F5" w14:paraId="5C3C875A" w14:textId="77777777" w:rsidTr="00023EF8">
        <w:tc>
          <w:tcPr>
            <w:tcW w:w="2543" w:type="dxa"/>
            <w:vAlign w:val="center"/>
          </w:tcPr>
          <w:p w14:paraId="5C3C8752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744" w:type="dxa"/>
            <w:gridSpan w:val="4"/>
            <w:vAlign w:val="center"/>
          </w:tcPr>
          <w:p w14:paraId="5C3C8753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 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дома.</w:t>
            </w:r>
          </w:p>
          <w:p w14:paraId="5C3C8754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 Доля молодых семей, улучшивших жилищные условия в общем количестве молодых семей - участников мероприятия «Обеспечение жильем молодых семей».</w:t>
            </w:r>
          </w:p>
          <w:p w14:paraId="5C3C8755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3. 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рефинансированному)).</w:t>
            </w:r>
          </w:p>
          <w:p w14:paraId="5C3C8756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4. Доля семей, улучшивших жилищные условия в общем количестве семей - участников мероприятия «Государственная поддержка граждан в сфере ипотечного жилищного кредитования».</w:t>
            </w:r>
          </w:p>
          <w:p w14:paraId="5C3C8757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5. 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14:paraId="5C3C8758" w14:textId="77777777" w:rsidR="005058F5" w:rsidRPr="005058F5" w:rsidRDefault="005058F5" w:rsidP="00023E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6. 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года;</w:t>
            </w:r>
          </w:p>
          <w:p w14:paraId="5C3C8759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7. Количество специализированных жилых помещений, предоставленных по договорам найма детям-сиротам и детям, оставшимся без попечения родителей, лицам из их числа.</w:t>
            </w:r>
          </w:p>
        </w:tc>
      </w:tr>
      <w:tr w:rsidR="005058F5" w:rsidRPr="005058F5" w14:paraId="5C3C875D" w14:textId="77777777" w:rsidTr="00023EF8">
        <w:trPr>
          <w:trHeight w:val="982"/>
        </w:trPr>
        <w:tc>
          <w:tcPr>
            <w:tcW w:w="2543" w:type="dxa"/>
            <w:vMerge w:val="restart"/>
            <w:vAlign w:val="center"/>
          </w:tcPr>
          <w:p w14:paraId="5C3C875B" w14:textId="77777777" w:rsidR="005058F5" w:rsidRPr="005058F5" w:rsidRDefault="005058F5" w:rsidP="00023EF8">
            <w:pPr>
              <w:ind w:right="6"/>
            </w:pPr>
            <w:r w:rsidRPr="005058F5">
              <w:t>Источник финансового обеспечения (руб.)</w:t>
            </w:r>
          </w:p>
        </w:tc>
        <w:tc>
          <w:tcPr>
            <w:tcW w:w="6744" w:type="dxa"/>
            <w:gridSpan w:val="4"/>
            <w:vAlign w:val="center"/>
          </w:tcPr>
          <w:p w14:paraId="5C3C875C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</w:tr>
      <w:tr w:rsidR="005058F5" w:rsidRPr="005058F5" w14:paraId="5C3C8763" w14:textId="77777777" w:rsidTr="00023EF8">
        <w:trPr>
          <w:trHeight w:val="459"/>
        </w:trPr>
        <w:tc>
          <w:tcPr>
            <w:tcW w:w="2543" w:type="dxa"/>
            <w:vMerge/>
            <w:vAlign w:val="center"/>
          </w:tcPr>
          <w:p w14:paraId="5C3C875E" w14:textId="77777777" w:rsidR="005058F5" w:rsidRPr="005058F5" w:rsidRDefault="005058F5" w:rsidP="00023EF8">
            <w:pPr>
              <w:ind w:right="6"/>
            </w:pPr>
          </w:p>
        </w:tc>
        <w:tc>
          <w:tcPr>
            <w:tcW w:w="1686" w:type="dxa"/>
            <w:vAlign w:val="center"/>
          </w:tcPr>
          <w:p w14:paraId="5C3C875F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2024 год</w:t>
            </w:r>
          </w:p>
        </w:tc>
        <w:tc>
          <w:tcPr>
            <w:tcW w:w="1686" w:type="dxa"/>
            <w:vAlign w:val="center"/>
          </w:tcPr>
          <w:p w14:paraId="5C3C8760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2025 год</w:t>
            </w:r>
          </w:p>
        </w:tc>
        <w:tc>
          <w:tcPr>
            <w:tcW w:w="1686" w:type="dxa"/>
            <w:vAlign w:val="center"/>
          </w:tcPr>
          <w:p w14:paraId="5C3C8761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2026 год</w:t>
            </w:r>
          </w:p>
        </w:tc>
        <w:tc>
          <w:tcPr>
            <w:tcW w:w="1686" w:type="dxa"/>
            <w:vAlign w:val="center"/>
          </w:tcPr>
          <w:p w14:paraId="5C3C8762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Всего</w:t>
            </w:r>
          </w:p>
        </w:tc>
      </w:tr>
      <w:tr w:rsidR="0040135C" w:rsidRPr="005058F5" w14:paraId="5C3C8769" w14:textId="77777777" w:rsidTr="005700F6">
        <w:trPr>
          <w:trHeight w:val="459"/>
        </w:trPr>
        <w:tc>
          <w:tcPr>
            <w:tcW w:w="2543" w:type="dxa"/>
            <w:vAlign w:val="center"/>
          </w:tcPr>
          <w:p w14:paraId="5C3C8764" w14:textId="77777777" w:rsidR="0040135C" w:rsidRPr="005058F5" w:rsidRDefault="0040135C" w:rsidP="00023EF8">
            <w:pPr>
              <w:ind w:right="6"/>
            </w:pPr>
            <w:r w:rsidRPr="005058F5">
              <w:t>Общий объем ресурсного обеспечения, в том числе:</w:t>
            </w:r>
          </w:p>
        </w:tc>
        <w:tc>
          <w:tcPr>
            <w:tcW w:w="1686" w:type="dxa"/>
            <w:vAlign w:val="center"/>
          </w:tcPr>
          <w:p w14:paraId="5C3C8765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14037357,37</w:t>
            </w:r>
          </w:p>
        </w:tc>
        <w:tc>
          <w:tcPr>
            <w:tcW w:w="1686" w:type="dxa"/>
            <w:vAlign w:val="center"/>
          </w:tcPr>
          <w:p w14:paraId="5C3C8766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11052741,43</w:t>
            </w:r>
          </w:p>
        </w:tc>
        <w:tc>
          <w:tcPr>
            <w:tcW w:w="1686" w:type="dxa"/>
            <w:vAlign w:val="center"/>
          </w:tcPr>
          <w:p w14:paraId="5C3C8767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5883619,20</w:t>
            </w:r>
          </w:p>
        </w:tc>
        <w:tc>
          <w:tcPr>
            <w:tcW w:w="1686" w:type="dxa"/>
            <w:vAlign w:val="center"/>
          </w:tcPr>
          <w:p w14:paraId="5C3C8768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30973718,00</w:t>
            </w:r>
          </w:p>
        </w:tc>
      </w:tr>
      <w:tr w:rsidR="0040135C" w:rsidRPr="005058F5" w14:paraId="5C3C876F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5C3C876A" w14:textId="77777777" w:rsidR="0040135C" w:rsidRPr="005058F5" w:rsidRDefault="0040135C" w:rsidP="00023EF8">
            <w:pPr>
              <w:rPr>
                <w:color w:val="000000"/>
              </w:rPr>
            </w:pPr>
            <w:r w:rsidRPr="005058F5">
              <w:rPr>
                <w:color w:val="000000"/>
              </w:rPr>
              <w:t>1. Общий объем бюджетных ассигнований, в том числе:</w:t>
            </w:r>
          </w:p>
        </w:tc>
        <w:tc>
          <w:tcPr>
            <w:tcW w:w="1686" w:type="dxa"/>
            <w:vAlign w:val="center"/>
          </w:tcPr>
          <w:p w14:paraId="5C3C876B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14037357,37</w:t>
            </w:r>
          </w:p>
        </w:tc>
        <w:tc>
          <w:tcPr>
            <w:tcW w:w="1686" w:type="dxa"/>
            <w:vAlign w:val="center"/>
          </w:tcPr>
          <w:p w14:paraId="5C3C876C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11052741,43</w:t>
            </w:r>
          </w:p>
        </w:tc>
        <w:tc>
          <w:tcPr>
            <w:tcW w:w="1686" w:type="dxa"/>
            <w:vAlign w:val="center"/>
          </w:tcPr>
          <w:p w14:paraId="5C3C876D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5883619,20</w:t>
            </w:r>
          </w:p>
        </w:tc>
        <w:tc>
          <w:tcPr>
            <w:tcW w:w="1686" w:type="dxa"/>
            <w:vAlign w:val="center"/>
          </w:tcPr>
          <w:p w14:paraId="5C3C876E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30973718,00</w:t>
            </w:r>
          </w:p>
        </w:tc>
      </w:tr>
      <w:tr w:rsidR="005058F5" w:rsidRPr="005058F5" w14:paraId="5C3C8775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5C3C8770" w14:textId="77777777" w:rsidR="005058F5" w:rsidRPr="005058F5" w:rsidRDefault="005058F5" w:rsidP="00023EF8">
            <w:r w:rsidRPr="005058F5">
              <w:noBreakHyphen/>
              <w:t> федеральный бюджет:</w:t>
            </w:r>
          </w:p>
        </w:tc>
        <w:tc>
          <w:tcPr>
            <w:tcW w:w="1686" w:type="dxa"/>
            <w:vAlign w:val="center"/>
          </w:tcPr>
          <w:p w14:paraId="5C3C8771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5C3C8772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5C3C8773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5C3C8774" w14:textId="77777777" w:rsidR="005058F5" w:rsidRPr="005058F5" w:rsidRDefault="005058F5" w:rsidP="00023EF8">
            <w:pPr>
              <w:jc w:val="center"/>
              <w:rPr>
                <w:color w:val="000000"/>
              </w:rPr>
            </w:pPr>
            <w:r w:rsidRPr="005058F5">
              <w:rPr>
                <w:color w:val="000000"/>
              </w:rPr>
              <w:t>0</w:t>
            </w:r>
          </w:p>
        </w:tc>
      </w:tr>
      <w:tr w:rsidR="0040135C" w:rsidRPr="005058F5" w14:paraId="5C3C877B" w14:textId="77777777" w:rsidTr="00950A29">
        <w:trPr>
          <w:trHeight w:val="459"/>
        </w:trPr>
        <w:tc>
          <w:tcPr>
            <w:tcW w:w="2543" w:type="dxa"/>
            <w:vAlign w:val="center"/>
          </w:tcPr>
          <w:p w14:paraId="5C3C8776" w14:textId="77777777" w:rsidR="0040135C" w:rsidRPr="005058F5" w:rsidRDefault="0040135C" w:rsidP="00023EF8">
            <w:r w:rsidRPr="005058F5">
              <w:noBreakHyphen/>
              <w:t> областной бюджет:</w:t>
            </w:r>
          </w:p>
        </w:tc>
        <w:tc>
          <w:tcPr>
            <w:tcW w:w="1686" w:type="dxa"/>
            <w:vAlign w:val="center"/>
          </w:tcPr>
          <w:p w14:paraId="5C3C8777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13793036,76</w:t>
            </w:r>
          </w:p>
        </w:tc>
        <w:tc>
          <w:tcPr>
            <w:tcW w:w="1686" w:type="dxa"/>
            <w:vAlign w:val="center"/>
          </w:tcPr>
          <w:p w14:paraId="5C3C8778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10732507,75</w:t>
            </w:r>
          </w:p>
        </w:tc>
        <w:tc>
          <w:tcPr>
            <w:tcW w:w="1686" w:type="dxa"/>
            <w:vAlign w:val="center"/>
          </w:tcPr>
          <w:p w14:paraId="5C3C8779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5563385,52</w:t>
            </w:r>
          </w:p>
        </w:tc>
        <w:tc>
          <w:tcPr>
            <w:tcW w:w="1686" w:type="dxa"/>
            <w:vAlign w:val="center"/>
          </w:tcPr>
          <w:p w14:paraId="5C3C877A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30088930,03</w:t>
            </w:r>
          </w:p>
        </w:tc>
      </w:tr>
      <w:tr w:rsidR="0040135C" w:rsidRPr="005058F5" w14:paraId="5C3C8781" w14:textId="77777777" w:rsidTr="00B5158D">
        <w:trPr>
          <w:trHeight w:val="459"/>
        </w:trPr>
        <w:tc>
          <w:tcPr>
            <w:tcW w:w="2543" w:type="dxa"/>
            <w:vAlign w:val="center"/>
          </w:tcPr>
          <w:p w14:paraId="5C3C877C" w14:textId="77777777" w:rsidR="0040135C" w:rsidRPr="005058F5" w:rsidRDefault="0040135C" w:rsidP="00023EF8">
            <w:r w:rsidRPr="005058F5">
              <w:noBreakHyphen/>
              <w:t>  бюджет городского округа Кохма:</w:t>
            </w:r>
          </w:p>
        </w:tc>
        <w:tc>
          <w:tcPr>
            <w:tcW w:w="1686" w:type="dxa"/>
            <w:vAlign w:val="center"/>
          </w:tcPr>
          <w:p w14:paraId="5C3C877D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244320,61</w:t>
            </w:r>
          </w:p>
        </w:tc>
        <w:tc>
          <w:tcPr>
            <w:tcW w:w="1686" w:type="dxa"/>
            <w:vAlign w:val="center"/>
          </w:tcPr>
          <w:p w14:paraId="5C3C877E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320233,68</w:t>
            </w:r>
          </w:p>
        </w:tc>
        <w:tc>
          <w:tcPr>
            <w:tcW w:w="1686" w:type="dxa"/>
            <w:vAlign w:val="center"/>
          </w:tcPr>
          <w:p w14:paraId="5C3C877F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320233,68</w:t>
            </w:r>
          </w:p>
        </w:tc>
        <w:tc>
          <w:tcPr>
            <w:tcW w:w="1686" w:type="dxa"/>
            <w:vAlign w:val="center"/>
          </w:tcPr>
          <w:p w14:paraId="5C3C8780" w14:textId="77777777" w:rsidR="0040135C" w:rsidRDefault="00401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884787,97</w:t>
            </w:r>
          </w:p>
        </w:tc>
      </w:tr>
      <w:tr w:rsidR="005058F5" w:rsidRPr="005058F5" w14:paraId="5C3C8787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5C3C8782" w14:textId="77777777" w:rsidR="005058F5" w:rsidRPr="005058F5" w:rsidRDefault="005058F5" w:rsidP="00023EF8">
            <w:r w:rsidRPr="005058F5">
              <w:t>2. Иные источники финансирования:</w:t>
            </w:r>
          </w:p>
        </w:tc>
        <w:tc>
          <w:tcPr>
            <w:tcW w:w="1686" w:type="dxa"/>
            <w:vAlign w:val="center"/>
          </w:tcPr>
          <w:p w14:paraId="5C3C8783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5C3C8784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5C3C8785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6" w:type="dxa"/>
            <w:vAlign w:val="center"/>
          </w:tcPr>
          <w:p w14:paraId="5C3C8786" w14:textId="77777777" w:rsidR="005058F5" w:rsidRPr="005058F5" w:rsidRDefault="00510ADC" w:rsidP="00023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58F5" w:rsidRPr="005058F5" w14:paraId="5C3C878B" w14:textId="77777777" w:rsidTr="00023EF8">
        <w:trPr>
          <w:trHeight w:val="459"/>
        </w:trPr>
        <w:tc>
          <w:tcPr>
            <w:tcW w:w="2543" w:type="dxa"/>
            <w:vAlign w:val="center"/>
          </w:tcPr>
          <w:p w14:paraId="5C3C8788" w14:textId="77777777" w:rsidR="005058F5" w:rsidRPr="005058F5" w:rsidRDefault="005058F5" w:rsidP="00023EF8">
            <w:pPr>
              <w:rPr>
                <w:color w:val="000000"/>
              </w:rPr>
            </w:pPr>
            <w:r w:rsidRPr="005058F5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6744" w:type="dxa"/>
            <w:gridSpan w:val="4"/>
          </w:tcPr>
          <w:p w14:paraId="5C3C8789" w14:textId="77777777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1. Улучшение жилищных условий семей (граждан).</w:t>
            </w:r>
          </w:p>
          <w:p w14:paraId="5C3C878A" w14:textId="743BD935" w:rsidR="005058F5" w:rsidRPr="005058F5" w:rsidRDefault="005058F5" w:rsidP="00023EF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2. Снижение количества необеспеченных жилыми помещениями детей-сирот и детей, оставшихся без попечения родителей</w:t>
            </w:r>
            <w:r w:rsidR="005F5A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C3C878C" w14:textId="77777777" w:rsidR="005058F5" w:rsidRDefault="005058F5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5C3C878D" w14:textId="77777777" w:rsidR="00226231" w:rsidRDefault="00226231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2623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26231">
        <w:rPr>
          <w:sz w:val="28"/>
          <w:szCs w:val="28"/>
        </w:rPr>
        <w:t xml:space="preserve">2. Раздел 3 «Сведения о целевых индикаторах (показателях) </w:t>
      </w:r>
      <w:r w:rsidR="000213F6">
        <w:rPr>
          <w:sz w:val="28"/>
          <w:szCs w:val="28"/>
        </w:rPr>
        <w:t>П</w:t>
      </w:r>
      <w:r w:rsidRPr="00226231">
        <w:rPr>
          <w:sz w:val="28"/>
          <w:szCs w:val="28"/>
        </w:rPr>
        <w:t>рограммы» изложить в новой редакции согласно приложению 1 к настоящему постановлению.</w:t>
      </w:r>
    </w:p>
    <w:p w14:paraId="5C3C878E" w14:textId="77777777" w:rsidR="00414743" w:rsidRDefault="00A56047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14743">
        <w:rPr>
          <w:sz w:val="28"/>
          <w:szCs w:val="28"/>
        </w:rPr>
        <w:t>2</w:t>
      </w:r>
      <w:r w:rsidR="00F0350F">
        <w:rPr>
          <w:sz w:val="28"/>
          <w:szCs w:val="28"/>
        </w:rPr>
        <w:t>.</w:t>
      </w:r>
      <w:r w:rsidR="00414743">
        <w:rPr>
          <w:sz w:val="28"/>
          <w:szCs w:val="28"/>
        </w:rPr>
        <w:t xml:space="preserve"> В приложении 1 к муниципальной программе «Государственная и муниципальная поддержка граждан в обеспечении жильем в городском округе Кохма»:</w:t>
      </w:r>
    </w:p>
    <w:p w14:paraId="5C3C878F" w14:textId="77777777" w:rsidR="00885969" w:rsidRDefault="00A56047" w:rsidP="0041474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14743">
        <w:rPr>
          <w:sz w:val="28"/>
          <w:szCs w:val="28"/>
        </w:rPr>
        <w:t xml:space="preserve">2.1. </w:t>
      </w:r>
      <w:r w:rsidR="005058F5">
        <w:rPr>
          <w:sz w:val="28"/>
          <w:szCs w:val="28"/>
        </w:rPr>
        <w:t>Р</w:t>
      </w:r>
      <w:r w:rsidR="00414743">
        <w:rPr>
          <w:sz w:val="28"/>
          <w:szCs w:val="28"/>
        </w:rPr>
        <w:t>аздел</w:t>
      </w:r>
      <w:r w:rsidR="005058F5">
        <w:rPr>
          <w:sz w:val="28"/>
          <w:szCs w:val="28"/>
        </w:rPr>
        <w:t xml:space="preserve"> 1 «Паспорт подпрограммы» </w:t>
      </w:r>
      <w:r w:rsidR="00885969" w:rsidRPr="00885969">
        <w:rPr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1418"/>
        <w:gridCol w:w="1417"/>
        <w:gridCol w:w="1497"/>
      </w:tblGrid>
      <w:tr w:rsidR="005058F5" w:rsidRPr="005058F5" w14:paraId="5C3C8792" w14:textId="77777777" w:rsidTr="00023EF8">
        <w:trPr>
          <w:cantSplit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0" w14:textId="37248CFC" w:rsidR="005058F5" w:rsidRPr="005058F5" w:rsidRDefault="005F5A0C" w:rsidP="00023EF8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«</w:t>
            </w:r>
            <w:r w:rsidR="005058F5" w:rsidRPr="005058F5">
              <w:t>Наименование подпрограммы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1" w14:textId="77777777" w:rsidR="005058F5" w:rsidRPr="005058F5" w:rsidRDefault="005058F5" w:rsidP="00023EF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058F5">
              <w:t>Обеспечение жильем молодых семей в городском округе Кохма</w:t>
            </w:r>
          </w:p>
        </w:tc>
      </w:tr>
      <w:tr w:rsidR="005058F5" w:rsidRPr="005058F5" w14:paraId="5C3C8795" w14:textId="77777777" w:rsidTr="00023EF8">
        <w:trPr>
          <w:cantSplit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3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Срок реализации подпрограммы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4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2024– 2026 годы</w:t>
            </w:r>
          </w:p>
        </w:tc>
      </w:tr>
      <w:tr w:rsidR="005058F5" w:rsidRPr="005058F5" w14:paraId="5C3C8798" w14:textId="77777777" w:rsidTr="00023EF8">
        <w:trPr>
          <w:cantSplit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6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Наименование основного мероприятия (основных мероприятий) программы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7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Обеспечение жильем молодых семей</w:t>
            </w:r>
          </w:p>
        </w:tc>
      </w:tr>
      <w:tr w:rsidR="005058F5" w:rsidRPr="005058F5" w14:paraId="5C3C879B" w14:textId="77777777" w:rsidTr="00023EF8">
        <w:trPr>
          <w:cantSplit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9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Ответственный исполнитель подпрограммы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A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058F5" w:rsidRPr="005058F5" w14:paraId="5C3C879E" w14:textId="77777777" w:rsidTr="00023EF8">
        <w:trPr>
          <w:cantSplit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C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lastRenderedPageBreak/>
              <w:t>Исполнители основного мероприятия (мероприятий) подпрограммы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D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058F5" w:rsidRPr="005058F5" w14:paraId="5C3C87A1" w14:textId="77777777" w:rsidTr="00023EF8">
        <w:trPr>
          <w:cantSplit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9F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Цель подпрограммы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0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Поддержка молодых семей в улучшении жилищных условий</w:t>
            </w:r>
          </w:p>
        </w:tc>
      </w:tr>
      <w:tr w:rsidR="005058F5" w:rsidRPr="005058F5" w14:paraId="5C3C87A4" w14:textId="77777777" w:rsidTr="00023EF8">
        <w:trPr>
          <w:cantSplit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2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Задачи подпрограммы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3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</w:pPr>
            <w:r w:rsidRPr="005058F5">
              <w:t>Предоставление социальных выплат молодым семьям на приобретение (строительство) жилого помещения</w:t>
            </w:r>
          </w:p>
        </w:tc>
      </w:tr>
      <w:tr w:rsidR="005058F5" w:rsidRPr="005058F5" w14:paraId="5C3C87A7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C87A5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8F5">
              <w:t>Источник финансового обеспечения (руб.)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6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Годы реализации</w:t>
            </w:r>
          </w:p>
        </w:tc>
      </w:tr>
      <w:tr w:rsidR="005058F5" w:rsidRPr="005058F5" w14:paraId="5C3C87AD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87A8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9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A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B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2026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C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Всего</w:t>
            </w:r>
          </w:p>
        </w:tc>
      </w:tr>
      <w:tr w:rsidR="005058F5" w:rsidRPr="005058F5" w14:paraId="5C3C87B3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C3C87AE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8F5">
              <w:t>Общий объем ресурсного обеспечения,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AF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4886412,3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0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172433,52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1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172433,52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2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5231279,34</w:t>
            </w:r>
          </w:p>
        </w:tc>
      </w:tr>
      <w:tr w:rsidR="005058F5" w:rsidRPr="005058F5" w14:paraId="5C3C87B9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C3C87B4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8F5">
              <w:t>1. Общий объем бюджетных ассигнований,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5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4886412,3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6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172433,52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7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172433,52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8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5231279,34</w:t>
            </w:r>
          </w:p>
        </w:tc>
      </w:tr>
      <w:tr w:rsidR="005058F5" w:rsidRPr="005058F5" w14:paraId="5C3C87BF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C3C87BA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8F5">
              <w:noBreakHyphen/>
              <w:t> федеральный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B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C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D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BE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058F5" w:rsidRPr="005058F5" w14:paraId="5C3C87C5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C3C87C0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8F5">
              <w:noBreakHyphen/>
              <w:t> 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1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4642091,69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2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3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4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F02">
              <w:t>4642091,69</w:t>
            </w:r>
          </w:p>
        </w:tc>
      </w:tr>
      <w:tr w:rsidR="005058F5" w:rsidRPr="005058F5" w14:paraId="5C3C87CB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C3C87C6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8F5">
              <w:noBreakHyphen/>
              <w:t> бюджет городского округа Кохма: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7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244320,61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8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172433,52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9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8F5">
              <w:t>172433,52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A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589187,65</w:t>
            </w:r>
          </w:p>
        </w:tc>
      </w:tr>
      <w:tr w:rsidR="005058F5" w:rsidRPr="005058F5" w14:paraId="5C3C87D1" w14:textId="77777777" w:rsidTr="0002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87CC" w14:textId="77777777" w:rsidR="005058F5" w:rsidRPr="005058F5" w:rsidRDefault="005058F5" w:rsidP="00023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8F5">
              <w:t>2. Иные источники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D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E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CF" w14:textId="77777777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7D0" w14:textId="2AF6B872" w:rsidR="005058F5" w:rsidRPr="005058F5" w:rsidRDefault="00C13F02" w:rsidP="00023E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  <w:r w:rsidR="005F5A0C">
              <w:rPr>
                <w:color w:val="000000"/>
              </w:rPr>
              <w:t>»</w:t>
            </w:r>
          </w:p>
        </w:tc>
      </w:tr>
    </w:tbl>
    <w:p w14:paraId="5C3C87D2" w14:textId="77777777" w:rsidR="00C67D60" w:rsidRDefault="00C67D60" w:rsidP="00E540E4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C3C87D3" w14:textId="77777777" w:rsidR="00D35405" w:rsidRDefault="00A56047" w:rsidP="00E540E4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5405">
        <w:rPr>
          <w:rFonts w:ascii="Times New Roman" w:hAnsi="Times New Roman"/>
          <w:sz w:val="28"/>
          <w:szCs w:val="28"/>
        </w:rPr>
        <w:t>2</w:t>
      </w:r>
      <w:r w:rsidR="00D35405" w:rsidRPr="00D35405">
        <w:rPr>
          <w:rFonts w:ascii="Times New Roman" w:hAnsi="Times New Roman"/>
          <w:sz w:val="28"/>
          <w:szCs w:val="28"/>
        </w:rPr>
        <w:t>.</w:t>
      </w:r>
      <w:r w:rsidR="00885969">
        <w:rPr>
          <w:rFonts w:ascii="Times New Roman" w:hAnsi="Times New Roman"/>
          <w:sz w:val="28"/>
          <w:szCs w:val="28"/>
        </w:rPr>
        <w:t>2</w:t>
      </w:r>
      <w:r w:rsidR="00D35405" w:rsidRPr="00D35405">
        <w:rPr>
          <w:rFonts w:ascii="Times New Roman" w:hAnsi="Times New Roman"/>
          <w:sz w:val="28"/>
          <w:szCs w:val="28"/>
        </w:rPr>
        <w:t xml:space="preserve">. </w:t>
      </w:r>
      <w:r w:rsidR="00F35904">
        <w:rPr>
          <w:rFonts w:ascii="Times New Roman" w:hAnsi="Times New Roman"/>
          <w:sz w:val="28"/>
          <w:szCs w:val="28"/>
        </w:rPr>
        <w:t>Р</w:t>
      </w:r>
      <w:r w:rsidR="00D35405" w:rsidRPr="00D35405">
        <w:rPr>
          <w:rFonts w:ascii="Times New Roman" w:hAnsi="Times New Roman"/>
          <w:sz w:val="28"/>
          <w:szCs w:val="28"/>
        </w:rPr>
        <w:t>аздел 3 «</w:t>
      </w:r>
      <w:r w:rsidR="007A0154">
        <w:rPr>
          <w:rFonts w:ascii="Times New Roman" w:hAnsi="Times New Roman"/>
          <w:sz w:val="28"/>
          <w:szCs w:val="28"/>
        </w:rPr>
        <w:t>Перечень целевых индикаторов (показателей) подпрограммы</w:t>
      </w:r>
      <w:r w:rsidR="00D35405" w:rsidRPr="00D35405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</w:t>
      </w:r>
      <w:r w:rsidR="00D35405">
        <w:rPr>
          <w:rFonts w:ascii="Times New Roman" w:hAnsi="Times New Roman"/>
          <w:sz w:val="28"/>
          <w:szCs w:val="28"/>
        </w:rPr>
        <w:t>2</w:t>
      </w:r>
      <w:r w:rsidR="00D35405" w:rsidRPr="00D3540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5C3C87D4" w14:textId="77777777" w:rsidR="00D35405" w:rsidRDefault="00A56047" w:rsidP="00E540E4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5405" w:rsidRPr="00D35405">
        <w:rPr>
          <w:rFonts w:ascii="Times New Roman" w:hAnsi="Times New Roman"/>
          <w:sz w:val="28"/>
          <w:szCs w:val="28"/>
        </w:rPr>
        <w:t>2.</w:t>
      </w:r>
      <w:r w:rsidR="00885969">
        <w:rPr>
          <w:rFonts w:ascii="Times New Roman" w:hAnsi="Times New Roman"/>
          <w:sz w:val="28"/>
          <w:szCs w:val="28"/>
        </w:rPr>
        <w:t>3</w:t>
      </w:r>
      <w:r w:rsidR="00D35405" w:rsidRPr="00D35405">
        <w:rPr>
          <w:rFonts w:ascii="Times New Roman" w:hAnsi="Times New Roman"/>
          <w:sz w:val="28"/>
          <w:szCs w:val="28"/>
        </w:rPr>
        <w:t xml:space="preserve">. Раздел 4 «Ресурсное обеспечение подпрограммы» изложить в новой редакции согласно приложению </w:t>
      </w:r>
      <w:r w:rsidR="008A5AFC">
        <w:rPr>
          <w:rFonts w:ascii="Times New Roman" w:hAnsi="Times New Roman"/>
          <w:sz w:val="28"/>
          <w:szCs w:val="28"/>
        </w:rPr>
        <w:t>3</w:t>
      </w:r>
      <w:r w:rsidR="008A5AFC" w:rsidRPr="00D35405">
        <w:rPr>
          <w:rFonts w:ascii="Times New Roman" w:hAnsi="Times New Roman"/>
          <w:sz w:val="28"/>
          <w:szCs w:val="28"/>
        </w:rPr>
        <w:t xml:space="preserve"> </w:t>
      </w:r>
      <w:r w:rsidR="00D35405" w:rsidRPr="00D35405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C3C87D5" w14:textId="77777777" w:rsidR="00F0350F" w:rsidRDefault="00F0350F" w:rsidP="00F0350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В приложении 2 к муниципальной программе «Государственная и муниципальная поддержка граждан в обеспечении жильем в городском округе Кохма»:</w:t>
      </w:r>
    </w:p>
    <w:p w14:paraId="5C3C87D6" w14:textId="77777777" w:rsidR="00FF5A12" w:rsidRDefault="00F0350F" w:rsidP="00F0350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5058F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1 «Паспорт подпрограммы» изложить в следующей редакции:</w:t>
      </w:r>
    </w:p>
    <w:tbl>
      <w:tblPr>
        <w:tblStyle w:val="Pro-Table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3"/>
        <w:gridCol w:w="1560"/>
        <w:gridCol w:w="1559"/>
        <w:gridCol w:w="1701"/>
        <w:gridCol w:w="1524"/>
      </w:tblGrid>
      <w:tr w:rsidR="005058F5" w:rsidRPr="005058F5" w14:paraId="5C3C87D9" w14:textId="77777777" w:rsidTr="00023EF8">
        <w:tc>
          <w:tcPr>
            <w:tcW w:w="2693" w:type="dxa"/>
            <w:vAlign w:val="center"/>
          </w:tcPr>
          <w:p w14:paraId="5C3C87D7" w14:textId="2F748414" w:rsidR="005058F5" w:rsidRPr="005058F5" w:rsidRDefault="005F5A0C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58F5" w:rsidRPr="005058F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44" w:type="dxa"/>
            <w:gridSpan w:val="4"/>
            <w:vAlign w:val="center"/>
          </w:tcPr>
          <w:p w14:paraId="5C3C87D8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Государственная поддержка граждан в сфере ипотечного жилищного кредитования в городском округе Кохма</w:t>
            </w:r>
          </w:p>
        </w:tc>
      </w:tr>
      <w:tr w:rsidR="005058F5" w:rsidRPr="005058F5" w14:paraId="5C3C87DC" w14:textId="77777777" w:rsidTr="00023EF8">
        <w:tc>
          <w:tcPr>
            <w:tcW w:w="2693" w:type="dxa"/>
            <w:vAlign w:val="center"/>
          </w:tcPr>
          <w:p w14:paraId="5C3C87DA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344" w:type="dxa"/>
            <w:gridSpan w:val="4"/>
            <w:vAlign w:val="center"/>
          </w:tcPr>
          <w:p w14:paraId="5C3C87DB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2024 – 2026 годы</w:t>
            </w:r>
          </w:p>
        </w:tc>
      </w:tr>
      <w:tr w:rsidR="005058F5" w:rsidRPr="005058F5" w14:paraId="5C3C87DF" w14:textId="77777777" w:rsidTr="00023EF8">
        <w:tc>
          <w:tcPr>
            <w:tcW w:w="2693" w:type="dxa"/>
            <w:vAlign w:val="center"/>
          </w:tcPr>
          <w:p w14:paraId="5C3C87DD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6344" w:type="dxa"/>
            <w:gridSpan w:val="4"/>
            <w:vAlign w:val="center"/>
          </w:tcPr>
          <w:p w14:paraId="5C3C87DE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Государственная поддержка граждан в сфере ипотечного жилищного кредитования</w:t>
            </w:r>
          </w:p>
        </w:tc>
      </w:tr>
      <w:tr w:rsidR="005058F5" w:rsidRPr="005058F5" w14:paraId="5C3C87E3" w14:textId="77777777" w:rsidTr="00023EF8">
        <w:tc>
          <w:tcPr>
            <w:tcW w:w="2693" w:type="dxa"/>
            <w:vAlign w:val="center"/>
          </w:tcPr>
          <w:p w14:paraId="5C3C87E0" w14:textId="77777777" w:rsidR="005058F5" w:rsidRPr="005058F5" w:rsidRDefault="005058F5" w:rsidP="00023EF8">
            <w:pPr>
              <w:pStyle w:val="Pro-Tab"/>
              <w:spacing w:befor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</w:t>
            </w:r>
          </w:p>
          <w:p w14:paraId="5C3C87E1" w14:textId="77777777" w:rsidR="005058F5" w:rsidRPr="005058F5" w:rsidRDefault="005058F5" w:rsidP="00023EF8">
            <w:pPr>
              <w:pStyle w:val="Pro-Tab"/>
              <w:spacing w:befor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44" w:type="dxa"/>
            <w:gridSpan w:val="4"/>
            <w:vAlign w:val="center"/>
          </w:tcPr>
          <w:p w14:paraId="5C3C87E2" w14:textId="77777777" w:rsidR="005058F5" w:rsidRPr="005058F5" w:rsidRDefault="005058F5" w:rsidP="00023EF8">
            <w:r w:rsidRPr="005058F5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058F5" w:rsidRPr="005058F5" w14:paraId="5C3C87E6" w14:textId="77777777" w:rsidTr="00023EF8">
        <w:tc>
          <w:tcPr>
            <w:tcW w:w="2693" w:type="dxa"/>
            <w:vAlign w:val="center"/>
          </w:tcPr>
          <w:p w14:paraId="5C3C87E4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Исполнители основного мероприятия подпрограммы</w:t>
            </w:r>
          </w:p>
        </w:tc>
        <w:tc>
          <w:tcPr>
            <w:tcW w:w="6344" w:type="dxa"/>
            <w:gridSpan w:val="4"/>
            <w:vAlign w:val="center"/>
          </w:tcPr>
          <w:p w14:paraId="5C3C87E5" w14:textId="77777777" w:rsidR="005058F5" w:rsidRPr="005058F5" w:rsidRDefault="005058F5" w:rsidP="00023EF8">
            <w:r w:rsidRPr="005058F5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058F5" w:rsidRPr="005058F5" w14:paraId="5C3C87E9" w14:textId="77777777" w:rsidTr="00023EF8">
        <w:tc>
          <w:tcPr>
            <w:tcW w:w="2693" w:type="dxa"/>
            <w:vAlign w:val="center"/>
          </w:tcPr>
          <w:p w14:paraId="5C3C87E7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44" w:type="dxa"/>
            <w:gridSpan w:val="4"/>
            <w:vAlign w:val="center"/>
          </w:tcPr>
          <w:p w14:paraId="5C3C87E8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Поддержка граждан (семей) в сфере ипотечного жилищного кредитования</w:t>
            </w:r>
          </w:p>
        </w:tc>
      </w:tr>
      <w:tr w:rsidR="005058F5" w:rsidRPr="005058F5" w14:paraId="5C3C87EC" w14:textId="77777777" w:rsidTr="00023EF8">
        <w:tc>
          <w:tcPr>
            <w:tcW w:w="2693" w:type="dxa"/>
            <w:vAlign w:val="center"/>
          </w:tcPr>
          <w:p w14:paraId="5C3C87EA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44" w:type="dxa"/>
            <w:gridSpan w:val="4"/>
            <w:vAlign w:val="center"/>
          </w:tcPr>
          <w:p w14:paraId="5C3C87EB" w14:textId="77777777" w:rsidR="005058F5" w:rsidRPr="005058F5" w:rsidRDefault="005058F5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Содействие повышению уровня доступности жилья и ипотечных жилищных кредитов для населения</w:t>
            </w:r>
          </w:p>
        </w:tc>
      </w:tr>
      <w:tr w:rsidR="005058F5" w:rsidRPr="005058F5" w14:paraId="5C3C87EF" w14:textId="77777777" w:rsidTr="00023EF8">
        <w:tc>
          <w:tcPr>
            <w:tcW w:w="2693" w:type="dxa"/>
            <w:vMerge w:val="restart"/>
          </w:tcPr>
          <w:p w14:paraId="5C3C87ED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both"/>
            </w:pPr>
            <w:r w:rsidRPr="005058F5">
              <w:t>Источник финансового обеспечения (руб.)</w:t>
            </w:r>
          </w:p>
        </w:tc>
        <w:tc>
          <w:tcPr>
            <w:tcW w:w="6344" w:type="dxa"/>
            <w:gridSpan w:val="4"/>
          </w:tcPr>
          <w:p w14:paraId="5C3C87EE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</w:tr>
      <w:tr w:rsidR="005058F5" w:rsidRPr="005058F5" w14:paraId="5C3C87F5" w14:textId="77777777" w:rsidTr="00023EF8">
        <w:tc>
          <w:tcPr>
            <w:tcW w:w="2693" w:type="dxa"/>
            <w:vMerge/>
          </w:tcPr>
          <w:p w14:paraId="5C3C87F0" w14:textId="77777777" w:rsidR="005058F5" w:rsidRPr="005058F5" w:rsidRDefault="005058F5" w:rsidP="00023EF8"/>
        </w:tc>
        <w:tc>
          <w:tcPr>
            <w:tcW w:w="1560" w:type="dxa"/>
            <w:vAlign w:val="center"/>
          </w:tcPr>
          <w:p w14:paraId="5C3C87F1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center"/>
            </w:pPr>
            <w:r w:rsidRPr="005058F5">
              <w:t>2024 год</w:t>
            </w:r>
          </w:p>
        </w:tc>
        <w:tc>
          <w:tcPr>
            <w:tcW w:w="1559" w:type="dxa"/>
            <w:vAlign w:val="center"/>
          </w:tcPr>
          <w:p w14:paraId="5C3C87F2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center"/>
            </w:pPr>
            <w:r w:rsidRPr="005058F5">
              <w:t>2025 год</w:t>
            </w:r>
          </w:p>
        </w:tc>
        <w:tc>
          <w:tcPr>
            <w:tcW w:w="1701" w:type="dxa"/>
            <w:vAlign w:val="center"/>
          </w:tcPr>
          <w:p w14:paraId="5C3C87F3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center"/>
            </w:pPr>
            <w:r w:rsidRPr="005058F5">
              <w:t>2026 год</w:t>
            </w:r>
          </w:p>
        </w:tc>
        <w:tc>
          <w:tcPr>
            <w:tcW w:w="1524" w:type="dxa"/>
            <w:vAlign w:val="center"/>
          </w:tcPr>
          <w:p w14:paraId="5C3C87F4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center"/>
            </w:pPr>
            <w:r w:rsidRPr="005058F5">
              <w:t>Всего</w:t>
            </w:r>
          </w:p>
        </w:tc>
      </w:tr>
      <w:tr w:rsidR="005058F5" w:rsidRPr="005058F5" w14:paraId="5C3C87FB" w14:textId="77777777" w:rsidTr="00023EF8">
        <w:tc>
          <w:tcPr>
            <w:tcW w:w="2693" w:type="dxa"/>
          </w:tcPr>
          <w:p w14:paraId="5C3C87F6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both"/>
            </w:pPr>
            <w:r w:rsidRPr="005058F5">
              <w:t>Общий объем ресурсного обеспечения, в том числе:</w:t>
            </w:r>
          </w:p>
        </w:tc>
        <w:tc>
          <w:tcPr>
            <w:tcW w:w="1560" w:type="dxa"/>
            <w:vAlign w:val="center"/>
          </w:tcPr>
          <w:p w14:paraId="5C3C87F7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C3C87F8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147800,16</w:t>
            </w:r>
          </w:p>
        </w:tc>
        <w:tc>
          <w:tcPr>
            <w:tcW w:w="1701" w:type="dxa"/>
            <w:vAlign w:val="center"/>
          </w:tcPr>
          <w:p w14:paraId="5C3C87F9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147800,16</w:t>
            </w:r>
          </w:p>
        </w:tc>
        <w:tc>
          <w:tcPr>
            <w:tcW w:w="1524" w:type="dxa"/>
            <w:vAlign w:val="center"/>
          </w:tcPr>
          <w:p w14:paraId="5C3C87FA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295600,32</w:t>
            </w:r>
          </w:p>
        </w:tc>
      </w:tr>
      <w:tr w:rsidR="005058F5" w:rsidRPr="005058F5" w14:paraId="5C3C8801" w14:textId="77777777" w:rsidTr="00023EF8">
        <w:tc>
          <w:tcPr>
            <w:tcW w:w="2693" w:type="dxa"/>
          </w:tcPr>
          <w:p w14:paraId="5C3C87FC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both"/>
            </w:pPr>
            <w:r w:rsidRPr="005058F5">
              <w:t>1. Общий объем бюджетных ассигнований, в том числе:</w:t>
            </w:r>
          </w:p>
        </w:tc>
        <w:tc>
          <w:tcPr>
            <w:tcW w:w="1560" w:type="dxa"/>
            <w:vAlign w:val="center"/>
          </w:tcPr>
          <w:p w14:paraId="5C3C87FD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C3C87FE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147800,16</w:t>
            </w:r>
          </w:p>
        </w:tc>
        <w:tc>
          <w:tcPr>
            <w:tcW w:w="1701" w:type="dxa"/>
            <w:vAlign w:val="center"/>
          </w:tcPr>
          <w:p w14:paraId="5C3C87FF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147800,16</w:t>
            </w:r>
          </w:p>
        </w:tc>
        <w:tc>
          <w:tcPr>
            <w:tcW w:w="1524" w:type="dxa"/>
            <w:vAlign w:val="center"/>
          </w:tcPr>
          <w:p w14:paraId="5C3C8800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295600,32</w:t>
            </w:r>
          </w:p>
        </w:tc>
      </w:tr>
      <w:tr w:rsidR="005058F5" w:rsidRPr="005058F5" w14:paraId="5C3C8807" w14:textId="77777777" w:rsidTr="00023EF8">
        <w:tc>
          <w:tcPr>
            <w:tcW w:w="2693" w:type="dxa"/>
          </w:tcPr>
          <w:p w14:paraId="5C3C8802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both"/>
            </w:pPr>
            <w:r w:rsidRPr="005058F5">
              <w:noBreakHyphen/>
              <w:t> федеральный бюджет:</w:t>
            </w:r>
          </w:p>
        </w:tc>
        <w:tc>
          <w:tcPr>
            <w:tcW w:w="1560" w:type="dxa"/>
            <w:vAlign w:val="center"/>
          </w:tcPr>
          <w:p w14:paraId="5C3C8803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C3C8804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3C8805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14:paraId="5C3C8806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8F5" w:rsidRPr="005058F5" w14:paraId="5C3C880D" w14:textId="77777777" w:rsidTr="00023EF8">
        <w:tc>
          <w:tcPr>
            <w:tcW w:w="2693" w:type="dxa"/>
          </w:tcPr>
          <w:p w14:paraId="5C3C8808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both"/>
            </w:pPr>
            <w:r w:rsidRPr="005058F5">
              <w:noBreakHyphen/>
              <w:t> областной бюджет:</w:t>
            </w:r>
          </w:p>
        </w:tc>
        <w:tc>
          <w:tcPr>
            <w:tcW w:w="1560" w:type="dxa"/>
            <w:vAlign w:val="center"/>
          </w:tcPr>
          <w:p w14:paraId="5C3C8809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C3C880A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3C880B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14:paraId="5C3C880C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8F5" w:rsidRPr="005058F5" w14:paraId="5C3C8813" w14:textId="77777777" w:rsidTr="00023EF8">
        <w:tc>
          <w:tcPr>
            <w:tcW w:w="2693" w:type="dxa"/>
          </w:tcPr>
          <w:p w14:paraId="5C3C880E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both"/>
            </w:pPr>
            <w:r w:rsidRPr="005058F5">
              <w:noBreakHyphen/>
              <w:t> бюджет городского округа Кохма:</w:t>
            </w:r>
          </w:p>
        </w:tc>
        <w:tc>
          <w:tcPr>
            <w:tcW w:w="1560" w:type="dxa"/>
            <w:vAlign w:val="center"/>
          </w:tcPr>
          <w:p w14:paraId="5C3C880F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C3C8810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147800,16</w:t>
            </w:r>
          </w:p>
        </w:tc>
        <w:tc>
          <w:tcPr>
            <w:tcW w:w="1701" w:type="dxa"/>
            <w:vAlign w:val="center"/>
          </w:tcPr>
          <w:p w14:paraId="5C3C8811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147800,16</w:t>
            </w:r>
          </w:p>
        </w:tc>
        <w:tc>
          <w:tcPr>
            <w:tcW w:w="1524" w:type="dxa"/>
            <w:vAlign w:val="center"/>
          </w:tcPr>
          <w:p w14:paraId="5C3C8812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F5">
              <w:rPr>
                <w:rFonts w:ascii="Times New Roman" w:hAnsi="Times New Roman"/>
                <w:sz w:val="24"/>
                <w:szCs w:val="24"/>
              </w:rPr>
              <w:t>295600,32</w:t>
            </w:r>
          </w:p>
        </w:tc>
      </w:tr>
      <w:tr w:rsidR="005058F5" w:rsidRPr="005058F5" w14:paraId="5C3C8819" w14:textId="77777777" w:rsidTr="00023EF8">
        <w:tc>
          <w:tcPr>
            <w:tcW w:w="2693" w:type="dxa"/>
            <w:vAlign w:val="center"/>
          </w:tcPr>
          <w:p w14:paraId="5C3C8814" w14:textId="77777777" w:rsidR="005058F5" w:rsidRPr="005058F5" w:rsidRDefault="005058F5" w:rsidP="00023EF8">
            <w:pPr>
              <w:autoSpaceDE w:val="0"/>
              <w:autoSpaceDN w:val="0"/>
              <w:adjustRightInd w:val="0"/>
              <w:jc w:val="both"/>
            </w:pPr>
            <w:r w:rsidRPr="005058F5">
              <w:t>2. Иные источники финансирования:</w:t>
            </w:r>
          </w:p>
        </w:tc>
        <w:tc>
          <w:tcPr>
            <w:tcW w:w="1560" w:type="dxa"/>
            <w:vAlign w:val="center"/>
          </w:tcPr>
          <w:p w14:paraId="5C3C8815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C3C8816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C3C8817" w14:textId="77777777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14:paraId="5C3C8818" w14:textId="0565D9E3" w:rsidR="005058F5" w:rsidRPr="005058F5" w:rsidRDefault="005058F5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F5A0C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5C3C881A" w14:textId="77777777" w:rsidR="00E002A0" w:rsidRDefault="00E002A0" w:rsidP="00E002A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5C3C881B" w14:textId="77777777" w:rsidR="00C65A80" w:rsidRDefault="008A5AFC" w:rsidP="004B46A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AF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A5AFC">
        <w:rPr>
          <w:sz w:val="28"/>
          <w:szCs w:val="28"/>
        </w:rPr>
        <w:t>.2. Раздел 3 «Целевые индик</w:t>
      </w:r>
      <w:r w:rsidR="00A56047">
        <w:rPr>
          <w:sz w:val="28"/>
          <w:szCs w:val="28"/>
        </w:rPr>
        <w:t>аторы (показатели) подпрограммы</w:t>
      </w:r>
      <w:r w:rsidRPr="008A5AFC">
        <w:rPr>
          <w:sz w:val="28"/>
          <w:szCs w:val="28"/>
        </w:rPr>
        <w:t xml:space="preserve">» изложить в новой редакции согласно приложению </w:t>
      </w:r>
      <w:r>
        <w:rPr>
          <w:sz w:val="28"/>
          <w:szCs w:val="28"/>
        </w:rPr>
        <w:t>4</w:t>
      </w:r>
      <w:r w:rsidRPr="008A5AFC">
        <w:rPr>
          <w:sz w:val="28"/>
          <w:szCs w:val="28"/>
        </w:rPr>
        <w:t xml:space="preserve"> к настоящему постановлению.</w:t>
      </w:r>
    </w:p>
    <w:p w14:paraId="5C3C881C" w14:textId="77777777" w:rsidR="00C65A80" w:rsidRDefault="008A5AFC" w:rsidP="004B46A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AFC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8A5AFC">
        <w:rPr>
          <w:sz w:val="28"/>
          <w:szCs w:val="28"/>
        </w:rPr>
        <w:t xml:space="preserve">. Раздел 4 «Ресурсное обеспечение подпрограммы» изложить в новой редакции согласно приложению </w:t>
      </w:r>
      <w:r>
        <w:rPr>
          <w:sz w:val="28"/>
          <w:szCs w:val="28"/>
        </w:rPr>
        <w:t>5</w:t>
      </w:r>
      <w:r w:rsidRPr="008A5AFC">
        <w:rPr>
          <w:sz w:val="28"/>
          <w:szCs w:val="28"/>
        </w:rPr>
        <w:t xml:space="preserve"> к настоящему постановлению.</w:t>
      </w:r>
    </w:p>
    <w:p w14:paraId="5C3C881D" w14:textId="77777777" w:rsidR="00E31D8F" w:rsidRDefault="00E541C9" w:rsidP="004B46A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564C5B">
        <w:rPr>
          <w:sz w:val="28"/>
          <w:szCs w:val="28"/>
        </w:rPr>
        <w:t>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5C3C881E" w14:textId="77777777" w:rsidR="00596B6E" w:rsidRDefault="00596B6E" w:rsidP="004B46A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5C3C881F" w14:textId="77777777" w:rsidR="00E002A0" w:rsidRDefault="00E002A0" w:rsidP="004B46A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5C3C8820" w14:textId="77777777" w:rsidR="00E002A0" w:rsidRDefault="00C462B5" w:rsidP="004B46A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002A0">
        <w:rPr>
          <w:b/>
          <w:sz w:val="28"/>
          <w:szCs w:val="28"/>
        </w:rPr>
        <w:t>а</w:t>
      </w:r>
    </w:p>
    <w:p w14:paraId="5C3C8821" w14:textId="77777777" w:rsidR="00570D9F" w:rsidRDefault="00726F9F" w:rsidP="004B46AA">
      <w:pPr>
        <w:jc w:val="both"/>
        <w:outlineLvl w:val="0"/>
        <w:rPr>
          <w:b/>
          <w:sz w:val="28"/>
          <w:szCs w:val="28"/>
        </w:rPr>
        <w:sectPr w:rsidR="00570D9F" w:rsidSect="00A95547">
          <w:headerReference w:type="default" r:id="rId18"/>
          <w:footerReference w:type="default" r:id="rId1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городского округа Кохма                    </w:t>
      </w:r>
      <w:r w:rsidR="004D4575">
        <w:rPr>
          <w:b/>
          <w:sz w:val="28"/>
          <w:szCs w:val="28"/>
        </w:rPr>
        <w:t xml:space="preserve">    </w:t>
      </w:r>
      <w:r w:rsidR="0047560F">
        <w:rPr>
          <w:b/>
          <w:sz w:val="28"/>
          <w:szCs w:val="28"/>
        </w:rPr>
        <w:t xml:space="preserve">      </w:t>
      </w:r>
      <w:r w:rsidR="00C5687D">
        <w:rPr>
          <w:b/>
          <w:sz w:val="28"/>
          <w:szCs w:val="28"/>
        </w:rPr>
        <w:t xml:space="preserve">   </w:t>
      </w:r>
      <w:r w:rsidR="0047560F">
        <w:rPr>
          <w:b/>
          <w:sz w:val="28"/>
          <w:szCs w:val="28"/>
        </w:rPr>
        <w:t xml:space="preserve">       </w:t>
      </w:r>
      <w:r w:rsidR="004D4575">
        <w:rPr>
          <w:b/>
          <w:sz w:val="28"/>
          <w:szCs w:val="28"/>
        </w:rPr>
        <w:t xml:space="preserve"> </w:t>
      </w:r>
      <w:r w:rsidR="00E002A0">
        <w:rPr>
          <w:b/>
          <w:sz w:val="28"/>
          <w:szCs w:val="28"/>
        </w:rPr>
        <w:t>М.А. Комиссаров</w:t>
      </w:r>
    </w:p>
    <w:p w14:paraId="5C3C8822" w14:textId="77777777" w:rsidR="00E541C9" w:rsidRPr="004B46AA" w:rsidRDefault="00E541C9" w:rsidP="004B46AA">
      <w:pPr>
        <w:jc w:val="both"/>
        <w:outlineLvl w:val="0"/>
        <w:rPr>
          <w:b/>
          <w:sz w:val="28"/>
          <w:szCs w:val="28"/>
        </w:rPr>
      </w:pPr>
    </w:p>
    <w:p w14:paraId="5C3C8823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Приложение 1</w:t>
      </w:r>
    </w:p>
    <w:p w14:paraId="5C3C8824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к постановлению администрации</w:t>
      </w:r>
    </w:p>
    <w:p w14:paraId="5C3C8825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городского округа Кохма</w:t>
      </w:r>
    </w:p>
    <w:p w14:paraId="5C3C8826" w14:textId="11EF8F2D" w:rsidR="000A107F" w:rsidRPr="000A107F" w:rsidRDefault="00833649" w:rsidP="000A10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24.10.2024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641</w:t>
      </w:r>
    </w:p>
    <w:p w14:paraId="5C3C8827" w14:textId="77777777" w:rsidR="000A107F" w:rsidRPr="000A107F" w:rsidRDefault="000A107F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</w:pPr>
    </w:p>
    <w:p w14:paraId="5C3C8828" w14:textId="77777777" w:rsidR="000A107F" w:rsidRDefault="000A107F" w:rsidP="000A107F">
      <w:pPr>
        <w:ind w:firstLine="709"/>
        <w:jc w:val="center"/>
        <w:rPr>
          <w:b/>
          <w:sz w:val="28"/>
          <w:szCs w:val="28"/>
        </w:rPr>
      </w:pPr>
      <w:r w:rsidRPr="000A107F">
        <w:rPr>
          <w:b/>
          <w:sz w:val="28"/>
          <w:szCs w:val="28"/>
        </w:rPr>
        <w:t xml:space="preserve">3. Сведения о целевых индикаторах (показателях) </w:t>
      </w:r>
      <w:r w:rsidR="000213F6">
        <w:rPr>
          <w:b/>
          <w:sz w:val="28"/>
          <w:szCs w:val="28"/>
        </w:rPr>
        <w:t>П</w:t>
      </w:r>
      <w:r w:rsidRPr="000A107F">
        <w:rPr>
          <w:b/>
          <w:sz w:val="28"/>
          <w:szCs w:val="28"/>
        </w:rPr>
        <w:t>рограммы</w:t>
      </w:r>
    </w:p>
    <w:p w14:paraId="5C3C8829" w14:textId="77777777" w:rsidR="00C77165" w:rsidRDefault="00C77165" w:rsidP="00C77165">
      <w:pPr>
        <w:ind w:firstLine="709"/>
        <w:jc w:val="right"/>
        <w:rPr>
          <w:sz w:val="28"/>
          <w:szCs w:val="28"/>
        </w:rPr>
      </w:pPr>
    </w:p>
    <w:p w14:paraId="5C3C882A" w14:textId="77777777" w:rsidR="00C77165" w:rsidRPr="00C67D60" w:rsidRDefault="00C77165" w:rsidP="00C77165">
      <w:pPr>
        <w:ind w:firstLine="709"/>
        <w:jc w:val="right"/>
        <w:rPr>
          <w:b/>
          <w:sz w:val="28"/>
          <w:szCs w:val="28"/>
        </w:rPr>
      </w:pPr>
      <w:r w:rsidRPr="00C67D60">
        <w:rPr>
          <w:b/>
          <w:sz w:val="28"/>
          <w:szCs w:val="28"/>
        </w:rPr>
        <w:t xml:space="preserve">Таблица </w:t>
      </w:r>
      <w:r w:rsidR="006D01E0" w:rsidRPr="00C67D60">
        <w:rPr>
          <w:b/>
          <w:sz w:val="28"/>
          <w:szCs w:val="28"/>
        </w:rPr>
        <w:t>4</w:t>
      </w:r>
    </w:p>
    <w:tbl>
      <w:tblPr>
        <w:tblStyle w:val="Pro-Table"/>
        <w:tblW w:w="9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682"/>
        <w:gridCol w:w="804"/>
        <w:gridCol w:w="709"/>
        <w:gridCol w:w="851"/>
        <w:gridCol w:w="708"/>
        <w:gridCol w:w="993"/>
        <w:gridCol w:w="764"/>
      </w:tblGrid>
      <w:tr w:rsidR="00445469" w:rsidRPr="009D279D" w14:paraId="5C3C8836" w14:textId="77777777" w:rsidTr="009D2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tcW w:w="524" w:type="dxa"/>
            <w:tcBorders>
              <w:bottom w:val="none" w:sz="0" w:space="0" w:color="auto"/>
            </w:tcBorders>
            <w:vAlign w:val="center"/>
          </w:tcPr>
          <w:p w14:paraId="5C3C882B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D27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27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2" w:type="dxa"/>
            <w:tcBorders>
              <w:bottom w:val="none" w:sz="0" w:space="0" w:color="auto"/>
            </w:tcBorders>
            <w:vAlign w:val="center"/>
          </w:tcPr>
          <w:p w14:paraId="5C3C882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04" w:type="dxa"/>
            <w:tcBorders>
              <w:bottom w:val="none" w:sz="0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C882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5C3C882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2022 год, факт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vAlign w:val="center"/>
          </w:tcPr>
          <w:p w14:paraId="5C3C882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2023 год, оценка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vAlign w:val="center"/>
          </w:tcPr>
          <w:p w14:paraId="5C3C8830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5C3C883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none" w:sz="0" w:space="0" w:color="auto"/>
            </w:tcBorders>
            <w:vAlign w:val="center"/>
          </w:tcPr>
          <w:p w14:paraId="5C3C8832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5C3C883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4" w:type="dxa"/>
            <w:tcBorders>
              <w:bottom w:val="none" w:sz="0" w:space="0" w:color="auto"/>
            </w:tcBorders>
            <w:vAlign w:val="center"/>
          </w:tcPr>
          <w:p w14:paraId="5C3C883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5C3C883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45469" w:rsidRPr="009D279D" w14:paraId="5C3C883F" w14:textId="77777777" w:rsidTr="009D279D">
        <w:tc>
          <w:tcPr>
            <w:tcW w:w="524" w:type="dxa"/>
            <w:vAlign w:val="center"/>
          </w:tcPr>
          <w:p w14:paraId="5C3C883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vAlign w:val="center"/>
          </w:tcPr>
          <w:p w14:paraId="5C3C8838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804" w:type="dxa"/>
            <w:vAlign w:val="center"/>
          </w:tcPr>
          <w:p w14:paraId="5C3C8839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Align w:val="center"/>
          </w:tcPr>
          <w:p w14:paraId="5C3C883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C3C883B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C3C883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C3C883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5C3C883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469" w:rsidRPr="009D279D" w14:paraId="5C3C8848" w14:textId="77777777" w:rsidTr="009D279D">
        <w:tc>
          <w:tcPr>
            <w:tcW w:w="524" w:type="dxa"/>
            <w:vAlign w:val="center"/>
          </w:tcPr>
          <w:p w14:paraId="5C3C8840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vAlign w:val="center"/>
          </w:tcPr>
          <w:p w14:paraId="5C3C8841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D279D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9D279D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804" w:type="dxa"/>
            <w:vAlign w:val="center"/>
          </w:tcPr>
          <w:p w14:paraId="5C3C8842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5C3C884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vAlign w:val="center"/>
          </w:tcPr>
          <w:p w14:paraId="5C3C884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8" w:type="dxa"/>
            <w:vAlign w:val="center"/>
          </w:tcPr>
          <w:p w14:paraId="5C3C8845" w14:textId="77777777" w:rsidR="00445469" w:rsidRPr="009D279D" w:rsidRDefault="00445469" w:rsidP="00445469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5C3C884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64" w:type="dxa"/>
            <w:vAlign w:val="center"/>
          </w:tcPr>
          <w:p w14:paraId="5C3C884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445469" w:rsidRPr="009D279D" w14:paraId="5C3C8851" w14:textId="77777777" w:rsidTr="009D279D">
        <w:tc>
          <w:tcPr>
            <w:tcW w:w="524" w:type="dxa"/>
            <w:vAlign w:val="center"/>
          </w:tcPr>
          <w:p w14:paraId="5C3C8849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vAlign w:val="center"/>
          </w:tcPr>
          <w:p w14:paraId="5C3C884A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804" w:type="dxa"/>
            <w:vAlign w:val="center"/>
          </w:tcPr>
          <w:p w14:paraId="5C3C884B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Align w:val="center"/>
          </w:tcPr>
          <w:p w14:paraId="5C3C884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5C3C884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C3C884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C3C884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5C3C8850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469" w:rsidRPr="009D279D" w14:paraId="5C3C885A" w14:textId="77777777" w:rsidTr="009D279D">
        <w:tc>
          <w:tcPr>
            <w:tcW w:w="524" w:type="dxa"/>
            <w:vAlign w:val="center"/>
          </w:tcPr>
          <w:p w14:paraId="5C3C8852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  <w:vAlign w:val="center"/>
          </w:tcPr>
          <w:p w14:paraId="5C3C8853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D279D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</w:t>
            </w:r>
            <w:r w:rsidRPr="009D279D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804" w:type="dxa"/>
            <w:vAlign w:val="center"/>
          </w:tcPr>
          <w:p w14:paraId="5C3C885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5C3C885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851" w:type="dxa"/>
            <w:vAlign w:val="center"/>
          </w:tcPr>
          <w:p w14:paraId="5C3C885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08" w:type="dxa"/>
            <w:vAlign w:val="center"/>
          </w:tcPr>
          <w:p w14:paraId="5C3C885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C3C885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64" w:type="dxa"/>
            <w:vAlign w:val="center"/>
          </w:tcPr>
          <w:p w14:paraId="5C3C8859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445469" w:rsidRPr="009D279D" w14:paraId="5C3C8863" w14:textId="77777777" w:rsidTr="009D279D">
        <w:tc>
          <w:tcPr>
            <w:tcW w:w="524" w:type="dxa"/>
            <w:vAlign w:val="center"/>
          </w:tcPr>
          <w:p w14:paraId="5C3C885B" w14:textId="77777777" w:rsidR="00445469" w:rsidRPr="009D279D" w:rsidRDefault="00445469" w:rsidP="009D279D">
            <w:pPr>
              <w:jc w:val="center"/>
            </w:pPr>
            <w:r w:rsidRPr="009D279D">
              <w:lastRenderedPageBreak/>
              <w:t>5.</w:t>
            </w:r>
          </w:p>
        </w:tc>
        <w:tc>
          <w:tcPr>
            <w:tcW w:w="3682" w:type="dxa"/>
            <w:vAlign w:val="center"/>
          </w:tcPr>
          <w:p w14:paraId="5C3C885C" w14:textId="77777777" w:rsidR="00445469" w:rsidRPr="009D279D" w:rsidRDefault="00445469" w:rsidP="009D279D">
            <w:r w:rsidRPr="009D279D">
              <w:t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04" w:type="dxa"/>
            <w:vAlign w:val="center"/>
          </w:tcPr>
          <w:p w14:paraId="5C3C885D" w14:textId="77777777" w:rsidR="00445469" w:rsidRPr="009D279D" w:rsidRDefault="00445469" w:rsidP="009D279D">
            <w:pPr>
              <w:jc w:val="center"/>
            </w:pPr>
            <w:r w:rsidRPr="009D279D">
              <w:t>%</w:t>
            </w:r>
          </w:p>
        </w:tc>
        <w:tc>
          <w:tcPr>
            <w:tcW w:w="709" w:type="dxa"/>
            <w:vAlign w:val="center"/>
          </w:tcPr>
          <w:p w14:paraId="5C3C885E" w14:textId="77777777" w:rsidR="00445469" w:rsidRPr="009D279D" w:rsidRDefault="00445469" w:rsidP="009D279D">
            <w:pPr>
              <w:jc w:val="center"/>
            </w:pPr>
            <w:r w:rsidRPr="009D279D">
              <w:t>4,4</w:t>
            </w:r>
          </w:p>
        </w:tc>
        <w:tc>
          <w:tcPr>
            <w:tcW w:w="851" w:type="dxa"/>
            <w:vAlign w:val="center"/>
          </w:tcPr>
          <w:p w14:paraId="5C3C885F" w14:textId="77777777" w:rsidR="00445469" w:rsidRPr="009D279D" w:rsidRDefault="00445469" w:rsidP="009D279D">
            <w:pPr>
              <w:jc w:val="center"/>
            </w:pPr>
            <w:r w:rsidRPr="009D279D">
              <w:t>14,6</w:t>
            </w:r>
          </w:p>
        </w:tc>
        <w:tc>
          <w:tcPr>
            <w:tcW w:w="708" w:type="dxa"/>
            <w:vAlign w:val="center"/>
          </w:tcPr>
          <w:p w14:paraId="5C3C8860" w14:textId="77777777" w:rsidR="00445469" w:rsidRPr="009D279D" w:rsidRDefault="00445469" w:rsidP="009D279D">
            <w:pPr>
              <w:jc w:val="center"/>
            </w:pPr>
            <w:r w:rsidRPr="009D279D">
              <w:t>8,6</w:t>
            </w:r>
          </w:p>
        </w:tc>
        <w:tc>
          <w:tcPr>
            <w:tcW w:w="993" w:type="dxa"/>
            <w:vAlign w:val="center"/>
          </w:tcPr>
          <w:p w14:paraId="5C3C8861" w14:textId="77777777" w:rsidR="00445469" w:rsidRPr="009D279D" w:rsidRDefault="00445469" w:rsidP="009D279D">
            <w:pPr>
              <w:jc w:val="center"/>
            </w:pPr>
            <w:r w:rsidRPr="009D279D">
              <w:t>12,5</w:t>
            </w:r>
          </w:p>
        </w:tc>
        <w:tc>
          <w:tcPr>
            <w:tcW w:w="764" w:type="dxa"/>
            <w:vAlign w:val="center"/>
          </w:tcPr>
          <w:p w14:paraId="5C3C8862" w14:textId="77777777" w:rsidR="00445469" w:rsidRPr="009D279D" w:rsidRDefault="00445469" w:rsidP="009D279D">
            <w:pPr>
              <w:jc w:val="center"/>
            </w:pPr>
            <w:r w:rsidRPr="009D279D">
              <w:t>7,1</w:t>
            </w:r>
          </w:p>
        </w:tc>
      </w:tr>
      <w:tr w:rsidR="00445469" w:rsidRPr="009D279D" w14:paraId="5C3C886C" w14:textId="77777777" w:rsidTr="009D279D">
        <w:tc>
          <w:tcPr>
            <w:tcW w:w="524" w:type="dxa"/>
            <w:vAlign w:val="center"/>
          </w:tcPr>
          <w:p w14:paraId="5C3C8864" w14:textId="77777777" w:rsidR="00445469" w:rsidRPr="009D279D" w:rsidRDefault="00445469" w:rsidP="009D279D">
            <w:pPr>
              <w:jc w:val="center"/>
            </w:pPr>
            <w:r w:rsidRPr="009D279D">
              <w:t>6.</w:t>
            </w:r>
          </w:p>
        </w:tc>
        <w:tc>
          <w:tcPr>
            <w:tcW w:w="3682" w:type="dxa"/>
            <w:vAlign w:val="center"/>
          </w:tcPr>
          <w:p w14:paraId="5C3C8865" w14:textId="77777777" w:rsidR="00445469" w:rsidRPr="009D279D" w:rsidRDefault="00445469" w:rsidP="009D279D">
            <w:r w:rsidRPr="009D279D"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804" w:type="dxa"/>
            <w:vAlign w:val="center"/>
          </w:tcPr>
          <w:p w14:paraId="5C3C8866" w14:textId="77777777" w:rsidR="00445469" w:rsidRPr="009D279D" w:rsidRDefault="00445469" w:rsidP="009D279D">
            <w:pPr>
              <w:jc w:val="center"/>
            </w:pPr>
            <w:r w:rsidRPr="009D279D">
              <w:t>чел.</w:t>
            </w:r>
          </w:p>
        </w:tc>
        <w:tc>
          <w:tcPr>
            <w:tcW w:w="709" w:type="dxa"/>
            <w:vAlign w:val="center"/>
          </w:tcPr>
          <w:p w14:paraId="5C3C8867" w14:textId="77777777" w:rsidR="00445469" w:rsidRPr="009D279D" w:rsidRDefault="00445469" w:rsidP="009D279D">
            <w:pPr>
              <w:jc w:val="center"/>
            </w:pPr>
            <w:r w:rsidRPr="009D279D">
              <w:t>41</w:t>
            </w:r>
          </w:p>
        </w:tc>
        <w:tc>
          <w:tcPr>
            <w:tcW w:w="851" w:type="dxa"/>
            <w:vAlign w:val="center"/>
          </w:tcPr>
          <w:p w14:paraId="5C3C8868" w14:textId="77777777" w:rsidR="00445469" w:rsidRPr="009D279D" w:rsidRDefault="00445469" w:rsidP="009D279D">
            <w:pPr>
              <w:jc w:val="center"/>
            </w:pPr>
            <w:r w:rsidRPr="009D279D">
              <w:t>35</w:t>
            </w:r>
          </w:p>
        </w:tc>
        <w:tc>
          <w:tcPr>
            <w:tcW w:w="708" w:type="dxa"/>
            <w:vAlign w:val="center"/>
          </w:tcPr>
          <w:p w14:paraId="5C3C8869" w14:textId="77777777" w:rsidR="00445469" w:rsidRPr="009D279D" w:rsidRDefault="00445469" w:rsidP="009D279D">
            <w:pPr>
              <w:jc w:val="center"/>
            </w:pPr>
            <w:r w:rsidRPr="009D279D">
              <w:t>32</w:t>
            </w:r>
          </w:p>
        </w:tc>
        <w:tc>
          <w:tcPr>
            <w:tcW w:w="993" w:type="dxa"/>
            <w:vAlign w:val="center"/>
          </w:tcPr>
          <w:p w14:paraId="5C3C886A" w14:textId="77777777" w:rsidR="00445469" w:rsidRPr="009D279D" w:rsidRDefault="00445469" w:rsidP="009D279D">
            <w:pPr>
              <w:jc w:val="center"/>
            </w:pPr>
            <w:r w:rsidRPr="009D279D">
              <w:t>28</w:t>
            </w:r>
          </w:p>
        </w:tc>
        <w:tc>
          <w:tcPr>
            <w:tcW w:w="764" w:type="dxa"/>
            <w:vAlign w:val="center"/>
          </w:tcPr>
          <w:p w14:paraId="5C3C886B" w14:textId="77777777" w:rsidR="00445469" w:rsidRPr="009D279D" w:rsidRDefault="00445469" w:rsidP="009D279D">
            <w:pPr>
              <w:jc w:val="center"/>
            </w:pPr>
            <w:r w:rsidRPr="009D279D">
              <w:t>26</w:t>
            </w:r>
          </w:p>
        </w:tc>
      </w:tr>
      <w:tr w:rsidR="00445469" w:rsidRPr="009D279D" w14:paraId="5C3C8875" w14:textId="77777777" w:rsidTr="009D279D">
        <w:tc>
          <w:tcPr>
            <w:tcW w:w="524" w:type="dxa"/>
            <w:vAlign w:val="center"/>
          </w:tcPr>
          <w:p w14:paraId="5C3C886D" w14:textId="77777777" w:rsidR="00445469" w:rsidRPr="009D279D" w:rsidRDefault="00445469" w:rsidP="009D279D">
            <w:pPr>
              <w:jc w:val="center"/>
            </w:pPr>
            <w:r w:rsidRPr="009D279D">
              <w:t>7.</w:t>
            </w:r>
          </w:p>
        </w:tc>
        <w:tc>
          <w:tcPr>
            <w:tcW w:w="3682" w:type="dxa"/>
            <w:vAlign w:val="center"/>
          </w:tcPr>
          <w:p w14:paraId="5C3C886E" w14:textId="77777777" w:rsidR="00445469" w:rsidRPr="009D279D" w:rsidRDefault="00445469" w:rsidP="009D279D">
            <w:r w:rsidRPr="009D279D">
              <w:t>Количество специализированных жилых помещений, предоставленных по договорам найма детям – сиротам и детям, оставшимся без попечения родителей, лицам из их числа</w:t>
            </w:r>
          </w:p>
        </w:tc>
        <w:tc>
          <w:tcPr>
            <w:tcW w:w="804" w:type="dxa"/>
            <w:vAlign w:val="center"/>
          </w:tcPr>
          <w:p w14:paraId="5C3C886F" w14:textId="77777777" w:rsidR="00445469" w:rsidRPr="009D279D" w:rsidRDefault="00445469" w:rsidP="009D279D">
            <w:pPr>
              <w:jc w:val="center"/>
            </w:pPr>
            <w:r w:rsidRPr="009D279D">
              <w:t>ед.</w:t>
            </w:r>
          </w:p>
        </w:tc>
        <w:tc>
          <w:tcPr>
            <w:tcW w:w="709" w:type="dxa"/>
            <w:vAlign w:val="center"/>
          </w:tcPr>
          <w:p w14:paraId="5C3C8870" w14:textId="77777777" w:rsidR="00445469" w:rsidRPr="009D279D" w:rsidRDefault="00445469" w:rsidP="009D279D">
            <w:pPr>
              <w:jc w:val="center"/>
            </w:pPr>
            <w:r w:rsidRPr="009D279D">
              <w:t>2</w:t>
            </w:r>
          </w:p>
        </w:tc>
        <w:tc>
          <w:tcPr>
            <w:tcW w:w="851" w:type="dxa"/>
            <w:vAlign w:val="center"/>
          </w:tcPr>
          <w:p w14:paraId="5C3C8871" w14:textId="77777777" w:rsidR="00445469" w:rsidRPr="009D279D" w:rsidRDefault="00445469" w:rsidP="009D279D">
            <w:pPr>
              <w:jc w:val="center"/>
            </w:pPr>
            <w:r w:rsidRPr="009D279D">
              <w:t>6</w:t>
            </w:r>
          </w:p>
        </w:tc>
        <w:tc>
          <w:tcPr>
            <w:tcW w:w="708" w:type="dxa"/>
            <w:vAlign w:val="center"/>
          </w:tcPr>
          <w:p w14:paraId="5C3C8872" w14:textId="77777777" w:rsidR="00445469" w:rsidRPr="009D279D" w:rsidRDefault="00445469" w:rsidP="009D279D">
            <w:pPr>
              <w:jc w:val="center"/>
            </w:pPr>
            <w:r w:rsidRPr="009D279D">
              <w:t>3</w:t>
            </w:r>
          </w:p>
        </w:tc>
        <w:tc>
          <w:tcPr>
            <w:tcW w:w="993" w:type="dxa"/>
            <w:vAlign w:val="center"/>
          </w:tcPr>
          <w:p w14:paraId="5C3C8873" w14:textId="77777777" w:rsidR="00445469" w:rsidRPr="009D279D" w:rsidRDefault="00445469" w:rsidP="009D279D">
            <w:pPr>
              <w:jc w:val="center"/>
            </w:pPr>
            <w:r w:rsidRPr="009D279D">
              <w:t>4</w:t>
            </w:r>
          </w:p>
        </w:tc>
        <w:tc>
          <w:tcPr>
            <w:tcW w:w="764" w:type="dxa"/>
            <w:vAlign w:val="center"/>
          </w:tcPr>
          <w:p w14:paraId="5C3C8874" w14:textId="77777777" w:rsidR="00445469" w:rsidRPr="009D279D" w:rsidRDefault="00445469" w:rsidP="009D279D">
            <w:pPr>
              <w:jc w:val="center"/>
            </w:pPr>
            <w:r w:rsidRPr="009D279D">
              <w:t>2</w:t>
            </w:r>
          </w:p>
        </w:tc>
      </w:tr>
    </w:tbl>
    <w:p w14:paraId="5C3C8876" w14:textId="77777777" w:rsidR="000A107F" w:rsidRPr="000A107F" w:rsidRDefault="000A107F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</w:pPr>
    </w:p>
    <w:p w14:paraId="5C3C8877" w14:textId="77777777" w:rsidR="005331CE" w:rsidRDefault="005331CE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  <w:sectPr w:rsidR="005331CE" w:rsidSect="00A95547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5C3C8878" w14:textId="77777777" w:rsidR="00D35405" w:rsidRPr="000A107F" w:rsidRDefault="00D35405" w:rsidP="00D35405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lastRenderedPageBreak/>
        <w:t>Приложение 2</w:t>
      </w:r>
    </w:p>
    <w:p w14:paraId="5C3C8879" w14:textId="77777777" w:rsidR="00D35405" w:rsidRPr="000A107F" w:rsidRDefault="00D35405" w:rsidP="00D35405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к постановлению администрации</w:t>
      </w:r>
    </w:p>
    <w:p w14:paraId="5C3C887A" w14:textId="77777777" w:rsidR="00D35405" w:rsidRPr="000A107F" w:rsidRDefault="00D35405" w:rsidP="00D35405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городского округа Кохма</w:t>
      </w:r>
    </w:p>
    <w:p w14:paraId="5C3C887B" w14:textId="753CD4E0" w:rsidR="00D35405" w:rsidRPr="000A107F" w:rsidRDefault="00833649" w:rsidP="00D354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24.10.2024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641</w:t>
      </w:r>
    </w:p>
    <w:p w14:paraId="5C3C887C" w14:textId="77777777" w:rsidR="00D35405" w:rsidRPr="000A107F" w:rsidRDefault="00D35405" w:rsidP="00D35405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</w:pPr>
    </w:p>
    <w:p w14:paraId="5C3C887D" w14:textId="77777777" w:rsidR="00D35405" w:rsidRDefault="00D35405" w:rsidP="00DA70CB">
      <w:pPr>
        <w:pStyle w:val="Pro-Gramma"/>
        <w:spacing w:before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 xml:space="preserve">3. </w:t>
      </w:r>
      <w:r w:rsidR="00DA70CB" w:rsidRPr="00DA70CB">
        <w:rPr>
          <w:rFonts w:ascii="Times New Roman" w:hAnsi="Times New Roman"/>
          <w:b/>
          <w:sz w:val="28"/>
          <w:szCs w:val="28"/>
        </w:rPr>
        <w:t>Перечень целевых индикаторов (показателей) подпрограммы</w:t>
      </w:r>
    </w:p>
    <w:p w14:paraId="5C3C887E" w14:textId="77777777" w:rsidR="00445469" w:rsidRDefault="00445469" w:rsidP="00DA70CB">
      <w:pPr>
        <w:pStyle w:val="Pro-Gramma"/>
        <w:spacing w:before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5C3C887F" w14:textId="77777777" w:rsidR="00445469" w:rsidRPr="00C67D60" w:rsidRDefault="00445469" w:rsidP="00445469">
      <w:pPr>
        <w:pStyle w:val="Pro-Gramma"/>
        <w:spacing w:before="0" w:line="240" w:lineRule="auto"/>
        <w:ind w:left="720" w:right="-1"/>
        <w:jc w:val="right"/>
        <w:rPr>
          <w:rFonts w:ascii="Times New Roman" w:hAnsi="Times New Roman"/>
          <w:b/>
          <w:sz w:val="28"/>
          <w:szCs w:val="28"/>
        </w:rPr>
      </w:pPr>
      <w:r w:rsidRPr="00C67D60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Style w:val="Pro-Table"/>
        <w:tblpPr w:leftFromText="180" w:rightFromText="180" w:vertAnchor="text" w:tblpX="15" w:tblpY="1"/>
        <w:tblOverlap w:val="never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82"/>
        <w:gridCol w:w="797"/>
        <w:gridCol w:w="789"/>
        <w:gridCol w:w="895"/>
        <w:gridCol w:w="682"/>
        <w:gridCol w:w="790"/>
        <w:gridCol w:w="786"/>
      </w:tblGrid>
      <w:tr w:rsidR="00445469" w:rsidRPr="009D279D" w14:paraId="5C3C888E" w14:textId="77777777" w:rsidTr="009D2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tcW w:w="983" w:type="dxa"/>
            <w:vAlign w:val="center"/>
          </w:tcPr>
          <w:p w14:paraId="5C3C8880" w14:textId="77777777" w:rsidR="00445469" w:rsidRPr="009D279D" w:rsidRDefault="00445469" w:rsidP="009D279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9D279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9D279D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482" w:type="dxa"/>
          </w:tcPr>
          <w:p w14:paraId="5C3C888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b w:val="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97" w:type="dxa"/>
            <w:tcMar>
              <w:left w:w="57" w:type="dxa"/>
              <w:right w:w="57" w:type="dxa"/>
            </w:tcMar>
          </w:tcPr>
          <w:p w14:paraId="5C3C8882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789" w:type="dxa"/>
          </w:tcPr>
          <w:p w14:paraId="5C3C888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5C3C888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год, факт</w:t>
            </w:r>
          </w:p>
        </w:tc>
        <w:tc>
          <w:tcPr>
            <w:tcW w:w="895" w:type="dxa"/>
          </w:tcPr>
          <w:p w14:paraId="5C3C888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5C3C888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14:paraId="5C3C888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82" w:type="dxa"/>
          </w:tcPr>
          <w:p w14:paraId="5C3C888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5C3C8889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0" w:type="dxa"/>
          </w:tcPr>
          <w:p w14:paraId="5C3C888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5C3C888B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6" w:type="dxa"/>
          </w:tcPr>
          <w:p w14:paraId="5C3C888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5C3C888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45469" w:rsidRPr="009D279D" w14:paraId="5C3C8897" w14:textId="77777777" w:rsidTr="009D279D">
        <w:tc>
          <w:tcPr>
            <w:tcW w:w="983" w:type="dxa"/>
            <w:vAlign w:val="center"/>
          </w:tcPr>
          <w:p w14:paraId="5C3C888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</w:tcPr>
          <w:p w14:paraId="5C3C8890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  <w:tc>
          <w:tcPr>
            <w:tcW w:w="797" w:type="dxa"/>
            <w:vAlign w:val="center"/>
          </w:tcPr>
          <w:p w14:paraId="5C3C889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C3C8892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C3C889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C3C889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C3C889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5C3C889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69" w:rsidRPr="009D279D" w14:paraId="5C3C88A0" w14:textId="77777777" w:rsidTr="009D279D">
        <w:tc>
          <w:tcPr>
            <w:tcW w:w="983" w:type="dxa"/>
            <w:vAlign w:val="center"/>
          </w:tcPr>
          <w:p w14:paraId="5C3C889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82" w:type="dxa"/>
          </w:tcPr>
          <w:p w14:paraId="5C3C8899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Мероприятие 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797" w:type="dxa"/>
            <w:vAlign w:val="center"/>
          </w:tcPr>
          <w:p w14:paraId="5C3C889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C3C889B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C3C889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C3C889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C3C889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5C3C889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69" w:rsidRPr="009D279D" w14:paraId="5C3C88A9" w14:textId="77777777" w:rsidTr="009D279D">
        <w:tc>
          <w:tcPr>
            <w:tcW w:w="983" w:type="dxa"/>
            <w:vAlign w:val="center"/>
          </w:tcPr>
          <w:p w14:paraId="5C3C88A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482" w:type="dxa"/>
          </w:tcPr>
          <w:p w14:paraId="5C3C88A2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797" w:type="dxa"/>
            <w:vAlign w:val="center"/>
          </w:tcPr>
          <w:p w14:paraId="5C3C88A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89" w:type="dxa"/>
            <w:vAlign w:val="center"/>
          </w:tcPr>
          <w:p w14:paraId="5C3C88A4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14:paraId="5C3C88A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14:paraId="5C3C88A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5C3C88A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14:paraId="5C3C88A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469" w:rsidRPr="009D279D" w14:paraId="5C3C88B2" w14:textId="77777777" w:rsidTr="009D279D">
        <w:tc>
          <w:tcPr>
            <w:tcW w:w="983" w:type="dxa"/>
            <w:vAlign w:val="center"/>
          </w:tcPr>
          <w:p w14:paraId="5C3C88A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482" w:type="dxa"/>
          </w:tcPr>
          <w:p w14:paraId="5C3C88AB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D279D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9D279D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797" w:type="dxa"/>
            <w:vAlign w:val="center"/>
          </w:tcPr>
          <w:p w14:paraId="5C3C88AC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9" w:type="dxa"/>
            <w:vAlign w:val="center"/>
          </w:tcPr>
          <w:p w14:paraId="5C3C88AD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95" w:type="dxa"/>
            <w:vAlign w:val="center"/>
          </w:tcPr>
          <w:p w14:paraId="5C3C88AE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682" w:type="dxa"/>
            <w:vAlign w:val="center"/>
          </w:tcPr>
          <w:p w14:paraId="5C3C88AF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dxa"/>
            <w:vAlign w:val="center"/>
          </w:tcPr>
          <w:p w14:paraId="5C3C88B0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86" w:type="dxa"/>
            <w:vAlign w:val="center"/>
          </w:tcPr>
          <w:p w14:paraId="5C3C88B1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445469" w:rsidRPr="009D279D" w14:paraId="5C3C88BB" w14:textId="77777777" w:rsidTr="009D279D">
        <w:tc>
          <w:tcPr>
            <w:tcW w:w="983" w:type="dxa"/>
            <w:vAlign w:val="center"/>
          </w:tcPr>
          <w:p w14:paraId="5C3C88B3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482" w:type="dxa"/>
          </w:tcPr>
          <w:p w14:paraId="5C3C88B4" w14:textId="77777777" w:rsidR="00445469" w:rsidRPr="009D279D" w:rsidRDefault="00445469" w:rsidP="009D279D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дополнительные социальные выплаты при рождении (усыновлении) одного и более ребенка</w:t>
            </w:r>
          </w:p>
        </w:tc>
        <w:tc>
          <w:tcPr>
            <w:tcW w:w="797" w:type="dxa"/>
            <w:vAlign w:val="center"/>
          </w:tcPr>
          <w:p w14:paraId="5C3C88B5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89" w:type="dxa"/>
            <w:vAlign w:val="center"/>
          </w:tcPr>
          <w:p w14:paraId="5C3C88B6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center"/>
          </w:tcPr>
          <w:p w14:paraId="5C3C88B7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vAlign w:val="center"/>
          </w:tcPr>
          <w:p w14:paraId="5C3C88B8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14:paraId="5C3C88B9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14:paraId="5C3C88BA" w14:textId="77777777" w:rsidR="00445469" w:rsidRPr="009D279D" w:rsidRDefault="00445469" w:rsidP="009D279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C3C88BC" w14:textId="77777777" w:rsidR="00DA70CB" w:rsidRPr="00F75A70" w:rsidRDefault="00DA70CB" w:rsidP="00DA70CB">
      <w:pPr>
        <w:pStyle w:val="Pro-Gramma"/>
        <w:spacing w:before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5C3C88BD" w14:textId="77777777" w:rsidR="00401B21" w:rsidRDefault="00401B21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  <w:sectPr w:rsidR="00401B21" w:rsidSect="00A95547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5C3C88BE" w14:textId="77777777" w:rsidR="00401B21" w:rsidRDefault="00401B21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C3C88BF" w14:textId="77777777" w:rsidR="00401B21" w:rsidRDefault="00401B21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C3C88C0" w14:textId="77777777" w:rsidR="00401B21" w:rsidRDefault="00401B21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5C3C88C1" w14:textId="39BF8B8A" w:rsidR="00401B21" w:rsidRDefault="00833649" w:rsidP="00401B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24.10.2024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641</w:t>
      </w:r>
    </w:p>
    <w:p w14:paraId="5C3C88C2" w14:textId="77777777" w:rsidR="00401B21" w:rsidRPr="004A67D7" w:rsidRDefault="00401B21" w:rsidP="00401B21">
      <w:pPr>
        <w:jc w:val="right"/>
        <w:rPr>
          <w:sz w:val="28"/>
          <w:szCs w:val="28"/>
        </w:rPr>
      </w:pPr>
    </w:p>
    <w:p w14:paraId="5C3C88C3" w14:textId="77777777" w:rsidR="00401B21" w:rsidRDefault="00401B21" w:rsidP="00401B21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4F5EF6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  <w:r w:rsidR="00DB2B0B">
        <w:rPr>
          <w:rFonts w:ascii="Times New Roman" w:hAnsi="Times New Roman"/>
          <w:b/>
          <w:sz w:val="28"/>
          <w:szCs w:val="28"/>
        </w:rPr>
        <w:t>, руб.</w:t>
      </w:r>
    </w:p>
    <w:p w14:paraId="5C3C88C4" w14:textId="77777777" w:rsidR="00445469" w:rsidRPr="004F5EF6" w:rsidRDefault="00445469" w:rsidP="00445469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3654"/>
        <w:gridCol w:w="2949"/>
        <w:gridCol w:w="1406"/>
        <w:gridCol w:w="1545"/>
        <w:gridCol w:w="1686"/>
        <w:gridCol w:w="1406"/>
        <w:gridCol w:w="1502"/>
      </w:tblGrid>
      <w:tr w:rsidR="00445469" w:rsidRPr="009D279D" w14:paraId="5C3C88D1" w14:textId="77777777" w:rsidTr="009D279D">
        <w:trPr>
          <w:trHeight w:val="206"/>
        </w:trPr>
        <w:tc>
          <w:tcPr>
            <w:tcW w:w="844" w:type="dxa"/>
            <w:vAlign w:val="center"/>
          </w:tcPr>
          <w:p w14:paraId="5C3C88C5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№</w:t>
            </w:r>
          </w:p>
          <w:p w14:paraId="5C3C88C6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proofErr w:type="gramStart"/>
            <w:r w:rsidRPr="009D279D">
              <w:rPr>
                <w:b/>
              </w:rPr>
              <w:t>п</w:t>
            </w:r>
            <w:proofErr w:type="gramEnd"/>
            <w:r w:rsidRPr="009D279D">
              <w:rPr>
                <w:b/>
              </w:rPr>
              <w:t>/п</w:t>
            </w:r>
          </w:p>
        </w:tc>
        <w:tc>
          <w:tcPr>
            <w:tcW w:w="3654" w:type="dxa"/>
            <w:vAlign w:val="center"/>
          </w:tcPr>
          <w:p w14:paraId="5C3C88C7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Наименование мероприятия</w:t>
            </w:r>
          </w:p>
          <w:p w14:paraId="5C3C88C8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/мероприятия/</w:t>
            </w:r>
          </w:p>
          <w:p w14:paraId="5C3C88C9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 xml:space="preserve">Источник </w:t>
            </w:r>
            <w:proofErr w:type="gramStart"/>
            <w:r w:rsidRPr="009D279D">
              <w:rPr>
                <w:b/>
              </w:rPr>
              <w:t>ресурсного</w:t>
            </w:r>
            <w:proofErr w:type="gramEnd"/>
          </w:p>
          <w:p w14:paraId="5C3C88CA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обеспечения</w:t>
            </w:r>
          </w:p>
        </w:tc>
        <w:tc>
          <w:tcPr>
            <w:tcW w:w="2949" w:type="dxa"/>
            <w:vAlign w:val="center"/>
          </w:tcPr>
          <w:p w14:paraId="5C3C88CB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Исполнитель</w:t>
            </w:r>
          </w:p>
        </w:tc>
        <w:tc>
          <w:tcPr>
            <w:tcW w:w="1406" w:type="dxa"/>
            <w:vAlign w:val="center"/>
          </w:tcPr>
          <w:p w14:paraId="5C3C88CC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Сроки реализации (годы)</w:t>
            </w:r>
          </w:p>
        </w:tc>
        <w:tc>
          <w:tcPr>
            <w:tcW w:w="1545" w:type="dxa"/>
            <w:vAlign w:val="center"/>
          </w:tcPr>
          <w:p w14:paraId="5C3C88CD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Всего</w:t>
            </w:r>
          </w:p>
        </w:tc>
        <w:tc>
          <w:tcPr>
            <w:tcW w:w="1686" w:type="dxa"/>
            <w:vAlign w:val="center"/>
          </w:tcPr>
          <w:p w14:paraId="5C3C88CE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2024 год</w:t>
            </w:r>
          </w:p>
        </w:tc>
        <w:tc>
          <w:tcPr>
            <w:tcW w:w="1406" w:type="dxa"/>
            <w:vAlign w:val="center"/>
          </w:tcPr>
          <w:p w14:paraId="5C3C88CF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2025 год</w:t>
            </w:r>
          </w:p>
        </w:tc>
        <w:tc>
          <w:tcPr>
            <w:tcW w:w="1502" w:type="dxa"/>
            <w:vAlign w:val="center"/>
          </w:tcPr>
          <w:p w14:paraId="5C3C88D0" w14:textId="77777777" w:rsidR="00445469" w:rsidRPr="009D279D" w:rsidRDefault="00445469" w:rsidP="009D279D">
            <w:pPr>
              <w:keepNext/>
              <w:jc w:val="center"/>
              <w:rPr>
                <w:b/>
              </w:rPr>
            </w:pPr>
            <w:r w:rsidRPr="009D279D">
              <w:rPr>
                <w:b/>
              </w:rPr>
              <w:t>2026 год</w:t>
            </w:r>
          </w:p>
        </w:tc>
      </w:tr>
      <w:tr w:rsidR="00445469" w:rsidRPr="009D279D" w14:paraId="5C3C88D8" w14:textId="77777777" w:rsidTr="009D279D">
        <w:trPr>
          <w:trHeight w:val="206"/>
        </w:trPr>
        <w:tc>
          <w:tcPr>
            <w:tcW w:w="844" w:type="dxa"/>
          </w:tcPr>
          <w:p w14:paraId="5C3C88D2" w14:textId="77777777" w:rsidR="00445469" w:rsidRPr="009D279D" w:rsidRDefault="00445469" w:rsidP="009D279D"/>
        </w:tc>
        <w:tc>
          <w:tcPr>
            <w:tcW w:w="8009" w:type="dxa"/>
            <w:gridSpan w:val="3"/>
          </w:tcPr>
          <w:p w14:paraId="5C3C88D3" w14:textId="77777777" w:rsidR="00445469" w:rsidRPr="009D279D" w:rsidRDefault="00445469" w:rsidP="009D279D">
            <w:pPr>
              <w:rPr>
                <w:b/>
              </w:rPr>
            </w:pPr>
            <w:r w:rsidRPr="009D279D">
              <w:rPr>
                <w:b/>
              </w:rPr>
              <w:t>Подпрограмма, всего</w:t>
            </w:r>
          </w:p>
        </w:tc>
        <w:tc>
          <w:tcPr>
            <w:tcW w:w="1545" w:type="dxa"/>
          </w:tcPr>
          <w:p w14:paraId="5C3C88D4" w14:textId="77777777" w:rsidR="00445469" w:rsidRPr="009D279D" w:rsidRDefault="009D279D" w:rsidP="009D279D">
            <w:pPr>
              <w:jc w:val="center"/>
            </w:pPr>
            <w:r w:rsidRPr="009D279D">
              <w:t>5231279,34</w:t>
            </w:r>
          </w:p>
        </w:tc>
        <w:tc>
          <w:tcPr>
            <w:tcW w:w="1686" w:type="dxa"/>
          </w:tcPr>
          <w:p w14:paraId="5C3C88D5" w14:textId="77777777" w:rsidR="00445469" w:rsidRPr="009D279D" w:rsidRDefault="009D279D" w:rsidP="009D279D">
            <w:pPr>
              <w:jc w:val="center"/>
            </w:pPr>
            <w:r w:rsidRPr="009D279D">
              <w:t>4886412,3</w:t>
            </w:r>
            <w:r w:rsidR="00C13F02">
              <w:t>0</w:t>
            </w:r>
          </w:p>
        </w:tc>
        <w:tc>
          <w:tcPr>
            <w:tcW w:w="1406" w:type="dxa"/>
          </w:tcPr>
          <w:p w14:paraId="5C3C88D6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  <w:tc>
          <w:tcPr>
            <w:tcW w:w="1502" w:type="dxa"/>
          </w:tcPr>
          <w:p w14:paraId="5C3C88D7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</w:tr>
      <w:tr w:rsidR="00445469" w:rsidRPr="009D279D" w14:paraId="5C3C88DF" w14:textId="77777777" w:rsidTr="009D279D">
        <w:trPr>
          <w:trHeight w:val="206"/>
        </w:trPr>
        <w:tc>
          <w:tcPr>
            <w:tcW w:w="844" w:type="dxa"/>
          </w:tcPr>
          <w:p w14:paraId="5C3C88D9" w14:textId="77777777" w:rsidR="00445469" w:rsidRPr="009D279D" w:rsidRDefault="00445469" w:rsidP="009D279D"/>
        </w:tc>
        <w:tc>
          <w:tcPr>
            <w:tcW w:w="8009" w:type="dxa"/>
            <w:gridSpan w:val="3"/>
          </w:tcPr>
          <w:p w14:paraId="5C3C88DA" w14:textId="77777777" w:rsidR="00445469" w:rsidRPr="009D279D" w:rsidRDefault="00445469" w:rsidP="009D279D">
            <w:r w:rsidRPr="009D279D">
              <w:t>- бюджет городского округа Кохма</w:t>
            </w:r>
          </w:p>
        </w:tc>
        <w:tc>
          <w:tcPr>
            <w:tcW w:w="1545" w:type="dxa"/>
          </w:tcPr>
          <w:p w14:paraId="5C3C88DB" w14:textId="77777777" w:rsidR="00445469" w:rsidRPr="009D279D" w:rsidRDefault="009D279D" w:rsidP="009D279D">
            <w:pPr>
              <w:jc w:val="center"/>
            </w:pPr>
            <w:r w:rsidRPr="009D279D">
              <w:t>589187,65</w:t>
            </w:r>
          </w:p>
        </w:tc>
        <w:tc>
          <w:tcPr>
            <w:tcW w:w="1686" w:type="dxa"/>
          </w:tcPr>
          <w:p w14:paraId="5C3C88DC" w14:textId="77777777" w:rsidR="00445469" w:rsidRPr="009D279D" w:rsidRDefault="009D279D" w:rsidP="009D279D">
            <w:pPr>
              <w:jc w:val="center"/>
            </w:pPr>
            <w:r w:rsidRPr="009D279D">
              <w:t>244320,61</w:t>
            </w:r>
          </w:p>
        </w:tc>
        <w:tc>
          <w:tcPr>
            <w:tcW w:w="1406" w:type="dxa"/>
          </w:tcPr>
          <w:p w14:paraId="5C3C88DD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  <w:tc>
          <w:tcPr>
            <w:tcW w:w="1502" w:type="dxa"/>
          </w:tcPr>
          <w:p w14:paraId="5C3C88DE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</w:tr>
      <w:tr w:rsidR="00445469" w:rsidRPr="009D279D" w14:paraId="5C3C88E6" w14:textId="77777777" w:rsidTr="009D279D">
        <w:trPr>
          <w:trHeight w:val="206"/>
        </w:trPr>
        <w:tc>
          <w:tcPr>
            <w:tcW w:w="844" w:type="dxa"/>
          </w:tcPr>
          <w:p w14:paraId="5C3C88E0" w14:textId="77777777" w:rsidR="00445469" w:rsidRPr="009D279D" w:rsidRDefault="00445469" w:rsidP="009D279D"/>
        </w:tc>
        <w:tc>
          <w:tcPr>
            <w:tcW w:w="8009" w:type="dxa"/>
            <w:gridSpan w:val="3"/>
          </w:tcPr>
          <w:p w14:paraId="5C3C88E1" w14:textId="77777777" w:rsidR="00445469" w:rsidRPr="009D279D" w:rsidRDefault="00445469" w:rsidP="009D279D">
            <w:r w:rsidRPr="009D279D">
              <w:t>- областной бюджет</w:t>
            </w:r>
          </w:p>
        </w:tc>
        <w:tc>
          <w:tcPr>
            <w:tcW w:w="1545" w:type="dxa"/>
          </w:tcPr>
          <w:p w14:paraId="5C3C88E2" w14:textId="77777777" w:rsidR="00445469" w:rsidRPr="009D279D" w:rsidRDefault="009D279D" w:rsidP="009D279D">
            <w:pPr>
              <w:jc w:val="center"/>
            </w:pPr>
            <w:r w:rsidRPr="009D279D">
              <w:t>4642091,69</w:t>
            </w:r>
          </w:p>
        </w:tc>
        <w:tc>
          <w:tcPr>
            <w:tcW w:w="1686" w:type="dxa"/>
          </w:tcPr>
          <w:p w14:paraId="5C3C88E3" w14:textId="77777777" w:rsidR="00445469" w:rsidRPr="009D279D" w:rsidRDefault="009D279D" w:rsidP="009D279D">
            <w:pPr>
              <w:jc w:val="center"/>
            </w:pPr>
            <w:r w:rsidRPr="009D279D">
              <w:t>4642091,69</w:t>
            </w:r>
          </w:p>
        </w:tc>
        <w:tc>
          <w:tcPr>
            <w:tcW w:w="1406" w:type="dxa"/>
          </w:tcPr>
          <w:p w14:paraId="5C3C88E4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8E5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8ED" w14:textId="77777777" w:rsidTr="009D279D">
        <w:trPr>
          <w:trHeight w:val="206"/>
        </w:trPr>
        <w:tc>
          <w:tcPr>
            <w:tcW w:w="844" w:type="dxa"/>
          </w:tcPr>
          <w:p w14:paraId="5C3C88E7" w14:textId="77777777" w:rsidR="00445469" w:rsidRPr="009D279D" w:rsidRDefault="00445469" w:rsidP="009D279D"/>
        </w:tc>
        <w:tc>
          <w:tcPr>
            <w:tcW w:w="8009" w:type="dxa"/>
            <w:gridSpan w:val="3"/>
          </w:tcPr>
          <w:p w14:paraId="5C3C88E8" w14:textId="77777777" w:rsidR="00445469" w:rsidRPr="009D279D" w:rsidRDefault="00445469" w:rsidP="009D279D">
            <w:r w:rsidRPr="009D279D">
              <w:t>- федеральный бюджет</w:t>
            </w:r>
          </w:p>
        </w:tc>
        <w:tc>
          <w:tcPr>
            <w:tcW w:w="1545" w:type="dxa"/>
          </w:tcPr>
          <w:p w14:paraId="5C3C88E9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686" w:type="dxa"/>
          </w:tcPr>
          <w:p w14:paraId="5C3C88EA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406" w:type="dxa"/>
          </w:tcPr>
          <w:p w14:paraId="5C3C88EB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8EC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8F8" w14:textId="77777777" w:rsidTr="009D279D">
        <w:trPr>
          <w:trHeight w:val="206"/>
        </w:trPr>
        <w:tc>
          <w:tcPr>
            <w:tcW w:w="844" w:type="dxa"/>
          </w:tcPr>
          <w:p w14:paraId="5C3C88EE" w14:textId="77777777" w:rsidR="00445469" w:rsidRPr="009D279D" w:rsidRDefault="00445469" w:rsidP="009D279D">
            <w:r w:rsidRPr="009D279D">
              <w:t>1.</w:t>
            </w:r>
          </w:p>
        </w:tc>
        <w:tc>
          <w:tcPr>
            <w:tcW w:w="3654" w:type="dxa"/>
          </w:tcPr>
          <w:p w14:paraId="5C3C88EF" w14:textId="77777777" w:rsidR="00445469" w:rsidRPr="009D279D" w:rsidRDefault="00445469" w:rsidP="009D279D">
            <w:pPr>
              <w:rPr>
                <w:b/>
              </w:rPr>
            </w:pPr>
            <w:r w:rsidRPr="009D279D">
              <w:rPr>
                <w:b/>
              </w:rPr>
              <w:t>Основное мероприятие «Обеспечение жильем молодых семей»</w:t>
            </w:r>
          </w:p>
        </w:tc>
        <w:tc>
          <w:tcPr>
            <w:tcW w:w="2949" w:type="dxa"/>
            <w:vMerge w:val="restart"/>
            <w:vAlign w:val="center"/>
          </w:tcPr>
          <w:p w14:paraId="5C3C88F0" w14:textId="77777777" w:rsidR="00445469" w:rsidRPr="009D279D" w:rsidRDefault="00445469" w:rsidP="009D279D">
            <w:pPr>
              <w:jc w:val="center"/>
            </w:pPr>
            <w:r w:rsidRPr="009D279D">
              <w:t>Управление строительства и жилищно-коммунального хозяйства администрации городского округа Кохма</w:t>
            </w:r>
          </w:p>
          <w:p w14:paraId="5C3C88F1" w14:textId="77777777" w:rsidR="00445469" w:rsidRPr="009D279D" w:rsidRDefault="00445469" w:rsidP="009D279D">
            <w:pPr>
              <w:jc w:val="center"/>
            </w:pPr>
            <w:r w:rsidRPr="009D279D">
              <w:t>Управление строительства и жилищно-коммунального хозяйства администрации городского округа Кохма</w:t>
            </w:r>
          </w:p>
          <w:p w14:paraId="5C3C88F2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 w:val="restart"/>
            <w:vAlign w:val="center"/>
          </w:tcPr>
          <w:p w14:paraId="5C3C88F3" w14:textId="77777777" w:rsidR="00445469" w:rsidRPr="009D279D" w:rsidRDefault="00445469" w:rsidP="009D279D">
            <w:pPr>
              <w:jc w:val="center"/>
            </w:pPr>
            <w:r w:rsidRPr="009D279D">
              <w:t>2024 - 2026</w:t>
            </w:r>
          </w:p>
        </w:tc>
        <w:tc>
          <w:tcPr>
            <w:tcW w:w="1545" w:type="dxa"/>
          </w:tcPr>
          <w:p w14:paraId="5C3C88F4" w14:textId="77777777" w:rsidR="00445469" w:rsidRPr="009D279D" w:rsidRDefault="009D279D" w:rsidP="009D279D">
            <w:pPr>
              <w:jc w:val="center"/>
            </w:pPr>
            <w:r w:rsidRPr="009D279D">
              <w:t>5231279,34</w:t>
            </w:r>
          </w:p>
        </w:tc>
        <w:tc>
          <w:tcPr>
            <w:tcW w:w="1686" w:type="dxa"/>
          </w:tcPr>
          <w:p w14:paraId="5C3C88F5" w14:textId="77777777" w:rsidR="00445469" w:rsidRPr="009D279D" w:rsidRDefault="009D279D" w:rsidP="009D279D">
            <w:pPr>
              <w:jc w:val="center"/>
            </w:pPr>
            <w:r w:rsidRPr="009D279D">
              <w:t>4886412,3</w:t>
            </w:r>
          </w:p>
        </w:tc>
        <w:tc>
          <w:tcPr>
            <w:tcW w:w="1406" w:type="dxa"/>
          </w:tcPr>
          <w:p w14:paraId="5C3C88F6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  <w:tc>
          <w:tcPr>
            <w:tcW w:w="1502" w:type="dxa"/>
          </w:tcPr>
          <w:p w14:paraId="5C3C88F7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</w:tr>
      <w:tr w:rsidR="00445469" w:rsidRPr="009D279D" w14:paraId="5C3C8901" w14:textId="77777777" w:rsidTr="009D279D">
        <w:trPr>
          <w:trHeight w:val="206"/>
        </w:trPr>
        <w:tc>
          <w:tcPr>
            <w:tcW w:w="844" w:type="dxa"/>
          </w:tcPr>
          <w:p w14:paraId="5C3C88F9" w14:textId="77777777" w:rsidR="00445469" w:rsidRPr="009D279D" w:rsidRDefault="00445469" w:rsidP="009D279D"/>
        </w:tc>
        <w:tc>
          <w:tcPr>
            <w:tcW w:w="3654" w:type="dxa"/>
          </w:tcPr>
          <w:p w14:paraId="5C3C88FA" w14:textId="77777777" w:rsidR="00445469" w:rsidRPr="009D279D" w:rsidRDefault="00445469" w:rsidP="009D279D">
            <w:r w:rsidRPr="009D279D">
              <w:t>- бюджет городского округа Кохма</w:t>
            </w:r>
          </w:p>
        </w:tc>
        <w:tc>
          <w:tcPr>
            <w:tcW w:w="2949" w:type="dxa"/>
            <w:vMerge/>
          </w:tcPr>
          <w:p w14:paraId="5C3C88FB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8FC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8FD" w14:textId="77777777" w:rsidR="00445469" w:rsidRPr="009D279D" w:rsidRDefault="009D279D" w:rsidP="009D279D">
            <w:pPr>
              <w:jc w:val="center"/>
            </w:pPr>
            <w:r w:rsidRPr="009D279D">
              <w:t>589187,65</w:t>
            </w:r>
          </w:p>
        </w:tc>
        <w:tc>
          <w:tcPr>
            <w:tcW w:w="1686" w:type="dxa"/>
          </w:tcPr>
          <w:p w14:paraId="5C3C88FE" w14:textId="77777777" w:rsidR="00445469" w:rsidRPr="009D279D" w:rsidRDefault="009D279D" w:rsidP="009D279D">
            <w:pPr>
              <w:jc w:val="center"/>
            </w:pPr>
            <w:r w:rsidRPr="009D279D">
              <w:t>244320,61</w:t>
            </w:r>
          </w:p>
        </w:tc>
        <w:tc>
          <w:tcPr>
            <w:tcW w:w="1406" w:type="dxa"/>
          </w:tcPr>
          <w:p w14:paraId="5C3C88FF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  <w:tc>
          <w:tcPr>
            <w:tcW w:w="1502" w:type="dxa"/>
          </w:tcPr>
          <w:p w14:paraId="5C3C8900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</w:tr>
      <w:tr w:rsidR="00445469" w:rsidRPr="009D279D" w14:paraId="5C3C890A" w14:textId="77777777" w:rsidTr="009D279D">
        <w:trPr>
          <w:trHeight w:val="206"/>
        </w:trPr>
        <w:tc>
          <w:tcPr>
            <w:tcW w:w="844" w:type="dxa"/>
          </w:tcPr>
          <w:p w14:paraId="5C3C8902" w14:textId="77777777" w:rsidR="00445469" w:rsidRPr="009D279D" w:rsidRDefault="00445469" w:rsidP="009D279D"/>
        </w:tc>
        <w:tc>
          <w:tcPr>
            <w:tcW w:w="3654" w:type="dxa"/>
          </w:tcPr>
          <w:p w14:paraId="5C3C8903" w14:textId="77777777" w:rsidR="00445469" w:rsidRPr="009D279D" w:rsidRDefault="00445469" w:rsidP="009D279D">
            <w:r w:rsidRPr="009D279D">
              <w:t>- областной бюджет</w:t>
            </w:r>
          </w:p>
        </w:tc>
        <w:tc>
          <w:tcPr>
            <w:tcW w:w="2949" w:type="dxa"/>
            <w:vMerge/>
          </w:tcPr>
          <w:p w14:paraId="5C3C8904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05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06" w14:textId="77777777" w:rsidR="00445469" w:rsidRPr="009D279D" w:rsidRDefault="009D279D" w:rsidP="009D279D">
            <w:pPr>
              <w:jc w:val="center"/>
            </w:pPr>
            <w:r w:rsidRPr="009D279D">
              <w:t>4642091,69</w:t>
            </w:r>
          </w:p>
        </w:tc>
        <w:tc>
          <w:tcPr>
            <w:tcW w:w="1686" w:type="dxa"/>
          </w:tcPr>
          <w:p w14:paraId="5C3C8907" w14:textId="77777777" w:rsidR="00445469" w:rsidRPr="009D279D" w:rsidRDefault="009D279D" w:rsidP="009D279D">
            <w:pPr>
              <w:jc w:val="center"/>
            </w:pPr>
            <w:r w:rsidRPr="009D279D">
              <w:t>4642091,69</w:t>
            </w:r>
          </w:p>
        </w:tc>
        <w:tc>
          <w:tcPr>
            <w:tcW w:w="1406" w:type="dxa"/>
          </w:tcPr>
          <w:p w14:paraId="5C3C8908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909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913" w14:textId="77777777" w:rsidTr="009D279D">
        <w:trPr>
          <w:trHeight w:val="206"/>
        </w:trPr>
        <w:tc>
          <w:tcPr>
            <w:tcW w:w="844" w:type="dxa"/>
          </w:tcPr>
          <w:p w14:paraId="5C3C890B" w14:textId="77777777" w:rsidR="00445469" w:rsidRPr="009D279D" w:rsidRDefault="00445469" w:rsidP="009D279D"/>
        </w:tc>
        <w:tc>
          <w:tcPr>
            <w:tcW w:w="3654" w:type="dxa"/>
          </w:tcPr>
          <w:p w14:paraId="5C3C890C" w14:textId="77777777" w:rsidR="00445469" w:rsidRPr="009D279D" w:rsidRDefault="00445469" w:rsidP="009D279D">
            <w:r w:rsidRPr="009D279D">
              <w:t>- федеральный бюджет</w:t>
            </w:r>
          </w:p>
        </w:tc>
        <w:tc>
          <w:tcPr>
            <w:tcW w:w="2949" w:type="dxa"/>
            <w:vMerge/>
          </w:tcPr>
          <w:p w14:paraId="5C3C890D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0E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0F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686" w:type="dxa"/>
          </w:tcPr>
          <w:p w14:paraId="5C3C8910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406" w:type="dxa"/>
          </w:tcPr>
          <w:p w14:paraId="5C3C8911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912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91C" w14:textId="77777777" w:rsidTr="009D279D">
        <w:trPr>
          <w:trHeight w:val="206"/>
        </w:trPr>
        <w:tc>
          <w:tcPr>
            <w:tcW w:w="844" w:type="dxa"/>
          </w:tcPr>
          <w:p w14:paraId="5C3C8914" w14:textId="77777777" w:rsidR="00445469" w:rsidRPr="009D279D" w:rsidRDefault="00445469" w:rsidP="009D279D">
            <w:r w:rsidRPr="009D279D">
              <w:t>1.1.</w:t>
            </w:r>
          </w:p>
        </w:tc>
        <w:tc>
          <w:tcPr>
            <w:tcW w:w="3654" w:type="dxa"/>
          </w:tcPr>
          <w:p w14:paraId="5C3C8915" w14:textId="77777777" w:rsidR="00445469" w:rsidRPr="009D279D" w:rsidRDefault="00445469" w:rsidP="009D279D">
            <w:r w:rsidRPr="009D279D"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2949" w:type="dxa"/>
            <w:vMerge/>
          </w:tcPr>
          <w:p w14:paraId="5C3C8916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17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18" w14:textId="77777777" w:rsidR="00445469" w:rsidRPr="009D279D" w:rsidRDefault="009D279D" w:rsidP="009D279D">
            <w:pPr>
              <w:jc w:val="center"/>
            </w:pPr>
            <w:r w:rsidRPr="009D279D">
              <w:t>5231279,34</w:t>
            </w:r>
          </w:p>
        </w:tc>
        <w:tc>
          <w:tcPr>
            <w:tcW w:w="1686" w:type="dxa"/>
          </w:tcPr>
          <w:p w14:paraId="5C3C8919" w14:textId="77777777" w:rsidR="00445469" w:rsidRPr="009D279D" w:rsidRDefault="009D279D" w:rsidP="009D279D">
            <w:pPr>
              <w:jc w:val="center"/>
            </w:pPr>
            <w:r w:rsidRPr="009D279D">
              <w:t>4886412,3</w:t>
            </w:r>
            <w:r w:rsidR="00C13F02">
              <w:t>0</w:t>
            </w:r>
          </w:p>
        </w:tc>
        <w:tc>
          <w:tcPr>
            <w:tcW w:w="1406" w:type="dxa"/>
          </w:tcPr>
          <w:p w14:paraId="5C3C891A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  <w:tc>
          <w:tcPr>
            <w:tcW w:w="1502" w:type="dxa"/>
          </w:tcPr>
          <w:p w14:paraId="5C3C891B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</w:tr>
      <w:tr w:rsidR="00445469" w:rsidRPr="009D279D" w14:paraId="5C3C8925" w14:textId="77777777" w:rsidTr="009D279D">
        <w:trPr>
          <w:trHeight w:val="206"/>
        </w:trPr>
        <w:tc>
          <w:tcPr>
            <w:tcW w:w="844" w:type="dxa"/>
          </w:tcPr>
          <w:p w14:paraId="5C3C891D" w14:textId="77777777" w:rsidR="00445469" w:rsidRPr="009D279D" w:rsidRDefault="00445469" w:rsidP="009D279D"/>
        </w:tc>
        <w:tc>
          <w:tcPr>
            <w:tcW w:w="3654" w:type="dxa"/>
          </w:tcPr>
          <w:p w14:paraId="5C3C891E" w14:textId="77777777" w:rsidR="00445469" w:rsidRPr="009D279D" w:rsidRDefault="00445469" w:rsidP="009D279D">
            <w:r w:rsidRPr="009D279D">
              <w:t>- бюджет городского округа Кохма</w:t>
            </w:r>
          </w:p>
        </w:tc>
        <w:tc>
          <w:tcPr>
            <w:tcW w:w="2949" w:type="dxa"/>
            <w:vMerge/>
          </w:tcPr>
          <w:p w14:paraId="5C3C891F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20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21" w14:textId="77777777" w:rsidR="00445469" w:rsidRPr="009D279D" w:rsidRDefault="009D279D" w:rsidP="009D279D">
            <w:pPr>
              <w:jc w:val="center"/>
            </w:pPr>
            <w:r w:rsidRPr="009D279D">
              <w:t>589187,65</w:t>
            </w:r>
          </w:p>
        </w:tc>
        <w:tc>
          <w:tcPr>
            <w:tcW w:w="1686" w:type="dxa"/>
          </w:tcPr>
          <w:p w14:paraId="5C3C8922" w14:textId="77777777" w:rsidR="00445469" w:rsidRPr="009D279D" w:rsidRDefault="009D279D" w:rsidP="009D279D">
            <w:pPr>
              <w:jc w:val="center"/>
            </w:pPr>
            <w:r w:rsidRPr="009D279D">
              <w:t>244320,61</w:t>
            </w:r>
          </w:p>
        </w:tc>
        <w:tc>
          <w:tcPr>
            <w:tcW w:w="1406" w:type="dxa"/>
          </w:tcPr>
          <w:p w14:paraId="5C3C8923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  <w:tc>
          <w:tcPr>
            <w:tcW w:w="1502" w:type="dxa"/>
          </w:tcPr>
          <w:p w14:paraId="5C3C8924" w14:textId="77777777" w:rsidR="00445469" w:rsidRPr="009D279D" w:rsidRDefault="00445469" w:rsidP="009D279D">
            <w:pPr>
              <w:jc w:val="center"/>
            </w:pPr>
            <w:r w:rsidRPr="009D279D">
              <w:t>172433,52</w:t>
            </w:r>
          </w:p>
        </w:tc>
      </w:tr>
      <w:tr w:rsidR="00445469" w:rsidRPr="009D279D" w14:paraId="5C3C892E" w14:textId="77777777" w:rsidTr="009D279D">
        <w:trPr>
          <w:trHeight w:val="206"/>
        </w:trPr>
        <w:tc>
          <w:tcPr>
            <w:tcW w:w="844" w:type="dxa"/>
          </w:tcPr>
          <w:p w14:paraId="5C3C8926" w14:textId="77777777" w:rsidR="00445469" w:rsidRPr="009D279D" w:rsidRDefault="00445469" w:rsidP="009D279D"/>
        </w:tc>
        <w:tc>
          <w:tcPr>
            <w:tcW w:w="3654" w:type="dxa"/>
          </w:tcPr>
          <w:p w14:paraId="5C3C8927" w14:textId="77777777" w:rsidR="00445469" w:rsidRPr="009D279D" w:rsidRDefault="00445469" w:rsidP="009D279D">
            <w:r w:rsidRPr="009D279D">
              <w:t>- областной бюджет</w:t>
            </w:r>
          </w:p>
        </w:tc>
        <w:tc>
          <w:tcPr>
            <w:tcW w:w="2949" w:type="dxa"/>
            <w:vMerge/>
          </w:tcPr>
          <w:p w14:paraId="5C3C8928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29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2A" w14:textId="77777777" w:rsidR="00445469" w:rsidRPr="009D279D" w:rsidRDefault="002D200F" w:rsidP="009D279D">
            <w:pPr>
              <w:jc w:val="center"/>
            </w:pPr>
            <w:r w:rsidRPr="002D200F">
              <w:t>4642091,69</w:t>
            </w:r>
          </w:p>
        </w:tc>
        <w:tc>
          <w:tcPr>
            <w:tcW w:w="1686" w:type="dxa"/>
          </w:tcPr>
          <w:p w14:paraId="5C3C892B" w14:textId="77777777" w:rsidR="00445469" w:rsidRPr="009D279D" w:rsidRDefault="009D279D" w:rsidP="009D279D">
            <w:pPr>
              <w:jc w:val="center"/>
            </w:pPr>
            <w:r w:rsidRPr="009D279D">
              <w:t>4642091,69</w:t>
            </w:r>
          </w:p>
        </w:tc>
        <w:tc>
          <w:tcPr>
            <w:tcW w:w="1406" w:type="dxa"/>
          </w:tcPr>
          <w:p w14:paraId="5C3C892C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92D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937" w14:textId="77777777" w:rsidTr="009D279D">
        <w:trPr>
          <w:trHeight w:val="206"/>
        </w:trPr>
        <w:tc>
          <w:tcPr>
            <w:tcW w:w="844" w:type="dxa"/>
          </w:tcPr>
          <w:p w14:paraId="5C3C892F" w14:textId="77777777" w:rsidR="00445469" w:rsidRPr="009D279D" w:rsidRDefault="00445469" w:rsidP="009D279D"/>
        </w:tc>
        <w:tc>
          <w:tcPr>
            <w:tcW w:w="3654" w:type="dxa"/>
          </w:tcPr>
          <w:p w14:paraId="5C3C8930" w14:textId="77777777" w:rsidR="00445469" w:rsidRPr="009D279D" w:rsidRDefault="00445469" w:rsidP="009D279D">
            <w:r w:rsidRPr="009D279D">
              <w:t>- федеральный бюджет</w:t>
            </w:r>
          </w:p>
        </w:tc>
        <w:tc>
          <w:tcPr>
            <w:tcW w:w="2949" w:type="dxa"/>
            <w:vMerge/>
          </w:tcPr>
          <w:p w14:paraId="5C3C8931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32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33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686" w:type="dxa"/>
          </w:tcPr>
          <w:p w14:paraId="5C3C8934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406" w:type="dxa"/>
          </w:tcPr>
          <w:p w14:paraId="5C3C8935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936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942" w14:textId="77777777" w:rsidTr="009D279D">
        <w:trPr>
          <w:trHeight w:val="206"/>
        </w:trPr>
        <w:tc>
          <w:tcPr>
            <w:tcW w:w="844" w:type="dxa"/>
          </w:tcPr>
          <w:p w14:paraId="5C3C8938" w14:textId="77777777" w:rsidR="00445469" w:rsidRPr="009D279D" w:rsidRDefault="00445469" w:rsidP="009D279D">
            <w:r w:rsidRPr="009D279D">
              <w:t>1.1.1.</w:t>
            </w:r>
          </w:p>
        </w:tc>
        <w:tc>
          <w:tcPr>
            <w:tcW w:w="3654" w:type="dxa"/>
          </w:tcPr>
          <w:p w14:paraId="5C3C8939" w14:textId="77777777" w:rsidR="00445469" w:rsidRPr="009D279D" w:rsidRDefault="00445469" w:rsidP="009D279D">
            <w:r w:rsidRPr="009D279D">
              <w:t xml:space="preserve">Предоставление молодым </w:t>
            </w:r>
            <w:r w:rsidRPr="009D279D">
              <w:lastRenderedPageBreak/>
              <w:t>семьям – участникам мероприятия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949" w:type="dxa"/>
            <w:vMerge/>
          </w:tcPr>
          <w:p w14:paraId="5C3C893A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3B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3C" w14:textId="77777777" w:rsidR="00445469" w:rsidRPr="009D279D" w:rsidRDefault="002D200F" w:rsidP="009D279D">
            <w:pPr>
              <w:jc w:val="center"/>
            </w:pPr>
            <w:r>
              <w:t>5058845,82</w:t>
            </w:r>
          </w:p>
        </w:tc>
        <w:tc>
          <w:tcPr>
            <w:tcW w:w="1686" w:type="dxa"/>
          </w:tcPr>
          <w:p w14:paraId="5C3C893D" w14:textId="77777777" w:rsidR="00445469" w:rsidRPr="009D279D" w:rsidRDefault="009D279D" w:rsidP="009D279D">
            <w:pPr>
              <w:jc w:val="center"/>
            </w:pPr>
            <w:r w:rsidRPr="009D279D">
              <w:t>4886412,3</w:t>
            </w:r>
            <w:r w:rsidR="00C13F02">
              <w:t>0</w:t>
            </w:r>
          </w:p>
        </w:tc>
        <w:tc>
          <w:tcPr>
            <w:tcW w:w="1406" w:type="dxa"/>
          </w:tcPr>
          <w:p w14:paraId="5C3C893E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t>86216,76</w:t>
            </w:r>
          </w:p>
          <w:p w14:paraId="5C3C893F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02" w:type="dxa"/>
          </w:tcPr>
          <w:p w14:paraId="5C3C8940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lastRenderedPageBreak/>
              <w:t>86216,76</w:t>
            </w:r>
          </w:p>
          <w:p w14:paraId="5C3C8941" w14:textId="77777777" w:rsidR="00445469" w:rsidRPr="009D279D" w:rsidRDefault="00445469" w:rsidP="009D279D">
            <w:pPr>
              <w:jc w:val="center"/>
            </w:pPr>
          </w:p>
        </w:tc>
      </w:tr>
      <w:tr w:rsidR="00445469" w:rsidRPr="009D279D" w14:paraId="5C3C894D" w14:textId="77777777" w:rsidTr="009D279D">
        <w:trPr>
          <w:trHeight w:val="206"/>
        </w:trPr>
        <w:tc>
          <w:tcPr>
            <w:tcW w:w="844" w:type="dxa"/>
          </w:tcPr>
          <w:p w14:paraId="5C3C8943" w14:textId="77777777" w:rsidR="00445469" w:rsidRPr="009D279D" w:rsidRDefault="00445469" w:rsidP="009D279D"/>
        </w:tc>
        <w:tc>
          <w:tcPr>
            <w:tcW w:w="3654" w:type="dxa"/>
          </w:tcPr>
          <w:p w14:paraId="5C3C8944" w14:textId="77777777" w:rsidR="00445469" w:rsidRPr="009D279D" w:rsidRDefault="00445469" w:rsidP="009D279D">
            <w:r w:rsidRPr="009D279D">
              <w:t>- бюджет городского округа Кохма</w:t>
            </w:r>
          </w:p>
        </w:tc>
        <w:tc>
          <w:tcPr>
            <w:tcW w:w="2949" w:type="dxa"/>
            <w:vMerge/>
          </w:tcPr>
          <w:p w14:paraId="5C3C8945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46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47" w14:textId="77777777" w:rsidR="00445469" w:rsidRPr="009D279D" w:rsidRDefault="009D279D" w:rsidP="009D279D">
            <w:pPr>
              <w:jc w:val="center"/>
            </w:pPr>
            <w:r>
              <w:t>416754,13</w:t>
            </w:r>
          </w:p>
        </w:tc>
        <w:tc>
          <w:tcPr>
            <w:tcW w:w="1686" w:type="dxa"/>
          </w:tcPr>
          <w:p w14:paraId="5C3C8948" w14:textId="77777777" w:rsidR="00445469" w:rsidRPr="009D279D" w:rsidRDefault="009D279D" w:rsidP="009D279D">
            <w:pPr>
              <w:jc w:val="center"/>
            </w:pPr>
            <w:r w:rsidRPr="009D279D">
              <w:t>244320,61</w:t>
            </w:r>
          </w:p>
        </w:tc>
        <w:tc>
          <w:tcPr>
            <w:tcW w:w="1406" w:type="dxa"/>
          </w:tcPr>
          <w:p w14:paraId="5C3C8949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t>86216,76</w:t>
            </w:r>
          </w:p>
          <w:p w14:paraId="5C3C894A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02" w:type="dxa"/>
          </w:tcPr>
          <w:p w14:paraId="5C3C894B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t>86216,76</w:t>
            </w:r>
          </w:p>
          <w:p w14:paraId="5C3C894C" w14:textId="77777777" w:rsidR="00445469" w:rsidRPr="009D279D" w:rsidRDefault="00445469" w:rsidP="009D279D">
            <w:pPr>
              <w:jc w:val="center"/>
            </w:pPr>
          </w:p>
        </w:tc>
      </w:tr>
      <w:tr w:rsidR="00445469" w:rsidRPr="009D279D" w14:paraId="5C3C8956" w14:textId="77777777" w:rsidTr="009D279D">
        <w:trPr>
          <w:trHeight w:val="206"/>
        </w:trPr>
        <w:tc>
          <w:tcPr>
            <w:tcW w:w="844" w:type="dxa"/>
          </w:tcPr>
          <w:p w14:paraId="5C3C894E" w14:textId="77777777" w:rsidR="00445469" w:rsidRPr="009D279D" w:rsidRDefault="00445469" w:rsidP="009D279D"/>
        </w:tc>
        <w:tc>
          <w:tcPr>
            <w:tcW w:w="3654" w:type="dxa"/>
          </w:tcPr>
          <w:p w14:paraId="5C3C894F" w14:textId="77777777" w:rsidR="00445469" w:rsidRPr="009D279D" w:rsidRDefault="00445469" w:rsidP="009D279D">
            <w:r w:rsidRPr="009D279D">
              <w:t>- областной бюджет</w:t>
            </w:r>
          </w:p>
        </w:tc>
        <w:tc>
          <w:tcPr>
            <w:tcW w:w="2949" w:type="dxa"/>
            <w:vMerge/>
          </w:tcPr>
          <w:p w14:paraId="5C3C8950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51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52" w14:textId="77777777" w:rsidR="00445469" w:rsidRPr="009D279D" w:rsidRDefault="009D279D" w:rsidP="009D279D">
            <w:pPr>
              <w:jc w:val="center"/>
            </w:pPr>
            <w:r w:rsidRPr="009D279D">
              <w:t>4642091,69</w:t>
            </w:r>
          </w:p>
        </w:tc>
        <w:tc>
          <w:tcPr>
            <w:tcW w:w="1686" w:type="dxa"/>
          </w:tcPr>
          <w:p w14:paraId="5C3C8953" w14:textId="77777777" w:rsidR="00445469" w:rsidRPr="009D279D" w:rsidRDefault="009D279D" w:rsidP="009D279D">
            <w:pPr>
              <w:jc w:val="center"/>
            </w:pPr>
            <w:r w:rsidRPr="009D279D">
              <w:t>4642091,69</w:t>
            </w:r>
          </w:p>
        </w:tc>
        <w:tc>
          <w:tcPr>
            <w:tcW w:w="1406" w:type="dxa"/>
          </w:tcPr>
          <w:p w14:paraId="5C3C8954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955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95F" w14:textId="77777777" w:rsidTr="009D279D">
        <w:trPr>
          <w:trHeight w:val="206"/>
        </w:trPr>
        <w:tc>
          <w:tcPr>
            <w:tcW w:w="844" w:type="dxa"/>
          </w:tcPr>
          <w:p w14:paraId="5C3C8957" w14:textId="77777777" w:rsidR="00445469" w:rsidRPr="009D279D" w:rsidRDefault="00445469" w:rsidP="009D279D"/>
        </w:tc>
        <w:tc>
          <w:tcPr>
            <w:tcW w:w="3654" w:type="dxa"/>
          </w:tcPr>
          <w:p w14:paraId="5C3C8958" w14:textId="77777777" w:rsidR="00445469" w:rsidRPr="009D279D" w:rsidRDefault="00445469" w:rsidP="009D279D">
            <w:r w:rsidRPr="009D279D">
              <w:t>- федеральный бюджет</w:t>
            </w:r>
          </w:p>
        </w:tc>
        <w:tc>
          <w:tcPr>
            <w:tcW w:w="2949" w:type="dxa"/>
            <w:vMerge/>
          </w:tcPr>
          <w:p w14:paraId="5C3C8959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5A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5B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686" w:type="dxa"/>
          </w:tcPr>
          <w:p w14:paraId="5C3C895C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406" w:type="dxa"/>
          </w:tcPr>
          <w:p w14:paraId="5C3C895D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502" w:type="dxa"/>
          </w:tcPr>
          <w:p w14:paraId="5C3C895E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</w:tr>
      <w:tr w:rsidR="00445469" w:rsidRPr="009D279D" w14:paraId="5C3C896A" w14:textId="77777777" w:rsidTr="009D279D">
        <w:trPr>
          <w:trHeight w:val="206"/>
        </w:trPr>
        <w:tc>
          <w:tcPr>
            <w:tcW w:w="844" w:type="dxa"/>
          </w:tcPr>
          <w:p w14:paraId="5C3C8960" w14:textId="77777777" w:rsidR="00445469" w:rsidRPr="009D279D" w:rsidRDefault="00445469" w:rsidP="009D279D">
            <w:r w:rsidRPr="009D279D">
              <w:t>1.1.2.</w:t>
            </w:r>
          </w:p>
        </w:tc>
        <w:tc>
          <w:tcPr>
            <w:tcW w:w="3654" w:type="dxa"/>
          </w:tcPr>
          <w:p w14:paraId="5C3C8961" w14:textId="77777777" w:rsidR="00445469" w:rsidRPr="009D279D" w:rsidRDefault="00445469" w:rsidP="009D279D">
            <w:r w:rsidRPr="009D279D">
              <w:t>Предоставление дополнительной социальной выплаты при рождении (усыновлении) одного и более ребенка</w:t>
            </w:r>
          </w:p>
        </w:tc>
        <w:tc>
          <w:tcPr>
            <w:tcW w:w="2949" w:type="dxa"/>
            <w:vMerge/>
          </w:tcPr>
          <w:p w14:paraId="5C3C8962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63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64" w14:textId="77777777" w:rsidR="00445469" w:rsidRPr="009D279D" w:rsidRDefault="00445469" w:rsidP="009D279D">
            <w:pPr>
              <w:jc w:val="center"/>
            </w:pPr>
            <w:r w:rsidRPr="009D279D">
              <w:t>172733,52</w:t>
            </w:r>
          </w:p>
        </w:tc>
        <w:tc>
          <w:tcPr>
            <w:tcW w:w="1686" w:type="dxa"/>
          </w:tcPr>
          <w:p w14:paraId="5C3C8965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406" w:type="dxa"/>
          </w:tcPr>
          <w:p w14:paraId="5C3C8966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t>86216,76</w:t>
            </w:r>
          </w:p>
          <w:p w14:paraId="5C3C8967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02" w:type="dxa"/>
          </w:tcPr>
          <w:p w14:paraId="5C3C8968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t>86216,76</w:t>
            </w:r>
          </w:p>
          <w:p w14:paraId="5C3C8969" w14:textId="77777777" w:rsidR="00445469" w:rsidRPr="009D279D" w:rsidRDefault="00445469" w:rsidP="009D279D">
            <w:pPr>
              <w:jc w:val="center"/>
            </w:pPr>
          </w:p>
        </w:tc>
      </w:tr>
      <w:tr w:rsidR="00445469" w:rsidRPr="009D279D" w14:paraId="5C3C8975" w14:textId="77777777" w:rsidTr="009D279D">
        <w:trPr>
          <w:trHeight w:val="206"/>
        </w:trPr>
        <w:tc>
          <w:tcPr>
            <w:tcW w:w="844" w:type="dxa"/>
          </w:tcPr>
          <w:p w14:paraId="5C3C896B" w14:textId="77777777" w:rsidR="00445469" w:rsidRPr="009D279D" w:rsidRDefault="00445469" w:rsidP="009D279D"/>
        </w:tc>
        <w:tc>
          <w:tcPr>
            <w:tcW w:w="3654" w:type="dxa"/>
          </w:tcPr>
          <w:p w14:paraId="5C3C896C" w14:textId="77777777" w:rsidR="00445469" w:rsidRPr="009D279D" w:rsidRDefault="00445469" w:rsidP="009D279D">
            <w:r w:rsidRPr="009D279D">
              <w:t>- бюджет городского округа Кохма</w:t>
            </w:r>
          </w:p>
        </w:tc>
        <w:tc>
          <w:tcPr>
            <w:tcW w:w="2949" w:type="dxa"/>
            <w:vMerge/>
          </w:tcPr>
          <w:p w14:paraId="5C3C896D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406" w:type="dxa"/>
            <w:vMerge/>
          </w:tcPr>
          <w:p w14:paraId="5C3C896E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45" w:type="dxa"/>
          </w:tcPr>
          <w:p w14:paraId="5C3C896F" w14:textId="77777777" w:rsidR="00445469" w:rsidRPr="009D279D" w:rsidRDefault="00445469" w:rsidP="009D279D">
            <w:pPr>
              <w:jc w:val="center"/>
            </w:pPr>
            <w:r w:rsidRPr="009D279D">
              <w:t>172733,52</w:t>
            </w:r>
          </w:p>
        </w:tc>
        <w:tc>
          <w:tcPr>
            <w:tcW w:w="1686" w:type="dxa"/>
          </w:tcPr>
          <w:p w14:paraId="5C3C8970" w14:textId="77777777" w:rsidR="00445469" w:rsidRPr="009D279D" w:rsidRDefault="00445469" w:rsidP="009D279D">
            <w:pPr>
              <w:jc w:val="center"/>
            </w:pPr>
            <w:r w:rsidRPr="009D279D">
              <w:t>0</w:t>
            </w:r>
          </w:p>
        </w:tc>
        <w:tc>
          <w:tcPr>
            <w:tcW w:w="1406" w:type="dxa"/>
          </w:tcPr>
          <w:p w14:paraId="5C3C8971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t>86216,76</w:t>
            </w:r>
          </w:p>
          <w:p w14:paraId="5C3C8972" w14:textId="77777777" w:rsidR="00445469" w:rsidRPr="009D279D" w:rsidRDefault="00445469" w:rsidP="009D279D">
            <w:pPr>
              <w:jc w:val="center"/>
            </w:pPr>
          </w:p>
        </w:tc>
        <w:tc>
          <w:tcPr>
            <w:tcW w:w="1502" w:type="dxa"/>
          </w:tcPr>
          <w:p w14:paraId="5C3C8973" w14:textId="77777777" w:rsidR="00445469" w:rsidRPr="009D279D" w:rsidRDefault="00445469" w:rsidP="009D279D">
            <w:pPr>
              <w:jc w:val="center"/>
              <w:rPr>
                <w:color w:val="000000"/>
              </w:rPr>
            </w:pPr>
            <w:r w:rsidRPr="009D279D">
              <w:rPr>
                <w:color w:val="000000"/>
              </w:rPr>
              <w:t>86216,76</w:t>
            </w:r>
          </w:p>
          <w:p w14:paraId="5C3C8974" w14:textId="77777777" w:rsidR="00445469" w:rsidRPr="009D279D" w:rsidRDefault="00445469" w:rsidP="009D279D">
            <w:pPr>
              <w:jc w:val="center"/>
            </w:pPr>
          </w:p>
        </w:tc>
      </w:tr>
    </w:tbl>
    <w:p w14:paraId="5C3C8976" w14:textId="77777777" w:rsidR="00401B21" w:rsidRDefault="00401B21" w:rsidP="00401B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3C8977" w14:textId="77777777" w:rsidR="00401B21" w:rsidRDefault="00401B21" w:rsidP="00401B21">
      <w:pPr>
        <w:tabs>
          <w:tab w:val="left" w:pos="1054"/>
        </w:tabs>
        <w:suppressAutoHyphens/>
        <w:snapToGrid w:val="0"/>
        <w:ind w:right="-1"/>
        <w:rPr>
          <w:sz w:val="28"/>
          <w:szCs w:val="28"/>
        </w:rPr>
        <w:sectPr w:rsidR="00401B21" w:rsidSect="00E002A0">
          <w:footerReference w:type="first" r:id="rId20"/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14:paraId="5C3C8978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lastRenderedPageBreak/>
        <w:t xml:space="preserve">Приложение </w:t>
      </w:r>
      <w:r w:rsidR="00D35405">
        <w:rPr>
          <w:sz w:val="28"/>
          <w:szCs w:val="28"/>
        </w:rPr>
        <w:t>4</w:t>
      </w:r>
    </w:p>
    <w:p w14:paraId="5C3C8979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к постановлению администрации</w:t>
      </w:r>
    </w:p>
    <w:p w14:paraId="5C3C897A" w14:textId="77777777" w:rsidR="000A107F" w:rsidRPr="000A107F" w:rsidRDefault="000A107F" w:rsidP="000A107F">
      <w:pPr>
        <w:jc w:val="right"/>
        <w:rPr>
          <w:sz w:val="28"/>
          <w:szCs w:val="28"/>
        </w:rPr>
      </w:pPr>
      <w:r w:rsidRPr="000A107F">
        <w:rPr>
          <w:sz w:val="28"/>
          <w:szCs w:val="28"/>
        </w:rPr>
        <w:t>городского округа Кохма</w:t>
      </w:r>
    </w:p>
    <w:p w14:paraId="5C3C897B" w14:textId="05B08D74" w:rsidR="000A107F" w:rsidRPr="000A107F" w:rsidRDefault="00833649" w:rsidP="000A10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24.10.2024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641</w:t>
      </w:r>
    </w:p>
    <w:p w14:paraId="5C3C897C" w14:textId="77777777" w:rsidR="000A107F" w:rsidRPr="000A107F" w:rsidRDefault="000A107F" w:rsidP="000A107F">
      <w:pPr>
        <w:tabs>
          <w:tab w:val="left" w:pos="1054"/>
        </w:tabs>
        <w:suppressAutoHyphens/>
        <w:snapToGrid w:val="0"/>
        <w:ind w:right="-1" w:firstLine="708"/>
        <w:jc w:val="right"/>
        <w:rPr>
          <w:sz w:val="28"/>
          <w:szCs w:val="28"/>
        </w:rPr>
      </w:pPr>
    </w:p>
    <w:p w14:paraId="5C3C897D" w14:textId="77777777" w:rsidR="000A107F" w:rsidRDefault="000A107F" w:rsidP="000A107F">
      <w:pPr>
        <w:jc w:val="center"/>
        <w:rPr>
          <w:b/>
          <w:sz w:val="28"/>
          <w:szCs w:val="28"/>
        </w:rPr>
      </w:pPr>
      <w:r w:rsidRPr="000A107F">
        <w:rPr>
          <w:b/>
          <w:sz w:val="28"/>
          <w:szCs w:val="28"/>
        </w:rPr>
        <w:t>3. Целевые индика</w:t>
      </w:r>
      <w:r w:rsidR="00DB2B0B">
        <w:rPr>
          <w:b/>
          <w:sz w:val="28"/>
          <w:szCs w:val="28"/>
        </w:rPr>
        <w:t>торы (показатели) подпрограммы</w:t>
      </w:r>
    </w:p>
    <w:p w14:paraId="5C3C897E" w14:textId="77777777" w:rsidR="005D4981" w:rsidRPr="000A107F" w:rsidRDefault="005D4981" w:rsidP="005D498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Pro-Table"/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1276"/>
        <w:gridCol w:w="709"/>
        <w:gridCol w:w="850"/>
        <w:gridCol w:w="709"/>
        <w:gridCol w:w="709"/>
        <w:gridCol w:w="850"/>
      </w:tblGrid>
      <w:tr w:rsidR="005D4981" w:rsidRPr="005D4981" w14:paraId="5C3C898D" w14:textId="77777777" w:rsidTr="00023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tcW w:w="993" w:type="dxa"/>
            <w:vAlign w:val="center"/>
          </w:tcPr>
          <w:p w14:paraId="5C3C897F" w14:textId="77777777" w:rsidR="005D4981" w:rsidRPr="005D4981" w:rsidRDefault="005D4981" w:rsidP="00023EF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49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49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14:paraId="5C3C8980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C3C8981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5C3C8982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5C3C8983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 w:rsidRPr="005D4981">
              <w:rPr>
                <w:sz w:val="24"/>
                <w:szCs w:val="24"/>
              </w:rPr>
              <w:t xml:space="preserve"> </w:t>
            </w:r>
            <w:r w:rsidRPr="005D498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D4981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vAlign w:val="center"/>
          </w:tcPr>
          <w:p w14:paraId="5C3C8984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5C3C8985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5C3C8986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Align w:val="center"/>
          </w:tcPr>
          <w:p w14:paraId="5C3C8987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5C3C8988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14:paraId="5C3C8989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5C3C898A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14:paraId="5C3C898B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5C3C898C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D4981" w:rsidRPr="005D4981" w14:paraId="5C3C8996" w14:textId="77777777" w:rsidTr="00023EF8">
        <w:trPr>
          <w:trHeight w:val="917"/>
        </w:trPr>
        <w:tc>
          <w:tcPr>
            <w:tcW w:w="993" w:type="dxa"/>
          </w:tcPr>
          <w:p w14:paraId="5C3C898E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5C3C898F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276" w:type="dxa"/>
            <w:vAlign w:val="center"/>
          </w:tcPr>
          <w:p w14:paraId="5C3C8990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C8991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C8992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C8993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C8994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C8995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981" w:rsidRPr="005D4981" w14:paraId="5C3C899F" w14:textId="77777777" w:rsidTr="00023EF8">
        <w:trPr>
          <w:trHeight w:val="1304"/>
        </w:trPr>
        <w:tc>
          <w:tcPr>
            <w:tcW w:w="993" w:type="dxa"/>
          </w:tcPr>
          <w:p w14:paraId="5C3C8997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14:paraId="5C3C8998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Мероприятие 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      </w:r>
          </w:p>
        </w:tc>
        <w:tc>
          <w:tcPr>
            <w:tcW w:w="1276" w:type="dxa"/>
            <w:vAlign w:val="center"/>
          </w:tcPr>
          <w:p w14:paraId="5C3C8999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C899A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C899B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C899C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3C899D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C899E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981" w:rsidRPr="005D4981" w14:paraId="5C3C89A9" w14:textId="77777777" w:rsidTr="00023EF8">
        <w:trPr>
          <w:trHeight w:val="415"/>
        </w:trPr>
        <w:tc>
          <w:tcPr>
            <w:tcW w:w="993" w:type="dxa"/>
          </w:tcPr>
          <w:p w14:paraId="5C3C89A0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118" w:type="dxa"/>
          </w:tcPr>
          <w:p w14:paraId="5C3C89A1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1276" w:type="dxa"/>
            <w:vAlign w:val="center"/>
          </w:tcPr>
          <w:p w14:paraId="5C3C89A2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14:paraId="5C3C89A3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(семей)</w:t>
            </w:r>
          </w:p>
        </w:tc>
        <w:tc>
          <w:tcPr>
            <w:tcW w:w="709" w:type="dxa"/>
            <w:vAlign w:val="center"/>
          </w:tcPr>
          <w:p w14:paraId="5C3C89A4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5C3C89A5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C3C89A6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C3C89A7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C3C89A8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981" w:rsidRPr="005D4981" w14:paraId="5C3C89B2" w14:textId="77777777" w:rsidTr="00023EF8">
        <w:trPr>
          <w:trHeight w:val="836"/>
        </w:trPr>
        <w:tc>
          <w:tcPr>
            <w:tcW w:w="993" w:type="dxa"/>
          </w:tcPr>
          <w:p w14:paraId="5C3C89AA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118" w:type="dxa"/>
          </w:tcPr>
          <w:p w14:paraId="5C3C89AB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4981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</w:t>
            </w:r>
            <w:r w:rsidRPr="005D4981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1276" w:type="dxa"/>
            <w:vAlign w:val="center"/>
          </w:tcPr>
          <w:p w14:paraId="5C3C89AC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5C3C89AD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850" w:type="dxa"/>
            <w:vAlign w:val="center"/>
          </w:tcPr>
          <w:p w14:paraId="5C3C89AE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vAlign w:val="center"/>
          </w:tcPr>
          <w:p w14:paraId="5C3C89AF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C3C89B0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vAlign w:val="center"/>
          </w:tcPr>
          <w:p w14:paraId="5C3C89B1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5D4981" w:rsidRPr="005D4981" w14:paraId="5C3C89BC" w14:textId="77777777" w:rsidTr="00023EF8">
        <w:trPr>
          <w:trHeight w:val="836"/>
        </w:trPr>
        <w:tc>
          <w:tcPr>
            <w:tcW w:w="993" w:type="dxa"/>
          </w:tcPr>
          <w:p w14:paraId="5C3C89B3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118" w:type="dxa"/>
          </w:tcPr>
          <w:p w14:paraId="5C3C89B4" w14:textId="77777777" w:rsidR="005D4981" w:rsidRPr="005D4981" w:rsidRDefault="005D4981" w:rsidP="00023EF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дополнительные субсидии</w:t>
            </w:r>
          </w:p>
        </w:tc>
        <w:tc>
          <w:tcPr>
            <w:tcW w:w="1276" w:type="dxa"/>
            <w:vAlign w:val="center"/>
          </w:tcPr>
          <w:p w14:paraId="5C3C89B5" w14:textId="77777777" w:rsidR="005D4981" w:rsidRPr="005D4981" w:rsidRDefault="005D4981" w:rsidP="00023EF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14:paraId="5C3C89B6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(семей)</w:t>
            </w:r>
          </w:p>
        </w:tc>
        <w:tc>
          <w:tcPr>
            <w:tcW w:w="709" w:type="dxa"/>
            <w:vAlign w:val="center"/>
          </w:tcPr>
          <w:p w14:paraId="5C3C89B7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C3C89B8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C3C89B9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C3C89BA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C3C89BB" w14:textId="77777777" w:rsidR="005D4981" w:rsidRPr="005D4981" w:rsidRDefault="005D4981" w:rsidP="00023EF8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C3C89BD" w14:textId="77777777" w:rsidR="00F15130" w:rsidRDefault="00F15130" w:rsidP="00FF5A12">
      <w:pPr>
        <w:jc w:val="right"/>
        <w:rPr>
          <w:sz w:val="28"/>
          <w:szCs w:val="28"/>
        </w:rPr>
      </w:pPr>
    </w:p>
    <w:p w14:paraId="5C3C89BE" w14:textId="77777777" w:rsidR="00F15130" w:rsidRDefault="00F15130" w:rsidP="00FF5A12">
      <w:pPr>
        <w:jc w:val="right"/>
        <w:rPr>
          <w:sz w:val="28"/>
          <w:szCs w:val="28"/>
        </w:rPr>
        <w:sectPr w:rsidR="00F15130" w:rsidSect="00E002A0">
          <w:footerReference w:type="default" r:id="rId21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5C3C89BF" w14:textId="77777777" w:rsidR="00FF5A12" w:rsidRDefault="00FF5A12" w:rsidP="00FF5A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15130">
        <w:rPr>
          <w:sz w:val="28"/>
          <w:szCs w:val="28"/>
        </w:rPr>
        <w:t>5</w:t>
      </w:r>
    </w:p>
    <w:p w14:paraId="5C3C89C0" w14:textId="77777777" w:rsidR="00FF5A12" w:rsidRDefault="00FF5A12" w:rsidP="00FF5A1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C3C89C1" w14:textId="77777777" w:rsidR="00FF5A12" w:rsidRDefault="00FF5A12" w:rsidP="00FF5A1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5C3C89C2" w14:textId="529497F3" w:rsidR="00FF5A12" w:rsidRDefault="00833649" w:rsidP="00FF5A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24.10.2024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641</w:t>
      </w:r>
    </w:p>
    <w:p w14:paraId="5C3C89C3" w14:textId="77777777" w:rsidR="00FF5A12" w:rsidRDefault="00FF5A12" w:rsidP="00FF5A12">
      <w:pPr>
        <w:rPr>
          <w:b/>
          <w:bCs/>
          <w:sz w:val="28"/>
          <w:szCs w:val="28"/>
        </w:rPr>
      </w:pPr>
    </w:p>
    <w:p w14:paraId="5C3C89C4" w14:textId="77777777" w:rsidR="00FF5A12" w:rsidRDefault="00FF5A12" w:rsidP="00FF5A12">
      <w:pPr>
        <w:jc w:val="center"/>
        <w:rPr>
          <w:b/>
          <w:bCs/>
          <w:sz w:val="28"/>
          <w:szCs w:val="28"/>
        </w:rPr>
      </w:pPr>
      <w:r w:rsidRPr="00FF5A12">
        <w:rPr>
          <w:b/>
          <w:bCs/>
          <w:sz w:val="28"/>
          <w:szCs w:val="28"/>
        </w:rPr>
        <w:t>4. Ресурсное обеспечение подпрограммы</w:t>
      </w:r>
      <w:r w:rsidR="00DB2B0B">
        <w:rPr>
          <w:b/>
          <w:bCs/>
          <w:sz w:val="28"/>
          <w:szCs w:val="28"/>
        </w:rPr>
        <w:t>, руб.</w:t>
      </w:r>
    </w:p>
    <w:p w14:paraId="5C3C89C5" w14:textId="77777777" w:rsidR="005D4981" w:rsidRPr="00FF5A12" w:rsidRDefault="005D4981" w:rsidP="005D498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</w:t>
      </w:r>
    </w:p>
    <w:tbl>
      <w:tblPr>
        <w:tblStyle w:val="af3"/>
        <w:tblW w:w="14782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702"/>
        <w:gridCol w:w="3315"/>
        <w:gridCol w:w="1520"/>
        <w:gridCol w:w="1381"/>
        <w:gridCol w:w="1520"/>
        <w:gridCol w:w="1381"/>
        <w:gridCol w:w="1244"/>
      </w:tblGrid>
      <w:tr w:rsidR="005D4981" w:rsidRPr="00C67D60" w14:paraId="5C3C89D2" w14:textId="77777777" w:rsidTr="00023EF8">
        <w:trPr>
          <w:trHeight w:val="1276"/>
        </w:trPr>
        <w:tc>
          <w:tcPr>
            <w:tcW w:w="719" w:type="dxa"/>
            <w:vAlign w:val="center"/>
          </w:tcPr>
          <w:p w14:paraId="5C3C89C6" w14:textId="77777777" w:rsidR="005D4981" w:rsidRPr="00C67D60" w:rsidRDefault="005D4981" w:rsidP="00023EF8">
            <w:pPr>
              <w:keepNext/>
              <w:jc w:val="center"/>
              <w:rPr>
                <w:b/>
              </w:rPr>
            </w:pPr>
            <w:r w:rsidRPr="00C67D60">
              <w:rPr>
                <w:b/>
              </w:rPr>
              <w:t>№</w:t>
            </w:r>
          </w:p>
          <w:p w14:paraId="5C3C89C7" w14:textId="77777777" w:rsidR="005D4981" w:rsidRPr="00C67D60" w:rsidRDefault="005D4981" w:rsidP="00023EF8">
            <w:pPr>
              <w:jc w:val="center"/>
              <w:rPr>
                <w:rFonts w:eastAsia="Times New Roman"/>
              </w:rPr>
            </w:pPr>
            <w:proofErr w:type="gramStart"/>
            <w:r w:rsidRPr="00C67D60">
              <w:rPr>
                <w:b/>
              </w:rPr>
              <w:t>п</w:t>
            </w:r>
            <w:proofErr w:type="gramEnd"/>
            <w:r w:rsidRPr="00C67D60">
              <w:rPr>
                <w:b/>
              </w:rPr>
              <w:t>/п</w:t>
            </w:r>
          </w:p>
        </w:tc>
        <w:tc>
          <w:tcPr>
            <w:tcW w:w="3702" w:type="dxa"/>
            <w:vAlign w:val="center"/>
          </w:tcPr>
          <w:p w14:paraId="5C3C89C8" w14:textId="77777777" w:rsidR="005D4981" w:rsidRPr="00C67D60" w:rsidRDefault="005D4981" w:rsidP="00023EF8">
            <w:pPr>
              <w:keepNext/>
              <w:jc w:val="center"/>
              <w:rPr>
                <w:b/>
              </w:rPr>
            </w:pPr>
            <w:r w:rsidRPr="00C67D60">
              <w:rPr>
                <w:b/>
              </w:rPr>
              <w:t>Наименование мероприятия</w:t>
            </w:r>
          </w:p>
          <w:p w14:paraId="5C3C89C9" w14:textId="77777777" w:rsidR="005D4981" w:rsidRPr="00C67D60" w:rsidRDefault="005D4981" w:rsidP="00023EF8">
            <w:pPr>
              <w:keepNext/>
              <w:jc w:val="center"/>
              <w:rPr>
                <w:b/>
              </w:rPr>
            </w:pPr>
            <w:r w:rsidRPr="00C67D60">
              <w:rPr>
                <w:b/>
              </w:rPr>
              <w:t>/мероприятия/</w:t>
            </w:r>
          </w:p>
          <w:p w14:paraId="5C3C89CA" w14:textId="77777777" w:rsidR="005D4981" w:rsidRPr="00C67D60" w:rsidRDefault="005D4981" w:rsidP="00023EF8">
            <w:pPr>
              <w:keepNext/>
              <w:jc w:val="center"/>
              <w:rPr>
                <w:b/>
              </w:rPr>
            </w:pPr>
            <w:r w:rsidRPr="00C67D60">
              <w:rPr>
                <w:b/>
              </w:rPr>
              <w:t xml:space="preserve">Источник </w:t>
            </w:r>
            <w:proofErr w:type="gramStart"/>
            <w:r w:rsidRPr="00C67D60">
              <w:rPr>
                <w:b/>
              </w:rPr>
              <w:t>ресурсного</w:t>
            </w:r>
            <w:proofErr w:type="gramEnd"/>
          </w:p>
          <w:p w14:paraId="5C3C89CB" w14:textId="77777777" w:rsidR="005D4981" w:rsidRPr="00C67D60" w:rsidRDefault="005D4981" w:rsidP="00023EF8">
            <w:pPr>
              <w:jc w:val="center"/>
              <w:rPr>
                <w:rFonts w:eastAsia="Times New Roman"/>
              </w:rPr>
            </w:pPr>
            <w:r w:rsidRPr="00C67D60">
              <w:rPr>
                <w:b/>
              </w:rPr>
              <w:t>обеспечения</w:t>
            </w:r>
          </w:p>
        </w:tc>
        <w:tc>
          <w:tcPr>
            <w:tcW w:w="3315" w:type="dxa"/>
            <w:vAlign w:val="center"/>
          </w:tcPr>
          <w:p w14:paraId="5C3C89CC" w14:textId="77777777" w:rsidR="005D4981" w:rsidRPr="00C67D60" w:rsidRDefault="005D4981" w:rsidP="00023EF8">
            <w:pPr>
              <w:jc w:val="center"/>
            </w:pPr>
            <w:r w:rsidRPr="00C67D60">
              <w:rPr>
                <w:b/>
              </w:rPr>
              <w:t>Исполнитель</w:t>
            </w:r>
          </w:p>
        </w:tc>
        <w:tc>
          <w:tcPr>
            <w:tcW w:w="1520" w:type="dxa"/>
            <w:vAlign w:val="center"/>
          </w:tcPr>
          <w:p w14:paraId="5C3C89CD" w14:textId="77777777" w:rsidR="005D4981" w:rsidRPr="00C67D60" w:rsidRDefault="005D4981" w:rsidP="00023EF8">
            <w:pPr>
              <w:jc w:val="center"/>
            </w:pPr>
            <w:r w:rsidRPr="00C67D60">
              <w:rPr>
                <w:b/>
              </w:rPr>
              <w:t>Сроки реализации (годы)</w:t>
            </w:r>
          </w:p>
        </w:tc>
        <w:tc>
          <w:tcPr>
            <w:tcW w:w="1381" w:type="dxa"/>
            <w:vAlign w:val="center"/>
          </w:tcPr>
          <w:p w14:paraId="5C3C89CE" w14:textId="77777777" w:rsidR="005D4981" w:rsidRPr="00C67D60" w:rsidRDefault="005D4981" w:rsidP="00023EF8">
            <w:pPr>
              <w:jc w:val="center"/>
            </w:pPr>
            <w:r w:rsidRPr="00C67D60">
              <w:rPr>
                <w:b/>
              </w:rPr>
              <w:t>Всего</w:t>
            </w:r>
          </w:p>
        </w:tc>
        <w:tc>
          <w:tcPr>
            <w:tcW w:w="1520" w:type="dxa"/>
            <w:vAlign w:val="center"/>
          </w:tcPr>
          <w:p w14:paraId="5C3C89CF" w14:textId="77777777" w:rsidR="005D4981" w:rsidRPr="00C67D60" w:rsidRDefault="005D4981" w:rsidP="00023EF8">
            <w:pPr>
              <w:jc w:val="center"/>
              <w:rPr>
                <w:rFonts w:eastAsia="Times New Roman"/>
              </w:rPr>
            </w:pPr>
            <w:r w:rsidRPr="00C67D60">
              <w:rPr>
                <w:b/>
              </w:rPr>
              <w:t>2024 год</w:t>
            </w:r>
          </w:p>
        </w:tc>
        <w:tc>
          <w:tcPr>
            <w:tcW w:w="1381" w:type="dxa"/>
            <w:vAlign w:val="center"/>
          </w:tcPr>
          <w:p w14:paraId="5C3C89D0" w14:textId="77777777" w:rsidR="005D4981" w:rsidRPr="00C67D60" w:rsidRDefault="005D4981" w:rsidP="00023EF8">
            <w:pPr>
              <w:jc w:val="center"/>
              <w:rPr>
                <w:rFonts w:eastAsia="Times New Roman"/>
              </w:rPr>
            </w:pPr>
            <w:r w:rsidRPr="00C67D60">
              <w:rPr>
                <w:b/>
              </w:rPr>
              <w:t>2025 год</w:t>
            </w:r>
          </w:p>
        </w:tc>
        <w:tc>
          <w:tcPr>
            <w:tcW w:w="1244" w:type="dxa"/>
            <w:vAlign w:val="center"/>
          </w:tcPr>
          <w:p w14:paraId="5C3C89D1" w14:textId="77777777" w:rsidR="005D4981" w:rsidRPr="00C67D60" w:rsidRDefault="005D4981" w:rsidP="00023EF8">
            <w:pPr>
              <w:jc w:val="center"/>
              <w:rPr>
                <w:rFonts w:eastAsia="Times New Roman"/>
              </w:rPr>
            </w:pPr>
            <w:r w:rsidRPr="00C67D60">
              <w:rPr>
                <w:b/>
              </w:rPr>
              <w:t>2026 год</w:t>
            </w:r>
          </w:p>
        </w:tc>
      </w:tr>
      <w:tr w:rsidR="005D4981" w:rsidRPr="00C67D60" w14:paraId="5C3C89D9" w14:textId="77777777" w:rsidTr="00023EF8">
        <w:trPr>
          <w:trHeight w:val="385"/>
        </w:trPr>
        <w:tc>
          <w:tcPr>
            <w:tcW w:w="719" w:type="dxa"/>
          </w:tcPr>
          <w:p w14:paraId="5C3C89D3" w14:textId="77777777" w:rsidR="005D4981" w:rsidRPr="00C67D60" w:rsidRDefault="005D4981" w:rsidP="00023EF8"/>
        </w:tc>
        <w:tc>
          <w:tcPr>
            <w:tcW w:w="8537" w:type="dxa"/>
            <w:gridSpan w:val="3"/>
            <w:tcBorders>
              <w:top w:val="single" w:sz="4" w:space="0" w:color="auto"/>
            </w:tcBorders>
          </w:tcPr>
          <w:p w14:paraId="5C3C89D4" w14:textId="77777777" w:rsidR="005D4981" w:rsidRPr="00C67D60" w:rsidRDefault="005D4981" w:rsidP="00023EF8">
            <w:pPr>
              <w:rPr>
                <w:b/>
              </w:rPr>
            </w:pPr>
            <w:r w:rsidRPr="00C67D60">
              <w:rPr>
                <w:b/>
              </w:rPr>
              <w:t>Подпрограмма, всего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D5" w14:textId="77777777" w:rsidR="005D4981" w:rsidRPr="00C67D60" w:rsidRDefault="005D4981" w:rsidP="00023EF8">
            <w:pPr>
              <w:jc w:val="center"/>
            </w:pPr>
            <w:r w:rsidRPr="00C67D60">
              <w:t>295600,32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9D6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D7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9D8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</w:tr>
      <w:tr w:rsidR="005D4981" w:rsidRPr="00C67D60" w14:paraId="5C3C89E0" w14:textId="77777777" w:rsidTr="00023EF8">
        <w:trPr>
          <w:trHeight w:val="321"/>
        </w:trPr>
        <w:tc>
          <w:tcPr>
            <w:tcW w:w="719" w:type="dxa"/>
          </w:tcPr>
          <w:p w14:paraId="5C3C89DA" w14:textId="77777777" w:rsidR="005D4981" w:rsidRPr="00C67D60" w:rsidRDefault="005D4981" w:rsidP="00023EF8"/>
        </w:tc>
        <w:tc>
          <w:tcPr>
            <w:tcW w:w="8537" w:type="dxa"/>
            <w:gridSpan w:val="3"/>
            <w:tcBorders>
              <w:top w:val="single" w:sz="4" w:space="0" w:color="auto"/>
            </w:tcBorders>
          </w:tcPr>
          <w:p w14:paraId="5C3C89DB" w14:textId="77777777" w:rsidR="005D4981" w:rsidRPr="00C67D60" w:rsidRDefault="005D4981" w:rsidP="00023EF8">
            <w:r w:rsidRPr="00C67D60">
              <w:t>- бюджет городского округа Кохма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DC" w14:textId="77777777" w:rsidR="005D4981" w:rsidRPr="00C67D60" w:rsidRDefault="005D4981" w:rsidP="00023EF8">
            <w:pPr>
              <w:jc w:val="center"/>
            </w:pPr>
            <w:r w:rsidRPr="00C67D60">
              <w:t>295600,32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9DD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DE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9DF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</w:tr>
      <w:tr w:rsidR="005D4981" w:rsidRPr="00C67D60" w14:paraId="5C3C89E7" w14:textId="77777777" w:rsidTr="00023EF8">
        <w:trPr>
          <w:trHeight w:val="224"/>
        </w:trPr>
        <w:tc>
          <w:tcPr>
            <w:tcW w:w="719" w:type="dxa"/>
          </w:tcPr>
          <w:p w14:paraId="5C3C89E1" w14:textId="77777777" w:rsidR="005D4981" w:rsidRPr="00C67D60" w:rsidRDefault="005D4981" w:rsidP="00023EF8"/>
        </w:tc>
        <w:tc>
          <w:tcPr>
            <w:tcW w:w="8537" w:type="dxa"/>
            <w:gridSpan w:val="3"/>
            <w:tcBorders>
              <w:top w:val="single" w:sz="4" w:space="0" w:color="auto"/>
            </w:tcBorders>
          </w:tcPr>
          <w:p w14:paraId="5C3C89E2" w14:textId="77777777" w:rsidR="005D4981" w:rsidRPr="00C67D60" w:rsidRDefault="005D4981" w:rsidP="00023EF8">
            <w:r w:rsidRPr="00C67D60">
              <w:t>- областной бюджет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E3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9E4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E5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9E6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</w:tr>
      <w:tr w:rsidR="005D4981" w:rsidRPr="00C67D60" w14:paraId="5C3C89F0" w14:textId="77777777" w:rsidTr="00023EF8">
        <w:trPr>
          <w:trHeight w:val="476"/>
        </w:trPr>
        <w:tc>
          <w:tcPr>
            <w:tcW w:w="719" w:type="dxa"/>
          </w:tcPr>
          <w:p w14:paraId="5C3C89E8" w14:textId="77777777" w:rsidR="005D4981" w:rsidRPr="00C67D60" w:rsidRDefault="005D4981" w:rsidP="00023EF8">
            <w:r w:rsidRPr="00C67D60">
              <w:t>1.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14:paraId="5C3C89E9" w14:textId="77777777" w:rsidR="005D4981" w:rsidRPr="00C67D60" w:rsidRDefault="005D4981" w:rsidP="00023EF8">
            <w:pPr>
              <w:rPr>
                <w:b/>
              </w:rPr>
            </w:pPr>
            <w:r w:rsidRPr="00C67D60">
              <w:rPr>
                <w:b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3315" w:type="dxa"/>
            <w:vMerge w:val="restart"/>
            <w:tcBorders>
              <w:top w:val="single" w:sz="2" w:space="0" w:color="auto"/>
            </w:tcBorders>
            <w:vAlign w:val="center"/>
          </w:tcPr>
          <w:p w14:paraId="5C3C89EA" w14:textId="77777777" w:rsidR="005D4981" w:rsidRPr="00C67D60" w:rsidRDefault="005D4981" w:rsidP="00023EF8">
            <w:pPr>
              <w:jc w:val="center"/>
            </w:pPr>
            <w:r w:rsidRPr="00C67D60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</w:tcBorders>
            <w:vAlign w:val="center"/>
          </w:tcPr>
          <w:p w14:paraId="5C3C89EB" w14:textId="77777777" w:rsidR="005D4981" w:rsidRPr="00C67D60" w:rsidRDefault="005D4981" w:rsidP="00023EF8">
            <w:pPr>
              <w:jc w:val="center"/>
            </w:pPr>
            <w:r w:rsidRPr="00C67D60">
              <w:t>2024 - 2026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EC" w14:textId="77777777" w:rsidR="005D4981" w:rsidRPr="00C67D60" w:rsidRDefault="005D4981" w:rsidP="00023EF8">
            <w:pPr>
              <w:jc w:val="center"/>
            </w:pPr>
            <w:r w:rsidRPr="00C67D60">
              <w:t>295600,32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9ED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EE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9EF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</w:tr>
      <w:tr w:rsidR="005D4981" w:rsidRPr="00C67D60" w14:paraId="5C3C89F9" w14:textId="77777777" w:rsidTr="00023EF8">
        <w:trPr>
          <w:trHeight w:val="240"/>
        </w:trPr>
        <w:tc>
          <w:tcPr>
            <w:tcW w:w="719" w:type="dxa"/>
          </w:tcPr>
          <w:p w14:paraId="5C3C89F1" w14:textId="77777777" w:rsidR="005D4981" w:rsidRPr="00C67D60" w:rsidRDefault="005D4981" w:rsidP="00023EF8"/>
        </w:tc>
        <w:tc>
          <w:tcPr>
            <w:tcW w:w="3702" w:type="dxa"/>
            <w:tcBorders>
              <w:top w:val="single" w:sz="4" w:space="0" w:color="auto"/>
            </w:tcBorders>
          </w:tcPr>
          <w:p w14:paraId="5C3C89F2" w14:textId="77777777" w:rsidR="005D4981" w:rsidRPr="00C67D60" w:rsidRDefault="005D4981" w:rsidP="00023EF8">
            <w:r w:rsidRPr="00C67D60">
              <w:t>- бюджет городского округа Кохма</w:t>
            </w:r>
          </w:p>
        </w:tc>
        <w:tc>
          <w:tcPr>
            <w:tcW w:w="3315" w:type="dxa"/>
            <w:vMerge/>
          </w:tcPr>
          <w:p w14:paraId="5C3C89F3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9F4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F5" w14:textId="77777777" w:rsidR="005D4981" w:rsidRPr="00C67D60" w:rsidRDefault="005D4981" w:rsidP="00023EF8">
            <w:pPr>
              <w:jc w:val="center"/>
            </w:pPr>
            <w:r w:rsidRPr="00C67D60">
              <w:t>295600,32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9F6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F7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9F8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</w:tr>
      <w:tr w:rsidR="005D4981" w:rsidRPr="00C67D60" w14:paraId="5C3C8A02" w14:textId="77777777" w:rsidTr="00023EF8">
        <w:trPr>
          <w:trHeight w:val="231"/>
        </w:trPr>
        <w:tc>
          <w:tcPr>
            <w:tcW w:w="719" w:type="dxa"/>
          </w:tcPr>
          <w:p w14:paraId="5C3C89FA" w14:textId="77777777" w:rsidR="005D4981" w:rsidRPr="00C67D60" w:rsidRDefault="005D4981" w:rsidP="00023EF8"/>
        </w:tc>
        <w:tc>
          <w:tcPr>
            <w:tcW w:w="3702" w:type="dxa"/>
            <w:tcBorders>
              <w:top w:val="single" w:sz="4" w:space="0" w:color="auto"/>
            </w:tcBorders>
          </w:tcPr>
          <w:p w14:paraId="5C3C89FB" w14:textId="77777777" w:rsidR="005D4981" w:rsidRPr="00C67D60" w:rsidRDefault="005D4981" w:rsidP="00023EF8">
            <w:r w:rsidRPr="00C67D60">
              <w:t>- областной бюджет</w:t>
            </w:r>
          </w:p>
        </w:tc>
        <w:tc>
          <w:tcPr>
            <w:tcW w:w="3315" w:type="dxa"/>
            <w:vMerge/>
          </w:tcPr>
          <w:p w14:paraId="5C3C89FC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9FD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9FE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9FF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00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01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</w:tr>
      <w:tr w:rsidR="005D4981" w:rsidRPr="00C67D60" w14:paraId="5C3C8A0B" w14:textId="77777777" w:rsidTr="00023EF8">
        <w:trPr>
          <w:trHeight w:val="1692"/>
        </w:trPr>
        <w:tc>
          <w:tcPr>
            <w:tcW w:w="719" w:type="dxa"/>
          </w:tcPr>
          <w:p w14:paraId="5C3C8A03" w14:textId="77777777" w:rsidR="005D4981" w:rsidRPr="00C67D60" w:rsidRDefault="005D4981" w:rsidP="00023EF8">
            <w:r w:rsidRPr="00C67D60">
              <w:t>1.1.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14:paraId="5C3C8A04" w14:textId="77777777" w:rsidR="005D4981" w:rsidRPr="00C67D60" w:rsidRDefault="005D4981" w:rsidP="00023EF8">
            <w:r w:rsidRPr="00C67D60">
              <w:rPr>
                <w:rFonts w:eastAsia="Times New Roman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3315" w:type="dxa"/>
            <w:vMerge/>
          </w:tcPr>
          <w:p w14:paraId="5C3C8A05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06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07" w14:textId="77777777" w:rsidR="005D4981" w:rsidRPr="00C67D60" w:rsidRDefault="005D4981" w:rsidP="00023EF8">
            <w:pPr>
              <w:jc w:val="center"/>
            </w:pPr>
            <w:r w:rsidRPr="00C67D60">
              <w:t>295600,32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08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09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0A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</w:tr>
      <w:tr w:rsidR="005D4981" w:rsidRPr="00C67D60" w14:paraId="5C3C8A14" w14:textId="77777777" w:rsidTr="00023EF8">
        <w:trPr>
          <w:trHeight w:val="366"/>
        </w:trPr>
        <w:tc>
          <w:tcPr>
            <w:tcW w:w="719" w:type="dxa"/>
          </w:tcPr>
          <w:p w14:paraId="5C3C8A0C" w14:textId="77777777" w:rsidR="005D4981" w:rsidRPr="00C67D60" w:rsidRDefault="005D4981" w:rsidP="00023EF8"/>
        </w:tc>
        <w:tc>
          <w:tcPr>
            <w:tcW w:w="3702" w:type="dxa"/>
            <w:tcBorders>
              <w:top w:val="single" w:sz="4" w:space="0" w:color="auto"/>
            </w:tcBorders>
          </w:tcPr>
          <w:p w14:paraId="5C3C8A0D" w14:textId="77777777" w:rsidR="005D4981" w:rsidRPr="00C67D60" w:rsidRDefault="005D4981" w:rsidP="00023EF8">
            <w:r w:rsidRPr="00C67D60">
              <w:t>- бюджет городского округа Кохма</w:t>
            </w:r>
          </w:p>
        </w:tc>
        <w:tc>
          <w:tcPr>
            <w:tcW w:w="3315" w:type="dxa"/>
            <w:vMerge/>
          </w:tcPr>
          <w:p w14:paraId="5C3C8A0E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0F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10" w14:textId="77777777" w:rsidR="005D4981" w:rsidRPr="00C67D60" w:rsidRDefault="005D4981" w:rsidP="00023EF8">
            <w:pPr>
              <w:jc w:val="center"/>
            </w:pPr>
            <w:r w:rsidRPr="00C67D60">
              <w:t>295600,32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11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12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13" w14:textId="77777777" w:rsidR="005D4981" w:rsidRPr="00C67D60" w:rsidRDefault="005D4981" w:rsidP="00023EF8">
            <w:pPr>
              <w:jc w:val="center"/>
            </w:pPr>
            <w:r w:rsidRPr="00C67D60">
              <w:rPr>
                <w:rFonts w:eastAsia="Times New Roman"/>
              </w:rPr>
              <w:t>147800,16</w:t>
            </w:r>
          </w:p>
        </w:tc>
      </w:tr>
      <w:tr w:rsidR="005D4981" w:rsidRPr="00C67D60" w14:paraId="5C3C8A1D" w14:textId="77777777" w:rsidTr="00023EF8">
        <w:trPr>
          <w:trHeight w:val="273"/>
        </w:trPr>
        <w:tc>
          <w:tcPr>
            <w:tcW w:w="719" w:type="dxa"/>
          </w:tcPr>
          <w:p w14:paraId="5C3C8A15" w14:textId="77777777" w:rsidR="005D4981" w:rsidRPr="00C67D60" w:rsidRDefault="005D4981" w:rsidP="00023EF8"/>
        </w:tc>
        <w:tc>
          <w:tcPr>
            <w:tcW w:w="3702" w:type="dxa"/>
            <w:tcBorders>
              <w:top w:val="single" w:sz="4" w:space="0" w:color="auto"/>
            </w:tcBorders>
          </w:tcPr>
          <w:p w14:paraId="5C3C8A16" w14:textId="77777777" w:rsidR="005D4981" w:rsidRPr="00C67D60" w:rsidRDefault="005D4981" w:rsidP="00023EF8">
            <w:r w:rsidRPr="00C67D60">
              <w:t>- областной бюджет</w:t>
            </w:r>
          </w:p>
        </w:tc>
        <w:tc>
          <w:tcPr>
            <w:tcW w:w="3315" w:type="dxa"/>
            <w:vMerge/>
          </w:tcPr>
          <w:p w14:paraId="5C3C8A17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18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19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1A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1B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1C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</w:tr>
      <w:tr w:rsidR="005D4981" w:rsidRPr="00C67D60" w14:paraId="5C3C8A26" w14:textId="77777777" w:rsidTr="00023EF8">
        <w:trPr>
          <w:trHeight w:val="273"/>
        </w:trPr>
        <w:tc>
          <w:tcPr>
            <w:tcW w:w="719" w:type="dxa"/>
          </w:tcPr>
          <w:p w14:paraId="5C3C8A1E" w14:textId="77777777" w:rsidR="005D4981" w:rsidRPr="00C67D60" w:rsidRDefault="005D4981" w:rsidP="00023EF8">
            <w:r w:rsidRPr="00C67D60">
              <w:t>1.1.1.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14:paraId="5C3C8A1F" w14:textId="77777777" w:rsidR="005D4981" w:rsidRPr="00C67D60" w:rsidRDefault="005D4981" w:rsidP="00023EF8">
            <w:r w:rsidRPr="00C67D60">
              <w:rPr>
                <w:rFonts w:eastAsia="Times New Roman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3315" w:type="dxa"/>
            <w:vMerge/>
          </w:tcPr>
          <w:p w14:paraId="5C3C8A20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21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22" w14:textId="77777777" w:rsidR="005D4981" w:rsidRPr="00C67D60" w:rsidRDefault="00C67D60" w:rsidP="00023EF8">
            <w:pPr>
              <w:jc w:val="center"/>
            </w:pPr>
            <w:r w:rsidRPr="00C67D60">
              <w:t>147800,16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23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24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25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</w:tr>
      <w:tr w:rsidR="005D4981" w:rsidRPr="00C67D60" w14:paraId="5C3C8A2F" w14:textId="77777777" w:rsidTr="00023EF8">
        <w:trPr>
          <w:trHeight w:val="273"/>
        </w:trPr>
        <w:tc>
          <w:tcPr>
            <w:tcW w:w="719" w:type="dxa"/>
          </w:tcPr>
          <w:p w14:paraId="5C3C8A27" w14:textId="77777777" w:rsidR="005D4981" w:rsidRPr="00C67D60" w:rsidRDefault="005D4981" w:rsidP="00023EF8"/>
        </w:tc>
        <w:tc>
          <w:tcPr>
            <w:tcW w:w="3702" w:type="dxa"/>
            <w:tcBorders>
              <w:top w:val="single" w:sz="4" w:space="0" w:color="auto"/>
            </w:tcBorders>
          </w:tcPr>
          <w:p w14:paraId="5C3C8A28" w14:textId="77777777" w:rsidR="005D4981" w:rsidRPr="00C67D60" w:rsidRDefault="005D4981" w:rsidP="00023EF8">
            <w:r w:rsidRPr="00C67D60">
              <w:t>- бюджет городского округа Кохма</w:t>
            </w:r>
          </w:p>
        </w:tc>
        <w:tc>
          <w:tcPr>
            <w:tcW w:w="3315" w:type="dxa"/>
            <w:vMerge/>
          </w:tcPr>
          <w:p w14:paraId="5C3C8A29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2A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2B" w14:textId="77777777" w:rsidR="005D4981" w:rsidRPr="00C67D60" w:rsidRDefault="00C67D60" w:rsidP="00023EF8">
            <w:pPr>
              <w:jc w:val="center"/>
            </w:pPr>
            <w:r w:rsidRPr="00C67D60">
              <w:t>147800,16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2C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2D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2E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</w:tr>
      <w:tr w:rsidR="005D4981" w:rsidRPr="00C67D60" w14:paraId="5C3C8A38" w14:textId="77777777" w:rsidTr="00023EF8">
        <w:trPr>
          <w:trHeight w:val="273"/>
        </w:trPr>
        <w:tc>
          <w:tcPr>
            <w:tcW w:w="719" w:type="dxa"/>
          </w:tcPr>
          <w:p w14:paraId="5C3C8A30" w14:textId="77777777" w:rsidR="005D4981" w:rsidRPr="00C67D60" w:rsidRDefault="005D4981" w:rsidP="00023EF8"/>
        </w:tc>
        <w:tc>
          <w:tcPr>
            <w:tcW w:w="3702" w:type="dxa"/>
            <w:tcBorders>
              <w:top w:val="single" w:sz="4" w:space="0" w:color="auto"/>
            </w:tcBorders>
          </w:tcPr>
          <w:p w14:paraId="5C3C8A31" w14:textId="77777777" w:rsidR="005D4981" w:rsidRPr="00C67D60" w:rsidRDefault="005D4981" w:rsidP="00023EF8">
            <w:r w:rsidRPr="00C67D60">
              <w:t>- областной бюджет</w:t>
            </w:r>
          </w:p>
        </w:tc>
        <w:tc>
          <w:tcPr>
            <w:tcW w:w="3315" w:type="dxa"/>
            <w:vMerge/>
          </w:tcPr>
          <w:p w14:paraId="5C3C8A32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33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34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35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36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37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</w:tr>
      <w:tr w:rsidR="005D4981" w:rsidRPr="00C67D60" w14:paraId="5C3C8A41" w14:textId="77777777" w:rsidTr="00023EF8">
        <w:trPr>
          <w:trHeight w:val="273"/>
        </w:trPr>
        <w:tc>
          <w:tcPr>
            <w:tcW w:w="719" w:type="dxa"/>
          </w:tcPr>
          <w:p w14:paraId="5C3C8A39" w14:textId="77777777" w:rsidR="005D4981" w:rsidRPr="00C67D60" w:rsidRDefault="005D4981" w:rsidP="00023EF8">
            <w:r w:rsidRPr="00C67D60">
              <w:t>1.1.2.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14:paraId="5C3C8A3A" w14:textId="77777777" w:rsidR="005D4981" w:rsidRPr="00C67D60" w:rsidRDefault="005D4981" w:rsidP="00023EF8">
            <w:r w:rsidRPr="00C67D60">
              <w:t>Предоставление дополнительной субсидии</w:t>
            </w:r>
          </w:p>
        </w:tc>
        <w:tc>
          <w:tcPr>
            <w:tcW w:w="3315" w:type="dxa"/>
            <w:vMerge/>
          </w:tcPr>
          <w:p w14:paraId="5C3C8A3B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3C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3D" w14:textId="77777777" w:rsidR="005D4981" w:rsidRPr="00C67D60" w:rsidRDefault="00C67D60" w:rsidP="00023EF8">
            <w:pPr>
              <w:jc w:val="center"/>
            </w:pPr>
            <w:r w:rsidRPr="00C67D60">
              <w:t>147800,16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3E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3F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40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</w:tr>
      <w:tr w:rsidR="005D4981" w:rsidRPr="00C67D60" w14:paraId="5C3C8A4A" w14:textId="77777777" w:rsidTr="00023EF8">
        <w:trPr>
          <w:trHeight w:val="273"/>
        </w:trPr>
        <w:tc>
          <w:tcPr>
            <w:tcW w:w="719" w:type="dxa"/>
          </w:tcPr>
          <w:p w14:paraId="5C3C8A42" w14:textId="77777777" w:rsidR="005D4981" w:rsidRPr="00C67D60" w:rsidRDefault="005D4981" w:rsidP="00023EF8"/>
        </w:tc>
        <w:tc>
          <w:tcPr>
            <w:tcW w:w="3702" w:type="dxa"/>
            <w:tcBorders>
              <w:top w:val="single" w:sz="4" w:space="0" w:color="auto"/>
            </w:tcBorders>
          </w:tcPr>
          <w:p w14:paraId="5C3C8A43" w14:textId="77777777" w:rsidR="005D4981" w:rsidRPr="00C67D60" w:rsidRDefault="005D4981" w:rsidP="00023EF8">
            <w:r w:rsidRPr="00C67D60">
              <w:t>- бюджет городского округа Кохма</w:t>
            </w:r>
          </w:p>
        </w:tc>
        <w:tc>
          <w:tcPr>
            <w:tcW w:w="3315" w:type="dxa"/>
            <w:vMerge/>
          </w:tcPr>
          <w:p w14:paraId="5C3C8A44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520" w:type="dxa"/>
            <w:vMerge/>
          </w:tcPr>
          <w:p w14:paraId="5C3C8A45" w14:textId="77777777" w:rsidR="005D4981" w:rsidRPr="00C67D60" w:rsidRDefault="005D4981" w:rsidP="00023EF8">
            <w:pPr>
              <w:jc w:val="center"/>
            </w:pP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46" w14:textId="77777777" w:rsidR="005D4981" w:rsidRPr="00C67D60" w:rsidRDefault="00C67D60" w:rsidP="00023EF8">
            <w:pPr>
              <w:jc w:val="center"/>
            </w:pPr>
            <w:r w:rsidRPr="00C67D60">
              <w:t>147800,16</w:t>
            </w:r>
          </w:p>
        </w:tc>
        <w:tc>
          <w:tcPr>
            <w:tcW w:w="1520" w:type="dxa"/>
            <w:tcBorders>
              <w:top w:val="single" w:sz="2" w:space="0" w:color="auto"/>
            </w:tcBorders>
            <w:vAlign w:val="center"/>
          </w:tcPr>
          <w:p w14:paraId="5C3C8A47" w14:textId="77777777" w:rsidR="005D4981" w:rsidRPr="00C67D60" w:rsidRDefault="005D4981" w:rsidP="00023EF8">
            <w:pPr>
              <w:jc w:val="center"/>
            </w:pPr>
            <w:r w:rsidRPr="00C67D60">
              <w:t>0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</w:tcPr>
          <w:p w14:paraId="5C3C8A48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  <w:tc>
          <w:tcPr>
            <w:tcW w:w="1244" w:type="dxa"/>
            <w:tcBorders>
              <w:top w:val="single" w:sz="2" w:space="0" w:color="auto"/>
            </w:tcBorders>
            <w:vAlign w:val="center"/>
          </w:tcPr>
          <w:p w14:paraId="5C3C8A49" w14:textId="77777777" w:rsidR="005D4981" w:rsidRPr="00C67D60" w:rsidRDefault="005D4981" w:rsidP="00023EF8">
            <w:pPr>
              <w:jc w:val="center"/>
            </w:pPr>
            <w:r w:rsidRPr="00C67D60">
              <w:t>73900,08</w:t>
            </w:r>
          </w:p>
        </w:tc>
      </w:tr>
    </w:tbl>
    <w:p w14:paraId="5C3C8A4B" w14:textId="77777777" w:rsidR="00387343" w:rsidRPr="00FF5A12" w:rsidRDefault="00387343" w:rsidP="00E002A0">
      <w:pPr>
        <w:rPr>
          <w:sz w:val="28"/>
          <w:szCs w:val="28"/>
        </w:rPr>
      </w:pPr>
    </w:p>
    <w:sectPr w:rsidR="00387343" w:rsidRPr="00FF5A12" w:rsidSect="00E002A0">
      <w:pgSz w:w="16838" w:h="11906" w:orient="landscape" w:code="9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DDC67" w14:textId="77777777" w:rsidR="003A4254" w:rsidRDefault="003A4254" w:rsidP="008F4E55">
      <w:r>
        <w:separator/>
      </w:r>
    </w:p>
  </w:endnote>
  <w:endnote w:type="continuationSeparator" w:id="0">
    <w:p w14:paraId="3CBD7F71" w14:textId="77777777" w:rsidR="003A4254" w:rsidRDefault="003A4254" w:rsidP="008F4E55">
      <w:r>
        <w:continuationSeparator/>
      </w:r>
    </w:p>
  </w:endnote>
  <w:endnote w:type="continuationNotice" w:id="1">
    <w:p w14:paraId="3AEB881A" w14:textId="77777777" w:rsidR="003A4254" w:rsidRDefault="003A4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6621"/>
      <w:docPartObj>
        <w:docPartGallery w:val="Page Numbers (Bottom of Page)"/>
        <w:docPartUnique/>
      </w:docPartObj>
    </w:sdtPr>
    <w:sdtEndPr/>
    <w:sdtContent>
      <w:p w14:paraId="5C3C8A55" w14:textId="77777777" w:rsidR="009D279D" w:rsidRDefault="009D27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49">
          <w:rPr>
            <w:noProof/>
          </w:rPr>
          <w:t>7</w:t>
        </w:r>
        <w:r>
          <w:fldChar w:fldCharType="end"/>
        </w:r>
      </w:p>
    </w:sdtContent>
  </w:sdt>
  <w:p w14:paraId="5C3C8A56" w14:textId="77777777" w:rsidR="009D279D" w:rsidRDefault="009D279D" w:rsidP="004602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79051"/>
      <w:docPartObj>
        <w:docPartGallery w:val="Page Numbers (Bottom of Page)"/>
        <w:docPartUnique/>
      </w:docPartObj>
    </w:sdtPr>
    <w:sdtEndPr/>
    <w:sdtContent>
      <w:p w14:paraId="5C3C8A57" w14:textId="77777777" w:rsidR="009D279D" w:rsidRDefault="009D27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49">
          <w:rPr>
            <w:noProof/>
          </w:rPr>
          <w:t>9</w:t>
        </w:r>
        <w:r>
          <w:fldChar w:fldCharType="end"/>
        </w:r>
      </w:p>
    </w:sdtContent>
  </w:sdt>
  <w:p w14:paraId="5C3C8A58" w14:textId="77777777" w:rsidR="009D279D" w:rsidRDefault="009D27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85429"/>
      <w:docPartObj>
        <w:docPartGallery w:val="Page Numbers (Bottom of Page)"/>
        <w:docPartUnique/>
      </w:docPartObj>
    </w:sdtPr>
    <w:sdtEndPr/>
    <w:sdtContent>
      <w:p w14:paraId="5C3C8A59" w14:textId="77777777" w:rsidR="009D279D" w:rsidRDefault="009D27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64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0F13A" w14:textId="77777777" w:rsidR="003A4254" w:rsidRDefault="003A4254" w:rsidP="008F4E55">
      <w:r>
        <w:separator/>
      </w:r>
    </w:p>
  </w:footnote>
  <w:footnote w:type="continuationSeparator" w:id="0">
    <w:p w14:paraId="08315582" w14:textId="77777777" w:rsidR="003A4254" w:rsidRDefault="003A4254" w:rsidP="008F4E55">
      <w:r>
        <w:continuationSeparator/>
      </w:r>
    </w:p>
  </w:footnote>
  <w:footnote w:type="continuationNotice" w:id="1">
    <w:p w14:paraId="04F21DFE" w14:textId="77777777" w:rsidR="003A4254" w:rsidRDefault="003A42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C8A54" w14:textId="77777777" w:rsidR="009D279D" w:rsidRDefault="009D27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FB53C3"/>
    <w:multiLevelType w:val="hybridMultilevel"/>
    <w:tmpl w:val="4F58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D6A98"/>
    <w:multiLevelType w:val="hybridMultilevel"/>
    <w:tmpl w:val="2F1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7A568CB"/>
    <w:multiLevelType w:val="hybridMultilevel"/>
    <w:tmpl w:val="3EF21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FB5F47"/>
    <w:multiLevelType w:val="hybridMultilevel"/>
    <w:tmpl w:val="400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245752"/>
    <w:multiLevelType w:val="hybridMultilevel"/>
    <w:tmpl w:val="F874073C"/>
    <w:lvl w:ilvl="0" w:tplc="4000AF56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8"/>
  </w:num>
  <w:num w:numId="17">
    <w:abstractNumId w:val="13"/>
  </w:num>
  <w:num w:numId="18">
    <w:abstractNumId w:val="20"/>
  </w:num>
  <w:num w:numId="19">
    <w:abstractNumId w:val="14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F3"/>
    <w:rsid w:val="0000695E"/>
    <w:rsid w:val="00007515"/>
    <w:rsid w:val="00011249"/>
    <w:rsid w:val="00011DF9"/>
    <w:rsid w:val="00012C30"/>
    <w:rsid w:val="000139FD"/>
    <w:rsid w:val="000146A2"/>
    <w:rsid w:val="000213F6"/>
    <w:rsid w:val="00022D7D"/>
    <w:rsid w:val="00024C3C"/>
    <w:rsid w:val="000252AF"/>
    <w:rsid w:val="00025BEC"/>
    <w:rsid w:val="00034771"/>
    <w:rsid w:val="00041BA8"/>
    <w:rsid w:val="00042C59"/>
    <w:rsid w:val="00043B6D"/>
    <w:rsid w:val="000466FC"/>
    <w:rsid w:val="00046B0E"/>
    <w:rsid w:val="00047B50"/>
    <w:rsid w:val="00050576"/>
    <w:rsid w:val="000517FE"/>
    <w:rsid w:val="00051AAE"/>
    <w:rsid w:val="00052AAE"/>
    <w:rsid w:val="00053D6E"/>
    <w:rsid w:val="000547D6"/>
    <w:rsid w:val="000557B1"/>
    <w:rsid w:val="000576DC"/>
    <w:rsid w:val="000610C9"/>
    <w:rsid w:val="00064F17"/>
    <w:rsid w:val="0007074A"/>
    <w:rsid w:val="00071BAB"/>
    <w:rsid w:val="00072FC7"/>
    <w:rsid w:val="000732AF"/>
    <w:rsid w:val="000739D4"/>
    <w:rsid w:val="00076499"/>
    <w:rsid w:val="00077E6D"/>
    <w:rsid w:val="000840BD"/>
    <w:rsid w:val="000840FA"/>
    <w:rsid w:val="000944A2"/>
    <w:rsid w:val="00094B24"/>
    <w:rsid w:val="00095A18"/>
    <w:rsid w:val="00096756"/>
    <w:rsid w:val="0009769B"/>
    <w:rsid w:val="000A107F"/>
    <w:rsid w:val="000A114B"/>
    <w:rsid w:val="000A1A67"/>
    <w:rsid w:val="000A3671"/>
    <w:rsid w:val="000B0215"/>
    <w:rsid w:val="000B259D"/>
    <w:rsid w:val="000B6632"/>
    <w:rsid w:val="000C1A7C"/>
    <w:rsid w:val="000C3542"/>
    <w:rsid w:val="000C4543"/>
    <w:rsid w:val="000C45A4"/>
    <w:rsid w:val="000C4DCC"/>
    <w:rsid w:val="000D0A1B"/>
    <w:rsid w:val="000D1B85"/>
    <w:rsid w:val="000D3436"/>
    <w:rsid w:val="000E1FA4"/>
    <w:rsid w:val="000E5F69"/>
    <w:rsid w:val="000F027E"/>
    <w:rsid w:val="000F0297"/>
    <w:rsid w:val="000F526B"/>
    <w:rsid w:val="000F652E"/>
    <w:rsid w:val="000F6C75"/>
    <w:rsid w:val="001007BB"/>
    <w:rsid w:val="001015F2"/>
    <w:rsid w:val="00103FE9"/>
    <w:rsid w:val="00106192"/>
    <w:rsid w:val="0011064C"/>
    <w:rsid w:val="001120CE"/>
    <w:rsid w:val="0011276A"/>
    <w:rsid w:val="001136D6"/>
    <w:rsid w:val="0011649B"/>
    <w:rsid w:val="00124A0F"/>
    <w:rsid w:val="00125D1D"/>
    <w:rsid w:val="00127D51"/>
    <w:rsid w:val="00131419"/>
    <w:rsid w:val="001347CC"/>
    <w:rsid w:val="001373BC"/>
    <w:rsid w:val="00137ED1"/>
    <w:rsid w:val="00140E91"/>
    <w:rsid w:val="0014355D"/>
    <w:rsid w:val="00144C49"/>
    <w:rsid w:val="00152F3F"/>
    <w:rsid w:val="00157308"/>
    <w:rsid w:val="00166B5F"/>
    <w:rsid w:val="001719FD"/>
    <w:rsid w:val="001728DF"/>
    <w:rsid w:val="001734AA"/>
    <w:rsid w:val="001816E7"/>
    <w:rsid w:val="0018408B"/>
    <w:rsid w:val="00185374"/>
    <w:rsid w:val="00191503"/>
    <w:rsid w:val="001915EC"/>
    <w:rsid w:val="00196FDF"/>
    <w:rsid w:val="001B2C92"/>
    <w:rsid w:val="001B6366"/>
    <w:rsid w:val="001C1334"/>
    <w:rsid w:val="001C4636"/>
    <w:rsid w:val="001C48EA"/>
    <w:rsid w:val="001C7C7B"/>
    <w:rsid w:val="001C7E90"/>
    <w:rsid w:val="001D0C17"/>
    <w:rsid w:val="001D11F7"/>
    <w:rsid w:val="001D120B"/>
    <w:rsid w:val="001D16BF"/>
    <w:rsid w:val="001D213E"/>
    <w:rsid w:val="001D447D"/>
    <w:rsid w:val="001D546B"/>
    <w:rsid w:val="001E0D64"/>
    <w:rsid w:val="001E1524"/>
    <w:rsid w:val="001E1E13"/>
    <w:rsid w:val="001E31ED"/>
    <w:rsid w:val="001E5810"/>
    <w:rsid w:val="001E7A7C"/>
    <w:rsid w:val="001F00D6"/>
    <w:rsid w:val="001F205A"/>
    <w:rsid w:val="001F3154"/>
    <w:rsid w:val="0020499B"/>
    <w:rsid w:val="002055CB"/>
    <w:rsid w:val="00205C41"/>
    <w:rsid w:val="00210DCD"/>
    <w:rsid w:val="00213068"/>
    <w:rsid w:val="00214169"/>
    <w:rsid w:val="002173A6"/>
    <w:rsid w:val="00220E0C"/>
    <w:rsid w:val="00222240"/>
    <w:rsid w:val="00223315"/>
    <w:rsid w:val="00226231"/>
    <w:rsid w:val="00233396"/>
    <w:rsid w:val="00234286"/>
    <w:rsid w:val="00234455"/>
    <w:rsid w:val="0023455B"/>
    <w:rsid w:val="00235592"/>
    <w:rsid w:val="00235FF4"/>
    <w:rsid w:val="0024056C"/>
    <w:rsid w:val="0024198A"/>
    <w:rsid w:val="00242A97"/>
    <w:rsid w:val="00245F97"/>
    <w:rsid w:val="00246D27"/>
    <w:rsid w:val="002523F5"/>
    <w:rsid w:val="002528BE"/>
    <w:rsid w:val="002550BE"/>
    <w:rsid w:val="00256379"/>
    <w:rsid w:val="00256DDC"/>
    <w:rsid w:val="00267F95"/>
    <w:rsid w:val="00274D10"/>
    <w:rsid w:val="002776ED"/>
    <w:rsid w:val="00280252"/>
    <w:rsid w:val="00282DE2"/>
    <w:rsid w:val="002839F6"/>
    <w:rsid w:val="002911AB"/>
    <w:rsid w:val="0029120E"/>
    <w:rsid w:val="00292553"/>
    <w:rsid w:val="00292812"/>
    <w:rsid w:val="002931AE"/>
    <w:rsid w:val="0029433E"/>
    <w:rsid w:val="00294393"/>
    <w:rsid w:val="002A69BB"/>
    <w:rsid w:val="002B795B"/>
    <w:rsid w:val="002C026C"/>
    <w:rsid w:val="002C6146"/>
    <w:rsid w:val="002D0DF0"/>
    <w:rsid w:val="002D0EA9"/>
    <w:rsid w:val="002D16A0"/>
    <w:rsid w:val="002D200F"/>
    <w:rsid w:val="002D3CD7"/>
    <w:rsid w:val="002D6201"/>
    <w:rsid w:val="002E0EA5"/>
    <w:rsid w:val="002E2445"/>
    <w:rsid w:val="002E5E99"/>
    <w:rsid w:val="002E74FF"/>
    <w:rsid w:val="002E774B"/>
    <w:rsid w:val="002E7881"/>
    <w:rsid w:val="002F28CA"/>
    <w:rsid w:val="002F61EB"/>
    <w:rsid w:val="00300591"/>
    <w:rsid w:val="003005F1"/>
    <w:rsid w:val="00300AA5"/>
    <w:rsid w:val="00300B7C"/>
    <w:rsid w:val="00303F58"/>
    <w:rsid w:val="003046B4"/>
    <w:rsid w:val="00306C65"/>
    <w:rsid w:val="00307A6F"/>
    <w:rsid w:val="003109B5"/>
    <w:rsid w:val="003151B9"/>
    <w:rsid w:val="0032020C"/>
    <w:rsid w:val="00320734"/>
    <w:rsid w:val="003217CA"/>
    <w:rsid w:val="003244E8"/>
    <w:rsid w:val="003248F9"/>
    <w:rsid w:val="00325DED"/>
    <w:rsid w:val="00326B43"/>
    <w:rsid w:val="0033072C"/>
    <w:rsid w:val="00332024"/>
    <w:rsid w:val="00332223"/>
    <w:rsid w:val="00340676"/>
    <w:rsid w:val="003518CA"/>
    <w:rsid w:val="00354BA4"/>
    <w:rsid w:val="00354BC6"/>
    <w:rsid w:val="00360016"/>
    <w:rsid w:val="003612B6"/>
    <w:rsid w:val="00364208"/>
    <w:rsid w:val="003654E3"/>
    <w:rsid w:val="00373EE4"/>
    <w:rsid w:val="003746C6"/>
    <w:rsid w:val="00374CED"/>
    <w:rsid w:val="00376BD2"/>
    <w:rsid w:val="00376E09"/>
    <w:rsid w:val="00377B03"/>
    <w:rsid w:val="00380D5D"/>
    <w:rsid w:val="00381E32"/>
    <w:rsid w:val="00386A64"/>
    <w:rsid w:val="00387343"/>
    <w:rsid w:val="00390604"/>
    <w:rsid w:val="00390BA5"/>
    <w:rsid w:val="00391B7C"/>
    <w:rsid w:val="00396178"/>
    <w:rsid w:val="00397AC4"/>
    <w:rsid w:val="003A2609"/>
    <w:rsid w:val="003A4254"/>
    <w:rsid w:val="003A5A09"/>
    <w:rsid w:val="003A65B6"/>
    <w:rsid w:val="003B1B92"/>
    <w:rsid w:val="003B41A9"/>
    <w:rsid w:val="003B4DE0"/>
    <w:rsid w:val="003C02EB"/>
    <w:rsid w:val="003C10DA"/>
    <w:rsid w:val="003C3833"/>
    <w:rsid w:val="003C4469"/>
    <w:rsid w:val="003C7BD8"/>
    <w:rsid w:val="003D1415"/>
    <w:rsid w:val="003D1FBD"/>
    <w:rsid w:val="003D5041"/>
    <w:rsid w:val="003E2F39"/>
    <w:rsid w:val="003E58C9"/>
    <w:rsid w:val="003F61E1"/>
    <w:rsid w:val="0040135C"/>
    <w:rsid w:val="00401B21"/>
    <w:rsid w:val="00401C3F"/>
    <w:rsid w:val="00402D50"/>
    <w:rsid w:val="00404A8F"/>
    <w:rsid w:val="00407119"/>
    <w:rsid w:val="0040778F"/>
    <w:rsid w:val="00411626"/>
    <w:rsid w:val="004127DA"/>
    <w:rsid w:val="00414743"/>
    <w:rsid w:val="00414EE5"/>
    <w:rsid w:val="0042205D"/>
    <w:rsid w:val="00422C4C"/>
    <w:rsid w:val="004237A8"/>
    <w:rsid w:val="00424105"/>
    <w:rsid w:val="0042585B"/>
    <w:rsid w:val="00425E27"/>
    <w:rsid w:val="00427C2D"/>
    <w:rsid w:val="00431DCA"/>
    <w:rsid w:val="00432009"/>
    <w:rsid w:val="004334B7"/>
    <w:rsid w:val="004336B6"/>
    <w:rsid w:val="0043383F"/>
    <w:rsid w:val="00433F4F"/>
    <w:rsid w:val="004406B6"/>
    <w:rsid w:val="0044091A"/>
    <w:rsid w:val="004424FD"/>
    <w:rsid w:val="004427C3"/>
    <w:rsid w:val="004430B4"/>
    <w:rsid w:val="00445469"/>
    <w:rsid w:val="004465F3"/>
    <w:rsid w:val="00446C42"/>
    <w:rsid w:val="004478F5"/>
    <w:rsid w:val="00453792"/>
    <w:rsid w:val="004558FC"/>
    <w:rsid w:val="004563F1"/>
    <w:rsid w:val="0045666E"/>
    <w:rsid w:val="00456B20"/>
    <w:rsid w:val="00460262"/>
    <w:rsid w:val="00460DD1"/>
    <w:rsid w:val="00462075"/>
    <w:rsid w:val="00465078"/>
    <w:rsid w:val="004655F3"/>
    <w:rsid w:val="00467CFF"/>
    <w:rsid w:val="00470645"/>
    <w:rsid w:val="00472C42"/>
    <w:rsid w:val="00474D29"/>
    <w:rsid w:val="0047560F"/>
    <w:rsid w:val="0048129C"/>
    <w:rsid w:val="00483093"/>
    <w:rsid w:val="00483C45"/>
    <w:rsid w:val="0049465D"/>
    <w:rsid w:val="00495F28"/>
    <w:rsid w:val="004A0F55"/>
    <w:rsid w:val="004A18CE"/>
    <w:rsid w:val="004A1911"/>
    <w:rsid w:val="004A1C26"/>
    <w:rsid w:val="004A36F5"/>
    <w:rsid w:val="004A54DD"/>
    <w:rsid w:val="004A7EC8"/>
    <w:rsid w:val="004B09EF"/>
    <w:rsid w:val="004B46AA"/>
    <w:rsid w:val="004B65E7"/>
    <w:rsid w:val="004B6D33"/>
    <w:rsid w:val="004C2544"/>
    <w:rsid w:val="004C3B51"/>
    <w:rsid w:val="004C4C47"/>
    <w:rsid w:val="004C7219"/>
    <w:rsid w:val="004D23DC"/>
    <w:rsid w:val="004D4575"/>
    <w:rsid w:val="004D6DB9"/>
    <w:rsid w:val="004E2C73"/>
    <w:rsid w:val="004E2F3A"/>
    <w:rsid w:val="004E38EC"/>
    <w:rsid w:val="004E4C08"/>
    <w:rsid w:val="004F339B"/>
    <w:rsid w:val="004F33B2"/>
    <w:rsid w:val="004F3908"/>
    <w:rsid w:val="004F4A3D"/>
    <w:rsid w:val="004F787F"/>
    <w:rsid w:val="00500830"/>
    <w:rsid w:val="005020A6"/>
    <w:rsid w:val="0050334E"/>
    <w:rsid w:val="00504D92"/>
    <w:rsid w:val="005058F5"/>
    <w:rsid w:val="0050657A"/>
    <w:rsid w:val="005071E9"/>
    <w:rsid w:val="005105AC"/>
    <w:rsid w:val="00510ADC"/>
    <w:rsid w:val="00512D54"/>
    <w:rsid w:val="00514168"/>
    <w:rsid w:val="005162AA"/>
    <w:rsid w:val="00516A8C"/>
    <w:rsid w:val="00516F4F"/>
    <w:rsid w:val="00522457"/>
    <w:rsid w:val="0052255B"/>
    <w:rsid w:val="00525076"/>
    <w:rsid w:val="005250CD"/>
    <w:rsid w:val="005265AA"/>
    <w:rsid w:val="00527B89"/>
    <w:rsid w:val="005331CE"/>
    <w:rsid w:val="00534914"/>
    <w:rsid w:val="00534982"/>
    <w:rsid w:val="00535363"/>
    <w:rsid w:val="00536EE8"/>
    <w:rsid w:val="00541331"/>
    <w:rsid w:val="005432CA"/>
    <w:rsid w:val="00543BD1"/>
    <w:rsid w:val="00543D9A"/>
    <w:rsid w:val="005448BA"/>
    <w:rsid w:val="00545F9C"/>
    <w:rsid w:val="005509D6"/>
    <w:rsid w:val="00550C3D"/>
    <w:rsid w:val="00552F78"/>
    <w:rsid w:val="00556BB9"/>
    <w:rsid w:val="00561777"/>
    <w:rsid w:val="00562744"/>
    <w:rsid w:val="00566346"/>
    <w:rsid w:val="005664D6"/>
    <w:rsid w:val="00570D9F"/>
    <w:rsid w:val="00571B2A"/>
    <w:rsid w:val="00572FB1"/>
    <w:rsid w:val="00574243"/>
    <w:rsid w:val="00575CB2"/>
    <w:rsid w:val="005766C9"/>
    <w:rsid w:val="00577EB8"/>
    <w:rsid w:val="00581282"/>
    <w:rsid w:val="005851A7"/>
    <w:rsid w:val="005913F0"/>
    <w:rsid w:val="00591626"/>
    <w:rsid w:val="00596387"/>
    <w:rsid w:val="00596981"/>
    <w:rsid w:val="00596B6E"/>
    <w:rsid w:val="0059711A"/>
    <w:rsid w:val="0059737A"/>
    <w:rsid w:val="005973FD"/>
    <w:rsid w:val="005A05EA"/>
    <w:rsid w:val="005A0745"/>
    <w:rsid w:val="005A1033"/>
    <w:rsid w:val="005A2230"/>
    <w:rsid w:val="005A236F"/>
    <w:rsid w:val="005A5022"/>
    <w:rsid w:val="005A7F24"/>
    <w:rsid w:val="005B0D4B"/>
    <w:rsid w:val="005B10AE"/>
    <w:rsid w:val="005B37BE"/>
    <w:rsid w:val="005B7A80"/>
    <w:rsid w:val="005B7EB1"/>
    <w:rsid w:val="005C14F9"/>
    <w:rsid w:val="005C244F"/>
    <w:rsid w:val="005C3878"/>
    <w:rsid w:val="005C4BE0"/>
    <w:rsid w:val="005D1FC2"/>
    <w:rsid w:val="005D291E"/>
    <w:rsid w:val="005D4981"/>
    <w:rsid w:val="005D4D7F"/>
    <w:rsid w:val="005E0C8F"/>
    <w:rsid w:val="005E159A"/>
    <w:rsid w:val="005E20CF"/>
    <w:rsid w:val="005E5842"/>
    <w:rsid w:val="005E66FC"/>
    <w:rsid w:val="005F14CC"/>
    <w:rsid w:val="005F5A0C"/>
    <w:rsid w:val="00602385"/>
    <w:rsid w:val="00603A6A"/>
    <w:rsid w:val="00603B93"/>
    <w:rsid w:val="00605262"/>
    <w:rsid w:val="0061085C"/>
    <w:rsid w:val="00615415"/>
    <w:rsid w:val="00620EE1"/>
    <w:rsid w:val="006230C2"/>
    <w:rsid w:val="00624580"/>
    <w:rsid w:val="0062663D"/>
    <w:rsid w:val="006275F2"/>
    <w:rsid w:val="00630FC5"/>
    <w:rsid w:val="00633C19"/>
    <w:rsid w:val="00634532"/>
    <w:rsid w:val="00634B49"/>
    <w:rsid w:val="006353AA"/>
    <w:rsid w:val="0063551C"/>
    <w:rsid w:val="00637A67"/>
    <w:rsid w:val="00637C04"/>
    <w:rsid w:val="006424C7"/>
    <w:rsid w:val="00646910"/>
    <w:rsid w:val="00646AD8"/>
    <w:rsid w:val="00653673"/>
    <w:rsid w:val="00654C8D"/>
    <w:rsid w:val="00655385"/>
    <w:rsid w:val="00657E4F"/>
    <w:rsid w:val="0066396F"/>
    <w:rsid w:val="00667BD5"/>
    <w:rsid w:val="00671FB4"/>
    <w:rsid w:val="0067284A"/>
    <w:rsid w:val="00672E59"/>
    <w:rsid w:val="00673E1C"/>
    <w:rsid w:val="0067540E"/>
    <w:rsid w:val="006777A6"/>
    <w:rsid w:val="006808C3"/>
    <w:rsid w:val="00680EBB"/>
    <w:rsid w:val="006811AE"/>
    <w:rsid w:val="00682A5C"/>
    <w:rsid w:val="00682EAF"/>
    <w:rsid w:val="0068531C"/>
    <w:rsid w:val="00696465"/>
    <w:rsid w:val="006965EB"/>
    <w:rsid w:val="006966E5"/>
    <w:rsid w:val="006A0F72"/>
    <w:rsid w:val="006A292B"/>
    <w:rsid w:val="006A4950"/>
    <w:rsid w:val="006A7A93"/>
    <w:rsid w:val="006B05F0"/>
    <w:rsid w:val="006B28CA"/>
    <w:rsid w:val="006B2B22"/>
    <w:rsid w:val="006B4D70"/>
    <w:rsid w:val="006B4ECA"/>
    <w:rsid w:val="006C23D0"/>
    <w:rsid w:val="006C2E28"/>
    <w:rsid w:val="006C343E"/>
    <w:rsid w:val="006C4AF9"/>
    <w:rsid w:val="006C4E78"/>
    <w:rsid w:val="006D0001"/>
    <w:rsid w:val="006D01E0"/>
    <w:rsid w:val="006D1067"/>
    <w:rsid w:val="006D19A4"/>
    <w:rsid w:val="006D56E6"/>
    <w:rsid w:val="006D6102"/>
    <w:rsid w:val="006D72FF"/>
    <w:rsid w:val="006E1C0B"/>
    <w:rsid w:val="006E25DB"/>
    <w:rsid w:val="006E6773"/>
    <w:rsid w:val="006E72FD"/>
    <w:rsid w:val="006E79DF"/>
    <w:rsid w:val="006E7A7D"/>
    <w:rsid w:val="006E7ED7"/>
    <w:rsid w:val="006F03ED"/>
    <w:rsid w:val="006F0DBA"/>
    <w:rsid w:val="006F0E68"/>
    <w:rsid w:val="006F3121"/>
    <w:rsid w:val="006F3489"/>
    <w:rsid w:val="006F35DF"/>
    <w:rsid w:val="006F7B89"/>
    <w:rsid w:val="00704548"/>
    <w:rsid w:val="007055A2"/>
    <w:rsid w:val="0071127B"/>
    <w:rsid w:val="00712266"/>
    <w:rsid w:val="00713103"/>
    <w:rsid w:val="007135AA"/>
    <w:rsid w:val="00721041"/>
    <w:rsid w:val="00723F5B"/>
    <w:rsid w:val="00726F9F"/>
    <w:rsid w:val="00727566"/>
    <w:rsid w:val="00730E9F"/>
    <w:rsid w:val="007358CF"/>
    <w:rsid w:val="0073745A"/>
    <w:rsid w:val="0074030A"/>
    <w:rsid w:val="007403C1"/>
    <w:rsid w:val="00741EE9"/>
    <w:rsid w:val="00743354"/>
    <w:rsid w:val="007443F8"/>
    <w:rsid w:val="00746AA3"/>
    <w:rsid w:val="00750201"/>
    <w:rsid w:val="00753F69"/>
    <w:rsid w:val="007678AB"/>
    <w:rsid w:val="00770884"/>
    <w:rsid w:val="007758F3"/>
    <w:rsid w:val="0077617D"/>
    <w:rsid w:val="00776B46"/>
    <w:rsid w:val="00776FCA"/>
    <w:rsid w:val="0078267E"/>
    <w:rsid w:val="0078774C"/>
    <w:rsid w:val="00787F27"/>
    <w:rsid w:val="007904CB"/>
    <w:rsid w:val="00790B44"/>
    <w:rsid w:val="007914DB"/>
    <w:rsid w:val="00794764"/>
    <w:rsid w:val="00797C53"/>
    <w:rsid w:val="00797F85"/>
    <w:rsid w:val="007A0154"/>
    <w:rsid w:val="007A114A"/>
    <w:rsid w:val="007A3210"/>
    <w:rsid w:val="007A3C3C"/>
    <w:rsid w:val="007A61C1"/>
    <w:rsid w:val="007B2D4A"/>
    <w:rsid w:val="007B3011"/>
    <w:rsid w:val="007B3C71"/>
    <w:rsid w:val="007B4221"/>
    <w:rsid w:val="007C01D4"/>
    <w:rsid w:val="007C0420"/>
    <w:rsid w:val="007C1970"/>
    <w:rsid w:val="007D72C4"/>
    <w:rsid w:val="007E084B"/>
    <w:rsid w:val="007E5C64"/>
    <w:rsid w:val="007E6473"/>
    <w:rsid w:val="007E6D16"/>
    <w:rsid w:val="007F7733"/>
    <w:rsid w:val="007F7D31"/>
    <w:rsid w:val="0080008D"/>
    <w:rsid w:val="00801E46"/>
    <w:rsid w:val="00805F28"/>
    <w:rsid w:val="00811673"/>
    <w:rsid w:val="00815F4A"/>
    <w:rsid w:val="00832E7A"/>
    <w:rsid w:val="00833649"/>
    <w:rsid w:val="00844A96"/>
    <w:rsid w:val="00845291"/>
    <w:rsid w:val="0084545F"/>
    <w:rsid w:val="00845686"/>
    <w:rsid w:val="008473E1"/>
    <w:rsid w:val="00851457"/>
    <w:rsid w:val="008554B0"/>
    <w:rsid w:val="00855679"/>
    <w:rsid w:val="0086247A"/>
    <w:rsid w:val="00866828"/>
    <w:rsid w:val="0087440D"/>
    <w:rsid w:val="00874B4E"/>
    <w:rsid w:val="00875698"/>
    <w:rsid w:val="00875A11"/>
    <w:rsid w:val="0088089B"/>
    <w:rsid w:val="0088118A"/>
    <w:rsid w:val="00881E59"/>
    <w:rsid w:val="008829DA"/>
    <w:rsid w:val="008837A9"/>
    <w:rsid w:val="00885969"/>
    <w:rsid w:val="00885976"/>
    <w:rsid w:val="00886F40"/>
    <w:rsid w:val="00891A6C"/>
    <w:rsid w:val="00892FA6"/>
    <w:rsid w:val="0089706C"/>
    <w:rsid w:val="008A0278"/>
    <w:rsid w:val="008A0B83"/>
    <w:rsid w:val="008A233A"/>
    <w:rsid w:val="008A36D1"/>
    <w:rsid w:val="008A3A4D"/>
    <w:rsid w:val="008A4A31"/>
    <w:rsid w:val="008A5AFC"/>
    <w:rsid w:val="008A5DFD"/>
    <w:rsid w:val="008A6A37"/>
    <w:rsid w:val="008B2E29"/>
    <w:rsid w:val="008B56B7"/>
    <w:rsid w:val="008B78B0"/>
    <w:rsid w:val="008C110E"/>
    <w:rsid w:val="008C3950"/>
    <w:rsid w:val="008C3C3C"/>
    <w:rsid w:val="008D40DB"/>
    <w:rsid w:val="008D474A"/>
    <w:rsid w:val="008D5DA7"/>
    <w:rsid w:val="008E05A1"/>
    <w:rsid w:val="008E35C7"/>
    <w:rsid w:val="008E3F0C"/>
    <w:rsid w:val="008E424D"/>
    <w:rsid w:val="008E6E1B"/>
    <w:rsid w:val="008E7CFD"/>
    <w:rsid w:val="008F03A6"/>
    <w:rsid w:val="008F3322"/>
    <w:rsid w:val="008F405C"/>
    <w:rsid w:val="008F4E55"/>
    <w:rsid w:val="008F721B"/>
    <w:rsid w:val="0090074E"/>
    <w:rsid w:val="00903CDB"/>
    <w:rsid w:val="00905699"/>
    <w:rsid w:val="00905DFD"/>
    <w:rsid w:val="00907118"/>
    <w:rsid w:val="00915FA0"/>
    <w:rsid w:val="00916C55"/>
    <w:rsid w:val="00924E65"/>
    <w:rsid w:val="00940189"/>
    <w:rsid w:val="0094206B"/>
    <w:rsid w:val="00947077"/>
    <w:rsid w:val="00947E64"/>
    <w:rsid w:val="00952011"/>
    <w:rsid w:val="00952B4E"/>
    <w:rsid w:val="0095340B"/>
    <w:rsid w:val="00955C14"/>
    <w:rsid w:val="00956ACE"/>
    <w:rsid w:val="0096024E"/>
    <w:rsid w:val="00960ED0"/>
    <w:rsid w:val="00961C0A"/>
    <w:rsid w:val="00961FB5"/>
    <w:rsid w:val="009660F3"/>
    <w:rsid w:val="00967991"/>
    <w:rsid w:val="00967C84"/>
    <w:rsid w:val="00970AFE"/>
    <w:rsid w:val="00971148"/>
    <w:rsid w:val="00974060"/>
    <w:rsid w:val="0098068D"/>
    <w:rsid w:val="0098113B"/>
    <w:rsid w:val="009814D8"/>
    <w:rsid w:val="00981A45"/>
    <w:rsid w:val="0098209D"/>
    <w:rsid w:val="0098325B"/>
    <w:rsid w:val="00983FED"/>
    <w:rsid w:val="00993656"/>
    <w:rsid w:val="00994D74"/>
    <w:rsid w:val="00994FDA"/>
    <w:rsid w:val="00996481"/>
    <w:rsid w:val="009974A6"/>
    <w:rsid w:val="009A1B9D"/>
    <w:rsid w:val="009A301D"/>
    <w:rsid w:val="009A638E"/>
    <w:rsid w:val="009A6570"/>
    <w:rsid w:val="009B0323"/>
    <w:rsid w:val="009B165A"/>
    <w:rsid w:val="009B1A7C"/>
    <w:rsid w:val="009B208A"/>
    <w:rsid w:val="009B26D1"/>
    <w:rsid w:val="009B3C20"/>
    <w:rsid w:val="009B5005"/>
    <w:rsid w:val="009B5ADA"/>
    <w:rsid w:val="009B5AF6"/>
    <w:rsid w:val="009B5E7F"/>
    <w:rsid w:val="009B61EE"/>
    <w:rsid w:val="009C2806"/>
    <w:rsid w:val="009D279D"/>
    <w:rsid w:val="009D569F"/>
    <w:rsid w:val="009D7AFA"/>
    <w:rsid w:val="009D7D42"/>
    <w:rsid w:val="009E1114"/>
    <w:rsid w:val="009E75F6"/>
    <w:rsid w:val="009F0666"/>
    <w:rsid w:val="009F0B7E"/>
    <w:rsid w:val="009F19FC"/>
    <w:rsid w:val="009F3659"/>
    <w:rsid w:val="009F3EE7"/>
    <w:rsid w:val="009F4188"/>
    <w:rsid w:val="009F62CD"/>
    <w:rsid w:val="009F6E23"/>
    <w:rsid w:val="009F7F73"/>
    <w:rsid w:val="00A01F38"/>
    <w:rsid w:val="00A0480C"/>
    <w:rsid w:val="00A05B2E"/>
    <w:rsid w:val="00A11AA7"/>
    <w:rsid w:val="00A13416"/>
    <w:rsid w:val="00A13710"/>
    <w:rsid w:val="00A15FF3"/>
    <w:rsid w:val="00A21F00"/>
    <w:rsid w:val="00A22A9A"/>
    <w:rsid w:val="00A22DDE"/>
    <w:rsid w:val="00A267B6"/>
    <w:rsid w:val="00A32F12"/>
    <w:rsid w:val="00A343DA"/>
    <w:rsid w:val="00A36877"/>
    <w:rsid w:val="00A37A07"/>
    <w:rsid w:val="00A404B1"/>
    <w:rsid w:val="00A40519"/>
    <w:rsid w:val="00A415C4"/>
    <w:rsid w:val="00A42446"/>
    <w:rsid w:val="00A429A2"/>
    <w:rsid w:val="00A43C45"/>
    <w:rsid w:val="00A43FDC"/>
    <w:rsid w:val="00A45FD2"/>
    <w:rsid w:val="00A46591"/>
    <w:rsid w:val="00A50FE9"/>
    <w:rsid w:val="00A52824"/>
    <w:rsid w:val="00A52ED7"/>
    <w:rsid w:val="00A555C0"/>
    <w:rsid w:val="00A56047"/>
    <w:rsid w:val="00A63ADD"/>
    <w:rsid w:val="00A65165"/>
    <w:rsid w:val="00A66F84"/>
    <w:rsid w:val="00A7133E"/>
    <w:rsid w:val="00A71FD9"/>
    <w:rsid w:val="00A7414D"/>
    <w:rsid w:val="00A74FAE"/>
    <w:rsid w:val="00A762EE"/>
    <w:rsid w:val="00A80BC2"/>
    <w:rsid w:val="00A82230"/>
    <w:rsid w:val="00A825B4"/>
    <w:rsid w:val="00A8723B"/>
    <w:rsid w:val="00A87FD4"/>
    <w:rsid w:val="00A948D9"/>
    <w:rsid w:val="00A95547"/>
    <w:rsid w:val="00A97099"/>
    <w:rsid w:val="00AA0A1C"/>
    <w:rsid w:val="00AA120B"/>
    <w:rsid w:val="00AA53E4"/>
    <w:rsid w:val="00AB12B6"/>
    <w:rsid w:val="00AB1999"/>
    <w:rsid w:val="00AB2F49"/>
    <w:rsid w:val="00AB51BD"/>
    <w:rsid w:val="00AB6402"/>
    <w:rsid w:val="00AC1C9B"/>
    <w:rsid w:val="00AC2950"/>
    <w:rsid w:val="00AC327D"/>
    <w:rsid w:val="00AC7BA0"/>
    <w:rsid w:val="00AC7D23"/>
    <w:rsid w:val="00AD3FCB"/>
    <w:rsid w:val="00AD7034"/>
    <w:rsid w:val="00AE3D3B"/>
    <w:rsid w:val="00AF249F"/>
    <w:rsid w:val="00AF5EC5"/>
    <w:rsid w:val="00AF69DE"/>
    <w:rsid w:val="00B000DB"/>
    <w:rsid w:val="00B00E20"/>
    <w:rsid w:val="00B03A18"/>
    <w:rsid w:val="00B03E9E"/>
    <w:rsid w:val="00B07CDF"/>
    <w:rsid w:val="00B15B39"/>
    <w:rsid w:val="00B2026E"/>
    <w:rsid w:val="00B2095B"/>
    <w:rsid w:val="00B22E79"/>
    <w:rsid w:val="00B24C86"/>
    <w:rsid w:val="00B25C3D"/>
    <w:rsid w:val="00B32C69"/>
    <w:rsid w:val="00B34766"/>
    <w:rsid w:val="00B35AD6"/>
    <w:rsid w:val="00B360FE"/>
    <w:rsid w:val="00B37789"/>
    <w:rsid w:val="00B43AC8"/>
    <w:rsid w:val="00B47713"/>
    <w:rsid w:val="00B47A93"/>
    <w:rsid w:val="00B50ACF"/>
    <w:rsid w:val="00B55448"/>
    <w:rsid w:val="00B55705"/>
    <w:rsid w:val="00B56013"/>
    <w:rsid w:val="00B573FB"/>
    <w:rsid w:val="00B576D1"/>
    <w:rsid w:val="00B61889"/>
    <w:rsid w:val="00B67476"/>
    <w:rsid w:val="00B7041D"/>
    <w:rsid w:val="00B71578"/>
    <w:rsid w:val="00B716FE"/>
    <w:rsid w:val="00B71CDD"/>
    <w:rsid w:val="00B71D4B"/>
    <w:rsid w:val="00B764C9"/>
    <w:rsid w:val="00B8182B"/>
    <w:rsid w:val="00B8319B"/>
    <w:rsid w:val="00B84CE8"/>
    <w:rsid w:val="00B86589"/>
    <w:rsid w:val="00B874DD"/>
    <w:rsid w:val="00B92541"/>
    <w:rsid w:val="00BA05E3"/>
    <w:rsid w:val="00BA07C0"/>
    <w:rsid w:val="00BA232F"/>
    <w:rsid w:val="00BA52C2"/>
    <w:rsid w:val="00BA5528"/>
    <w:rsid w:val="00BA6B5E"/>
    <w:rsid w:val="00BB0149"/>
    <w:rsid w:val="00BB10B0"/>
    <w:rsid w:val="00BB1A22"/>
    <w:rsid w:val="00BB1CDA"/>
    <w:rsid w:val="00BB5DF5"/>
    <w:rsid w:val="00BB7B72"/>
    <w:rsid w:val="00BC4A56"/>
    <w:rsid w:val="00BC5DF1"/>
    <w:rsid w:val="00BC63E1"/>
    <w:rsid w:val="00BC654E"/>
    <w:rsid w:val="00BE1295"/>
    <w:rsid w:val="00BE14D2"/>
    <w:rsid w:val="00BE6CA8"/>
    <w:rsid w:val="00BE73A3"/>
    <w:rsid w:val="00BF124D"/>
    <w:rsid w:val="00BF1652"/>
    <w:rsid w:val="00BF6D7A"/>
    <w:rsid w:val="00BF75DB"/>
    <w:rsid w:val="00C0242F"/>
    <w:rsid w:val="00C06533"/>
    <w:rsid w:val="00C06670"/>
    <w:rsid w:val="00C06B0A"/>
    <w:rsid w:val="00C07F7A"/>
    <w:rsid w:val="00C103A9"/>
    <w:rsid w:val="00C13ADA"/>
    <w:rsid w:val="00C13F02"/>
    <w:rsid w:val="00C15170"/>
    <w:rsid w:val="00C20A41"/>
    <w:rsid w:val="00C2190D"/>
    <w:rsid w:val="00C2289C"/>
    <w:rsid w:val="00C22B2C"/>
    <w:rsid w:val="00C2598A"/>
    <w:rsid w:val="00C26992"/>
    <w:rsid w:val="00C31ED6"/>
    <w:rsid w:val="00C326E3"/>
    <w:rsid w:val="00C358BE"/>
    <w:rsid w:val="00C36384"/>
    <w:rsid w:val="00C41E31"/>
    <w:rsid w:val="00C42491"/>
    <w:rsid w:val="00C42E34"/>
    <w:rsid w:val="00C43FBE"/>
    <w:rsid w:val="00C44564"/>
    <w:rsid w:val="00C462B5"/>
    <w:rsid w:val="00C46FDF"/>
    <w:rsid w:val="00C4794E"/>
    <w:rsid w:val="00C50403"/>
    <w:rsid w:val="00C550A6"/>
    <w:rsid w:val="00C55B87"/>
    <w:rsid w:val="00C5687D"/>
    <w:rsid w:val="00C56FAC"/>
    <w:rsid w:val="00C575CB"/>
    <w:rsid w:val="00C57B77"/>
    <w:rsid w:val="00C62428"/>
    <w:rsid w:val="00C65A80"/>
    <w:rsid w:val="00C67A51"/>
    <w:rsid w:val="00C67D60"/>
    <w:rsid w:val="00C700AD"/>
    <w:rsid w:val="00C70F9A"/>
    <w:rsid w:val="00C742FF"/>
    <w:rsid w:val="00C74565"/>
    <w:rsid w:val="00C751E9"/>
    <w:rsid w:val="00C75F0A"/>
    <w:rsid w:val="00C77165"/>
    <w:rsid w:val="00C80612"/>
    <w:rsid w:val="00C82B67"/>
    <w:rsid w:val="00C82DBF"/>
    <w:rsid w:val="00C83FF5"/>
    <w:rsid w:val="00C87F79"/>
    <w:rsid w:val="00C97D5F"/>
    <w:rsid w:val="00CA0778"/>
    <w:rsid w:val="00CA0E91"/>
    <w:rsid w:val="00CA10E9"/>
    <w:rsid w:val="00CA271E"/>
    <w:rsid w:val="00CA5B76"/>
    <w:rsid w:val="00CA6B71"/>
    <w:rsid w:val="00CA7E7B"/>
    <w:rsid w:val="00CB29A7"/>
    <w:rsid w:val="00CB37C0"/>
    <w:rsid w:val="00CB3F29"/>
    <w:rsid w:val="00CB475C"/>
    <w:rsid w:val="00CB5109"/>
    <w:rsid w:val="00CC34FC"/>
    <w:rsid w:val="00CC45B2"/>
    <w:rsid w:val="00CC48BE"/>
    <w:rsid w:val="00CC507F"/>
    <w:rsid w:val="00CC5A03"/>
    <w:rsid w:val="00CD1FC1"/>
    <w:rsid w:val="00CD4091"/>
    <w:rsid w:val="00CD766E"/>
    <w:rsid w:val="00CE0215"/>
    <w:rsid w:val="00CE4696"/>
    <w:rsid w:val="00CE5076"/>
    <w:rsid w:val="00CF0947"/>
    <w:rsid w:val="00CF2A9C"/>
    <w:rsid w:val="00CF306A"/>
    <w:rsid w:val="00CF5B92"/>
    <w:rsid w:val="00CF5FF7"/>
    <w:rsid w:val="00D03616"/>
    <w:rsid w:val="00D04EB3"/>
    <w:rsid w:val="00D060BE"/>
    <w:rsid w:val="00D06436"/>
    <w:rsid w:val="00D079CA"/>
    <w:rsid w:val="00D10C5A"/>
    <w:rsid w:val="00D1182D"/>
    <w:rsid w:val="00D130A7"/>
    <w:rsid w:val="00D145AA"/>
    <w:rsid w:val="00D147CB"/>
    <w:rsid w:val="00D1513B"/>
    <w:rsid w:val="00D152B2"/>
    <w:rsid w:val="00D179C5"/>
    <w:rsid w:val="00D20C20"/>
    <w:rsid w:val="00D210C8"/>
    <w:rsid w:val="00D226CC"/>
    <w:rsid w:val="00D25691"/>
    <w:rsid w:val="00D303D6"/>
    <w:rsid w:val="00D3155A"/>
    <w:rsid w:val="00D33D62"/>
    <w:rsid w:val="00D34E87"/>
    <w:rsid w:val="00D35405"/>
    <w:rsid w:val="00D43CA4"/>
    <w:rsid w:val="00D43F06"/>
    <w:rsid w:val="00D45D7B"/>
    <w:rsid w:val="00D471EF"/>
    <w:rsid w:val="00D51446"/>
    <w:rsid w:val="00D51CF2"/>
    <w:rsid w:val="00D51D1C"/>
    <w:rsid w:val="00D5677C"/>
    <w:rsid w:val="00D62693"/>
    <w:rsid w:val="00D67E1F"/>
    <w:rsid w:val="00D700A6"/>
    <w:rsid w:val="00D7116A"/>
    <w:rsid w:val="00D7164B"/>
    <w:rsid w:val="00D72146"/>
    <w:rsid w:val="00D72E75"/>
    <w:rsid w:val="00D743AA"/>
    <w:rsid w:val="00D75607"/>
    <w:rsid w:val="00D77B57"/>
    <w:rsid w:val="00D8035A"/>
    <w:rsid w:val="00D82C21"/>
    <w:rsid w:val="00D833AA"/>
    <w:rsid w:val="00D8555D"/>
    <w:rsid w:val="00D907A8"/>
    <w:rsid w:val="00D907D2"/>
    <w:rsid w:val="00D92370"/>
    <w:rsid w:val="00D92DDD"/>
    <w:rsid w:val="00D960D0"/>
    <w:rsid w:val="00D9665A"/>
    <w:rsid w:val="00DA10DD"/>
    <w:rsid w:val="00DA1471"/>
    <w:rsid w:val="00DA2BFD"/>
    <w:rsid w:val="00DA3F8F"/>
    <w:rsid w:val="00DA51D6"/>
    <w:rsid w:val="00DA5918"/>
    <w:rsid w:val="00DA70CB"/>
    <w:rsid w:val="00DA7CE2"/>
    <w:rsid w:val="00DA7D73"/>
    <w:rsid w:val="00DB01C8"/>
    <w:rsid w:val="00DB1B82"/>
    <w:rsid w:val="00DB2B0B"/>
    <w:rsid w:val="00DB56CD"/>
    <w:rsid w:val="00DB57B8"/>
    <w:rsid w:val="00DC0376"/>
    <w:rsid w:val="00DC2390"/>
    <w:rsid w:val="00DC264E"/>
    <w:rsid w:val="00DD09AC"/>
    <w:rsid w:val="00DD466F"/>
    <w:rsid w:val="00DD6E6A"/>
    <w:rsid w:val="00DE13C4"/>
    <w:rsid w:val="00DE41D3"/>
    <w:rsid w:val="00DE4694"/>
    <w:rsid w:val="00DE6625"/>
    <w:rsid w:val="00DE7AD3"/>
    <w:rsid w:val="00DF01B6"/>
    <w:rsid w:val="00DF631F"/>
    <w:rsid w:val="00DF63A9"/>
    <w:rsid w:val="00E002A0"/>
    <w:rsid w:val="00E045F2"/>
    <w:rsid w:val="00E04C08"/>
    <w:rsid w:val="00E06BBF"/>
    <w:rsid w:val="00E100FA"/>
    <w:rsid w:val="00E10884"/>
    <w:rsid w:val="00E126AD"/>
    <w:rsid w:val="00E140AF"/>
    <w:rsid w:val="00E26ABA"/>
    <w:rsid w:val="00E2799E"/>
    <w:rsid w:val="00E31D8F"/>
    <w:rsid w:val="00E3350D"/>
    <w:rsid w:val="00E34D90"/>
    <w:rsid w:val="00E362D4"/>
    <w:rsid w:val="00E367E5"/>
    <w:rsid w:val="00E407F9"/>
    <w:rsid w:val="00E43A79"/>
    <w:rsid w:val="00E43D4B"/>
    <w:rsid w:val="00E47D2F"/>
    <w:rsid w:val="00E51BD0"/>
    <w:rsid w:val="00E5258C"/>
    <w:rsid w:val="00E540E4"/>
    <w:rsid w:val="00E541C9"/>
    <w:rsid w:val="00E54236"/>
    <w:rsid w:val="00E55B60"/>
    <w:rsid w:val="00E565BB"/>
    <w:rsid w:val="00E572E3"/>
    <w:rsid w:val="00E574B4"/>
    <w:rsid w:val="00E579F5"/>
    <w:rsid w:val="00E646F1"/>
    <w:rsid w:val="00E70DD3"/>
    <w:rsid w:val="00E710AC"/>
    <w:rsid w:val="00E738EA"/>
    <w:rsid w:val="00E75E8B"/>
    <w:rsid w:val="00E7730B"/>
    <w:rsid w:val="00E77825"/>
    <w:rsid w:val="00E82730"/>
    <w:rsid w:val="00E8523C"/>
    <w:rsid w:val="00E8696C"/>
    <w:rsid w:val="00E948E8"/>
    <w:rsid w:val="00EA2121"/>
    <w:rsid w:val="00EA30E6"/>
    <w:rsid w:val="00EA36EF"/>
    <w:rsid w:val="00EA4313"/>
    <w:rsid w:val="00EB12F4"/>
    <w:rsid w:val="00EB1564"/>
    <w:rsid w:val="00EB1FF3"/>
    <w:rsid w:val="00EB3130"/>
    <w:rsid w:val="00EB64A8"/>
    <w:rsid w:val="00EC013A"/>
    <w:rsid w:val="00EC1181"/>
    <w:rsid w:val="00EC13DF"/>
    <w:rsid w:val="00EC7067"/>
    <w:rsid w:val="00ED04C4"/>
    <w:rsid w:val="00ED0B4F"/>
    <w:rsid w:val="00ED49DF"/>
    <w:rsid w:val="00ED56D9"/>
    <w:rsid w:val="00ED59F6"/>
    <w:rsid w:val="00EE4EC7"/>
    <w:rsid w:val="00EE78F5"/>
    <w:rsid w:val="00EF02C1"/>
    <w:rsid w:val="00EF29EC"/>
    <w:rsid w:val="00EF4692"/>
    <w:rsid w:val="00EF4888"/>
    <w:rsid w:val="00EF5272"/>
    <w:rsid w:val="00EF67A8"/>
    <w:rsid w:val="00EF725B"/>
    <w:rsid w:val="00EF7860"/>
    <w:rsid w:val="00F0350F"/>
    <w:rsid w:val="00F03CBB"/>
    <w:rsid w:val="00F07E56"/>
    <w:rsid w:val="00F1004A"/>
    <w:rsid w:val="00F10E81"/>
    <w:rsid w:val="00F1140C"/>
    <w:rsid w:val="00F1157F"/>
    <w:rsid w:val="00F126B1"/>
    <w:rsid w:val="00F13A33"/>
    <w:rsid w:val="00F14D42"/>
    <w:rsid w:val="00F15130"/>
    <w:rsid w:val="00F16E8E"/>
    <w:rsid w:val="00F20880"/>
    <w:rsid w:val="00F2099C"/>
    <w:rsid w:val="00F21389"/>
    <w:rsid w:val="00F2141A"/>
    <w:rsid w:val="00F2306F"/>
    <w:rsid w:val="00F23470"/>
    <w:rsid w:val="00F238B8"/>
    <w:rsid w:val="00F257D0"/>
    <w:rsid w:val="00F27827"/>
    <w:rsid w:val="00F3047A"/>
    <w:rsid w:val="00F33848"/>
    <w:rsid w:val="00F35904"/>
    <w:rsid w:val="00F43661"/>
    <w:rsid w:val="00F43A83"/>
    <w:rsid w:val="00F54905"/>
    <w:rsid w:val="00F555CE"/>
    <w:rsid w:val="00F5732F"/>
    <w:rsid w:val="00F5738B"/>
    <w:rsid w:val="00F601C5"/>
    <w:rsid w:val="00F602AB"/>
    <w:rsid w:val="00F62568"/>
    <w:rsid w:val="00F64B70"/>
    <w:rsid w:val="00F662DA"/>
    <w:rsid w:val="00F66958"/>
    <w:rsid w:val="00F67E39"/>
    <w:rsid w:val="00F7287F"/>
    <w:rsid w:val="00F739C6"/>
    <w:rsid w:val="00F74D98"/>
    <w:rsid w:val="00F750BD"/>
    <w:rsid w:val="00F80309"/>
    <w:rsid w:val="00F834A6"/>
    <w:rsid w:val="00F85B64"/>
    <w:rsid w:val="00F864DF"/>
    <w:rsid w:val="00F86BDA"/>
    <w:rsid w:val="00F91523"/>
    <w:rsid w:val="00F91727"/>
    <w:rsid w:val="00F9495B"/>
    <w:rsid w:val="00F950F1"/>
    <w:rsid w:val="00F95F1A"/>
    <w:rsid w:val="00F967BE"/>
    <w:rsid w:val="00F97743"/>
    <w:rsid w:val="00FA7C7B"/>
    <w:rsid w:val="00FB0B93"/>
    <w:rsid w:val="00FB2346"/>
    <w:rsid w:val="00FB32C1"/>
    <w:rsid w:val="00FB7C7B"/>
    <w:rsid w:val="00FC5FE4"/>
    <w:rsid w:val="00FD3039"/>
    <w:rsid w:val="00FD3837"/>
    <w:rsid w:val="00FD3CB3"/>
    <w:rsid w:val="00FE01DF"/>
    <w:rsid w:val="00FE63C4"/>
    <w:rsid w:val="00FE64AA"/>
    <w:rsid w:val="00FF15D2"/>
    <w:rsid w:val="00FF5A12"/>
    <w:rsid w:val="00FF6961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C8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02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table" w:customStyle="1" w:styleId="Pro-Table1">
    <w:name w:val="Pro-Table1"/>
    <w:basedOn w:val="a4"/>
    <w:rsid w:val="000A107F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02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table" w:customStyle="1" w:styleId="Pro-Table1">
    <w:name w:val="Pro-Table1"/>
    <w:basedOn w:val="a4"/>
    <w:rsid w:val="000A107F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65A3-DA44-4FC9-8459-F113758FE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F874B-0207-404D-A908-A4E15AF43B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050CB-4232-4F8C-AF32-17D2E994F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314DC-A10C-4A1C-97B8-19280E1D9C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94E20F-46C9-4089-928E-509CE26CB3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793F7C-1553-4951-9525-767437AAB59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3C5C1FE-62DC-472E-906A-4A7897202C4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B406363-D98B-4BCC-88D7-D0B5DC40544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59AD084-DEB6-40E7-8313-1F4AA65C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delo</cp:lastModifiedBy>
  <cp:revision>2</cp:revision>
  <cp:lastPrinted>2024-09-27T06:48:00Z</cp:lastPrinted>
  <dcterms:created xsi:type="dcterms:W3CDTF">2024-10-28T08:40:00Z</dcterms:created>
  <dcterms:modified xsi:type="dcterms:W3CDTF">2024-10-28T08:40:00Z</dcterms:modified>
</cp:coreProperties>
</file>