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25B9" w:rsidRDefault="00AC7D3A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noProof/>
          <w:sz w:val="20"/>
        </w:rPr>
        <w:drawing>
          <wp:inline distT="0" distB="0" distL="0" distR="0">
            <wp:extent cx="676275" cy="847725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47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E525B9" w:rsidRPr="00DF5022" w:rsidRDefault="002F7DA7" w:rsidP="00E525B9">
      <w:pPr>
        <w:widowControl w:val="0"/>
        <w:autoSpaceDE w:val="0"/>
        <w:autoSpaceDN w:val="0"/>
        <w:adjustRightInd w:val="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</w:t>
      </w:r>
      <w:r w:rsidR="00E525B9" w:rsidRPr="00DF5022">
        <w:rPr>
          <w:b/>
          <w:sz w:val="28"/>
          <w:szCs w:val="28"/>
        </w:rPr>
        <w:t xml:space="preserve"> ГОРОДСКОГО ОКРУГА КОХМА</w:t>
      </w:r>
    </w:p>
    <w:p w:rsidR="00E525B9" w:rsidRPr="00DF5022" w:rsidRDefault="00213954" w:rsidP="00213954">
      <w:pPr>
        <w:widowControl w:val="0"/>
        <w:tabs>
          <w:tab w:val="center" w:pos="4677"/>
          <w:tab w:val="right" w:pos="9355"/>
        </w:tabs>
        <w:autoSpaceDE w:val="0"/>
        <w:autoSpaceDN w:val="0"/>
        <w:adjustRightInd w:val="0"/>
        <w:rPr>
          <w:sz w:val="28"/>
          <w:szCs w:val="28"/>
        </w:rPr>
      </w:pPr>
      <w:r>
        <w:rPr>
          <w:sz w:val="28"/>
          <w:szCs w:val="28"/>
        </w:rPr>
        <w:tab/>
      </w:r>
      <w:r w:rsidR="00E525B9" w:rsidRPr="00DF5022">
        <w:rPr>
          <w:sz w:val="28"/>
          <w:szCs w:val="28"/>
        </w:rPr>
        <w:t>ИВАНОВСКОЙ ОБЛАСТИ</w:t>
      </w:r>
      <w:r>
        <w:rPr>
          <w:sz w:val="28"/>
          <w:szCs w:val="28"/>
        </w:rPr>
        <w:tab/>
      </w:r>
    </w:p>
    <w:p w:rsidR="00E525B9" w:rsidRDefault="00E525B9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</w:t>
      </w:r>
    </w:p>
    <w:p w:rsidR="00E525B9" w:rsidRPr="00DF5022" w:rsidRDefault="00E525B9" w:rsidP="00E525B9">
      <w:pPr>
        <w:widowControl w:val="0"/>
        <w:autoSpaceDE w:val="0"/>
        <w:autoSpaceDN w:val="0"/>
        <w:adjustRightInd w:val="0"/>
        <w:jc w:val="center"/>
        <w:rPr>
          <w:b/>
          <w:sz w:val="36"/>
          <w:szCs w:val="36"/>
        </w:rPr>
      </w:pPr>
      <w:proofErr w:type="gramStart"/>
      <w:r w:rsidRPr="00DF5022">
        <w:rPr>
          <w:b/>
          <w:sz w:val="36"/>
          <w:szCs w:val="36"/>
        </w:rPr>
        <w:t>П</w:t>
      </w:r>
      <w:proofErr w:type="gramEnd"/>
      <w:r w:rsidRPr="00DF5022">
        <w:rPr>
          <w:b/>
          <w:sz w:val="36"/>
          <w:szCs w:val="36"/>
        </w:rPr>
        <w:t xml:space="preserve"> О С Т А Н О В Л Е Н И Е</w:t>
      </w:r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8F65E0" w:rsidP="00E525B9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E525B9">
        <w:rPr>
          <w:sz w:val="28"/>
          <w:szCs w:val="28"/>
        </w:rPr>
        <w:t>т</w:t>
      </w:r>
      <w:r>
        <w:rPr>
          <w:sz w:val="28"/>
          <w:szCs w:val="28"/>
        </w:rPr>
        <w:t xml:space="preserve"> </w:t>
      </w:r>
      <w:r w:rsidR="008C6407">
        <w:rPr>
          <w:sz w:val="28"/>
          <w:szCs w:val="28"/>
        </w:rPr>
        <w:t xml:space="preserve">24.10.2024 </w:t>
      </w:r>
      <w:r w:rsidR="008C6407">
        <w:rPr>
          <w:sz w:val="28"/>
          <w:szCs w:val="28"/>
        </w:rPr>
        <w:t xml:space="preserve"> №</w:t>
      </w:r>
      <w:r w:rsidR="008C6407">
        <w:rPr>
          <w:sz w:val="28"/>
          <w:szCs w:val="28"/>
        </w:rPr>
        <w:t xml:space="preserve"> 640</w:t>
      </w:r>
      <w:bookmarkStart w:id="0" w:name="_GoBack"/>
      <w:bookmarkEnd w:id="0"/>
    </w:p>
    <w:p w:rsidR="00E525B9" w:rsidRDefault="00E525B9" w:rsidP="00E525B9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E525B9" w:rsidRDefault="00E525B9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городской округ Кохма</w:t>
      </w:r>
    </w:p>
    <w:p w:rsidR="00B77456" w:rsidRDefault="00B77456" w:rsidP="00F64C68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D22F76" w:rsidRPr="00A139BD" w:rsidRDefault="00796BF1" w:rsidP="00F71865">
      <w:pPr>
        <w:ind w:firstLine="709"/>
        <w:jc w:val="center"/>
        <w:rPr>
          <w:b/>
          <w:bCs/>
          <w:sz w:val="28"/>
          <w:szCs w:val="28"/>
        </w:rPr>
      </w:pPr>
      <w:r w:rsidRPr="00796BF1">
        <w:rPr>
          <w:b/>
          <w:bCs/>
          <w:sz w:val="28"/>
          <w:szCs w:val="28"/>
        </w:rPr>
        <w:t xml:space="preserve">Об установлении публичного сервитута </w:t>
      </w:r>
      <w:r w:rsidR="00D22F76">
        <w:rPr>
          <w:b/>
          <w:bCs/>
          <w:sz w:val="28"/>
          <w:szCs w:val="28"/>
        </w:rPr>
        <w:t xml:space="preserve">в целях </w:t>
      </w:r>
      <w:r w:rsidR="00B338A1">
        <w:rPr>
          <w:b/>
          <w:bCs/>
          <w:sz w:val="28"/>
          <w:szCs w:val="28"/>
        </w:rPr>
        <w:t>размещения газопровода</w:t>
      </w:r>
      <w:r w:rsidR="00D22F76">
        <w:rPr>
          <w:b/>
          <w:bCs/>
          <w:sz w:val="28"/>
          <w:szCs w:val="28"/>
        </w:rPr>
        <w:t xml:space="preserve"> в отношении част</w:t>
      </w:r>
      <w:r w:rsidR="00F71865">
        <w:rPr>
          <w:b/>
          <w:bCs/>
          <w:sz w:val="28"/>
          <w:szCs w:val="28"/>
        </w:rPr>
        <w:t>и</w:t>
      </w:r>
      <w:r w:rsidR="00D22F76">
        <w:rPr>
          <w:b/>
          <w:bCs/>
          <w:sz w:val="28"/>
          <w:szCs w:val="28"/>
        </w:rPr>
        <w:t xml:space="preserve"> земельн</w:t>
      </w:r>
      <w:r w:rsidR="00F71865">
        <w:rPr>
          <w:b/>
          <w:bCs/>
          <w:sz w:val="28"/>
          <w:szCs w:val="28"/>
        </w:rPr>
        <w:t>ого</w:t>
      </w:r>
      <w:r w:rsidR="00D22F76">
        <w:rPr>
          <w:b/>
          <w:bCs/>
          <w:sz w:val="28"/>
          <w:szCs w:val="28"/>
        </w:rPr>
        <w:t xml:space="preserve"> участк</w:t>
      </w:r>
      <w:r w:rsidR="00F71865">
        <w:rPr>
          <w:b/>
          <w:bCs/>
          <w:sz w:val="28"/>
          <w:szCs w:val="28"/>
        </w:rPr>
        <w:t>а</w:t>
      </w:r>
      <w:r w:rsidR="00D22F76">
        <w:rPr>
          <w:b/>
          <w:bCs/>
          <w:sz w:val="28"/>
          <w:szCs w:val="28"/>
        </w:rPr>
        <w:t>, расположенн</w:t>
      </w:r>
      <w:r w:rsidR="00B338A1">
        <w:rPr>
          <w:b/>
          <w:bCs/>
          <w:sz w:val="28"/>
          <w:szCs w:val="28"/>
        </w:rPr>
        <w:t>ой</w:t>
      </w:r>
      <w:r w:rsidR="00D22F76">
        <w:rPr>
          <w:b/>
          <w:bCs/>
          <w:sz w:val="28"/>
          <w:szCs w:val="28"/>
        </w:rPr>
        <w:t xml:space="preserve"> по адресу: Ивановская область, г. Кохма, ул. </w:t>
      </w:r>
      <w:r w:rsidR="00021388">
        <w:rPr>
          <w:b/>
          <w:bCs/>
          <w:sz w:val="28"/>
          <w:szCs w:val="28"/>
        </w:rPr>
        <w:t>Ивановская</w:t>
      </w:r>
      <w:r w:rsidR="00A849F4">
        <w:rPr>
          <w:b/>
          <w:bCs/>
          <w:sz w:val="28"/>
          <w:szCs w:val="28"/>
        </w:rPr>
        <w:t xml:space="preserve">, </w:t>
      </w:r>
      <w:r w:rsidR="00B338A1">
        <w:rPr>
          <w:b/>
          <w:bCs/>
          <w:sz w:val="28"/>
          <w:szCs w:val="28"/>
        </w:rPr>
        <w:t xml:space="preserve">дом </w:t>
      </w:r>
      <w:r w:rsidR="008310B7">
        <w:rPr>
          <w:b/>
          <w:bCs/>
          <w:sz w:val="28"/>
          <w:szCs w:val="28"/>
        </w:rPr>
        <w:t>38</w:t>
      </w:r>
      <w:r w:rsidR="00B338A1">
        <w:rPr>
          <w:b/>
          <w:bCs/>
          <w:sz w:val="28"/>
          <w:szCs w:val="28"/>
        </w:rPr>
        <w:t>/</w:t>
      </w:r>
      <w:r w:rsidR="008310B7">
        <w:rPr>
          <w:b/>
          <w:bCs/>
          <w:sz w:val="28"/>
          <w:szCs w:val="28"/>
        </w:rPr>
        <w:t>1</w:t>
      </w:r>
      <w:r w:rsidR="007142C9">
        <w:rPr>
          <w:b/>
          <w:bCs/>
          <w:sz w:val="28"/>
          <w:szCs w:val="28"/>
        </w:rPr>
        <w:t>,</w:t>
      </w:r>
      <w:r w:rsidR="00B305CF">
        <w:rPr>
          <w:b/>
          <w:bCs/>
          <w:sz w:val="28"/>
          <w:szCs w:val="28"/>
        </w:rPr>
        <w:t xml:space="preserve"> </w:t>
      </w:r>
      <w:r w:rsidR="007142C9">
        <w:rPr>
          <w:b/>
          <w:bCs/>
          <w:sz w:val="28"/>
          <w:szCs w:val="28"/>
        </w:rPr>
        <w:t>кадастровый номер земельного участка: 37:29:</w:t>
      </w:r>
      <w:r w:rsidR="008310B7">
        <w:rPr>
          <w:b/>
          <w:bCs/>
          <w:sz w:val="28"/>
          <w:szCs w:val="28"/>
        </w:rPr>
        <w:t>010122:32</w:t>
      </w:r>
    </w:p>
    <w:p w:rsidR="00753A21" w:rsidRDefault="00753A21" w:rsidP="002A61CB">
      <w:pPr>
        <w:ind w:firstLine="709"/>
        <w:jc w:val="center"/>
        <w:rPr>
          <w:b/>
          <w:bCs/>
          <w:sz w:val="28"/>
          <w:szCs w:val="28"/>
        </w:rPr>
      </w:pPr>
    </w:p>
    <w:p w:rsidR="00022422" w:rsidRPr="007142C9" w:rsidRDefault="00E525B9" w:rsidP="00022422">
      <w:pPr>
        <w:spacing w:before="120" w:after="120" w:line="360" w:lineRule="auto"/>
        <w:ind w:firstLine="709"/>
        <w:jc w:val="both"/>
        <w:rPr>
          <w:sz w:val="28"/>
          <w:szCs w:val="28"/>
        </w:rPr>
      </w:pPr>
      <w:proofErr w:type="gramStart"/>
      <w:r w:rsidRPr="00BB19DC">
        <w:rPr>
          <w:bCs/>
          <w:sz w:val="28"/>
          <w:szCs w:val="28"/>
        </w:rPr>
        <w:t xml:space="preserve">В </w:t>
      </w:r>
      <w:r w:rsidRPr="00BB19DC">
        <w:rPr>
          <w:sz w:val="28"/>
          <w:szCs w:val="28"/>
        </w:rPr>
        <w:t xml:space="preserve">соответствии </w:t>
      </w:r>
      <w:r w:rsidR="00271286">
        <w:rPr>
          <w:sz w:val="28"/>
          <w:szCs w:val="28"/>
        </w:rPr>
        <w:t xml:space="preserve">с главой </w:t>
      </w:r>
      <w:r w:rsidR="00B104D6" w:rsidRPr="00B104D6">
        <w:rPr>
          <w:sz w:val="28"/>
          <w:szCs w:val="28"/>
        </w:rPr>
        <w:t>V.7</w:t>
      </w:r>
      <w:r w:rsidR="00B104D6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Земельного кодекса Российской Федерации, Федеральным </w:t>
      </w:r>
      <w:r w:rsidR="00D5777D" w:rsidRPr="00BB19DC">
        <w:rPr>
          <w:sz w:val="28"/>
          <w:szCs w:val="28"/>
        </w:rPr>
        <w:t>з</w:t>
      </w:r>
      <w:r w:rsidRPr="00BB19DC">
        <w:rPr>
          <w:sz w:val="28"/>
          <w:szCs w:val="28"/>
        </w:rPr>
        <w:t>аконом от 25.10.2001</w:t>
      </w:r>
      <w:r w:rsidR="00986699" w:rsidRPr="00BB19DC">
        <w:rPr>
          <w:sz w:val="28"/>
          <w:szCs w:val="28"/>
        </w:rPr>
        <w:t xml:space="preserve"> </w:t>
      </w:r>
      <w:r w:rsidRPr="00BB19DC">
        <w:rPr>
          <w:sz w:val="28"/>
          <w:szCs w:val="28"/>
        </w:rPr>
        <w:t xml:space="preserve">№ 137-ФЗ «О введении </w:t>
      </w:r>
      <w:r w:rsidR="00B104D6">
        <w:rPr>
          <w:sz w:val="28"/>
          <w:szCs w:val="28"/>
        </w:rPr>
        <w:br/>
      </w:r>
      <w:r w:rsidRPr="00BB19DC">
        <w:rPr>
          <w:sz w:val="28"/>
          <w:szCs w:val="28"/>
        </w:rPr>
        <w:t>в действие Земельного кодекса Российской Федерации»</w:t>
      </w:r>
      <w:r w:rsidR="00B104D6">
        <w:rPr>
          <w:sz w:val="28"/>
          <w:szCs w:val="28"/>
        </w:rPr>
        <w:t>,</w:t>
      </w:r>
      <w:r w:rsidR="007D767D" w:rsidRPr="00BB19DC">
        <w:rPr>
          <w:sz w:val="28"/>
          <w:szCs w:val="28"/>
        </w:rPr>
        <w:t xml:space="preserve"> </w:t>
      </w:r>
      <w:r w:rsidR="00B104D6" w:rsidRPr="00BB19DC">
        <w:rPr>
          <w:sz w:val="28"/>
          <w:szCs w:val="28"/>
        </w:rPr>
        <w:t xml:space="preserve">рассмотрев </w:t>
      </w:r>
      <w:r w:rsidR="00B104D6">
        <w:rPr>
          <w:sz w:val="28"/>
          <w:szCs w:val="28"/>
        </w:rPr>
        <w:t xml:space="preserve">ходатайство </w:t>
      </w:r>
      <w:r w:rsidR="00260954" w:rsidRPr="00260954">
        <w:rPr>
          <w:sz w:val="28"/>
          <w:szCs w:val="28"/>
        </w:rPr>
        <w:t xml:space="preserve">акционерного общества «Газпром газораспределение Иваново», в лице директора </w:t>
      </w:r>
      <w:r w:rsidR="00260954" w:rsidRPr="007142C9">
        <w:rPr>
          <w:sz w:val="28"/>
          <w:szCs w:val="28"/>
        </w:rPr>
        <w:t xml:space="preserve">филиала акционерного общества «Газпром газораспределение Иваново» в Ивановском районе </w:t>
      </w:r>
      <w:proofErr w:type="spellStart"/>
      <w:r w:rsidR="00260954" w:rsidRPr="007142C9">
        <w:rPr>
          <w:sz w:val="28"/>
          <w:szCs w:val="28"/>
        </w:rPr>
        <w:t>Красоткина</w:t>
      </w:r>
      <w:proofErr w:type="spellEnd"/>
      <w:r w:rsidR="00260954" w:rsidRPr="007142C9">
        <w:rPr>
          <w:sz w:val="28"/>
          <w:szCs w:val="28"/>
        </w:rPr>
        <w:t xml:space="preserve"> Алексея Николаевича, ИНН 3730006498, КПП 370201001, ОГРН 1023700530611, адрес </w:t>
      </w:r>
      <w:r w:rsidR="007142C9">
        <w:rPr>
          <w:sz w:val="28"/>
          <w:szCs w:val="28"/>
        </w:rPr>
        <w:t>юридического лица</w:t>
      </w:r>
      <w:r w:rsidR="00260954" w:rsidRPr="007142C9">
        <w:rPr>
          <w:sz w:val="28"/>
          <w:szCs w:val="28"/>
        </w:rPr>
        <w:t xml:space="preserve">: 153020, Ивановская область, г. Иваново, </w:t>
      </w:r>
      <w:r w:rsidR="007142C9">
        <w:rPr>
          <w:sz w:val="28"/>
          <w:szCs w:val="28"/>
        </w:rPr>
        <w:br/>
      </w:r>
      <w:r w:rsidR="00260954" w:rsidRPr="007142C9">
        <w:rPr>
          <w:sz w:val="28"/>
          <w:szCs w:val="28"/>
        </w:rPr>
        <w:t>ул</w:t>
      </w:r>
      <w:proofErr w:type="gramEnd"/>
      <w:r w:rsidR="00260954" w:rsidRPr="007142C9">
        <w:rPr>
          <w:sz w:val="28"/>
          <w:szCs w:val="28"/>
        </w:rPr>
        <w:t>. Окуловой, д. 59</w:t>
      </w:r>
      <w:r w:rsidR="00022422" w:rsidRPr="007142C9">
        <w:rPr>
          <w:sz w:val="28"/>
          <w:szCs w:val="28"/>
        </w:rPr>
        <w:t>,</w:t>
      </w:r>
    </w:p>
    <w:p w:rsidR="00D5777D" w:rsidRPr="007142C9" w:rsidRDefault="00213954" w:rsidP="00D36C58">
      <w:pPr>
        <w:spacing w:before="120" w:after="120" w:line="360" w:lineRule="auto"/>
        <w:ind w:firstLine="709"/>
        <w:rPr>
          <w:b/>
          <w:sz w:val="28"/>
        </w:rPr>
      </w:pPr>
      <w:proofErr w:type="gramStart"/>
      <w:r w:rsidRPr="007142C9">
        <w:rPr>
          <w:b/>
          <w:sz w:val="28"/>
        </w:rPr>
        <w:t>П</w:t>
      </w:r>
      <w:proofErr w:type="gramEnd"/>
      <w:r w:rsidRPr="007142C9">
        <w:rPr>
          <w:b/>
          <w:sz w:val="28"/>
        </w:rPr>
        <w:t xml:space="preserve"> О С Т А Н О В Л Я Ю:</w:t>
      </w:r>
    </w:p>
    <w:p w:rsidR="00D22F76" w:rsidRPr="007142C9" w:rsidRDefault="001119F8" w:rsidP="002A61CB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  <w:szCs w:val="28"/>
        </w:rPr>
        <w:t xml:space="preserve">1. </w:t>
      </w:r>
      <w:r w:rsidR="00B104D6" w:rsidRPr="007142C9">
        <w:rPr>
          <w:sz w:val="28"/>
          <w:szCs w:val="28"/>
        </w:rPr>
        <w:t xml:space="preserve">Установить в пользу </w:t>
      </w:r>
      <w:r w:rsidR="00022422" w:rsidRPr="007142C9">
        <w:rPr>
          <w:sz w:val="28"/>
          <w:szCs w:val="28"/>
        </w:rPr>
        <w:t xml:space="preserve">акционерного общества </w:t>
      </w:r>
      <w:r w:rsidR="00014948" w:rsidRPr="007142C9">
        <w:rPr>
          <w:sz w:val="28"/>
          <w:szCs w:val="28"/>
        </w:rPr>
        <w:t xml:space="preserve">«Газпром газораспределение Иваново», ИНН 3730006498, КПП 370201001, </w:t>
      </w:r>
      <w:r w:rsidR="006A16BA" w:rsidRPr="007142C9">
        <w:rPr>
          <w:sz w:val="28"/>
          <w:szCs w:val="28"/>
        </w:rPr>
        <w:br/>
      </w:r>
      <w:r w:rsidR="00014948" w:rsidRPr="007142C9">
        <w:rPr>
          <w:sz w:val="28"/>
          <w:szCs w:val="28"/>
        </w:rPr>
        <w:t xml:space="preserve">ОГРН 1023700530611, адрес </w:t>
      </w:r>
      <w:r w:rsidR="007142C9">
        <w:rPr>
          <w:sz w:val="28"/>
          <w:szCs w:val="28"/>
        </w:rPr>
        <w:t>юридического лица</w:t>
      </w:r>
      <w:r w:rsidR="00014948" w:rsidRPr="007142C9">
        <w:rPr>
          <w:sz w:val="28"/>
          <w:szCs w:val="28"/>
        </w:rPr>
        <w:t>: 153020, Ивановская область, г. Иваново, ул. Окуловой, д. 59</w:t>
      </w:r>
      <w:r w:rsidR="00022422" w:rsidRPr="007142C9">
        <w:rPr>
          <w:sz w:val="28"/>
          <w:szCs w:val="28"/>
        </w:rPr>
        <w:t>,</w:t>
      </w:r>
      <w:r w:rsidR="00A40A29" w:rsidRPr="007142C9">
        <w:rPr>
          <w:sz w:val="28"/>
          <w:szCs w:val="28"/>
        </w:rPr>
        <w:t xml:space="preserve"> </w:t>
      </w:r>
      <w:r w:rsidR="00B104D6" w:rsidRPr="007142C9">
        <w:rPr>
          <w:sz w:val="28"/>
          <w:szCs w:val="28"/>
        </w:rPr>
        <w:t>публичный сервитут</w:t>
      </w:r>
      <w:r w:rsidR="00912793" w:rsidRPr="007142C9">
        <w:rPr>
          <w:sz w:val="28"/>
          <w:szCs w:val="28"/>
        </w:rPr>
        <w:t xml:space="preserve"> </w:t>
      </w:r>
      <w:r w:rsidR="00F71865">
        <w:rPr>
          <w:sz w:val="28"/>
          <w:szCs w:val="28"/>
        </w:rPr>
        <w:t xml:space="preserve">в целях </w:t>
      </w:r>
      <w:r w:rsidR="00B338A1">
        <w:rPr>
          <w:sz w:val="28"/>
          <w:szCs w:val="28"/>
        </w:rPr>
        <w:t>размещения газопровода</w:t>
      </w:r>
      <w:r w:rsidR="00F71865">
        <w:rPr>
          <w:sz w:val="28"/>
          <w:szCs w:val="28"/>
        </w:rPr>
        <w:t xml:space="preserve"> </w:t>
      </w:r>
      <w:r w:rsidR="00B305CF">
        <w:rPr>
          <w:sz w:val="28"/>
          <w:szCs w:val="28"/>
        </w:rPr>
        <w:t>для</w:t>
      </w:r>
      <w:r w:rsidR="00014948" w:rsidRPr="007142C9">
        <w:rPr>
          <w:sz w:val="28"/>
          <w:szCs w:val="28"/>
        </w:rPr>
        <w:t xml:space="preserve"> подключения </w:t>
      </w:r>
      <w:r w:rsidR="00B338A1">
        <w:rPr>
          <w:sz w:val="28"/>
          <w:szCs w:val="28"/>
        </w:rPr>
        <w:t xml:space="preserve">нежилого помещения, расположенного по адресу: Ивановская область, г. Кохма, ул. Ивановская, </w:t>
      </w:r>
      <w:r w:rsidR="00B338A1">
        <w:rPr>
          <w:sz w:val="28"/>
          <w:szCs w:val="28"/>
        </w:rPr>
        <w:lastRenderedPageBreak/>
        <w:t xml:space="preserve">д. </w:t>
      </w:r>
      <w:r w:rsidR="008310B7">
        <w:rPr>
          <w:sz w:val="28"/>
          <w:szCs w:val="28"/>
        </w:rPr>
        <w:t>40/3</w:t>
      </w:r>
      <w:r w:rsidR="00B338A1">
        <w:rPr>
          <w:sz w:val="28"/>
          <w:szCs w:val="28"/>
        </w:rPr>
        <w:t>, кадастровый номер земельного участка: 37:29:01012</w:t>
      </w:r>
      <w:r w:rsidR="008310B7">
        <w:rPr>
          <w:sz w:val="28"/>
          <w:szCs w:val="28"/>
        </w:rPr>
        <w:t>2</w:t>
      </w:r>
      <w:r w:rsidR="00B338A1">
        <w:rPr>
          <w:sz w:val="28"/>
          <w:szCs w:val="28"/>
        </w:rPr>
        <w:t>:</w:t>
      </w:r>
      <w:r w:rsidR="008310B7">
        <w:rPr>
          <w:sz w:val="28"/>
          <w:szCs w:val="28"/>
        </w:rPr>
        <w:t>71</w:t>
      </w:r>
      <w:r w:rsidR="00B305CF" w:rsidRPr="00B305CF">
        <w:rPr>
          <w:sz w:val="28"/>
          <w:szCs w:val="28"/>
        </w:rPr>
        <w:t xml:space="preserve"> </w:t>
      </w:r>
      <w:r w:rsidR="00C4741E" w:rsidRPr="007142C9">
        <w:rPr>
          <w:sz w:val="28"/>
          <w:szCs w:val="28"/>
        </w:rPr>
        <w:t>(далее – инженерное сооружение)</w:t>
      </w:r>
      <w:r w:rsidR="002178DC" w:rsidRPr="007142C9">
        <w:rPr>
          <w:sz w:val="28"/>
          <w:szCs w:val="28"/>
        </w:rPr>
        <w:t>,</w:t>
      </w:r>
      <w:r w:rsidR="00C4741E" w:rsidRPr="007142C9">
        <w:rPr>
          <w:sz w:val="28"/>
          <w:szCs w:val="28"/>
        </w:rPr>
        <w:t xml:space="preserve"> </w:t>
      </w:r>
      <w:r w:rsidR="00F71865" w:rsidRPr="00F71865">
        <w:rPr>
          <w:sz w:val="28"/>
          <w:szCs w:val="28"/>
        </w:rPr>
        <w:t>на част</w:t>
      </w:r>
      <w:r w:rsidR="00F71865">
        <w:rPr>
          <w:sz w:val="28"/>
          <w:szCs w:val="28"/>
        </w:rPr>
        <w:t>ь</w:t>
      </w:r>
      <w:r w:rsidR="00F71865" w:rsidRPr="00F71865">
        <w:rPr>
          <w:sz w:val="28"/>
          <w:szCs w:val="28"/>
        </w:rPr>
        <w:t xml:space="preserve"> земельн</w:t>
      </w:r>
      <w:r w:rsidR="00F71865">
        <w:rPr>
          <w:sz w:val="28"/>
          <w:szCs w:val="28"/>
        </w:rPr>
        <w:t>ого</w:t>
      </w:r>
      <w:r w:rsidR="00F71865" w:rsidRPr="00F71865">
        <w:rPr>
          <w:sz w:val="28"/>
          <w:szCs w:val="28"/>
        </w:rPr>
        <w:t xml:space="preserve"> участк</w:t>
      </w:r>
      <w:r w:rsidR="00F71865">
        <w:rPr>
          <w:sz w:val="28"/>
          <w:szCs w:val="28"/>
        </w:rPr>
        <w:t>а</w:t>
      </w:r>
      <w:r w:rsidR="00F71865" w:rsidRPr="00F71865">
        <w:rPr>
          <w:sz w:val="28"/>
          <w:szCs w:val="28"/>
        </w:rPr>
        <w:t xml:space="preserve"> с кадастровым номер</w:t>
      </w:r>
      <w:r w:rsidR="00F71865">
        <w:rPr>
          <w:sz w:val="28"/>
          <w:szCs w:val="28"/>
        </w:rPr>
        <w:t>ом</w:t>
      </w:r>
      <w:r w:rsidR="00F71865" w:rsidRPr="00F71865">
        <w:rPr>
          <w:sz w:val="28"/>
          <w:szCs w:val="28"/>
        </w:rPr>
        <w:t xml:space="preserve"> 37:29:</w:t>
      </w:r>
      <w:r w:rsidR="00B338A1">
        <w:rPr>
          <w:sz w:val="28"/>
          <w:szCs w:val="28"/>
        </w:rPr>
        <w:t>010122:3</w:t>
      </w:r>
      <w:r w:rsidR="008310B7">
        <w:rPr>
          <w:sz w:val="28"/>
          <w:szCs w:val="28"/>
        </w:rPr>
        <w:t>2</w:t>
      </w:r>
      <w:r w:rsidR="00F71865">
        <w:rPr>
          <w:sz w:val="28"/>
          <w:szCs w:val="28"/>
        </w:rPr>
        <w:t>, расположенн</w:t>
      </w:r>
      <w:r w:rsidR="00B338A1">
        <w:rPr>
          <w:sz w:val="28"/>
          <w:szCs w:val="28"/>
        </w:rPr>
        <w:t>ого</w:t>
      </w:r>
      <w:r w:rsidR="00F71865" w:rsidRPr="00F71865">
        <w:rPr>
          <w:sz w:val="28"/>
          <w:szCs w:val="28"/>
        </w:rPr>
        <w:t xml:space="preserve"> по адресу:</w:t>
      </w:r>
      <w:r w:rsidR="00F71865">
        <w:rPr>
          <w:sz w:val="28"/>
          <w:szCs w:val="28"/>
        </w:rPr>
        <w:t xml:space="preserve"> </w:t>
      </w:r>
      <w:r w:rsidR="00F71865" w:rsidRPr="00F71865">
        <w:rPr>
          <w:sz w:val="28"/>
          <w:szCs w:val="28"/>
        </w:rPr>
        <w:t xml:space="preserve">Ивановская область, г. Кохма, ул. Ивановская, </w:t>
      </w:r>
      <w:r w:rsidR="00B338A1">
        <w:rPr>
          <w:sz w:val="28"/>
          <w:szCs w:val="28"/>
        </w:rPr>
        <w:t xml:space="preserve">дом </w:t>
      </w:r>
      <w:r w:rsidR="008310B7">
        <w:rPr>
          <w:sz w:val="28"/>
          <w:szCs w:val="28"/>
        </w:rPr>
        <w:t>38/1</w:t>
      </w:r>
      <w:r w:rsidR="00F71865">
        <w:rPr>
          <w:sz w:val="28"/>
          <w:szCs w:val="28"/>
        </w:rPr>
        <w:t>.</w:t>
      </w:r>
    </w:p>
    <w:p w:rsidR="00A25FB1" w:rsidRPr="007142C9" w:rsidRDefault="00A25FB1" w:rsidP="002A61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7142C9">
        <w:rPr>
          <w:sz w:val="28"/>
        </w:rPr>
        <w:t>2.</w:t>
      </w:r>
      <w:r w:rsidRPr="007142C9">
        <w:rPr>
          <w:sz w:val="28"/>
          <w:szCs w:val="28"/>
        </w:rPr>
        <w:t xml:space="preserve"> </w:t>
      </w:r>
      <w:r w:rsidRPr="007142C9">
        <w:rPr>
          <w:bCs/>
          <w:sz w:val="28"/>
          <w:szCs w:val="28"/>
        </w:rPr>
        <w:t xml:space="preserve">Установить срок публичного сервитута </w:t>
      </w:r>
      <w:r w:rsidR="00B338A1">
        <w:rPr>
          <w:bCs/>
          <w:sz w:val="28"/>
          <w:szCs w:val="28"/>
        </w:rPr>
        <w:t>10</w:t>
      </w:r>
      <w:r w:rsidRPr="007142C9">
        <w:rPr>
          <w:bCs/>
          <w:sz w:val="28"/>
          <w:szCs w:val="28"/>
        </w:rPr>
        <w:t xml:space="preserve"> (</w:t>
      </w:r>
      <w:r w:rsidR="00B338A1">
        <w:rPr>
          <w:bCs/>
          <w:sz w:val="28"/>
          <w:szCs w:val="28"/>
        </w:rPr>
        <w:t>десять</w:t>
      </w:r>
      <w:r w:rsidRPr="007142C9">
        <w:rPr>
          <w:bCs/>
          <w:sz w:val="28"/>
          <w:szCs w:val="28"/>
        </w:rPr>
        <w:t>) лет.</w:t>
      </w:r>
    </w:p>
    <w:p w:rsidR="00A25FB1" w:rsidRPr="007142C9" w:rsidRDefault="00A25FB1" w:rsidP="002A61CB">
      <w:pPr>
        <w:pStyle w:val="a3"/>
        <w:spacing w:line="360" w:lineRule="auto"/>
        <w:ind w:firstLine="709"/>
        <w:jc w:val="both"/>
        <w:rPr>
          <w:sz w:val="28"/>
        </w:rPr>
      </w:pPr>
      <w:r w:rsidRPr="007142C9">
        <w:rPr>
          <w:bCs/>
          <w:sz w:val="28"/>
          <w:szCs w:val="28"/>
        </w:rPr>
        <w:t xml:space="preserve">3. </w:t>
      </w:r>
      <w:r w:rsidRPr="007142C9">
        <w:rPr>
          <w:sz w:val="28"/>
          <w:szCs w:val="28"/>
        </w:rPr>
        <w:t xml:space="preserve">Утвердить </w:t>
      </w:r>
      <w:r w:rsidR="006A45CE" w:rsidRPr="007142C9">
        <w:rPr>
          <w:sz w:val="28"/>
          <w:szCs w:val="28"/>
        </w:rPr>
        <w:t xml:space="preserve">границы территории, в отношении которой устанавливается публичный сервитут </w:t>
      </w:r>
      <w:r w:rsidR="00633891" w:rsidRPr="007142C9">
        <w:rPr>
          <w:sz w:val="28"/>
          <w:szCs w:val="28"/>
        </w:rPr>
        <w:t xml:space="preserve">площадью </w:t>
      </w:r>
      <w:r w:rsidR="008310B7">
        <w:rPr>
          <w:sz w:val="28"/>
          <w:szCs w:val="28"/>
        </w:rPr>
        <w:t>2,7</w:t>
      </w:r>
      <w:r w:rsidR="00633891" w:rsidRPr="007142C9">
        <w:rPr>
          <w:sz w:val="28"/>
          <w:szCs w:val="28"/>
        </w:rPr>
        <w:t xml:space="preserve"> </w:t>
      </w:r>
      <w:proofErr w:type="spellStart"/>
      <w:r w:rsidR="00633891" w:rsidRPr="007142C9">
        <w:rPr>
          <w:sz w:val="28"/>
          <w:szCs w:val="28"/>
        </w:rPr>
        <w:t>кв</w:t>
      </w:r>
      <w:proofErr w:type="gramStart"/>
      <w:r w:rsidR="00633891" w:rsidRPr="007142C9">
        <w:rPr>
          <w:sz w:val="28"/>
          <w:szCs w:val="28"/>
        </w:rPr>
        <w:t>.м</w:t>
      </w:r>
      <w:proofErr w:type="spellEnd"/>
      <w:proofErr w:type="gramEnd"/>
      <w:r w:rsidR="00633891" w:rsidRPr="007142C9">
        <w:rPr>
          <w:sz w:val="28"/>
          <w:szCs w:val="28"/>
        </w:rPr>
        <w:t xml:space="preserve"> </w:t>
      </w:r>
      <w:r w:rsidRPr="007142C9">
        <w:rPr>
          <w:sz w:val="28"/>
          <w:szCs w:val="28"/>
        </w:rPr>
        <w:t>(</w:t>
      </w:r>
      <w:r w:rsidRPr="007142C9">
        <w:rPr>
          <w:sz w:val="28"/>
        </w:rPr>
        <w:t>прилагается).</w:t>
      </w:r>
    </w:p>
    <w:p w:rsidR="006D69F6" w:rsidRPr="007142C9" w:rsidRDefault="00A25FB1" w:rsidP="002A61CB">
      <w:pPr>
        <w:pStyle w:val="a3"/>
        <w:spacing w:line="360" w:lineRule="auto"/>
        <w:ind w:firstLine="709"/>
        <w:jc w:val="both"/>
        <w:rPr>
          <w:sz w:val="28"/>
        </w:rPr>
      </w:pPr>
      <w:r w:rsidRPr="007142C9">
        <w:rPr>
          <w:sz w:val="28"/>
        </w:rPr>
        <w:t xml:space="preserve">4. Ограничения в использовании </w:t>
      </w:r>
      <w:r w:rsidR="00D22F76" w:rsidRPr="007142C9">
        <w:rPr>
          <w:sz w:val="28"/>
          <w:szCs w:val="28"/>
        </w:rPr>
        <w:t>част</w:t>
      </w:r>
      <w:r w:rsidR="002A61CB">
        <w:rPr>
          <w:sz w:val="28"/>
          <w:szCs w:val="28"/>
        </w:rPr>
        <w:t>и</w:t>
      </w:r>
      <w:r w:rsidR="00D22F76" w:rsidRPr="007142C9">
        <w:rPr>
          <w:sz w:val="28"/>
          <w:szCs w:val="28"/>
        </w:rPr>
        <w:t xml:space="preserve"> земельн</w:t>
      </w:r>
      <w:r w:rsidR="002A61CB">
        <w:rPr>
          <w:sz w:val="28"/>
          <w:szCs w:val="28"/>
        </w:rPr>
        <w:t>ого</w:t>
      </w:r>
      <w:r w:rsidR="00D22F76" w:rsidRPr="007142C9">
        <w:rPr>
          <w:sz w:val="28"/>
          <w:szCs w:val="28"/>
        </w:rPr>
        <w:t xml:space="preserve"> участк</w:t>
      </w:r>
      <w:r w:rsidR="002A61CB">
        <w:rPr>
          <w:sz w:val="28"/>
          <w:szCs w:val="28"/>
        </w:rPr>
        <w:t>а</w:t>
      </w:r>
      <w:r w:rsidR="009975CE" w:rsidRPr="007142C9">
        <w:rPr>
          <w:sz w:val="28"/>
          <w:szCs w:val="28"/>
        </w:rPr>
        <w:t xml:space="preserve"> </w:t>
      </w:r>
      <w:r w:rsidR="00790965">
        <w:rPr>
          <w:sz w:val="28"/>
          <w:szCs w:val="28"/>
        </w:rPr>
        <w:br/>
      </w:r>
      <w:r w:rsidR="009975CE" w:rsidRPr="007142C9">
        <w:rPr>
          <w:sz w:val="28"/>
          <w:szCs w:val="28"/>
        </w:rPr>
        <w:t>с кадастровым номер</w:t>
      </w:r>
      <w:r w:rsidR="002A61CB">
        <w:rPr>
          <w:sz w:val="28"/>
          <w:szCs w:val="28"/>
        </w:rPr>
        <w:t>ом</w:t>
      </w:r>
      <w:r w:rsidR="00D22F76" w:rsidRPr="007142C9">
        <w:rPr>
          <w:sz w:val="28"/>
          <w:szCs w:val="28"/>
        </w:rPr>
        <w:t xml:space="preserve"> </w:t>
      </w:r>
      <w:r w:rsidR="00A849F4" w:rsidRPr="007142C9">
        <w:rPr>
          <w:sz w:val="28"/>
          <w:szCs w:val="28"/>
        </w:rPr>
        <w:t>37:29:</w:t>
      </w:r>
      <w:r w:rsidR="00B338A1">
        <w:rPr>
          <w:sz w:val="28"/>
          <w:szCs w:val="28"/>
        </w:rPr>
        <w:t>010122:3</w:t>
      </w:r>
      <w:r w:rsidR="008310B7">
        <w:rPr>
          <w:sz w:val="28"/>
          <w:szCs w:val="28"/>
        </w:rPr>
        <w:t>2</w:t>
      </w:r>
      <w:r w:rsidR="00A849F4" w:rsidRPr="007142C9">
        <w:rPr>
          <w:sz w:val="28"/>
          <w:szCs w:val="28"/>
        </w:rPr>
        <w:t>, расположенн</w:t>
      </w:r>
      <w:r w:rsidR="00B338A1">
        <w:rPr>
          <w:sz w:val="28"/>
          <w:szCs w:val="28"/>
        </w:rPr>
        <w:t>ой</w:t>
      </w:r>
      <w:r w:rsidR="00A849F4" w:rsidRPr="007142C9">
        <w:rPr>
          <w:sz w:val="28"/>
          <w:szCs w:val="28"/>
        </w:rPr>
        <w:t xml:space="preserve"> по адресу: Ивановская область, Кохма, ул. Ивановская, </w:t>
      </w:r>
      <w:r w:rsidR="00B338A1">
        <w:rPr>
          <w:sz w:val="28"/>
          <w:szCs w:val="28"/>
        </w:rPr>
        <w:t xml:space="preserve">дом </w:t>
      </w:r>
      <w:r w:rsidR="008310B7">
        <w:rPr>
          <w:sz w:val="28"/>
          <w:szCs w:val="28"/>
        </w:rPr>
        <w:t>38/1</w:t>
      </w:r>
      <w:r w:rsidR="002A61CB" w:rsidRPr="002A61CB">
        <w:rPr>
          <w:sz w:val="28"/>
          <w:szCs w:val="28"/>
        </w:rPr>
        <w:t xml:space="preserve"> </w:t>
      </w:r>
      <w:r w:rsidRPr="007142C9">
        <w:rPr>
          <w:sz w:val="28"/>
          <w:szCs w:val="28"/>
        </w:rPr>
        <w:t xml:space="preserve">(далее – земельный участок), </w:t>
      </w:r>
      <w:r w:rsidRPr="007142C9">
        <w:rPr>
          <w:sz w:val="28"/>
        </w:rPr>
        <w:t>в отношении котор</w:t>
      </w:r>
      <w:r w:rsidR="00B338A1">
        <w:rPr>
          <w:sz w:val="28"/>
        </w:rPr>
        <w:t>ой</w:t>
      </w:r>
      <w:r w:rsidRPr="007142C9">
        <w:rPr>
          <w:sz w:val="28"/>
        </w:rPr>
        <w:t xml:space="preserve"> установлен публичный сервитут, </w:t>
      </w:r>
      <w:r w:rsidR="006D69F6" w:rsidRPr="007142C9">
        <w:rPr>
          <w:sz w:val="28"/>
        </w:rPr>
        <w:t>определя</w:t>
      </w:r>
      <w:r w:rsidR="00F67CC1" w:rsidRPr="007142C9">
        <w:rPr>
          <w:sz w:val="28"/>
        </w:rPr>
        <w:t>е</w:t>
      </w:r>
      <w:r w:rsidR="006D69F6" w:rsidRPr="007142C9">
        <w:rPr>
          <w:sz w:val="28"/>
        </w:rPr>
        <w:t xml:space="preserve">тся в соответствии </w:t>
      </w:r>
      <w:r w:rsidR="006A16BA" w:rsidRPr="007142C9">
        <w:rPr>
          <w:sz w:val="28"/>
        </w:rPr>
        <w:t>c Постановлением Правительства Российской Федерации от 20.11.2000 № 878 «Об утверждении Правил охраны газораспределительных сетей».</w:t>
      </w:r>
    </w:p>
    <w:p w:rsidR="00A25FB1" w:rsidRPr="007142C9" w:rsidRDefault="00A25FB1" w:rsidP="00A40A29">
      <w:pPr>
        <w:pStyle w:val="a3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</w:rPr>
        <w:t xml:space="preserve">5. </w:t>
      </w:r>
      <w:r w:rsidRPr="007142C9">
        <w:rPr>
          <w:sz w:val="28"/>
          <w:szCs w:val="28"/>
        </w:rPr>
        <w:t xml:space="preserve">Плата за публичный сервитут </w:t>
      </w:r>
      <w:r w:rsidR="007E0FBB" w:rsidRPr="007142C9">
        <w:rPr>
          <w:sz w:val="28"/>
          <w:szCs w:val="28"/>
        </w:rPr>
        <w:t xml:space="preserve">устанавливается в соответствии </w:t>
      </w:r>
      <w:r w:rsidR="001B42E3">
        <w:rPr>
          <w:sz w:val="28"/>
          <w:szCs w:val="28"/>
        </w:rPr>
        <w:br/>
      </w:r>
      <w:r w:rsidR="007E0FBB" w:rsidRPr="007142C9">
        <w:rPr>
          <w:sz w:val="28"/>
          <w:szCs w:val="28"/>
        </w:rPr>
        <w:t>со статьей 39.46 Земельного кодекса Российской Федерации</w:t>
      </w:r>
      <w:r w:rsidRPr="007142C9">
        <w:rPr>
          <w:sz w:val="28"/>
          <w:szCs w:val="28"/>
        </w:rPr>
        <w:t>.</w:t>
      </w:r>
    </w:p>
    <w:p w:rsidR="00A25FB1" w:rsidRPr="007142C9" w:rsidRDefault="00A25FB1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  <w:szCs w:val="28"/>
        </w:rPr>
        <w:t>6. Комитету по управлению муниципальным имуществом и муниципальным заказам администрации городского округа Кохма (Шляева Н.Н.) в течение пяти рабочих дней со дня утверждения настоящего постановления направить его копию:</w:t>
      </w:r>
    </w:p>
    <w:p w:rsidR="00D22F76" w:rsidRPr="007142C9" w:rsidRDefault="00D22F76" w:rsidP="00D22F76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 w:rsidRPr="007142C9">
        <w:rPr>
          <w:sz w:val="28"/>
        </w:rPr>
        <w:t xml:space="preserve">в </w:t>
      </w:r>
      <w:r w:rsidRPr="007142C9">
        <w:rPr>
          <w:sz w:val="28"/>
          <w:szCs w:val="28"/>
        </w:rPr>
        <w:t>Управление Федеральной службы государственной регистрации, кадастра и картографии по Ивановской области</w:t>
      </w:r>
      <w:r w:rsidRPr="007142C9">
        <w:rPr>
          <w:sz w:val="28"/>
        </w:rPr>
        <w:t>;</w:t>
      </w:r>
    </w:p>
    <w:p w:rsidR="00A25FB1" w:rsidRDefault="007E0FBB" w:rsidP="001B42E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7142C9">
        <w:rPr>
          <w:sz w:val="28"/>
          <w:szCs w:val="28"/>
        </w:rPr>
        <w:t>акционерному обществу «</w:t>
      </w:r>
      <w:r w:rsidR="006A16BA" w:rsidRPr="007142C9">
        <w:rPr>
          <w:sz w:val="28"/>
          <w:szCs w:val="28"/>
        </w:rPr>
        <w:t>Газпром газораспределение Иваново</w:t>
      </w:r>
      <w:r w:rsidRPr="007142C9">
        <w:rPr>
          <w:sz w:val="28"/>
          <w:szCs w:val="28"/>
        </w:rPr>
        <w:t>»</w:t>
      </w:r>
      <w:r w:rsidR="00A25FB1" w:rsidRPr="007142C9">
        <w:rPr>
          <w:sz w:val="28"/>
          <w:szCs w:val="28"/>
        </w:rPr>
        <w:t xml:space="preserve">, </w:t>
      </w:r>
      <w:r w:rsidR="00F67CC1" w:rsidRPr="007142C9">
        <w:rPr>
          <w:sz w:val="28"/>
          <w:szCs w:val="28"/>
        </w:rPr>
        <w:br/>
      </w:r>
      <w:r w:rsidR="00A25FB1" w:rsidRPr="007142C9">
        <w:rPr>
          <w:sz w:val="28"/>
          <w:szCs w:val="28"/>
        </w:rPr>
        <w:t>а также сведения о лицах, являющихся</w:t>
      </w:r>
      <w:r w:rsidR="00A25FB1">
        <w:rPr>
          <w:sz w:val="28"/>
          <w:szCs w:val="28"/>
        </w:rPr>
        <w:t xml:space="preserve"> правообладателями земельн</w:t>
      </w:r>
      <w:r>
        <w:rPr>
          <w:sz w:val="28"/>
          <w:szCs w:val="28"/>
        </w:rPr>
        <w:t>ого</w:t>
      </w:r>
      <w:r w:rsidR="00A25FB1">
        <w:rPr>
          <w:sz w:val="28"/>
          <w:szCs w:val="28"/>
        </w:rPr>
        <w:t xml:space="preserve"> участк</w:t>
      </w:r>
      <w:r>
        <w:rPr>
          <w:sz w:val="28"/>
          <w:szCs w:val="28"/>
        </w:rPr>
        <w:t>а</w:t>
      </w:r>
      <w:r w:rsidR="001B42E3">
        <w:rPr>
          <w:sz w:val="28"/>
          <w:szCs w:val="28"/>
        </w:rPr>
        <w:t>.</w:t>
      </w:r>
    </w:p>
    <w:p w:rsidR="00A25FB1" w:rsidRDefault="00A25FB1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</w:rPr>
      </w:pPr>
      <w:r>
        <w:rPr>
          <w:sz w:val="28"/>
          <w:szCs w:val="28"/>
        </w:rPr>
        <w:t xml:space="preserve">7. </w:t>
      </w:r>
      <w:r w:rsidR="007E0FBB">
        <w:rPr>
          <w:sz w:val="28"/>
          <w:szCs w:val="28"/>
        </w:rPr>
        <w:t>Акционерное о</w:t>
      </w:r>
      <w:r w:rsidR="007E0FBB" w:rsidRPr="00C3304F">
        <w:rPr>
          <w:sz w:val="28"/>
          <w:szCs w:val="28"/>
        </w:rPr>
        <w:t>бщ</w:t>
      </w:r>
      <w:r w:rsidR="007E0FBB">
        <w:rPr>
          <w:sz w:val="28"/>
          <w:szCs w:val="28"/>
        </w:rPr>
        <w:t>ес</w:t>
      </w:r>
      <w:r w:rsidR="007E0FBB" w:rsidRPr="00C3304F">
        <w:rPr>
          <w:sz w:val="28"/>
          <w:szCs w:val="28"/>
        </w:rPr>
        <w:t>тв</w:t>
      </w:r>
      <w:r w:rsidR="007E0FBB">
        <w:rPr>
          <w:sz w:val="28"/>
          <w:szCs w:val="28"/>
        </w:rPr>
        <w:t>о</w:t>
      </w:r>
      <w:r w:rsidR="007E0FBB" w:rsidRPr="00C3304F">
        <w:rPr>
          <w:sz w:val="28"/>
          <w:szCs w:val="28"/>
        </w:rPr>
        <w:t xml:space="preserve"> </w:t>
      </w:r>
      <w:r w:rsidR="006D69F6" w:rsidRPr="001B4A88">
        <w:rPr>
          <w:sz w:val="28"/>
          <w:szCs w:val="28"/>
        </w:rPr>
        <w:t>«</w:t>
      </w:r>
      <w:r w:rsidR="006A16BA" w:rsidRPr="006A16BA">
        <w:rPr>
          <w:sz w:val="28"/>
          <w:szCs w:val="28"/>
        </w:rPr>
        <w:t>Га</w:t>
      </w:r>
      <w:r w:rsidR="006A16BA">
        <w:rPr>
          <w:sz w:val="28"/>
          <w:szCs w:val="28"/>
        </w:rPr>
        <w:t>зпром газораспределение Иваново</w:t>
      </w:r>
      <w:r w:rsidR="006D69F6" w:rsidRPr="001B4A88">
        <w:rPr>
          <w:sz w:val="28"/>
          <w:szCs w:val="28"/>
        </w:rPr>
        <w:t>»</w:t>
      </w:r>
      <w:r w:rsidR="007E0FBB">
        <w:rPr>
          <w:sz w:val="28"/>
          <w:szCs w:val="28"/>
        </w:rPr>
        <w:t xml:space="preserve"> </w:t>
      </w:r>
      <w:r w:rsidRPr="00A139BD">
        <w:rPr>
          <w:sz w:val="28"/>
        </w:rPr>
        <w:t>обязан</w:t>
      </w:r>
      <w:r>
        <w:rPr>
          <w:sz w:val="28"/>
        </w:rPr>
        <w:t xml:space="preserve">о </w:t>
      </w:r>
      <w:r w:rsidRPr="00A139BD">
        <w:rPr>
          <w:sz w:val="28"/>
        </w:rPr>
        <w:t>привести земельны</w:t>
      </w:r>
      <w:r w:rsidR="00690B5B">
        <w:rPr>
          <w:sz w:val="28"/>
        </w:rPr>
        <w:t>й участок</w:t>
      </w:r>
      <w:r w:rsidRPr="00A139BD">
        <w:rPr>
          <w:sz w:val="28"/>
        </w:rPr>
        <w:t xml:space="preserve"> в состояние, пригодное для использовани</w:t>
      </w:r>
      <w:r w:rsidR="005A36CD">
        <w:rPr>
          <w:sz w:val="28"/>
        </w:rPr>
        <w:t>е</w:t>
      </w:r>
      <w:r w:rsidRPr="00A139BD">
        <w:rPr>
          <w:sz w:val="28"/>
        </w:rPr>
        <w:t xml:space="preserve"> в соответствии с разрешенным использованием, в срок </w:t>
      </w:r>
      <w:r w:rsidR="008310B7">
        <w:rPr>
          <w:sz w:val="28"/>
        </w:rPr>
        <w:br/>
      </w:r>
      <w:r w:rsidRPr="00A139BD">
        <w:rPr>
          <w:sz w:val="28"/>
        </w:rPr>
        <w:t>не позднее ч</w:t>
      </w:r>
      <w:r>
        <w:rPr>
          <w:sz w:val="28"/>
        </w:rPr>
        <w:t>ем три месяца после завершения</w:t>
      </w:r>
      <w:r w:rsidRPr="00A139BD">
        <w:rPr>
          <w:sz w:val="28"/>
        </w:rPr>
        <w:t xml:space="preserve"> </w:t>
      </w:r>
      <w:r w:rsidR="002178DC">
        <w:rPr>
          <w:sz w:val="28"/>
        </w:rPr>
        <w:t>строительства</w:t>
      </w:r>
      <w:r w:rsidRPr="00A139BD">
        <w:rPr>
          <w:sz w:val="28"/>
        </w:rPr>
        <w:t xml:space="preserve"> инженерного сооружения, для размещения которого установлен публичный сервитут</w:t>
      </w:r>
      <w:r>
        <w:rPr>
          <w:sz w:val="28"/>
        </w:rPr>
        <w:t>.</w:t>
      </w:r>
    </w:p>
    <w:p w:rsidR="009D4928" w:rsidRDefault="009D4928" w:rsidP="009D49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lastRenderedPageBreak/>
        <w:t xml:space="preserve">8. Рекомендовать </w:t>
      </w:r>
      <w:r w:rsidR="007E0FBB" w:rsidRPr="007E0FBB">
        <w:rPr>
          <w:sz w:val="28"/>
          <w:szCs w:val="28"/>
        </w:rPr>
        <w:t>акционерно</w:t>
      </w:r>
      <w:r w:rsidR="007E0FBB">
        <w:rPr>
          <w:sz w:val="28"/>
          <w:szCs w:val="28"/>
        </w:rPr>
        <w:t>му</w:t>
      </w:r>
      <w:r w:rsidR="007E0FBB" w:rsidRPr="007E0FBB">
        <w:rPr>
          <w:sz w:val="28"/>
          <w:szCs w:val="28"/>
        </w:rPr>
        <w:t xml:space="preserve"> обществ</w:t>
      </w:r>
      <w:r w:rsidR="007E0FBB">
        <w:rPr>
          <w:sz w:val="28"/>
          <w:szCs w:val="28"/>
        </w:rPr>
        <w:t>у</w:t>
      </w:r>
      <w:r w:rsidR="007E0FBB" w:rsidRPr="007E0FBB">
        <w:rPr>
          <w:sz w:val="28"/>
          <w:szCs w:val="28"/>
        </w:rPr>
        <w:t xml:space="preserve"> </w:t>
      </w:r>
      <w:r w:rsidR="006D69F6" w:rsidRPr="001B4A88">
        <w:rPr>
          <w:sz w:val="28"/>
          <w:szCs w:val="28"/>
        </w:rPr>
        <w:t>«</w:t>
      </w:r>
      <w:r w:rsidR="006A16BA" w:rsidRPr="006A16BA">
        <w:rPr>
          <w:sz w:val="28"/>
          <w:szCs w:val="28"/>
        </w:rPr>
        <w:t>Га</w:t>
      </w:r>
      <w:r w:rsidR="006A16BA">
        <w:rPr>
          <w:sz w:val="28"/>
          <w:szCs w:val="28"/>
        </w:rPr>
        <w:t>зпром газораспределение Иваново</w:t>
      </w:r>
      <w:r w:rsidR="006D69F6" w:rsidRPr="001B4A88">
        <w:rPr>
          <w:sz w:val="28"/>
          <w:szCs w:val="28"/>
        </w:rPr>
        <w:t>»</w:t>
      </w:r>
      <w:r>
        <w:rPr>
          <w:sz w:val="28"/>
          <w:szCs w:val="28"/>
        </w:rPr>
        <w:t>:</w:t>
      </w:r>
    </w:p>
    <w:p w:rsidR="009D4928" w:rsidRDefault="009D4928" w:rsidP="009D49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</w:rPr>
        <w:t>заключить соглашение об установлении публичного сервитута с правообладателями земельн</w:t>
      </w:r>
      <w:r w:rsidR="000C59DB">
        <w:rPr>
          <w:sz w:val="28"/>
        </w:rPr>
        <w:t>ого</w:t>
      </w:r>
      <w:r>
        <w:rPr>
          <w:sz w:val="28"/>
        </w:rPr>
        <w:t xml:space="preserve"> участк</w:t>
      </w:r>
      <w:r w:rsidR="000C59DB">
        <w:rPr>
          <w:sz w:val="28"/>
        </w:rPr>
        <w:t>а</w:t>
      </w:r>
      <w:r>
        <w:rPr>
          <w:sz w:val="28"/>
        </w:rPr>
        <w:t xml:space="preserve"> </w:t>
      </w:r>
      <w:r>
        <w:rPr>
          <w:sz w:val="28"/>
          <w:szCs w:val="28"/>
        </w:rPr>
        <w:t>в порядке, определенном статьей 39.47 Земельного кодекса Российской Федерации;</w:t>
      </w:r>
    </w:p>
    <w:p w:rsidR="009D4928" w:rsidRDefault="009D4928" w:rsidP="009D4928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внести сведения о публичном сервитуте в Единый государственный реестр недвижимости.</w:t>
      </w:r>
    </w:p>
    <w:p w:rsidR="00A25FB1" w:rsidRDefault="007E0FBB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A25FB1">
        <w:rPr>
          <w:sz w:val="28"/>
          <w:szCs w:val="28"/>
        </w:rPr>
        <w:t>.</w:t>
      </w:r>
      <w:r w:rsidR="00A25FB1" w:rsidRPr="00832D09">
        <w:rPr>
          <w:sz w:val="28"/>
          <w:szCs w:val="28"/>
        </w:rPr>
        <w:t xml:space="preserve"> </w:t>
      </w:r>
      <w:proofErr w:type="gramStart"/>
      <w:r w:rsidR="00856C70">
        <w:rPr>
          <w:sz w:val="28"/>
          <w:szCs w:val="28"/>
        </w:rPr>
        <w:t>Разместить</w:t>
      </w:r>
      <w:proofErr w:type="gramEnd"/>
      <w:r w:rsidR="00A25FB1" w:rsidRPr="00832D09">
        <w:rPr>
          <w:sz w:val="28"/>
          <w:szCs w:val="28"/>
        </w:rPr>
        <w:t xml:space="preserve"> настоящее постановление на официальном сайте городского округа Кохма в сети Интернет.</w:t>
      </w: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160653" w:rsidRDefault="00160653" w:rsidP="00A25FB1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DF421F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</w:t>
      </w:r>
      <w:r w:rsidR="00DF421F">
        <w:rPr>
          <w:b/>
          <w:sz w:val="28"/>
          <w:szCs w:val="28"/>
        </w:rPr>
        <w:t>а</w:t>
      </w:r>
    </w:p>
    <w:p w:rsidR="004624CB" w:rsidRPr="004624CB" w:rsidRDefault="00A25FB1" w:rsidP="009D4928">
      <w:pPr>
        <w:pStyle w:val="a3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городского округа Кохма                                     </w:t>
      </w:r>
      <w:r w:rsidR="00DF421F">
        <w:rPr>
          <w:b/>
          <w:sz w:val="28"/>
          <w:szCs w:val="28"/>
        </w:rPr>
        <w:t xml:space="preserve">             </w:t>
      </w:r>
      <w:r>
        <w:rPr>
          <w:b/>
          <w:sz w:val="28"/>
          <w:szCs w:val="28"/>
        </w:rPr>
        <w:t xml:space="preserve">  </w:t>
      </w:r>
      <w:r w:rsidR="00DF421F">
        <w:rPr>
          <w:b/>
          <w:sz w:val="28"/>
          <w:szCs w:val="28"/>
        </w:rPr>
        <w:t>М.А. Комиссаров</w:t>
      </w:r>
    </w:p>
    <w:sectPr w:rsidR="004624CB" w:rsidRPr="004624CB" w:rsidSect="002F4B1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276" w:bottom="1134" w:left="1559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B7C7C" w:rsidRDefault="00EB7C7C" w:rsidP="002F4B12">
      <w:r>
        <w:separator/>
      </w:r>
    </w:p>
  </w:endnote>
  <w:endnote w:type="continuationSeparator" w:id="0">
    <w:p w:rsidR="00EB7C7C" w:rsidRDefault="00EB7C7C" w:rsidP="002F4B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16BF5" w:rsidRDefault="00DA34E4">
    <w:pPr>
      <w:pStyle w:val="a8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C6407">
      <w:rPr>
        <w:noProof/>
      </w:rPr>
      <w:t>2</w:t>
    </w:r>
    <w:r>
      <w:rPr>
        <w:noProof/>
      </w:rPr>
      <w:fldChar w:fldCharType="end"/>
    </w:r>
  </w:p>
  <w:p w:rsidR="00E16BF5" w:rsidRDefault="00E16BF5">
    <w:pPr>
      <w:pStyle w:val="a8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B7C7C" w:rsidRDefault="00EB7C7C" w:rsidP="002F4B12">
      <w:r>
        <w:separator/>
      </w:r>
    </w:p>
  </w:footnote>
  <w:footnote w:type="continuationSeparator" w:id="0">
    <w:p w:rsidR="00EB7C7C" w:rsidRDefault="00EB7C7C" w:rsidP="002F4B1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6118" w:rsidRDefault="00A061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708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25B9"/>
    <w:rsid w:val="00010C5A"/>
    <w:rsid w:val="00014948"/>
    <w:rsid w:val="00021388"/>
    <w:rsid w:val="000219BC"/>
    <w:rsid w:val="00022422"/>
    <w:rsid w:val="0003479B"/>
    <w:rsid w:val="00043935"/>
    <w:rsid w:val="000453DE"/>
    <w:rsid w:val="00055AAF"/>
    <w:rsid w:val="000641C6"/>
    <w:rsid w:val="000647EF"/>
    <w:rsid w:val="00067B7B"/>
    <w:rsid w:val="00072BA8"/>
    <w:rsid w:val="00076C7C"/>
    <w:rsid w:val="00095D14"/>
    <w:rsid w:val="000A6ADA"/>
    <w:rsid w:val="000B29AE"/>
    <w:rsid w:val="000B4833"/>
    <w:rsid w:val="000B7948"/>
    <w:rsid w:val="000C59DB"/>
    <w:rsid w:val="000C610B"/>
    <w:rsid w:val="000D5C00"/>
    <w:rsid w:val="000D6DF7"/>
    <w:rsid w:val="000E2CA8"/>
    <w:rsid w:val="000E2D3F"/>
    <w:rsid w:val="000E318F"/>
    <w:rsid w:val="000E6207"/>
    <w:rsid w:val="000F3578"/>
    <w:rsid w:val="00100B15"/>
    <w:rsid w:val="00105376"/>
    <w:rsid w:val="001119F8"/>
    <w:rsid w:val="0011706E"/>
    <w:rsid w:val="0012141B"/>
    <w:rsid w:val="001221CC"/>
    <w:rsid w:val="00127D90"/>
    <w:rsid w:val="0013413C"/>
    <w:rsid w:val="00143900"/>
    <w:rsid w:val="00151E9D"/>
    <w:rsid w:val="00160653"/>
    <w:rsid w:val="00172892"/>
    <w:rsid w:val="00175565"/>
    <w:rsid w:val="001818CF"/>
    <w:rsid w:val="00184DB4"/>
    <w:rsid w:val="0019174E"/>
    <w:rsid w:val="001949BC"/>
    <w:rsid w:val="001A622F"/>
    <w:rsid w:val="001A749F"/>
    <w:rsid w:val="001B399A"/>
    <w:rsid w:val="001B42E3"/>
    <w:rsid w:val="001B75AC"/>
    <w:rsid w:val="001B790E"/>
    <w:rsid w:val="001C614C"/>
    <w:rsid w:val="001D0506"/>
    <w:rsid w:val="001D05D7"/>
    <w:rsid w:val="001D44AA"/>
    <w:rsid w:val="001E5B54"/>
    <w:rsid w:val="001E5C4E"/>
    <w:rsid w:val="001F4A67"/>
    <w:rsid w:val="0021091F"/>
    <w:rsid w:val="00213954"/>
    <w:rsid w:val="0021551F"/>
    <w:rsid w:val="00215C1E"/>
    <w:rsid w:val="002178DC"/>
    <w:rsid w:val="00217B2E"/>
    <w:rsid w:val="0022797B"/>
    <w:rsid w:val="00242FF8"/>
    <w:rsid w:val="00246B4D"/>
    <w:rsid w:val="00247F78"/>
    <w:rsid w:val="0025474A"/>
    <w:rsid w:val="00260954"/>
    <w:rsid w:val="0026342B"/>
    <w:rsid w:val="002647AA"/>
    <w:rsid w:val="00264AF9"/>
    <w:rsid w:val="00271286"/>
    <w:rsid w:val="00272AAA"/>
    <w:rsid w:val="002736FC"/>
    <w:rsid w:val="00277761"/>
    <w:rsid w:val="0028057A"/>
    <w:rsid w:val="00283CE7"/>
    <w:rsid w:val="0028459F"/>
    <w:rsid w:val="00285420"/>
    <w:rsid w:val="002878DC"/>
    <w:rsid w:val="00290ED1"/>
    <w:rsid w:val="00295EAF"/>
    <w:rsid w:val="0029728E"/>
    <w:rsid w:val="002A61CB"/>
    <w:rsid w:val="002B1D1F"/>
    <w:rsid w:val="002C5BD3"/>
    <w:rsid w:val="002D3101"/>
    <w:rsid w:val="002D5D82"/>
    <w:rsid w:val="002E03C4"/>
    <w:rsid w:val="002F1815"/>
    <w:rsid w:val="002F4B12"/>
    <w:rsid w:val="002F4E9D"/>
    <w:rsid w:val="002F7DA7"/>
    <w:rsid w:val="002F7FD2"/>
    <w:rsid w:val="00300260"/>
    <w:rsid w:val="00301226"/>
    <w:rsid w:val="00302C4F"/>
    <w:rsid w:val="003039FB"/>
    <w:rsid w:val="00306121"/>
    <w:rsid w:val="0031150D"/>
    <w:rsid w:val="003169F7"/>
    <w:rsid w:val="0032703D"/>
    <w:rsid w:val="003457BF"/>
    <w:rsid w:val="003508F8"/>
    <w:rsid w:val="0035568F"/>
    <w:rsid w:val="003730AD"/>
    <w:rsid w:val="00373872"/>
    <w:rsid w:val="0038218D"/>
    <w:rsid w:val="0038275E"/>
    <w:rsid w:val="00383849"/>
    <w:rsid w:val="0038702F"/>
    <w:rsid w:val="00390F9B"/>
    <w:rsid w:val="00391932"/>
    <w:rsid w:val="003942F6"/>
    <w:rsid w:val="003969FA"/>
    <w:rsid w:val="003B33D8"/>
    <w:rsid w:val="004037DE"/>
    <w:rsid w:val="00404D81"/>
    <w:rsid w:val="00404DC5"/>
    <w:rsid w:val="0042135E"/>
    <w:rsid w:val="00431F62"/>
    <w:rsid w:val="00444E55"/>
    <w:rsid w:val="00446F83"/>
    <w:rsid w:val="00453A18"/>
    <w:rsid w:val="00455B7C"/>
    <w:rsid w:val="004624CB"/>
    <w:rsid w:val="00471684"/>
    <w:rsid w:val="004735B1"/>
    <w:rsid w:val="00487554"/>
    <w:rsid w:val="004A4D0F"/>
    <w:rsid w:val="004A7BC9"/>
    <w:rsid w:val="004B3ECE"/>
    <w:rsid w:val="004C0128"/>
    <w:rsid w:val="004D1EBA"/>
    <w:rsid w:val="004D2CBB"/>
    <w:rsid w:val="004D58A1"/>
    <w:rsid w:val="004E0E72"/>
    <w:rsid w:val="004E2ABA"/>
    <w:rsid w:val="004E4B7A"/>
    <w:rsid w:val="004E70EA"/>
    <w:rsid w:val="004F00FC"/>
    <w:rsid w:val="004F50CF"/>
    <w:rsid w:val="00507D98"/>
    <w:rsid w:val="00511732"/>
    <w:rsid w:val="005134EF"/>
    <w:rsid w:val="00515DCD"/>
    <w:rsid w:val="00517AAD"/>
    <w:rsid w:val="00535E22"/>
    <w:rsid w:val="00556B96"/>
    <w:rsid w:val="00562EE7"/>
    <w:rsid w:val="00570C08"/>
    <w:rsid w:val="00570D75"/>
    <w:rsid w:val="0057135B"/>
    <w:rsid w:val="00572A00"/>
    <w:rsid w:val="00572E3E"/>
    <w:rsid w:val="005868A1"/>
    <w:rsid w:val="005A36CD"/>
    <w:rsid w:val="005B576B"/>
    <w:rsid w:val="005D31A0"/>
    <w:rsid w:val="005E1736"/>
    <w:rsid w:val="005E6210"/>
    <w:rsid w:val="005F5322"/>
    <w:rsid w:val="005F5F15"/>
    <w:rsid w:val="005F7C27"/>
    <w:rsid w:val="00606ACA"/>
    <w:rsid w:val="00610073"/>
    <w:rsid w:val="006119F5"/>
    <w:rsid w:val="00611F47"/>
    <w:rsid w:val="006126C0"/>
    <w:rsid w:val="00613C10"/>
    <w:rsid w:val="00620631"/>
    <w:rsid w:val="006278D5"/>
    <w:rsid w:val="00633891"/>
    <w:rsid w:val="00646A94"/>
    <w:rsid w:val="00647304"/>
    <w:rsid w:val="006701CC"/>
    <w:rsid w:val="00672BB1"/>
    <w:rsid w:val="00676EAD"/>
    <w:rsid w:val="006859CE"/>
    <w:rsid w:val="00687D53"/>
    <w:rsid w:val="00690B5B"/>
    <w:rsid w:val="006911D5"/>
    <w:rsid w:val="00693C5E"/>
    <w:rsid w:val="006A16BA"/>
    <w:rsid w:val="006A241C"/>
    <w:rsid w:val="006A2959"/>
    <w:rsid w:val="006A35A1"/>
    <w:rsid w:val="006A45CE"/>
    <w:rsid w:val="006A4FED"/>
    <w:rsid w:val="006B5D94"/>
    <w:rsid w:val="006D1268"/>
    <w:rsid w:val="006D1DBA"/>
    <w:rsid w:val="006D69F6"/>
    <w:rsid w:val="006E1902"/>
    <w:rsid w:val="006E21CB"/>
    <w:rsid w:val="006E2558"/>
    <w:rsid w:val="006F191D"/>
    <w:rsid w:val="006F5F1A"/>
    <w:rsid w:val="007142C9"/>
    <w:rsid w:val="00720407"/>
    <w:rsid w:val="00722ECB"/>
    <w:rsid w:val="00723D97"/>
    <w:rsid w:val="00724599"/>
    <w:rsid w:val="00726B98"/>
    <w:rsid w:val="00732496"/>
    <w:rsid w:val="007324F8"/>
    <w:rsid w:val="007330B3"/>
    <w:rsid w:val="007371A6"/>
    <w:rsid w:val="00747F4B"/>
    <w:rsid w:val="00753A21"/>
    <w:rsid w:val="00756D52"/>
    <w:rsid w:val="00762161"/>
    <w:rsid w:val="00762558"/>
    <w:rsid w:val="00765F59"/>
    <w:rsid w:val="007661B6"/>
    <w:rsid w:val="00774905"/>
    <w:rsid w:val="00774F98"/>
    <w:rsid w:val="00780681"/>
    <w:rsid w:val="00781C21"/>
    <w:rsid w:val="00787BBB"/>
    <w:rsid w:val="00790965"/>
    <w:rsid w:val="00792949"/>
    <w:rsid w:val="00795F54"/>
    <w:rsid w:val="00796BF1"/>
    <w:rsid w:val="007A32F4"/>
    <w:rsid w:val="007A3341"/>
    <w:rsid w:val="007B1D10"/>
    <w:rsid w:val="007B26F9"/>
    <w:rsid w:val="007B3B23"/>
    <w:rsid w:val="007B40CA"/>
    <w:rsid w:val="007C48E8"/>
    <w:rsid w:val="007D767D"/>
    <w:rsid w:val="007D7FD9"/>
    <w:rsid w:val="007E0FBB"/>
    <w:rsid w:val="007E18C0"/>
    <w:rsid w:val="008037FF"/>
    <w:rsid w:val="0080612C"/>
    <w:rsid w:val="0080712E"/>
    <w:rsid w:val="008239D4"/>
    <w:rsid w:val="008310B7"/>
    <w:rsid w:val="008326CF"/>
    <w:rsid w:val="00832D09"/>
    <w:rsid w:val="00833BEF"/>
    <w:rsid w:val="00834CBC"/>
    <w:rsid w:val="008421E1"/>
    <w:rsid w:val="0085285D"/>
    <w:rsid w:val="00854795"/>
    <w:rsid w:val="00855BD9"/>
    <w:rsid w:val="00856C70"/>
    <w:rsid w:val="0086786D"/>
    <w:rsid w:val="00873A74"/>
    <w:rsid w:val="008807DB"/>
    <w:rsid w:val="00886ADA"/>
    <w:rsid w:val="00887394"/>
    <w:rsid w:val="008A26AA"/>
    <w:rsid w:val="008A37D4"/>
    <w:rsid w:val="008A37FA"/>
    <w:rsid w:val="008B424D"/>
    <w:rsid w:val="008C6407"/>
    <w:rsid w:val="008D1CF8"/>
    <w:rsid w:val="008D5472"/>
    <w:rsid w:val="008D6E20"/>
    <w:rsid w:val="008E7537"/>
    <w:rsid w:val="008F2604"/>
    <w:rsid w:val="008F65E0"/>
    <w:rsid w:val="008F7838"/>
    <w:rsid w:val="00907774"/>
    <w:rsid w:val="00912793"/>
    <w:rsid w:val="009224B4"/>
    <w:rsid w:val="00923476"/>
    <w:rsid w:val="00924C93"/>
    <w:rsid w:val="00930E91"/>
    <w:rsid w:val="009328E6"/>
    <w:rsid w:val="0093497F"/>
    <w:rsid w:val="00943010"/>
    <w:rsid w:val="00944B8D"/>
    <w:rsid w:val="0094705A"/>
    <w:rsid w:val="009479A0"/>
    <w:rsid w:val="0095002A"/>
    <w:rsid w:val="00970DC6"/>
    <w:rsid w:val="00974AF7"/>
    <w:rsid w:val="009773FD"/>
    <w:rsid w:val="00977ED4"/>
    <w:rsid w:val="009856D8"/>
    <w:rsid w:val="00986699"/>
    <w:rsid w:val="00996782"/>
    <w:rsid w:val="009975CE"/>
    <w:rsid w:val="009A3291"/>
    <w:rsid w:val="009B7300"/>
    <w:rsid w:val="009B7DC5"/>
    <w:rsid w:val="009B7EB4"/>
    <w:rsid w:val="009C457D"/>
    <w:rsid w:val="009D4928"/>
    <w:rsid w:val="009E27C0"/>
    <w:rsid w:val="009E681D"/>
    <w:rsid w:val="009F0976"/>
    <w:rsid w:val="009F4FF4"/>
    <w:rsid w:val="00A00A6C"/>
    <w:rsid w:val="00A00C59"/>
    <w:rsid w:val="00A0595E"/>
    <w:rsid w:val="00A06118"/>
    <w:rsid w:val="00A11948"/>
    <w:rsid w:val="00A139BD"/>
    <w:rsid w:val="00A22CE1"/>
    <w:rsid w:val="00A24D2E"/>
    <w:rsid w:val="00A25FB1"/>
    <w:rsid w:val="00A27DE4"/>
    <w:rsid w:val="00A33E13"/>
    <w:rsid w:val="00A3401C"/>
    <w:rsid w:val="00A34500"/>
    <w:rsid w:val="00A37AFA"/>
    <w:rsid w:val="00A40A29"/>
    <w:rsid w:val="00A4109D"/>
    <w:rsid w:val="00A417A3"/>
    <w:rsid w:val="00A41D69"/>
    <w:rsid w:val="00A53642"/>
    <w:rsid w:val="00A53AC9"/>
    <w:rsid w:val="00A54BF3"/>
    <w:rsid w:val="00A62D19"/>
    <w:rsid w:val="00A70B59"/>
    <w:rsid w:val="00A73AF3"/>
    <w:rsid w:val="00A75984"/>
    <w:rsid w:val="00A822C2"/>
    <w:rsid w:val="00A849F4"/>
    <w:rsid w:val="00A92F35"/>
    <w:rsid w:val="00AA0775"/>
    <w:rsid w:val="00AA139F"/>
    <w:rsid w:val="00AA7929"/>
    <w:rsid w:val="00AB56B7"/>
    <w:rsid w:val="00AC135D"/>
    <w:rsid w:val="00AC5914"/>
    <w:rsid w:val="00AC5BD9"/>
    <w:rsid w:val="00AC7D3A"/>
    <w:rsid w:val="00AD28EE"/>
    <w:rsid w:val="00AF3628"/>
    <w:rsid w:val="00B104D6"/>
    <w:rsid w:val="00B12A62"/>
    <w:rsid w:val="00B2528E"/>
    <w:rsid w:val="00B27E53"/>
    <w:rsid w:val="00B305CF"/>
    <w:rsid w:val="00B30F82"/>
    <w:rsid w:val="00B3288D"/>
    <w:rsid w:val="00B338A1"/>
    <w:rsid w:val="00B37B3A"/>
    <w:rsid w:val="00B43CF8"/>
    <w:rsid w:val="00B61DDD"/>
    <w:rsid w:val="00B63742"/>
    <w:rsid w:val="00B64CF1"/>
    <w:rsid w:val="00B75C35"/>
    <w:rsid w:val="00B77456"/>
    <w:rsid w:val="00B83CCC"/>
    <w:rsid w:val="00B964F8"/>
    <w:rsid w:val="00BA3801"/>
    <w:rsid w:val="00BB114C"/>
    <w:rsid w:val="00BB19DC"/>
    <w:rsid w:val="00BC372A"/>
    <w:rsid w:val="00BD157D"/>
    <w:rsid w:val="00BD7FB7"/>
    <w:rsid w:val="00BF0DCC"/>
    <w:rsid w:val="00BF2292"/>
    <w:rsid w:val="00BF72AB"/>
    <w:rsid w:val="00C00299"/>
    <w:rsid w:val="00C15038"/>
    <w:rsid w:val="00C254DB"/>
    <w:rsid w:val="00C263C0"/>
    <w:rsid w:val="00C305C1"/>
    <w:rsid w:val="00C31187"/>
    <w:rsid w:val="00C376AE"/>
    <w:rsid w:val="00C4741E"/>
    <w:rsid w:val="00C5143E"/>
    <w:rsid w:val="00C55871"/>
    <w:rsid w:val="00C56E16"/>
    <w:rsid w:val="00C57447"/>
    <w:rsid w:val="00C64DDA"/>
    <w:rsid w:val="00C67025"/>
    <w:rsid w:val="00C71D2A"/>
    <w:rsid w:val="00C75BCE"/>
    <w:rsid w:val="00C77B3D"/>
    <w:rsid w:val="00C819C7"/>
    <w:rsid w:val="00C84F5A"/>
    <w:rsid w:val="00C87DCD"/>
    <w:rsid w:val="00C95D5D"/>
    <w:rsid w:val="00CC55A1"/>
    <w:rsid w:val="00CC7786"/>
    <w:rsid w:val="00CD25D0"/>
    <w:rsid w:val="00CD3649"/>
    <w:rsid w:val="00CD4DBF"/>
    <w:rsid w:val="00CD6F89"/>
    <w:rsid w:val="00CD7601"/>
    <w:rsid w:val="00CD7CC0"/>
    <w:rsid w:val="00CE76CF"/>
    <w:rsid w:val="00D02158"/>
    <w:rsid w:val="00D10E2E"/>
    <w:rsid w:val="00D14E5B"/>
    <w:rsid w:val="00D1593F"/>
    <w:rsid w:val="00D20B38"/>
    <w:rsid w:val="00D22F76"/>
    <w:rsid w:val="00D262F5"/>
    <w:rsid w:val="00D3325C"/>
    <w:rsid w:val="00D36C58"/>
    <w:rsid w:val="00D534C1"/>
    <w:rsid w:val="00D5431A"/>
    <w:rsid w:val="00D550B9"/>
    <w:rsid w:val="00D56E39"/>
    <w:rsid w:val="00D5777D"/>
    <w:rsid w:val="00D77684"/>
    <w:rsid w:val="00D846BE"/>
    <w:rsid w:val="00DA176C"/>
    <w:rsid w:val="00DA34E4"/>
    <w:rsid w:val="00DB6EF8"/>
    <w:rsid w:val="00DC2EA7"/>
    <w:rsid w:val="00DC3E52"/>
    <w:rsid w:val="00DC4697"/>
    <w:rsid w:val="00DC55CB"/>
    <w:rsid w:val="00DC7EE7"/>
    <w:rsid w:val="00DD74FE"/>
    <w:rsid w:val="00DE1809"/>
    <w:rsid w:val="00DE5F9F"/>
    <w:rsid w:val="00DF421F"/>
    <w:rsid w:val="00E0288E"/>
    <w:rsid w:val="00E10292"/>
    <w:rsid w:val="00E11A58"/>
    <w:rsid w:val="00E154CC"/>
    <w:rsid w:val="00E16BF5"/>
    <w:rsid w:val="00E362D5"/>
    <w:rsid w:val="00E40634"/>
    <w:rsid w:val="00E46879"/>
    <w:rsid w:val="00E521F0"/>
    <w:rsid w:val="00E525B9"/>
    <w:rsid w:val="00E54E3E"/>
    <w:rsid w:val="00E56E04"/>
    <w:rsid w:val="00E619BA"/>
    <w:rsid w:val="00E811DC"/>
    <w:rsid w:val="00E87C4E"/>
    <w:rsid w:val="00EA78CD"/>
    <w:rsid w:val="00EB1962"/>
    <w:rsid w:val="00EB577F"/>
    <w:rsid w:val="00EB6385"/>
    <w:rsid w:val="00EB7C7C"/>
    <w:rsid w:val="00EC21C7"/>
    <w:rsid w:val="00EC552A"/>
    <w:rsid w:val="00EC74DE"/>
    <w:rsid w:val="00ED73AC"/>
    <w:rsid w:val="00EE1257"/>
    <w:rsid w:val="00EE3B81"/>
    <w:rsid w:val="00EF1FA1"/>
    <w:rsid w:val="00EF3C1E"/>
    <w:rsid w:val="00F01665"/>
    <w:rsid w:val="00F0412A"/>
    <w:rsid w:val="00F15371"/>
    <w:rsid w:val="00F1605E"/>
    <w:rsid w:val="00F17EAB"/>
    <w:rsid w:val="00F21EA5"/>
    <w:rsid w:val="00F24696"/>
    <w:rsid w:val="00F25C90"/>
    <w:rsid w:val="00F26233"/>
    <w:rsid w:val="00F43368"/>
    <w:rsid w:val="00F47857"/>
    <w:rsid w:val="00F47A3E"/>
    <w:rsid w:val="00F52FA8"/>
    <w:rsid w:val="00F57D44"/>
    <w:rsid w:val="00F63DA4"/>
    <w:rsid w:val="00F64C68"/>
    <w:rsid w:val="00F67B3C"/>
    <w:rsid w:val="00F67CC1"/>
    <w:rsid w:val="00F71865"/>
    <w:rsid w:val="00F71C92"/>
    <w:rsid w:val="00F85CC1"/>
    <w:rsid w:val="00F87C61"/>
    <w:rsid w:val="00F90E80"/>
    <w:rsid w:val="00F978C7"/>
    <w:rsid w:val="00FA53D7"/>
    <w:rsid w:val="00FB5667"/>
    <w:rsid w:val="00FB63BC"/>
    <w:rsid w:val="00FC2BB5"/>
    <w:rsid w:val="00FC4070"/>
    <w:rsid w:val="00FC4EDF"/>
    <w:rsid w:val="00FD42B6"/>
    <w:rsid w:val="00FD4A6D"/>
    <w:rsid w:val="00FD5E47"/>
    <w:rsid w:val="00FE0344"/>
    <w:rsid w:val="00FE06D2"/>
    <w:rsid w:val="00FE2A26"/>
    <w:rsid w:val="00FE35FD"/>
    <w:rsid w:val="00FE4C53"/>
    <w:rsid w:val="00FE787C"/>
    <w:rsid w:val="00FF3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25B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119F8"/>
    <w:rPr>
      <w:szCs w:val="20"/>
    </w:rPr>
  </w:style>
  <w:style w:type="paragraph" w:styleId="a5">
    <w:name w:val="Balloon Text"/>
    <w:basedOn w:val="a"/>
    <w:semiHidden/>
    <w:rsid w:val="002F7DA7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semiHidden/>
    <w:unhideWhenUsed/>
    <w:rsid w:val="002F4B12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2F4B12"/>
    <w:rPr>
      <w:sz w:val="24"/>
      <w:szCs w:val="24"/>
    </w:rPr>
  </w:style>
  <w:style w:type="paragraph" w:styleId="a8">
    <w:name w:val="footer"/>
    <w:basedOn w:val="a"/>
    <w:link w:val="a9"/>
    <w:uiPriority w:val="99"/>
    <w:unhideWhenUsed/>
    <w:rsid w:val="002F4B12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F4B12"/>
    <w:rPr>
      <w:sz w:val="24"/>
      <w:szCs w:val="24"/>
    </w:rPr>
  </w:style>
  <w:style w:type="character" w:customStyle="1" w:styleId="a4">
    <w:name w:val="Основной текст Знак"/>
    <w:basedOn w:val="a0"/>
    <w:link w:val="a3"/>
    <w:rsid w:val="00DC7EE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111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image" Target="media/image1.png"/><Relationship Id="rId17" Type="http://schemas.openxmlformats.org/officeDocument/2006/relationships/header" Target="header3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footnotes" Target="footnotes.xml"/><Relationship Id="rId19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F7984B-0551-4319-9E1A-D26844DD9CBD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FBB9C4FE-F197-475E-AE63-CCAB4997B17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05BB4D80-90A1-4A15-9588-E5AC009C16BB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86D8038-64CD-49AB-9748-A1F64A264A0E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26715479-E248-4D22-9DFE-6398CFD899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542</Words>
  <Characters>3095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3630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delo</cp:lastModifiedBy>
  <cp:revision>2</cp:revision>
  <cp:lastPrinted>2024-10-10T14:11:00Z</cp:lastPrinted>
  <dcterms:created xsi:type="dcterms:W3CDTF">2024-10-29T11:03:00Z</dcterms:created>
  <dcterms:modified xsi:type="dcterms:W3CDTF">2024-10-29T11:03:00Z</dcterms:modified>
</cp:coreProperties>
</file>