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0"/>
        </w:rPr>
        <w:t xml:space="preserve"> </w:t>
      </w:r>
      <w:r w:rsidR="007E695F">
        <w:rPr>
          <w:noProof/>
          <w:sz w:val="20"/>
          <w:lang w:eastAsia="ru-RU"/>
        </w:rPr>
        <w:drawing>
          <wp:inline distT="0" distB="0" distL="0" distR="0" wp14:anchorId="5657BD72" wp14:editId="7F0BB399">
            <wp:extent cx="67056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КОХМА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D3217" w:rsidRDefault="009D3217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______________________________________________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A2048D">
        <w:rPr>
          <w:sz w:val="28"/>
          <w:szCs w:val="28"/>
        </w:rPr>
        <w:t xml:space="preserve"> </w:t>
      </w:r>
      <w:r w:rsidR="00C43719">
        <w:rPr>
          <w:sz w:val="28"/>
          <w:szCs w:val="28"/>
        </w:rPr>
        <w:t xml:space="preserve">12.09.2024 </w:t>
      </w:r>
      <w:r w:rsidR="00C43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43719">
        <w:rPr>
          <w:sz w:val="28"/>
          <w:szCs w:val="28"/>
        </w:rPr>
        <w:t>554</w:t>
      </w:r>
      <w:bookmarkStart w:id="0" w:name="_GoBack"/>
      <w:bookmarkEnd w:id="0"/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6376AC" w:rsidRDefault="006376AC">
      <w:pPr>
        <w:widowControl w:val="0"/>
        <w:autoSpaceDE w:val="0"/>
        <w:jc w:val="center"/>
        <w:rPr>
          <w:sz w:val="28"/>
          <w:szCs w:val="28"/>
        </w:rPr>
      </w:pPr>
    </w:p>
    <w:p w:rsidR="009A29C8" w:rsidRDefault="006376AC" w:rsidP="00CA59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A29C8">
        <w:rPr>
          <w:rFonts w:ascii="Times New Roman" w:hAnsi="Times New Roman" w:cs="Times New Roman"/>
          <w:sz w:val="28"/>
          <w:szCs w:val="28"/>
        </w:rPr>
        <w:t xml:space="preserve">наделении муниципального бюджетного учреждения дополнительного образования «Спортивная школа городского округа Кохма»  </w:t>
      </w:r>
      <w:bookmarkStart w:id="1" w:name="_Hlk175652397"/>
      <w:r w:rsidR="009A29C8">
        <w:rPr>
          <w:rFonts w:ascii="Times New Roman" w:hAnsi="Times New Roman" w:cs="Times New Roman"/>
          <w:sz w:val="28"/>
          <w:szCs w:val="28"/>
        </w:rPr>
        <w:t xml:space="preserve">правом по оценке выполнения нормативов испытаний </w:t>
      </w:r>
      <w:bookmarkStart w:id="2" w:name="_Hlk176254489"/>
      <w:r w:rsidR="009A29C8">
        <w:rPr>
          <w:rFonts w:ascii="Times New Roman" w:hAnsi="Times New Roman" w:cs="Times New Roman"/>
          <w:sz w:val="28"/>
          <w:szCs w:val="28"/>
        </w:rPr>
        <w:t>(тестов) Всероссийского физкультурно-спортивного комплекса</w:t>
      </w:r>
    </w:p>
    <w:p w:rsidR="00345F5B" w:rsidRDefault="009A29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</w:p>
    <w:p w:rsidR="00345F5B" w:rsidRDefault="00345F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6C9B" w:rsidRPr="00FA48FF" w:rsidRDefault="007D7E97" w:rsidP="002B76EB">
      <w:pPr>
        <w:pStyle w:val="ConsPlusTitle"/>
        <w:spacing w:line="360" w:lineRule="auto"/>
        <w:ind w:firstLine="709"/>
        <w:jc w:val="both"/>
      </w:pPr>
      <w:r w:rsidRPr="007D7E97">
        <w:rPr>
          <w:rFonts w:ascii="Times New Roman" w:hAnsi="Times New Roman" w:cs="Times New Roman"/>
          <w:b w:val="0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ым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ом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 xml:space="preserve"> от 04.12.2007 № 329-ФЗ «О физической культуре и спорте в Российской Федерации», </w:t>
      </w:r>
      <w:r w:rsidR="00CC7EAB" w:rsidRPr="00CC7EAB">
        <w:rPr>
          <w:rFonts w:ascii="Times New Roman" w:hAnsi="Times New Roman" w:cs="Times New Roman"/>
          <w:b w:val="0"/>
          <w:bCs/>
          <w:sz w:val="28"/>
          <w:szCs w:val="28"/>
        </w:rPr>
        <w:t>в целях повышения эффективности деятельности по реализации Всероссийского физкультурно-спортивного комплекса «Готов к труду и обороне» (ГТО</w:t>
      </w:r>
      <w:r w:rsidR="00CC7EAB">
        <w:rPr>
          <w:rFonts w:ascii="Times New Roman" w:hAnsi="Times New Roman" w:cs="Times New Roman"/>
          <w:b w:val="0"/>
          <w:bCs/>
          <w:sz w:val="28"/>
          <w:szCs w:val="28"/>
        </w:rPr>
        <w:t>) в городском округе Кохма</w:t>
      </w:r>
      <w:bookmarkEnd w:id="2"/>
    </w:p>
    <w:p w:rsidR="00FF177F" w:rsidRPr="00FA48FF" w:rsidRDefault="000D1DAB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4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Я Ю:</w:t>
      </w:r>
    </w:p>
    <w:p w:rsidR="00FF177F" w:rsidRPr="00CA5973" w:rsidRDefault="00FF177F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8FF">
        <w:rPr>
          <w:rFonts w:ascii="Times New Roman" w:hAnsi="Times New Roman" w:cs="Times New Roman"/>
          <w:sz w:val="28"/>
          <w:szCs w:val="28"/>
        </w:rPr>
        <w:t xml:space="preserve">1. </w:t>
      </w:r>
      <w:r w:rsidR="00CA5973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Pr="00FA48FF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DA6E76">
        <w:rPr>
          <w:rFonts w:ascii="Times New Roman" w:hAnsi="Times New Roman" w:cs="Times New Roman"/>
          <w:sz w:val="28"/>
          <w:szCs w:val="28"/>
        </w:rPr>
        <w:t>«С</w:t>
      </w:r>
      <w:r w:rsidR="000D1DAB" w:rsidRPr="00FA48FF">
        <w:rPr>
          <w:rFonts w:ascii="Times New Roman" w:hAnsi="Times New Roman" w:cs="Times New Roman"/>
          <w:sz w:val="28"/>
          <w:szCs w:val="28"/>
        </w:rPr>
        <w:t>портивная школа городского округа Кохма</w:t>
      </w:r>
      <w:r w:rsidR="00DA6E76" w:rsidRPr="00CA5973">
        <w:rPr>
          <w:rFonts w:ascii="Times New Roman" w:hAnsi="Times New Roman" w:cs="Times New Roman"/>
          <w:sz w:val="28"/>
          <w:szCs w:val="28"/>
        </w:rPr>
        <w:t>»</w:t>
      </w:r>
      <w:r w:rsidR="00CA5973" w:rsidRPr="00CA5973">
        <w:rPr>
          <w:rFonts w:ascii="Times New Roman" w:hAnsi="Times New Roman" w:cs="Times New Roman"/>
          <w:sz w:val="28"/>
          <w:szCs w:val="28"/>
        </w:rPr>
        <w:t xml:space="preserve"> </w:t>
      </w:r>
      <w:r w:rsidR="00BD10C7">
        <w:rPr>
          <w:rFonts w:ascii="Times New Roman" w:hAnsi="Times New Roman" w:cs="Times New Roman"/>
          <w:sz w:val="28"/>
          <w:szCs w:val="28"/>
        </w:rPr>
        <w:t xml:space="preserve">(МБУ ДО СШ) </w:t>
      </w:r>
      <w:r w:rsidR="00CA5973" w:rsidRPr="007D7E97">
        <w:rPr>
          <w:rFonts w:ascii="Times New Roman" w:hAnsi="Times New Roman" w:cs="Times New Roman"/>
          <w:sz w:val="28"/>
          <w:szCs w:val="28"/>
        </w:rPr>
        <w:t>правом по оценке выполнения нормативов испытаний (тестов) Всероссийского физкультурно-спортивного комплекса</w:t>
      </w:r>
      <w:r w:rsidR="00CA5973">
        <w:rPr>
          <w:rFonts w:ascii="Times New Roman" w:hAnsi="Times New Roman" w:cs="Times New Roman"/>
          <w:sz w:val="28"/>
          <w:szCs w:val="28"/>
        </w:rPr>
        <w:t xml:space="preserve"> </w:t>
      </w:r>
      <w:r w:rsidR="00CA5973" w:rsidRPr="00CA5973">
        <w:rPr>
          <w:rFonts w:ascii="Times New Roman" w:hAnsi="Times New Roman" w:cs="Times New Roman"/>
          <w:sz w:val="28"/>
          <w:szCs w:val="28"/>
        </w:rPr>
        <w:t>«Готов к труду и обороне» (ГТО)</w:t>
      </w:r>
      <w:r w:rsidRPr="00CA5973">
        <w:rPr>
          <w:rFonts w:ascii="Times New Roman" w:hAnsi="Times New Roman" w:cs="Times New Roman"/>
          <w:sz w:val="28"/>
          <w:szCs w:val="28"/>
        </w:rPr>
        <w:t>.</w:t>
      </w:r>
    </w:p>
    <w:p w:rsidR="00ED71AA" w:rsidRDefault="00281EB2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E97">
        <w:rPr>
          <w:rFonts w:ascii="Times New Roman" w:hAnsi="Times New Roman" w:cs="Times New Roman"/>
          <w:sz w:val="28"/>
          <w:szCs w:val="28"/>
        </w:rPr>
        <w:t>2</w:t>
      </w:r>
      <w:r w:rsidR="005265D3" w:rsidRPr="00FA48FF">
        <w:rPr>
          <w:rFonts w:ascii="Times New Roman" w:hAnsi="Times New Roman" w:cs="Times New Roman"/>
          <w:sz w:val="28"/>
          <w:szCs w:val="28"/>
        </w:rPr>
        <w:t>.</w:t>
      </w:r>
      <w:r w:rsidR="002B76EB">
        <w:rPr>
          <w:rFonts w:ascii="Times New Roman" w:hAnsi="Times New Roman" w:cs="Times New Roman"/>
          <w:sz w:val="28"/>
          <w:szCs w:val="28"/>
        </w:rPr>
        <w:t xml:space="preserve"> </w:t>
      </w:r>
      <w:r w:rsidR="00FF177F" w:rsidRPr="00FA48FF">
        <w:rPr>
          <w:rFonts w:ascii="Times New Roman" w:hAnsi="Times New Roman" w:cs="Times New Roman"/>
          <w:sz w:val="28"/>
          <w:szCs w:val="28"/>
        </w:rPr>
        <w:t>Директору</w:t>
      </w:r>
      <w:r w:rsidR="00ED71AA">
        <w:rPr>
          <w:rFonts w:ascii="Times New Roman" w:hAnsi="Times New Roman" w:cs="Times New Roman"/>
          <w:sz w:val="28"/>
          <w:szCs w:val="28"/>
        </w:rPr>
        <w:t xml:space="preserve"> </w:t>
      </w:r>
      <w:r w:rsidR="005825B4">
        <w:rPr>
          <w:rFonts w:ascii="Times New Roman" w:hAnsi="Times New Roman" w:cs="Times New Roman"/>
          <w:sz w:val="28"/>
          <w:szCs w:val="28"/>
        </w:rPr>
        <w:t>МБУ ДО СШ</w:t>
      </w:r>
      <w:r w:rsidR="00ED71AA" w:rsidRPr="007D7E97">
        <w:rPr>
          <w:rFonts w:ascii="Times New Roman" w:hAnsi="Times New Roman" w:cs="Times New Roman"/>
          <w:sz w:val="28"/>
          <w:szCs w:val="28"/>
        </w:rPr>
        <w:t xml:space="preserve"> </w:t>
      </w:r>
      <w:r w:rsidR="00ED71AA">
        <w:rPr>
          <w:rFonts w:ascii="Times New Roman" w:hAnsi="Times New Roman" w:cs="Times New Roman"/>
          <w:sz w:val="28"/>
          <w:szCs w:val="28"/>
        </w:rPr>
        <w:t xml:space="preserve">организовать работу центра тестирования по выполнению нормативов испытаний </w:t>
      </w:r>
      <w:r w:rsidR="00ED71AA" w:rsidRPr="007D7E97">
        <w:rPr>
          <w:rFonts w:ascii="Times New Roman" w:hAnsi="Times New Roman" w:cs="Times New Roman"/>
          <w:bCs/>
          <w:sz w:val="28"/>
          <w:szCs w:val="28"/>
        </w:rPr>
        <w:t>(тестов) Всероссийского физкультурно-спортивного комплекса «Готов к труду и обороне» (ГТО)</w:t>
      </w:r>
      <w:r w:rsidR="00ED71AA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BD10C7">
        <w:rPr>
          <w:rFonts w:ascii="Times New Roman" w:hAnsi="Times New Roman" w:cs="Times New Roman"/>
          <w:bCs/>
          <w:sz w:val="28"/>
          <w:szCs w:val="28"/>
        </w:rPr>
        <w:t>Ц</w:t>
      </w:r>
      <w:r w:rsidR="00ED71AA">
        <w:rPr>
          <w:rFonts w:ascii="Times New Roman" w:hAnsi="Times New Roman" w:cs="Times New Roman"/>
          <w:bCs/>
          <w:sz w:val="28"/>
          <w:szCs w:val="28"/>
        </w:rPr>
        <w:t>ентр тестирования).</w:t>
      </w:r>
    </w:p>
    <w:p w:rsidR="00BD10C7" w:rsidRDefault="00BD10C7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Назначить руководителем Центра тестирования директора МБУ ДО СШ Кириллова А.Е</w:t>
      </w:r>
      <w:r w:rsidR="005825B4">
        <w:rPr>
          <w:rFonts w:ascii="Times New Roman" w:hAnsi="Times New Roman" w:cs="Times New Roman"/>
          <w:bCs/>
          <w:sz w:val="28"/>
          <w:szCs w:val="28"/>
        </w:rPr>
        <w:t>.</w:t>
      </w:r>
      <w:r w:rsidR="00A87B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CFF" w:rsidRDefault="00966CFF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A8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BA4">
        <w:rPr>
          <w:rFonts w:ascii="Times New Roman" w:hAnsi="Times New Roman" w:cs="Times New Roman"/>
          <w:bCs/>
          <w:sz w:val="28"/>
          <w:szCs w:val="28"/>
        </w:rPr>
        <w:t>Руководителю</w:t>
      </w:r>
      <w:r w:rsidR="00A87B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5B4">
        <w:rPr>
          <w:rFonts w:ascii="Times New Roman" w:hAnsi="Times New Roman" w:cs="Times New Roman"/>
          <w:bCs/>
          <w:sz w:val="28"/>
          <w:szCs w:val="28"/>
        </w:rPr>
        <w:t>Центра тестирования</w:t>
      </w:r>
      <w:r w:rsidR="00A87BC1">
        <w:rPr>
          <w:rFonts w:ascii="Times New Roman" w:hAnsi="Times New Roman" w:cs="Times New Roman"/>
          <w:bCs/>
          <w:sz w:val="28"/>
          <w:szCs w:val="28"/>
        </w:rPr>
        <w:t xml:space="preserve"> утвердить </w:t>
      </w:r>
      <w:r w:rsidR="006B0BA4">
        <w:rPr>
          <w:rFonts w:ascii="Times New Roman" w:hAnsi="Times New Roman" w:cs="Times New Roman"/>
          <w:bCs/>
          <w:sz w:val="28"/>
          <w:szCs w:val="28"/>
        </w:rPr>
        <w:t xml:space="preserve">места </w:t>
      </w:r>
      <w:r w:rsidR="00A87BC1">
        <w:rPr>
          <w:rFonts w:ascii="Times New Roman" w:hAnsi="Times New Roman" w:cs="Times New Roman"/>
          <w:bCs/>
          <w:sz w:val="28"/>
          <w:szCs w:val="28"/>
        </w:rPr>
        <w:t>тестирования.</w:t>
      </w:r>
    </w:p>
    <w:p w:rsidR="00ED71AA" w:rsidRDefault="006B0BA4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D71AA">
        <w:rPr>
          <w:rFonts w:ascii="Times New Roman" w:hAnsi="Times New Roman" w:cs="Times New Roman"/>
          <w:bCs/>
          <w:sz w:val="28"/>
          <w:szCs w:val="28"/>
        </w:rPr>
        <w:t xml:space="preserve">. Обеспечить финансирование деятельности </w:t>
      </w:r>
      <w:r w:rsidR="00BD10C7">
        <w:rPr>
          <w:rFonts w:ascii="Times New Roman" w:hAnsi="Times New Roman" w:cs="Times New Roman"/>
          <w:bCs/>
          <w:sz w:val="28"/>
          <w:szCs w:val="28"/>
        </w:rPr>
        <w:t>Ц</w:t>
      </w:r>
      <w:r w:rsidR="00ED71AA" w:rsidRPr="00ED71AA">
        <w:rPr>
          <w:rFonts w:ascii="Times New Roman" w:hAnsi="Times New Roman" w:cs="Times New Roman"/>
          <w:bCs/>
          <w:sz w:val="28"/>
          <w:szCs w:val="28"/>
        </w:rPr>
        <w:t xml:space="preserve">ентра тестирования </w:t>
      </w:r>
      <w:r w:rsidR="00ED71AA">
        <w:rPr>
          <w:rFonts w:ascii="Times New Roman" w:hAnsi="Times New Roman" w:cs="Times New Roman"/>
          <w:bCs/>
          <w:sz w:val="28"/>
          <w:szCs w:val="28"/>
        </w:rPr>
        <w:t>в рамках средств бюджета городского округа Кохма.</w:t>
      </w:r>
    </w:p>
    <w:p w:rsidR="00BB36E0" w:rsidRPr="00BB36E0" w:rsidRDefault="006B0BA4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6E0">
        <w:rPr>
          <w:rFonts w:ascii="Times New Roman" w:hAnsi="Times New Roman" w:cs="Times New Roman"/>
          <w:bCs/>
          <w:sz w:val="28"/>
          <w:szCs w:val="28"/>
        </w:rPr>
        <w:t>6</w:t>
      </w:r>
      <w:r w:rsidR="00ED71AA" w:rsidRPr="00BB36E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5F5B" w:rsidRPr="00BB36E0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BB36E0" w:rsidRPr="00BB36E0">
        <w:rPr>
          <w:rFonts w:ascii="Times New Roman" w:hAnsi="Times New Roman" w:cs="Times New Roman"/>
          <w:bCs/>
          <w:sz w:val="28"/>
          <w:szCs w:val="28"/>
        </w:rPr>
        <w:t>и</w:t>
      </w:r>
      <w:r w:rsidR="00345F5B" w:rsidRPr="00BB36E0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</w:t>
      </w:r>
      <w:r w:rsidR="00BB36E0" w:rsidRPr="00BB36E0">
        <w:rPr>
          <w:rFonts w:ascii="Times New Roman" w:hAnsi="Times New Roman" w:cs="Times New Roman"/>
          <w:bCs/>
          <w:sz w:val="28"/>
          <w:szCs w:val="28"/>
        </w:rPr>
        <w:t>я</w:t>
      </w:r>
      <w:r w:rsidR="00345F5B" w:rsidRPr="00BB36E0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городского округа Кохма</w:t>
      </w:r>
      <w:r w:rsidR="00BB36E0" w:rsidRPr="00BB36E0">
        <w:rPr>
          <w:rFonts w:ascii="Times New Roman" w:hAnsi="Times New Roman" w:cs="Times New Roman"/>
          <w:bCs/>
          <w:sz w:val="28"/>
          <w:szCs w:val="28"/>
        </w:rPr>
        <w:t>:</w:t>
      </w:r>
    </w:p>
    <w:p w:rsidR="00FF177F" w:rsidRDefault="00345F5B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36E0">
        <w:rPr>
          <w:rFonts w:ascii="Times New Roman" w:hAnsi="Times New Roman" w:cs="Times New Roman"/>
          <w:bCs/>
          <w:sz w:val="28"/>
          <w:szCs w:val="28"/>
        </w:rPr>
        <w:t xml:space="preserve"> от 11.11.2015 № 1293 </w:t>
      </w:r>
      <w:r w:rsidR="00CC7EAB" w:rsidRPr="00BB36E0">
        <w:rPr>
          <w:rFonts w:ascii="Times New Roman" w:hAnsi="Times New Roman" w:cs="Times New Roman"/>
          <w:bCs/>
          <w:sz w:val="28"/>
          <w:szCs w:val="28"/>
        </w:rPr>
        <w:t>«О реализации мероприятий Всероссийского физкультурно-спортивного комплекса «</w:t>
      </w:r>
      <w:r w:rsidR="00966CFF" w:rsidRPr="00BB36E0">
        <w:rPr>
          <w:rFonts w:ascii="Times New Roman" w:hAnsi="Times New Roman" w:cs="Times New Roman"/>
          <w:bCs/>
          <w:sz w:val="28"/>
          <w:szCs w:val="28"/>
        </w:rPr>
        <w:t>Г</w:t>
      </w:r>
      <w:r w:rsidR="00CC7EAB" w:rsidRPr="00BB36E0">
        <w:rPr>
          <w:rFonts w:ascii="Times New Roman" w:hAnsi="Times New Roman" w:cs="Times New Roman"/>
          <w:bCs/>
          <w:sz w:val="28"/>
          <w:szCs w:val="28"/>
        </w:rPr>
        <w:t>отов к труду и обороне»</w:t>
      </w:r>
      <w:r w:rsidR="00BB36E0" w:rsidRPr="00BB36E0">
        <w:rPr>
          <w:rFonts w:ascii="Times New Roman" w:hAnsi="Times New Roman" w:cs="Times New Roman"/>
          <w:bCs/>
          <w:sz w:val="28"/>
          <w:szCs w:val="28"/>
        </w:rPr>
        <w:t>;</w:t>
      </w:r>
    </w:p>
    <w:p w:rsidR="00A734DA" w:rsidRPr="00A734DA" w:rsidRDefault="00A734DA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08.04.2016 № 241 </w:t>
      </w:r>
      <w:r w:rsidRPr="00A734DA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Кохма от 11.11.2015 № 1293 «О реализации мероприятий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36E0" w:rsidRDefault="00BB36E0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04.07.2019 № 505 «</w:t>
      </w:r>
      <w:r w:rsidRPr="00BB36E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Кохма от 11.11.2015 № 1293 «О реализации мероприятий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36E0" w:rsidRPr="00FA48FF" w:rsidRDefault="00BB36E0" w:rsidP="00AF4B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27.11.2020 № 547 </w:t>
      </w:r>
      <w:r w:rsidRPr="00BB36E0"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администрации городского округа Кохма от 11.11.2015 № 1293 «О реализации мероприятий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5684" w:rsidRPr="00FA48FF" w:rsidRDefault="006B0BA4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77F" w:rsidRPr="00FA48F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</w:t>
      </w:r>
      <w:r w:rsidR="009F5684" w:rsidRPr="00FA48FF">
        <w:rPr>
          <w:rFonts w:ascii="Times New Roman" w:hAnsi="Times New Roman" w:cs="Times New Roman"/>
          <w:sz w:val="28"/>
          <w:szCs w:val="28"/>
        </w:rPr>
        <w:t>.</w:t>
      </w:r>
    </w:p>
    <w:p w:rsidR="002B76EB" w:rsidRPr="00FA48FF" w:rsidRDefault="006B0BA4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5684" w:rsidRPr="00FA48FF">
        <w:rPr>
          <w:rFonts w:ascii="Times New Roman" w:hAnsi="Times New Roman" w:cs="Times New Roman"/>
          <w:sz w:val="28"/>
          <w:szCs w:val="28"/>
        </w:rPr>
        <w:t xml:space="preserve">. </w:t>
      </w:r>
      <w:r w:rsidR="002B76EB" w:rsidRPr="002B76E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</w:t>
      </w:r>
      <w:r w:rsidR="002B76E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177F" w:rsidRDefault="006B0BA4" w:rsidP="00AF4B0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F177F">
        <w:rPr>
          <w:rFonts w:ascii="Times New Roman" w:hAnsi="Times New Roman" w:cs="Times New Roman"/>
          <w:sz w:val="28"/>
          <w:szCs w:val="28"/>
        </w:rPr>
        <w:t>.</w:t>
      </w:r>
      <w:r w:rsidR="00D1110F">
        <w:rPr>
          <w:rFonts w:ascii="Times New Roman" w:hAnsi="Times New Roman" w:cs="Times New Roman"/>
          <w:sz w:val="28"/>
          <w:szCs w:val="28"/>
        </w:rPr>
        <w:t xml:space="preserve"> </w:t>
      </w:r>
      <w:r w:rsidR="00FF177F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9F5684">
        <w:rPr>
          <w:rFonts w:ascii="Times New Roman" w:hAnsi="Times New Roman" w:cs="Times New Roman"/>
          <w:sz w:val="28"/>
          <w:szCs w:val="28"/>
        </w:rPr>
        <w:t>ис</w:t>
      </w:r>
      <w:r w:rsidR="00FF177F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5D458E">
        <w:rPr>
          <w:rFonts w:ascii="Times New Roman" w:hAnsi="Times New Roman" w:cs="Times New Roman"/>
          <w:sz w:val="28"/>
          <w:szCs w:val="28"/>
        </w:rPr>
        <w:t>председателя комитета по физической культуре и спорту администрации городского округа Кохма Тимину М.А.</w:t>
      </w:r>
    </w:p>
    <w:p w:rsidR="002F7CD8" w:rsidRDefault="002F7CD8" w:rsidP="00AF4B02">
      <w:pPr>
        <w:jc w:val="both"/>
        <w:rPr>
          <w:b/>
          <w:sz w:val="28"/>
          <w:szCs w:val="28"/>
        </w:rPr>
      </w:pPr>
    </w:p>
    <w:p w:rsidR="009F3660" w:rsidRDefault="009F3660" w:rsidP="009F3660">
      <w:pPr>
        <w:jc w:val="both"/>
        <w:rPr>
          <w:b/>
          <w:sz w:val="28"/>
          <w:szCs w:val="28"/>
        </w:rPr>
      </w:pPr>
      <w:r w:rsidRPr="00D3249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D3249B">
        <w:rPr>
          <w:b/>
          <w:sz w:val="28"/>
          <w:szCs w:val="28"/>
        </w:rPr>
        <w:t xml:space="preserve"> </w:t>
      </w:r>
    </w:p>
    <w:p w:rsidR="009F3660" w:rsidRPr="00D3249B" w:rsidRDefault="009F3660" w:rsidP="009F3660">
      <w:pPr>
        <w:jc w:val="both"/>
        <w:rPr>
          <w:sz w:val="28"/>
          <w:szCs w:val="28"/>
        </w:rPr>
      </w:pPr>
      <w:r w:rsidRPr="00D3249B">
        <w:rPr>
          <w:b/>
          <w:sz w:val="28"/>
          <w:szCs w:val="28"/>
        </w:rPr>
        <w:t xml:space="preserve">городского округа Кохма           </w:t>
      </w:r>
      <w:r w:rsidR="002F7CD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3249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D3249B">
        <w:rPr>
          <w:b/>
          <w:sz w:val="28"/>
          <w:szCs w:val="28"/>
        </w:rPr>
        <w:t xml:space="preserve">    </w:t>
      </w:r>
      <w:r w:rsidR="002F7CD8">
        <w:rPr>
          <w:b/>
          <w:sz w:val="28"/>
          <w:szCs w:val="28"/>
        </w:rPr>
        <w:t>М.А. Комиссаров</w:t>
      </w:r>
    </w:p>
    <w:sectPr w:rsidR="009F3660" w:rsidRPr="00D3249B" w:rsidSect="00C43719">
      <w:footerReference w:type="default" r:id="rId10"/>
      <w:pgSz w:w="11906" w:h="16838"/>
      <w:pgMar w:top="851" w:right="1276" w:bottom="1134" w:left="155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49" w:rsidRDefault="00BD2549">
      <w:r>
        <w:separator/>
      </w:r>
    </w:p>
  </w:endnote>
  <w:endnote w:type="continuationSeparator" w:id="0">
    <w:p w:rsidR="00BD2549" w:rsidRDefault="00BD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06" w:rsidRDefault="00F9090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49" w:rsidRDefault="00BD2549">
      <w:r>
        <w:separator/>
      </w:r>
    </w:p>
  </w:footnote>
  <w:footnote w:type="continuationSeparator" w:id="0">
    <w:p w:rsidR="00BD2549" w:rsidRDefault="00BD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846CC"/>
    <w:multiLevelType w:val="multilevel"/>
    <w:tmpl w:val="FD10D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D387A05"/>
    <w:multiLevelType w:val="hybridMultilevel"/>
    <w:tmpl w:val="7C124D44"/>
    <w:lvl w:ilvl="0" w:tplc="C0C6034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Тимина Марина Александровна">
    <w15:presenceInfo w15:providerId="AD" w15:userId="S-1-5-21-2549935055-4145203268-3541905063-7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93"/>
    <w:rsid w:val="00003045"/>
    <w:rsid w:val="0001462E"/>
    <w:rsid w:val="00017CE9"/>
    <w:rsid w:val="000279F3"/>
    <w:rsid w:val="0003230C"/>
    <w:rsid w:val="0003520E"/>
    <w:rsid w:val="0005097D"/>
    <w:rsid w:val="00057BEF"/>
    <w:rsid w:val="00065B57"/>
    <w:rsid w:val="000972F3"/>
    <w:rsid w:val="000A28B8"/>
    <w:rsid w:val="000A37B7"/>
    <w:rsid w:val="000A6D36"/>
    <w:rsid w:val="000B12FD"/>
    <w:rsid w:val="000C69A7"/>
    <w:rsid w:val="000D1DAB"/>
    <w:rsid w:val="000D457A"/>
    <w:rsid w:val="000F5BDB"/>
    <w:rsid w:val="000F75EF"/>
    <w:rsid w:val="00131B33"/>
    <w:rsid w:val="0013621B"/>
    <w:rsid w:val="00163EF8"/>
    <w:rsid w:val="00163F0A"/>
    <w:rsid w:val="00166F2C"/>
    <w:rsid w:val="001945AD"/>
    <w:rsid w:val="001A0D4C"/>
    <w:rsid w:val="001A1B57"/>
    <w:rsid w:val="001B3FD1"/>
    <w:rsid w:val="001C0264"/>
    <w:rsid w:val="00210817"/>
    <w:rsid w:val="00234E27"/>
    <w:rsid w:val="00235C93"/>
    <w:rsid w:val="0024235F"/>
    <w:rsid w:val="00257959"/>
    <w:rsid w:val="00263321"/>
    <w:rsid w:val="00281EB2"/>
    <w:rsid w:val="00293D74"/>
    <w:rsid w:val="002A15F2"/>
    <w:rsid w:val="002A7CC9"/>
    <w:rsid w:val="002B76EB"/>
    <w:rsid w:val="002C1B67"/>
    <w:rsid w:val="002D626E"/>
    <w:rsid w:val="002F7CD8"/>
    <w:rsid w:val="00307369"/>
    <w:rsid w:val="003170DA"/>
    <w:rsid w:val="003176F6"/>
    <w:rsid w:val="00320F7C"/>
    <w:rsid w:val="00326C32"/>
    <w:rsid w:val="0033412D"/>
    <w:rsid w:val="003360C3"/>
    <w:rsid w:val="00345F5B"/>
    <w:rsid w:val="00390D2D"/>
    <w:rsid w:val="00405503"/>
    <w:rsid w:val="0043307E"/>
    <w:rsid w:val="0046446D"/>
    <w:rsid w:val="004873C8"/>
    <w:rsid w:val="00491908"/>
    <w:rsid w:val="004930C7"/>
    <w:rsid w:val="004D1414"/>
    <w:rsid w:val="004D2E04"/>
    <w:rsid w:val="004F1E06"/>
    <w:rsid w:val="00513795"/>
    <w:rsid w:val="00513F05"/>
    <w:rsid w:val="00514967"/>
    <w:rsid w:val="005177DD"/>
    <w:rsid w:val="005265D3"/>
    <w:rsid w:val="00527ABB"/>
    <w:rsid w:val="005437E3"/>
    <w:rsid w:val="00560F25"/>
    <w:rsid w:val="005745A1"/>
    <w:rsid w:val="005757C6"/>
    <w:rsid w:val="005825B4"/>
    <w:rsid w:val="005900D1"/>
    <w:rsid w:val="005A1F2E"/>
    <w:rsid w:val="005D458E"/>
    <w:rsid w:val="005E0E4F"/>
    <w:rsid w:val="005E1343"/>
    <w:rsid w:val="005E6C9B"/>
    <w:rsid w:val="006376AC"/>
    <w:rsid w:val="00641233"/>
    <w:rsid w:val="00656325"/>
    <w:rsid w:val="00672B09"/>
    <w:rsid w:val="006768BD"/>
    <w:rsid w:val="0068318D"/>
    <w:rsid w:val="00684970"/>
    <w:rsid w:val="00693CC8"/>
    <w:rsid w:val="006A2EA8"/>
    <w:rsid w:val="006B0BA4"/>
    <w:rsid w:val="006B7E37"/>
    <w:rsid w:val="006E15BF"/>
    <w:rsid w:val="007160BB"/>
    <w:rsid w:val="007255EC"/>
    <w:rsid w:val="007754F4"/>
    <w:rsid w:val="007979CC"/>
    <w:rsid w:val="007C0D5F"/>
    <w:rsid w:val="007D61F7"/>
    <w:rsid w:val="007D72FD"/>
    <w:rsid w:val="007D7E97"/>
    <w:rsid w:val="007E3935"/>
    <w:rsid w:val="007E695F"/>
    <w:rsid w:val="00842CFB"/>
    <w:rsid w:val="0088210A"/>
    <w:rsid w:val="008D08DA"/>
    <w:rsid w:val="008E0C67"/>
    <w:rsid w:val="008F1412"/>
    <w:rsid w:val="00900376"/>
    <w:rsid w:val="009479CA"/>
    <w:rsid w:val="009643AD"/>
    <w:rsid w:val="00966CFF"/>
    <w:rsid w:val="009A16D6"/>
    <w:rsid w:val="009A29C8"/>
    <w:rsid w:val="009D3217"/>
    <w:rsid w:val="009D5416"/>
    <w:rsid w:val="009E543C"/>
    <w:rsid w:val="009F0F45"/>
    <w:rsid w:val="009F3660"/>
    <w:rsid w:val="009F5684"/>
    <w:rsid w:val="00A028C1"/>
    <w:rsid w:val="00A103D8"/>
    <w:rsid w:val="00A178E7"/>
    <w:rsid w:val="00A2048D"/>
    <w:rsid w:val="00A327A3"/>
    <w:rsid w:val="00A734DA"/>
    <w:rsid w:val="00A863D6"/>
    <w:rsid w:val="00A87BC1"/>
    <w:rsid w:val="00AB4E2A"/>
    <w:rsid w:val="00AB65DA"/>
    <w:rsid w:val="00AC1059"/>
    <w:rsid w:val="00AC38D0"/>
    <w:rsid w:val="00AF4B02"/>
    <w:rsid w:val="00B005B4"/>
    <w:rsid w:val="00B10801"/>
    <w:rsid w:val="00B21BF7"/>
    <w:rsid w:val="00B24D9C"/>
    <w:rsid w:val="00B254BF"/>
    <w:rsid w:val="00B33AD2"/>
    <w:rsid w:val="00B3772C"/>
    <w:rsid w:val="00B40C11"/>
    <w:rsid w:val="00B66C29"/>
    <w:rsid w:val="00B7049D"/>
    <w:rsid w:val="00B93088"/>
    <w:rsid w:val="00B95BE9"/>
    <w:rsid w:val="00BA20A7"/>
    <w:rsid w:val="00BB182E"/>
    <w:rsid w:val="00BB36E0"/>
    <w:rsid w:val="00BB49A6"/>
    <w:rsid w:val="00BD10C7"/>
    <w:rsid w:val="00BD2549"/>
    <w:rsid w:val="00C249C9"/>
    <w:rsid w:val="00C3468D"/>
    <w:rsid w:val="00C43719"/>
    <w:rsid w:val="00C539F0"/>
    <w:rsid w:val="00C55037"/>
    <w:rsid w:val="00C56D40"/>
    <w:rsid w:val="00C845E0"/>
    <w:rsid w:val="00CA5973"/>
    <w:rsid w:val="00CC6AC0"/>
    <w:rsid w:val="00CC74D0"/>
    <w:rsid w:val="00CC7EAB"/>
    <w:rsid w:val="00CD2CED"/>
    <w:rsid w:val="00CE02B0"/>
    <w:rsid w:val="00CF07BF"/>
    <w:rsid w:val="00CF704B"/>
    <w:rsid w:val="00D01478"/>
    <w:rsid w:val="00D1110F"/>
    <w:rsid w:val="00D17777"/>
    <w:rsid w:val="00D30CDC"/>
    <w:rsid w:val="00D33D76"/>
    <w:rsid w:val="00D34326"/>
    <w:rsid w:val="00D34BAF"/>
    <w:rsid w:val="00D53017"/>
    <w:rsid w:val="00D53A09"/>
    <w:rsid w:val="00D63728"/>
    <w:rsid w:val="00DA1B4A"/>
    <w:rsid w:val="00DA6E76"/>
    <w:rsid w:val="00DD03B8"/>
    <w:rsid w:val="00DE471D"/>
    <w:rsid w:val="00E04555"/>
    <w:rsid w:val="00E31F8E"/>
    <w:rsid w:val="00E34CDB"/>
    <w:rsid w:val="00E95DCD"/>
    <w:rsid w:val="00ED2D0B"/>
    <w:rsid w:val="00ED71AA"/>
    <w:rsid w:val="00F134C3"/>
    <w:rsid w:val="00F45C1B"/>
    <w:rsid w:val="00F54E1C"/>
    <w:rsid w:val="00F90906"/>
    <w:rsid w:val="00FA48FF"/>
    <w:rsid w:val="00FE780E"/>
    <w:rsid w:val="00FF177F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8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11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9">
    <w:name w:val="List"/>
    <w:basedOn w:val="a8"/>
    <w:rsid w:val="00A103D8"/>
    <w:rPr>
      <w:rFonts w:cs="Mangal"/>
    </w:rPr>
  </w:style>
  <w:style w:type="paragraph" w:customStyle="1" w:styleId="12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a">
    <w:name w:val="footer"/>
    <w:basedOn w:val="a"/>
    <w:rsid w:val="00A103D8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c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A1B57"/>
    <w:pPr>
      <w:spacing w:after="120"/>
      <w:ind w:left="283"/>
    </w:pPr>
  </w:style>
  <w:style w:type="paragraph" w:customStyle="1" w:styleId="14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1">
    <w:name w:val="Основной текст Знак1"/>
    <w:link w:val="a8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paragraph" w:customStyle="1" w:styleId="ConsPlusNormal">
    <w:name w:val="ConsPlusNormal"/>
    <w:rsid w:val="00FF177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e">
    <w:name w:val="Hyperlink"/>
    <w:basedOn w:val="a0"/>
    <w:uiPriority w:val="99"/>
    <w:unhideWhenUsed/>
    <w:rsid w:val="00FF177F"/>
    <w:rPr>
      <w:color w:val="0000FF"/>
      <w:u w:val="single"/>
    </w:rPr>
  </w:style>
  <w:style w:type="paragraph" w:customStyle="1" w:styleId="ConsPlusTitle">
    <w:name w:val="ConsPlusTitle"/>
    <w:rsid w:val="006376A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">
    <w:name w:val="footnote text"/>
    <w:basedOn w:val="a"/>
    <w:link w:val="af0"/>
    <w:rsid w:val="009F568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F5684"/>
    <w:rPr>
      <w:lang w:eastAsia="ar-SA"/>
    </w:rPr>
  </w:style>
  <w:style w:type="character" w:styleId="af1">
    <w:name w:val="footnote reference"/>
    <w:basedOn w:val="a0"/>
    <w:rsid w:val="009F5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8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11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9">
    <w:name w:val="List"/>
    <w:basedOn w:val="a8"/>
    <w:rsid w:val="00A103D8"/>
    <w:rPr>
      <w:rFonts w:cs="Mangal"/>
    </w:rPr>
  </w:style>
  <w:style w:type="paragraph" w:customStyle="1" w:styleId="12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a">
    <w:name w:val="footer"/>
    <w:basedOn w:val="a"/>
    <w:rsid w:val="00A103D8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c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A1B57"/>
    <w:pPr>
      <w:spacing w:after="120"/>
      <w:ind w:left="283"/>
    </w:pPr>
  </w:style>
  <w:style w:type="paragraph" w:customStyle="1" w:styleId="14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1">
    <w:name w:val="Основной текст Знак1"/>
    <w:link w:val="a8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paragraph" w:customStyle="1" w:styleId="ConsPlusNormal">
    <w:name w:val="ConsPlusNormal"/>
    <w:rsid w:val="00FF177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e">
    <w:name w:val="Hyperlink"/>
    <w:basedOn w:val="a0"/>
    <w:uiPriority w:val="99"/>
    <w:unhideWhenUsed/>
    <w:rsid w:val="00FF177F"/>
    <w:rPr>
      <w:color w:val="0000FF"/>
      <w:u w:val="single"/>
    </w:rPr>
  </w:style>
  <w:style w:type="paragraph" w:customStyle="1" w:styleId="ConsPlusTitle">
    <w:name w:val="ConsPlusTitle"/>
    <w:rsid w:val="006376A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">
    <w:name w:val="footnote text"/>
    <w:basedOn w:val="a"/>
    <w:link w:val="af0"/>
    <w:rsid w:val="009F568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F5684"/>
    <w:rPr>
      <w:lang w:eastAsia="ar-SA"/>
    </w:rPr>
  </w:style>
  <w:style w:type="character" w:styleId="af1">
    <w:name w:val="footnote reference"/>
    <w:basedOn w:val="a0"/>
    <w:rsid w:val="009F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77622C-F069-4CC8-B2E1-75B0967F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Марычева</dc:creator>
  <cp:lastModifiedBy>delo</cp:lastModifiedBy>
  <cp:revision>2</cp:revision>
  <cp:lastPrinted>2016-04-07T06:11:00Z</cp:lastPrinted>
  <dcterms:created xsi:type="dcterms:W3CDTF">2024-09-13T08:24:00Z</dcterms:created>
  <dcterms:modified xsi:type="dcterms:W3CDTF">2024-09-13T08:24:00Z</dcterms:modified>
</cp:coreProperties>
</file>