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4EBE2" w14:textId="77777777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6C4EC06" wp14:editId="26C4EC07">
            <wp:extent cx="652145" cy="826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4EBE3" w14:textId="77777777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C4EBE4" w14:textId="77777777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ОКРУГА КОХМА</w:t>
      </w:r>
    </w:p>
    <w:p w14:paraId="26C4EBE5" w14:textId="77777777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</w:p>
    <w:p w14:paraId="26C4EBE6" w14:textId="77777777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26C4EBE7" w14:textId="77777777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26C4EBE8" w14:textId="77777777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C4EBE9" w14:textId="7666B2D0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D764E">
        <w:rPr>
          <w:rFonts w:ascii="Times New Roman" w:hAnsi="Times New Roman"/>
          <w:sz w:val="28"/>
          <w:szCs w:val="28"/>
        </w:rPr>
        <w:t xml:space="preserve"> </w:t>
      </w:r>
      <w:r w:rsidR="009A77F5">
        <w:rPr>
          <w:rFonts w:ascii="Times New Roman" w:hAnsi="Times New Roman"/>
          <w:sz w:val="28"/>
          <w:szCs w:val="28"/>
        </w:rPr>
        <w:t xml:space="preserve">09.09.2024 </w:t>
      </w:r>
      <w:r w:rsidR="009A77F5">
        <w:rPr>
          <w:rFonts w:ascii="Times New Roman" w:hAnsi="Times New Roman"/>
          <w:sz w:val="28"/>
          <w:szCs w:val="28"/>
        </w:rPr>
        <w:t xml:space="preserve">№ </w:t>
      </w:r>
      <w:r w:rsidR="009A77F5">
        <w:rPr>
          <w:rFonts w:ascii="Times New Roman" w:hAnsi="Times New Roman"/>
          <w:sz w:val="28"/>
          <w:szCs w:val="28"/>
        </w:rPr>
        <w:t>548</w:t>
      </w:r>
      <w:bookmarkStart w:id="0" w:name="_GoBack"/>
      <w:bookmarkEnd w:id="0"/>
    </w:p>
    <w:p w14:paraId="26C4EBEA" w14:textId="77777777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C4EBEB" w14:textId="77777777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Кохма</w:t>
      </w:r>
    </w:p>
    <w:p w14:paraId="26C4EBEC" w14:textId="77777777" w:rsidR="00532225" w:rsidRDefault="00532225" w:rsidP="00532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C4EBED" w14:textId="77777777" w:rsidR="00532225" w:rsidRDefault="00532225" w:rsidP="00532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C4EBEE" w14:textId="77777777" w:rsidR="00532225" w:rsidRDefault="00532225" w:rsidP="005322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присуждении стипендий одаренным обучающимся</w:t>
      </w:r>
    </w:p>
    <w:p w14:paraId="26C4EBEF" w14:textId="77777777" w:rsidR="00532225" w:rsidRDefault="00532225" w:rsidP="005322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бюджетного учреждения дополнительного </w:t>
      </w:r>
    </w:p>
    <w:p w14:paraId="26C4EBF0" w14:textId="77777777" w:rsidR="00532225" w:rsidRDefault="00532225" w:rsidP="005322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образования «Детская школа искусств городского округа Кохма»</w:t>
      </w:r>
    </w:p>
    <w:p w14:paraId="26C4EBF1" w14:textId="77777777" w:rsidR="00532225" w:rsidRDefault="00532225" w:rsidP="005322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C4EBF2" w14:textId="77777777" w:rsidR="00532225" w:rsidRDefault="00532225" w:rsidP="005322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6C4EBF3" w14:textId="27CB6D51" w:rsidR="00532225" w:rsidRDefault="00532225" w:rsidP="0053222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с Положением о стипендии для одаренных обучающихся муниципального бюджетного учреждения дополнительного образования «Детская школа искусств городского округа Кохма»,  утвержденным постановлением администрации городского округа Кохма от 18.11.2015 № 1326, учитывая решение экспертного совета по присуждению стипендии для одаренных обучающихся муниципального бюджетного учреждения дополнительного образования «Детская школа искусств городского округа Кохма» </w:t>
      </w:r>
      <w:r w:rsidRPr="006335CF">
        <w:rPr>
          <w:rFonts w:ascii="Times New Roman" w:hAnsi="Times New Roman"/>
          <w:bCs/>
          <w:sz w:val="28"/>
          <w:szCs w:val="28"/>
        </w:rPr>
        <w:t xml:space="preserve">от </w:t>
      </w:r>
      <w:r w:rsidR="00CA4766">
        <w:rPr>
          <w:rFonts w:ascii="Times New Roman" w:hAnsi="Times New Roman"/>
          <w:bCs/>
          <w:sz w:val="28"/>
          <w:szCs w:val="28"/>
        </w:rPr>
        <w:t>27.08</w:t>
      </w:r>
      <w:r w:rsidR="006335CF">
        <w:rPr>
          <w:rFonts w:ascii="Times New Roman" w:hAnsi="Times New Roman"/>
          <w:bCs/>
          <w:sz w:val="28"/>
          <w:szCs w:val="28"/>
        </w:rPr>
        <w:t>.202</w:t>
      </w:r>
      <w:r w:rsidR="00CA4766">
        <w:rPr>
          <w:rFonts w:ascii="Times New Roman" w:hAnsi="Times New Roman"/>
          <w:bCs/>
          <w:sz w:val="28"/>
          <w:szCs w:val="28"/>
        </w:rPr>
        <w:t>4</w:t>
      </w:r>
      <w:r w:rsidR="001115A9">
        <w:rPr>
          <w:rFonts w:ascii="Times New Roman" w:hAnsi="Times New Roman"/>
          <w:bCs/>
          <w:sz w:val="28"/>
          <w:szCs w:val="28"/>
        </w:rPr>
        <w:t>,</w:t>
      </w:r>
      <w:proofErr w:type="gramEnd"/>
    </w:p>
    <w:p w14:paraId="26C4EBF4" w14:textId="77777777" w:rsidR="00532225" w:rsidRDefault="00532225" w:rsidP="0053222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6C4EBF5" w14:textId="1B130808" w:rsidR="00532225" w:rsidRDefault="00532225" w:rsidP="0053222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1115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1115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1115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1115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1115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1115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1115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1115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1115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</w:t>
      </w:r>
      <w:r w:rsidR="001115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Ю:</w:t>
      </w:r>
    </w:p>
    <w:p w14:paraId="26C4EBF6" w14:textId="77777777" w:rsidR="00532225" w:rsidRDefault="00532225" w:rsidP="005322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C4EBF7" w14:textId="3E10E45C" w:rsidR="00532225" w:rsidRDefault="00532225" w:rsidP="005322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1F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Присудить стипендии одаренным обучающимся муниципального бюджетного учреждения дополнительного образования «Детская школа искусств городского округа Кохма» на 202</w:t>
      </w:r>
      <w:r w:rsidR="00CA47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CA47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с 01.09.202</w:t>
      </w:r>
      <w:r w:rsidR="00CA47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31.05.202</w:t>
      </w:r>
      <w:r w:rsidR="00CA47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 размере 500 рублей в месяц следующим обучающимся, проявившим выдающиеся способности в учебной и </w:t>
      </w:r>
      <w:r>
        <w:rPr>
          <w:rFonts w:ascii="Times New Roman" w:hAnsi="Times New Roman"/>
          <w:sz w:val="28"/>
          <w:szCs w:val="28"/>
        </w:rPr>
        <w:lastRenderedPageBreak/>
        <w:t>творческой деятельности, являющимися лауреатами и дипломантами конкурсных мероприятий различных уровней:</w:t>
      </w:r>
    </w:p>
    <w:p w14:paraId="26C4EBF8" w14:textId="400CF75B" w:rsidR="00532225" w:rsidRDefault="00532225" w:rsidP="005322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F7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41BB">
        <w:rPr>
          <w:rFonts w:ascii="Times New Roman" w:hAnsi="Times New Roman"/>
          <w:sz w:val="28"/>
          <w:szCs w:val="28"/>
        </w:rPr>
        <w:t>Волченковой</w:t>
      </w:r>
      <w:proofErr w:type="spellEnd"/>
      <w:r w:rsidR="006841BB">
        <w:rPr>
          <w:rFonts w:ascii="Times New Roman" w:hAnsi="Times New Roman"/>
          <w:sz w:val="28"/>
          <w:szCs w:val="28"/>
        </w:rPr>
        <w:t xml:space="preserve"> Софье</w:t>
      </w:r>
      <w:r w:rsidR="007F7CC7">
        <w:rPr>
          <w:rFonts w:ascii="Times New Roman" w:hAnsi="Times New Roman"/>
          <w:sz w:val="28"/>
          <w:szCs w:val="28"/>
        </w:rPr>
        <w:t xml:space="preserve">, обучающейся </w:t>
      </w:r>
      <w:r w:rsidR="006841BB">
        <w:rPr>
          <w:rFonts w:ascii="Times New Roman" w:hAnsi="Times New Roman"/>
          <w:sz w:val="28"/>
          <w:szCs w:val="28"/>
        </w:rPr>
        <w:t>4 класса</w:t>
      </w:r>
      <w:r w:rsidR="007F7CC7">
        <w:rPr>
          <w:rFonts w:ascii="Times New Roman" w:hAnsi="Times New Roman"/>
          <w:sz w:val="28"/>
          <w:szCs w:val="28"/>
        </w:rPr>
        <w:t xml:space="preserve"> фортепианного отделения;</w:t>
      </w:r>
    </w:p>
    <w:p w14:paraId="26C4EBF9" w14:textId="5EE74FDE" w:rsidR="00532225" w:rsidRDefault="00532225" w:rsidP="005322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41BB">
        <w:rPr>
          <w:rFonts w:ascii="Times New Roman" w:hAnsi="Times New Roman"/>
          <w:sz w:val="28"/>
          <w:szCs w:val="28"/>
        </w:rPr>
        <w:t>Бахиревой</w:t>
      </w:r>
      <w:r w:rsidR="00C52A01">
        <w:rPr>
          <w:rFonts w:ascii="Times New Roman" w:hAnsi="Times New Roman"/>
          <w:sz w:val="28"/>
          <w:szCs w:val="28"/>
        </w:rPr>
        <w:t xml:space="preserve"> </w:t>
      </w:r>
      <w:r w:rsidR="006841BB">
        <w:rPr>
          <w:rFonts w:ascii="Times New Roman" w:hAnsi="Times New Roman"/>
          <w:sz w:val="28"/>
          <w:szCs w:val="28"/>
        </w:rPr>
        <w:t>Марии</w:t>
      </w:r>
      <w:r>
        <w:rPr>
          <w:rFonts w:ascii="Times New Roman" w:hAnsi="Times New Roman"/>
          <w:sz w:val="28"/>
          <w:szCs w:val="28"/>
        </w:rPr>
        <w:t xml:space="preserve">, обучающейся </w:t>
      </w:r>
      <w:r w:rsidR="006841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класса </w:t>
      </w:r>
      <w:r w:rsidR="006841BB">
        <w:rPr>
          <w:rFonts w:ascii="Times New Roman" w:hAnsi="Times New Roman"/>
          <w:sz w:val="28"/>
          <w:szCs w:val="28"/>
        </w:rPr>
        <w:t>народного</w:t>
      </w:r>
      <w:r w:rsidR="00C52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отделения;</w:t>
      </w:r>
    </w:p>
    <w:p w14:paraId="26C4EBFA" w14:textId="22C2B767" w:rsidR="00532225" w:rsidRPr="00274DD9" w:rsidRDefault="00532225" w:rsidP="005322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7CC7">
        <w:rPr>
          <w:rFonts w:ascii="Times New Roman" w:hAnsi="Times New Roman"/>
          <w:sz w:val="28"/>
          <w:szCs w:val="28"/>
        </w:rPr>
        <w:t>Ки</w:t>
      </w:r>
      <w:r w:rsidR="006841BB">
        <w:rPr>
          <w:rFonts w:ascii="Times New Roman" w:hAnsi="Times New Roman"/>
          <w:sz w:val="28"/>
          <w:szCs w:val="28"/>
        </w:rPr>
        <w:t>м</w:t>
      </w:r>
      <w:r w:rsidR="007F7CC7">
        <w:rPr>
          <w:rFonts w:ascii="Times New Roman" w:hAnsi="Times New Roman"/>
          <w:sz w:val="28"/>
          <w:szCs w:val="28"/>
        </w:rPr>
        <w:t xml:space="preserve"> </w:t>
      </w:r>
      <w:r w:rsidR="006841BB">
        <w:rPr>
          <w:rFonts w:ascii="Times New Roman" w:hAnsi="Times New Roman"/>
          <w:sz w:val="28"/>
          <w:szCs w:val="28"/>
        </w:rPr>
        <w:t>Валентине</w:t>
      </w:r>
      <w:r w:rsidR="007F7CC7">
        <w:rPr>
          <w:rFonts w:ascii="Times New Roman" w:hAnsi="Times New Roman"/>
          <w:sz w:val="28"/>
          <w:szCs w:val="28"/>
        </w:rPr>
        <w:t>, обучающейся 4 класса художественного отделения</w:t>
      </w:r>
      <w:r>
        <w:rPr>
          <w:rFonts w:ascii="Times New Roman" w:hAnsi="Times New Roman"/>
          <w:sz w:val="28"/>
          <w:szCs w:val="28"/>
        </w:rPr>
        <w:t>.</w:t>
      </w:r>
    </w:p>
    <w:p w14:paraId="26C4EBFB" w14:textId="4427E682" w:rsidR="00532225" w:rsidRDefault="00532225" w:rsidP="005322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Муниципальному бюджетному учреждению дополнительного образования «Детская школа искусств городского округа Кохма»</w:t>
      </w:r>
      <w:r w:rsidR="00B013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(Короткова А.Д.) ежемесячно производить выплату стипендий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, указанным в пункте 1 настоящего постановления</w:t>
      </w:r>
      <w:r w:rsidR="001115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пределах средств, предусмотренных учреждению на выполнение муниципального задания.</w:t>
      </w:r>
    </w:p>
    <w:p w14:paraId="26C4EBFC" w14:textId="77777777" w:rsidR="00532225" w:rsidRDefault="00532225" w:rsidP="005322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«Кохомский вестник» и разместить на официальном сайте городского округа Кохма в сети Интернет. </w:t>
      </w:r>
    </w:p>
    <w:p w14:paraId="26C4EBFD" w14:textId="77777777" w:rsidR="00532225" w:rsidRDefault="00532225" w:rsidP="005322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6C4EBFE" w14:textId="77777777" w:rsidR="006335CF" w:rsidRDefault="006335CF" w:rsidP="005322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46A5BF" w14:textId="77777777" w:rsidR="00CC46D8" w:rsidRDefault="00CC46D8" w:rsidP="005322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26C4EC00" w14:textId="35D2036A" w:rsidR="00532225" w:rsidRPr="00737069" w:rsidRDefault="00532225" w:rsidP="005322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7069">
        <w:rPr>
          <w:rFonts w:ascii="Times New Roman" w:hAnsi="Times New Roman"/>
          <w:b/>
          <w:sz w:val="28"/>
          <w:szCs w:val="28"/>
        </w:rPr>
        <w:t xml:space="preserve"> городского округа Ко</w:t>
      </w:r>
      <w:r>
        <w:rPr>
          <w:rFonts w:ascii="Times New Roman" w:hAnsi="Times New Roman"/>
          <w:b/>
          <w:sz w:val="28"/>
          <w:szCs w:val="28"/>
        </w:rPr>
        <w:t xml:space="preserve">хма           </w:t>
      </w:r>
      <w:r w:rsidR="006335C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C46D8">
        <w:rPr>
          <w:rFonts w:ascii="Times New Roman" w:hAnsi="Times New Roman"/>
          <w:b/>
          <w:sz w:val="28"/>
          <w:szCs w:val="28"/>
        </w:rPr>
        <w:t xml:space="preserve">     М.А. Комиссаров</w:t>
      </w:r>
    </w:p>
    <w:p w14:paraId="26C4EC01" w14:textId="77777777" w:rsidR="00532225" w:rsidRDefault="00532225" w:rsidP="005322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C4EC02" w14:textId="77777777" w:rsidR="00532225" w:rsidRDefault="00532225" w:rsidP="005322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C4EC03" w14:textId="77777777" w:rsidR="00532225" w:rsidRDefault="00532225" w:rsidP="005322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C4EC04" w14:textId="77777777" w:rsidR="00532225" w:rsidRDefault="00532225" w:rsidP="005322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C4EC05" w14:textId="77777777" w:rsidR="00CA3CDE" w:rsidRDefault="00CA3CDE"/>
    <w:sectPr w:rsidR="00CA3CDE" w:rsidSect="00A64D57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A70DF" w14:textId="77777777" w:rsidR="00D81144" w:rsidRDefault="00D81144">
      <w:pPr>
        <w:spacing w:after="0" w:line="240" w:lineRule="auto"/>
      </w:pPr>
      <w:r>
        <w:separator/>
      </w:r>
    </w:p>
  </w:endnote>
  <w:endnote w:type="continuationSeparator" w:id="0">
    <w:p w14:paraId="71124229" w14:textId="77777777" w:rsidR="00D81144" w:rsidRDefault="00D8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4EC0D" w14:textId="77777777" w:rsidR="002D3D47" w:rsidRDefault="00D811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3268A" w14:textId="77777777" w:rsidR="00D81144" w:rsidRDefault="00D81144">
      <w:pPr>
        <w:spacing w:after="0" w:line="240" w:lineRule="auto"/>
      </w:pPr>
      <w:r>
        <w:separator/>
      </w:r>
    </w:p>
  </w:footnote>
  <w:footnote w:type="continuationSeparator" w:id="0">
    <w:p w14:paraId="40D2020A" w14:textId="77777777" w:rsidR="00D81144" w:rsidRDefault="00D8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4EC0C" w14:textId="77777777" w:rsidR="002D3D47" w:rsidRDefault="00D811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25"/>
    <w:rsid w:val="00014C68"/>
    <w:rsid w:val="000571C7"/>
    <w:rsid w:val="000E66A8"/>
    <w:rsid w:val="001115A9"/>
    <w:rsid w:val="00135F61"/>
    <w:rsid w:val="001D764E"/>
    <w:rsid w:val="002F19C2"/>
    <w:rsid w:val="00324EC4"/>
    <w:rsid w:val="003C3C2D"/>
    <w:rsid w:val="00532225"/>
    <w:rsid w:val="006335CF"/>
    <w:rsid w:val="006841BB"/>
    <w:rsid w:val="007B34EE"/>
    <w:rsid w:val="007D77BB"/>
    <w:rsid w:val="007F7CC7"/>
    <w:rsid w:val="008B60BF"/>
    <w:rsid w:val="009A77F5"/>
    <w:rsid w:val="00AA38C4"/>
    <w:rsid w:val="00AB4C5A"/>
    <w:rsid w:val="00B0131F"/>
    <w:rsid w:val="00BA3A4C"/>
    <w:rsid w:val="00C37A6B"/>
    <w:rsid w:val="00C52A01"/>
    <w:rsid w:val="00CA3CDE"/>
    <w:rsid w:val="00CA4766"/>
    <w:rsid w:val="00CC46D8"/>
    <w:rsid w:val="00D81144"/>
    <w:rsid w:val="00EB56B3"/>
    <w:rsid w:val="00EF0717"/>
    <w:rsid w:val="00E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E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3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22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53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222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2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3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222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53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222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2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delo</cp:lastModifiedBy>
  <cp:revision>2</cp:revision>
  <dcterms:created xsi:type="dcterms:W3CDTF">2024-09-10T12:37:00Z</dcterms:created>
  <dcterms:modified xsi:type="dcterms:W3CDTF">2024-09-10T12:37:00Z</dcterms:modified>
</cp:coreProperties>
</file>